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Software: Me permitió comprender la importancia de un software bien diseño y robusto, además de  aplicar metodologías para asegurar que los productos desarrollados cumplan con altos estándares de calidad, algo fundamental en cualquier entorno de desarrollo profesional.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Riesgo: Me entregó herramientas para identificar, evaluar y mitigar riesgos en proyectos informáticos, habilidades esenciales para garantizar el éxito y la continuidad de los proyectos.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Web: Fue especialmente interesante porque me permitió aprender a desarrollar aplicaciones y soluciones en un entorno actual y de alta demanda en el mercado laboral.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estas asignaturas aportan un valor significativo, ya que no solo fortalecen las competencias técnicas, sino también mis habilidades de análisis, planificación y resolución de problemas, lo que me ayudará a desempeñarse de mejor manera en el futuro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: Me siento seguro en competencias como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Análisis y Planificación de Requerimientos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, además de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trabajo en equipo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escucha activa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búsqueda de mejoras en procesos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. Estas habilidades me permiten aportar en distintos roles y adaptarme a diferentes contextos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ee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ee0000"/>
                <w:sz w:val="24"/>
                <w:szCs w:val="24"/>
              </w:rPr>
            </w:pP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Debilidades: Reconozco que necesito reforzar áreas como </w:t>
            </w:r>
            <w:r w:rsidDel="00000000" w:rsidR="00000000" w:rsidRPr="00000000">
              <w:rPr>
                <w:b w:val="1"/>
                <w:color w:val="ee0000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 en otros lenguajes, </w:t>
            </w:r>
            <w:r w:rsidDel="00000000" w:rsidR="00000000" w:rsidRPr="00000000">
              <w:rPr>
                <w:b w:val="1"/>
                <w:color w:val="ee0000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 y ahora también quiero desarrollar conocimientos en </w:t>
            </w:r>
            <w:r w:rsidDel="00000000" w:rsidR="00000000" w:rsidRPr="00000000">
              <w:rPr>
                <w:b w:val="1"/>
                <w:color w:val="ee0000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ee0000"/>
                <w:sz w:val="24"/>
                <w:szCs w:val="24"/>
                <w:rtl w:val="0"/>
              </w:rPr>
              <w:t xml:space="preserve">, ya que considero que es un ámbito cada vez más relevante en el entorno tecnológico.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el desarrollo de software con altos estándares de calidad, la gestión de proyectos tecnológicos y ahora también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un área clave para la protección de la información y la continuidad de las operaciones.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Quiero mejorar mi dominio en programación avanzada, análisis de datos y ciberseguridad, ya que considero que serán fundamentales en mi futuro profesional.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desempeñarme como desarrollador de software o analista de seguridad , con experiencia en gestión de proyectos y  calidad de software , participando en proyectos de innovación tecnológica en una empresa o como parte de un equipo especializado.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Los proyectos APT que diseñé anteriormente tienen relación con mis proyecciones profesionales, especialmente aquellos enfocados en desarrollo de software web. Sin embargo, creo que se podría incluir aspectos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riesgos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 del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lo que me permitiría desarrollar un proyecto más integral y alineado con mis intereses profesionales.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software, calidad del producto y ciberseguridad.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una aplicación web con enfoque en gestión de riesgos, seguridad y pruebas de calidad.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59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Entorno empresarial o público que permita aplicar herramientas de control de calidad y medidas de seguridad informática.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tCmsq0QGz3+Ry/km0yLyS9cHw==">CgMxLjA4AHIhMW1NNUNQYnhUYjlGZy1SazVIcGtBbXFXbFlRNk9EeDY4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