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fjvu8b2adc97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Moises Raul Rubio Negrete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ss08sr6f3n1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Competencia 1: Análisis de requerimientos y diseño de sistemas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 trabajado en varios proyectos aplicando técnicas de levantamiento de requerimientos, diagramas de casos de uso y documentos ERS. Aún debo mejorar en la trazabilidad completa y formalización avanzada.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Competencia 2: Desarrollo de aplicaciones web y móviles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Manejo sólido de Django, Bootstrap y PostgreSQL. Me desenvuelvo bien en la programación web, aunque debo fortalecer pruebas automatizadas y seguridad avanzada.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Competencia 3: Gestión de bases de datos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Tengo gran dominio en modelado, normalización e implementación en PostgreSQL. He creado bases para proyectos académicos y profesionales.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Competencia 4: Control de calidad y pruebas de software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Manejo pruebas básicas (unitarias y manuales). Necesito reforzar metodologías de QA y pruebas de integración/aceptación.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Competencia 5: Seguridad y gestión de la información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Conozco conceptos de autenticación, roles y auditoría, pero debo profundizar en cifrado y normativas legales.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Competencia 6: Comunicación y trabajo en equipo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 adapto bien a equipos, aporto documentación y coordino con claridad. He asumido roles en distintos proyectos, lo que fortalece esta competencia.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Competencia 7: Gestión de proyectos informáticos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Comprendo planificación, Gantt y asignación de roles, pero aún me falta experiencia en metodologías ágiles y gestión de riesgos en proyectos grandes.</w:t>
            </w:r>
          </w:p>
        </w:tc>
      </w:tr>
      <w:tr>
        <w:trPr>
          <w:cantSplit w:val="0"/>
          <w:trHeight w:val="704.1796875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Competencia 8: Investigación e innovación tecnológica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Soy capaz de investigar y aplicar nuevas herramientas como Figma o diagramas C4. Necesito mejorar en documentación académica y publicaciones formales.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Q2ZKZw0FxKrCJKBCpPJwAopQgQ==">CgMxLjAyDmguZmp2dThiMmFkYzk3Mg1oLnNzMDhzcjZmM24xOAByITF1clJqY1dRbEhValZzNFJPRkk0N0RYS3FXcjhyTmk3eA==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