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E11BA73" w:rsidR="00AC4D77" w:rsidRDefault="00BF706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F706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Boris Patricio Cárdenas Castillo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2DF305" w:rsidR="00AC4D77" w:rsidRDefault="00BF706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F706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Computación e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FED251" w:rsidR="00BF7060" w:rsidRDefault="00BF706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2EF2B576" w:rsidR="00E454BE" w:rsidRDefault="00E454BE" w:rsidP="00BF7060">
      <w:bookmarkStart w:id="1" w:name="_GoBack"/>
      <w:bookmarkEnd w:id="1"/>
    </w:p>
    <w:tbl>
      <w:tblPr>
        <w:tblStyle w:val="Tablaconcuadrcula"/>
        <w:tblW w:w="1034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977"/>
      </w:tblGrid>
      <w:tr w:rsidR="00E43678" w:rsidRPr="00045D87" w14:paraId="02E8FF2F" w14:textId="77777777" w:rsidTr="00BF7060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97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F7060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97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F7060">
        <w:trPr>
          <w:trHeight w:val="591"/>
          <w:jc w:val="center"/>
        </w:trPr>
        <w:tc>
          <w:tcPr>
            <w:tcW w:w="1931" w:type="dxa"/>
          </w:tcPr>
          <w:p w14:paraId="53E45F52" w14:textId="00C890E5" w:rsidR="00E43678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509A3F4" w:rsidR="00E43678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3F20C944" w14:textId="0AF6391F" w:rsidR="00E43678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>Poseo sólidos conocimientos en Java, Python y C++, aplicados en proyectos académicos y en mi práctica profesional, lo que me permite desarrollar soluciones eficientes.</w:t>
            </w:r>
          </w:p>
        </w:tc>
      </w:tr>
      <w:tr w:rsidR="00BF7060" w:rsidRPr="00045D87" w14:paraId="1FD76F12" w14:textId="77777777" w:rsidTr="00BF7060">
        <w:trPr>
          <w:trHeight w:val="576"/>
          <w:jc w:val="center"/>
        </w:trPr>
        <w:tc>
          <w:tcPr>
            <w:tcW w:w="1931" w:type="dxa"/>
          </w:tcPr>
          <w:p w14:paraId="28A60675" w14:textId="74E5575A" w:rsidR="00BF7060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6DBA9A2C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5015B8D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 w:rsidRPr="00922A5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12D566DA" w14:textId="0AA9C4F1" w:rsidR="00BF7060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>Experiencia en HTML, CSS y JavaScript, creando sitios web funcionales y estéticamente agradables, priorizando la experiencia del usuario.</w:t>
            </w:r>
          </w:p>
        </w:tc>
      </w:tr>
      <w:tr w:rsidR="00BF7060" w:rsidRPr="00045D87" w14:paraId="48B14194" w14:textId="77777777" w:rsidTr="00BF7060">
        <w:trPr>
          <w:trHeight w:val="591"/>
          <w:jc w:val="center"/>
        </w:trPr>
        <w:tc>
          <w:tcPr>
            <w:tcW w:w="1931" w:type="dxa"/>
          </w:tcPr>
          <w:p w14:paraId="1A55186D" w14:textId="13D1151F" w:rsidR="00BF7060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2B8826EE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0221AFF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 w:rsidRPr="00922A5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16B213E0" w14:textId="40127CD4" w:rsidR="00BF7060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 xml:space="preserve">Manejo de </w:t>
            </w:r>
            <w:proofErr w:type="spellStart"/>
            <w:r w:rsidRPr="00BF7060">
              <w:rPr>
                <w:b/>
                <w:bCs/>
                <w:sz w:val="18"/>
                <w:szCs w:val="18"/>
              </w:rPr>
              <w:t>MySQL</w:t>
            </w:r>
            <w:proofErr w:type="spellEnd"/>
            <w:r w:rsidRPr="00BF7060">
              <w:rPr>
                <w:b/>
                <w:bCs/>
                <w:sz w:val="18"/>
                <w:szCs w:val="18"/>
              </w:rPr>
              <w:t xml:space="preserve"> y SQL Server, aplicando consultas y diseño de bases de datos en proyectos académicos y laborales.</w:t>
            </w:r>
          </w:p>
        </w:tc>
      </w:tr>
      <w:tr w:rsidR="00BF7060" w:rsidRPr="00045D87" w14:paraId="24D5593D" w14:textId="77777777" w:rsidTr="00BF7060">
        <w:trPr>
          <w:trHeight w:val="591"/>
          <w:jc w:val="center"/>
        </w:trPr>
        <w:tc>
          <w:tcPr>
            <w:tcW w:w="1931" w:type="dxa"/>
          </w:tcPr>
          <w:p w14:paraId="1BB9E155" w14:textId="573A4AD0" w:rsidR="00BF7060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Gestión de redes y seguridad</w:t>
            </w:r>
          </w:p>
        </w:tc>
        <w:tc>
          <w:tcPr>
            <w:tcW w:w="1017" w:type="dxa"/>
          </w:tcPr>
          <w:p w14:paraId="1C11CAB0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7727C55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 w:rsidRPr="00922A5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3BCC39E2" w14:textId="4750B6E7" w:rsidR="00BF7060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>Conocimientos en administración de redes y seguridad informática, adquiridos en la carrera y reforzados en la práctica profesional.</w:t>
            </w:r>
          </w:p>
        </w:tc>
      </w:tr>
      <w:tr w:rsidR="00BF7060" w:rsidRPr="00045D87" w14:paraId="458E2370" w14:textId="77777777" w:rsidTr="00BF7060">
        <w:trPr>
          <w:trHeight w:val="591"/>
          <w:jc w:val="center"/>
        </w:trPr>
        <w:tc>
          <w:tcPr>
            <w:tcW w:w="1931" w:type="dxa"/>
          </w:tcPr>
          <w:p w14:paraId="054D39DB" w14:textId="7DEC7DDA" w:rsidR="00BF7060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Control de calidad de software</w:t>
            </w:r>
          </w:p>
        </w:tc>
        <w:tc>
          <w:tcPr>
            <w:tcW w:w="1017" w:type="dxa"/>
          </w:tcPr>
          <w:p w14:paraId="70C9F467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E189E9A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 w:rsidRPr="00922A5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1B9BDD86" w14:textId="59D7AB38" w:rsidR="00BF7060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>Experiencia como Tester QA en la Fuerza Aérea de Chile, aplicando técnicas de aseguramiento de calidad.</w:t>
            </w:r>
          </w:p>
        </w:tc>
      </w:tr>
      <w:tr w:rsidR="00BF7060" w:rsidRPr="00045D87" w14:paraId="2FAC7AC0" w14:textId="77777777" w:rsidTr="00BF7060">
        <w:trPr>
          <w:trHeight w:val="576"/>
          <w:jc w:val="center"/>
        </w:trPr>
        <w:tc>
          <w:tcPr>
            <w:tcW w:w="1931" w:type="dxa"/>
          </w:tcPr>
          <w:p w14:paraId="04FF7A9B" w14:textId="12E90EB5" w:rsidR="00BF7060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5C878E42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18925A0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 w:rsidRPr="00922A5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29F824E7" w14:textId="70D1FC29" w:rsidR="00BF7060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>Alta capacidad para colaborar en equipos multidisciplinarios, demostrada en proyectos académicos y práctica profesional.</w:t>
            </w:r>
          </w:p>
        </w:tc>
      </w:tr>
      <w:tr w:rsidR="00BF7060" w:rsidRPr="00045D87" w14:paraId="5D34DA12" w14:textId="77777777" w:rsidTr="00BF7060">
        <w:trPr>
          <w:trHeight w:val="591"/>
          <w:jc w:val="center"/>
        </w:trPr>
        <w:tc>
          <w:tcPr>
            <w:tcW w:w="1931" w:type="dxa"/>
          </w:tcPr>
          <w:p w14:paraId="6ECA9D03" w14:textId="0FAF8B35" w:rsidR="00BF7060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Inglés técnico</w:t>
            </w:r>
          </w:p>
        </w:tc>
        <w:tc>
          <w:tcPr>
            <w:tcW w:w="1017" w:type="dxa"/>
          </w:tcPr>
          <w:p w14:paraId="210E7D65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575675B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 w:rsidRPr="00922A5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70508CC2" w14:textId="5CC740BB" w:rsidR="00BF7060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>Nivel intermedio, suficiente para comprender documentación técnica y comunicarse en entornos profesionales.</w:t>
            </w:r>
          </w:p>
        </w:tc>
      </w:tr>
      <w:tr w:rsidR="00BF7060" w:rsidRPr="00045D87" w14:paraId="530FBD84" w14:textId="77777777" w:rsidTr="00BF7060">
        <w:trPr>
          <w:trHeight w:val="576"/>
          <w:jc w:val="center"/>
        </w:trPr>
        <w:tc>
          <w:tcPr>
            <w:tcW w:w="1931" w:type="dxa"/>
          </w:tcPr>
          <w:p w14:paraId="1CC8A990" w14:textId="4BB140A6" w:rsidR="00BF7060" w:rsidRPr="00BF7060" w:rsidRDefault="00BF7060" w:rsidP="00BF70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060">
              <w:rPr>
                <w:b/>
                <w:bCs/>
                <w:color w:val="FF0000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28BD247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40AEE0A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  <w:r w:rsidRPr="00922A5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BF7060" w:rsidRPr="00045D87" w:rsidRDefault="00BF7060" w:rsidP="00BF70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1B8B88E7" w14:textId="26B342E0" w:rsidR="00BF7060" w:rsidRPr="00045D87" w:rsidRDefault="00BF7060" w:rsidP="00BF7060">
            <w:pPr>
              <w:rPr>
                <w:b/>
                <w:bCs/>
                <w:sz w:val="18"/>
                <w:szCs w:val="18"/>
              </w:rPr>
            </w:pPr>
            <w:r w:rsidRPr="00BF7060">
              <w:rPr>
                <w:b/>
                <w:bCs/>
                <w:sz w:val="18"/>
                <w:szCs w:val="18"/>
              </w:rPr>
              <w:t>Conocimientos en metodologías ágiles y planificación, aplicados en proyectos académicos y reforzados con cursos como Gestión de Personas.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65894" w14:textId="77777777" w:rsidR="00BE7577" w:rsidRDefault="00BE7577" w:rsidP="00DF38AE">
      <w:pPr>
        <w:spacing w:after="0" w:line="240" w:lineRule="auto"/>
      </w:pPr>
      <w:r>
        <w:separator/>
      </w:r>
    </w:p>
  </w:endnote>
  <w:endnote w:type="continuationSeparator" w:id="0">
    <w:p w14:paraId="584430A5" w14:textId="77777777" w:rsidR="00BE7577" w:rsidRDefault="00BE75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130D71D9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F7060" w:rsidRPr="00BF7060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130D71D9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F7060" w:rsidRPr="00BF7060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8E757" w14:textId="77777777" w:rsidR="00BE7577" w:rsidRDefault="00BE7577" w:rsidP="00DF38AE">
      <w:pPr>
        <w:spacing w:after="0" w:line="240" w:lineRule="auto"/>
      </w:pPr>
      <w:r>
        <w:separator/>
      </w:r>
    </w:p>
  </w:footnote>
  <w:footnote w:type="continuationSeparator" w:id="0">
    <w:p w14:paraId="62523748" w14:textId="77777777" w:rsidR="00BE7577" w:rsidRDefault="00BE75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577"/>
    <w:rsid w:val="00BE7BB2"/>
    <w:rsid w:val="00BF1446"/>
    <w:rsid w:val="00BF26E0"/>
    <w:rsid w:val="00BF2EA6"/>
    <w:rsid w:val="00BF32FD"/>
    <w:rsid w:val="00BF5796"/>
    <w:rsid w:val="00BF7060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1840"/>
    <w:rsid w:val="008E1840"/>
    <w:rsid w:val="00D3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75A498-1109-4709-9F21-BEF6F4C9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481</Words>
  <Characters>2743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Boris Cardenas Castillo</cp:lastModifiedBy>
  <cp:revision>24</cp:revision>
  <cp:lastPrinted>2019-12-16T20:10:00Z</cp:lastPrinted>
  <dcterms:created xsi:type="dcterms:W3CDTF">2022-02-07T13:42:00Z</dcterms:created>
  <dcterms:modified xsi:type="dcterms:W3CDTF">2025-08-19T23:15:00Z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