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udslvj0fje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Osvando Muñoz Medina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r83q0tyx41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aplicaciones de escritorio, soluciones web en un entorno real como lo es un trabajo, manejo tanto frameworks de Frontend como Vue como frameworks de Backend como Laravel, Django.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manejo de bases de datos, tanto como de la implementación inicial de un motor como hasta sistemas automáticos de respaldos y programación avanzada con PL/SQL.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redes y seguridad informática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he tenido la oportunidad de profundizar en este apartado pero si conozco lo mínimo indispensable para poder seguir y no tener problemas con sistemas ya sea en seguridad principalmente y la exposición a la web.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calidad de software y testing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pruebas y calidad de software exhaustivas pero en entornos educativos, me falta aplicarlo más en un entorno real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Metodologías de desarrollo y gestión de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intentado varias veces seguir la metodología, pero me cuesta un poco apegarse siempre a los tiempos y mejorar los documentos, pero en general creo que me falta práctica y mejorar en esta área.</w:t>
            </w:r>
          </w:p>
        </w:tc>
      </w:tr>
      <w:tr>
        <w:trPr>
          <w:cantSplit w:val="0"/>
          <w:trHeight w:val="1083.6328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cuesta trabajar en equipo y comunicarme, puedo tener tendencia a intentar hacer las cosas y no pedir ayuda si me estanco.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técnico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Excelente dominio del inglés en general, ya sea técnicamente o fuera del área técnica.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sistemas y servicios externos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poder integrar sistemas sin ningún problema siempre y cuando tenga acceso a la documentación oficial de este sistema/servicio y esté bien documentado y pueda servir como una guía. Además que ya he integrado varias veces en proyectos reales.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d5BNGvL3HNENbAUc69JTqLi6A==">CgMxLjAyDmgucHVkc2x2ajBmamU3Mg5oLjRyODNxMHR5eDQxaTgAciExcjkyUnFEYmE1bGlLWmpnYVo1cFZ1OUJUSG9Tc3dtNGc=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