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gustaron asignaturas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Aplicaciones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Arquitectura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me entregaron bases sólidas para construir aplicaciones completas y comprender cómo diseñar sistemas escalables. También destaco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Minería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que son claves en mi trabajo diario para estructurar y optimizar información. Finalmente,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Calidad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marcó porque me ayudó a incorporar buenas prácticas de QA en mis proyectos.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240" w:line="259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las certificaciones aportan valor porque acreditan competencias técnicas y de gestión que uso en mi vida laboral. Por ejemplo: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24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y Desarrollo de Modelos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refuerzan mis habilidades de desarrollo full stack y diseño de bases de datos.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Inteligencia de Negocios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permiten aportar en decisiones estratégicas y organización de equipos.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seguro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desarrollo de software y arquitectura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he trabajado con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React + TypeScript, Laravel, Django y Python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proyectos académicos y laborales (Ecopc y Snabbit). También manejo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bases de datos relacionales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tengo experiencia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QA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gracias a lo aprendido en la carrera y en mis prácticas laborales.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oportunidades de mejora están en el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inglés técnico avanzado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si bien entiendo documentación, quiero fortalecer mi comunicación fluida en entornos internacionales.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También deseo profundizar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ciberseguridad aplicada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es un área crítica para alcanzar mi objetivo profesional de ser arquitecto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se centran en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 escalable, arquitectura de sistemas y aseguramiento de calidad (QA)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Actualmente trabajo como desarrollador de sistemas, pero me interesa proyectarrme hacia el rol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arquitecto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diseñando soluciones seguras, modulares y eficientes.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y desarrollo de software.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Bases de datos y análisis de datos.</w:t>
              <w:br w:type="textWrapping"/>
              <w:t xml:space="preserve">Arquitectura y diseño de sistemas.</w:t>
              <w:br w:type="textWrapping"/>
              <w:t xml:space="preserve">Control de calidad de software.</w:t>
              <w:br w:type="textWrapping"/>
              <w:t xml:space="preserve">Seguridad informática.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Dentro de ellas, considero clave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fortalecer ciberseguridad e inglés técnico avanzado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son competencias estratégicas para mi crecimiento profesional y mi meta de convertirme en arquitecto de software.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 me gustaría estar trabajando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arquitecto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liderando el diseño de sistemas empresariales y definiendo la arquitectura de soluciones tecnológicas. Quiero participar en proyectos de alto impacto que integren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escalabilidad, seguridad y calidad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además de guiar a equipos de desarrollo y aplicar metodologías ágiles para optimizar procesos.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bookmarkStart w:colFirst="0" w:colLast="0" w:name="_heading=h.n1avikbt1hm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mi proyecto de ERP se relaciona directamente con mis proyecciones, ya que incluye jerarquías, roles y módulos escalables. Sin embargo, requiere ajustes para incorporar prácticas más avanzadas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QA y seguridad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que son áreas que quiero potenciar para mi perfil profesional.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1021"/>
              </w:tabs>
              <w:spacing w:line="259" w:lineRule="auto"/>
              <w:ind w:left="596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1021"/>
              </w:tabs>
              <w:spacing w:line="259" w:lineRule="auto"/>
              <w:ind w:left="596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Arquitectura de software modular y escalable.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1021"/>
              </w:tabs>
              <w:spacing w:line="259" w:lineRule="auto"/>
              <w:ind w:left="596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QA y testing (manual y automatizado).</w:t>
              <w:br w:type="textWrapping"/>
              <w:t xml:space="preserve">Seguridad y control de accesos.</w:t>
              <w:br w:type="textWrapping"/>
              <w:t xml:space="preserve">Bases de datos con trazabilidad.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596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596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 proyecto orientado a un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ERP web modular y seguro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con integración de servicios externos, reportes dinámicos y pruebas automatizadas. Este tipo de sistema me permite aplicar mis fortalezas y reforzar competencias críticas para crecer hacia la arquitectura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un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contexto empresarial realista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simulando la gestión de una empresa con múltiples divisiones y sucursales, donde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arquitectura, la seguridad y la calidad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son indispensables para la operación.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KZuMg0bfd6Jx0U3AuRhO1M+ypg==">CgMxLjAyDmgubjFhdmlrYnQxaG1zOAByITFZeUxmcTdsa01UdDJyTGt0ME5ncnE1Z090czg1NDE5Tw==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