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Antes de iniciar el proyecto, mi interés principal estaba orientado al desarrollo de software y la integración de sistemas. Luego de realizar el Proyecto APT, estos intereses se han fortalecido y ampliado hacia áreas como aseguramiento de calidad, pruebas automatizadas y seguridad en aplicaciones web.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 proyecto me permitió comprender la importancia de la validación funcional y la experiencia del usuario, lo que despertó mi interés por especializarme en QA y DevOps, áreas críticas para garantizar la confiabilidad y escalabilidad de sistemas empresariales.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Mis fortalezas iniciales estaban relacionadas con la organización y análisis técnico, y se consolidaron gracias a la planificación del proyecto y la ejecución de pruebas. Además, desarrollé nuevas habilidades en documentación técnica y control de calidad.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cuanto a debilidades, al inicio tenía poca experiencia en automatización de pruebas y gestión de entornos con Docker. Hoy, aunque mejoré, sigo considerando necesario profundizar en automatización (Selenium, Cypress) y CI/CD.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Planes: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Fortalecer conocimientos en arquitectura de pruebas y herramientas de automatización.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Mejorar habilidades en integración continua y despliegue en la nube para entornos productivos.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gpnzso7jugp5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del proyecto, mi proyección era trabajar como desarrollador fullstack. Hoy, me visualizo en un rol más especializado, como QA Engineer o DevOps, participando en proyectos que requieran seguridad, pruebas avanzadas y optimización de procesos.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5 años, me imagino liderando un equipo de QA y automatización, contribuyendo a la calidad de soluciones empresariales en entornos cloud y escalables.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Comunicación constante y uso de herramientas colaborativas (GitHub, reuniones de seguimiento).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Distribución clara de roles y responsabilidades.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Aspectos negativos: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Dificultades iniciales para sincronizar avances entre backend y frontend.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Retrasos por ajustes en requerimientos.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Mejoras para el futuro: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metodologías ágiles más estrictas (Scrum con sprints cortos).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Uso de herramientas de integración continua para reducir dependencias entre equipos.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6OpEZzMag6/l7+If/DLKGt+p5g==">CgMxLjAyDmguZ3BuenNvN2p1Z3A1OAByITFoNFdXQTVuUGhUX1gwV09sUHNNOFA3UHRKUHU4NHNoSQ==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