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A80D" w14:textId="48996F74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113725E0" w14:textId="4D8F09EB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533DDEC3" w14:textId="0BB7042F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230BB6AB" w14:textId="7F99E335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0A81E8D1" w14:textId="4CA3FF6D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4BFD4CC5" w14:textId="780A0974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9513EE3" w14:textId="5FFA7074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696662BA" w14:textId="0075ED01" w:rsidR="28621B6B" w:rsidRDefault="28621B6B" w:rsidP="2972ACD8">
      <w:pPr>
        <w:jc w:val="center"/>
        <w:rPr>
          <w:rFonts w:ascii="Arial" w:eastAsia="Arial" w:hAnsi="Arial" w:cs="Arial"/>
          <w:b/>
          <w:bCs/>
          <w:i/>
          <w:iCs/>
          <w:sz w:val="36"/>
          <w:szCs w:val="36"/>
        </w:rPr>
      </w:pPr>
      <w:r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Uwe software management system hall Report </w:t>
      </w:r>
    </w:p>
    <w:p w14:paraId="0227D375" w14:textId="7BDB7301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95C46FC" w14:textId="0FFABBB0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35224EE5" w14:textId="1956D37D" w:rsidR="3CBAF914" w:rsidRDefault="3CBAF914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By </w:t>
      </w:r>
    </w:p>
    <w:p w14:paraId="7F26FFDA" w14:textId="2CABE6B3" w:rsidR="3CBAF914" w:rsidRDefault="3CBAF914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Sandra </w:t>
      </w:r>
      <w:proofErr w:type="spellStart"/>
      <w:r w:rsidR="30EF0032"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>S</w:t>
      </w:r>
      <w:r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>ahnoune</w:t>
      </w:r>
      <w:proofErr w:type="spellEnd"/>
      <w:r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 21039366</w:t>
      </w:r>
    </w:p>
    <w:p w14:paraId="353BDAC6" w14:textId="0CDD1304" w:rsidR="3CBAF914" w:rsidRDefault="3CBAF914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Ala </w:t>
      </w:r>
      <w:proofErr w:type="spellStart"/>
      <w:r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>eddine</w:t>
      </w:r>
      <w:proofErr w:type="spellEnd"/>
      <w:r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 </w:t>
      </w:r>
      <w:r w:rsidR="3E9727A6"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>B</w:t>
      </w:r>
      <w:r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>allalou 2100</w:t>
      </w:r>
      <w:r w:rsidR="5E69BA61"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>3026</w:t>
      </w:r>
    </w:p>
    <w:p w14:paraId="09963827" w14:textId="44C40BF6" w:rsidR="5E69BA61" w:rsidRDefault="5E69BA61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Hamza </w:t>
      </w:r>
      <w:proofErr w:type="spellStart"/>
      <w:r w:rsidR="328EEDEB"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>A</w:t>
      </w:r>
      <w:r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>ddad</w:t>
      </w:r>
      <w:proofErr w:type="spellEnd"/>
      <w:r w:rsidRPr="2972ACD8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 </w:t>
      </w:r>
    </w:p>
    <w:p w14:paraId="6EDA5DB4" w14:textId="7BD525E5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258830FE" w14:textId="25AD0CB7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76A8075F" w14:textId="2B6EE0F4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2AFA94D6" w14:textId="3B8EA279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165850E8" w14:textId="299D104B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7F5ACB9D" w14:textId="42485CA7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2D9E569E" w14:textId="6F106E37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668418AE" w14:textId="76189F23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6CCCFF4B" w14:textId="05A91E7A" w:rsidR="2972ACD8" w:rsidRDefault="2972ACD8" w:rsidP="2972ACD8">
      <w:pPr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601001B4" w14:textId="34DC2715" w:rsidR="36F44DB0" w:rsidRDefault="36F44DB0" w:rsidP="2972ACD8">
      <w:pPr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40"/>
          <w:szCs w:val="40"/>
          <w:u w:val="single"/>
        </w:rPr>
        <w:lastRenderedPageBreak/>
        <w:t>Table of contents:</w:t>
      </w:r>
    </w:p>
    <w:p w14:paraId="51CAC95E" w14:textId="03B45803" w:rsidR="018405C1" w:rsidRDefault="018405C1" w:rsidP="2972ACD8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  <w:u w:val="single"/>
        </w:rPr>
      </w:pPr>
      <w:r w:rsidRPr="2972ACD8">
        <w:rPr>
          <w:rFonts w:ascii="Arial" w:eastAsia="Arial" w:hAnsi="Arial" w:cs="Arial"/>
          <w:b/>
          <w:bCs/>
          <w:sz w:val="32"/>
          <w:szCs w:val="32"/>
          <w:u w:val="single"/>
        </w:rPr>
        <w:t>Abstract</w:t>
      </w:r>
    </w:p>
    <w:p w14:paraId="65A97867" w14:textId="41F391B1" w:rsidR="4BF9492A" w:rsidRDefault="4BF9492A" w:rsidP="2972ACD8">
      <w:pPr>
        <w:pStyle w:val="ListParagraph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  <w:u w:val="single"/>
        </w:rPr>
        <w:t>Section 1:</w:t>
      </w:r>
      <w:r w:rsidRPr="2972ACD8">
        <w:rPr>
          <w:rFonts w:ascii="Arial" w:eastAsia="Arial" w:hAnsi="Arial" w:cs="Arial"/>
          <w:b/>
          <w:bCs/>
          <w:sz w:val="32"/>
          <w:szCs w:val="32"/>
        </w:rPr>
        <w:t xml:space="preserve"> Specifications</w:t>
      </w:r>
    </w:p>
    <w:p w14:paraId="16A7DEBE" w14:textId="523B5AE6" w:rsidR="6BE68B41" w:rsidRDefault="6BE68B41" w:rsidP="2972ACD8">
      <w:pPr>
        <w:pStyle w:val="ListParagraph"/>
        <w:numPr>
          <w:ilvl w:val="0"/>
          <w:numId w:val="12"/>
        </w:num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</w:rPr>
        <w:t xml:space="preserve">Objective </w:t>
      </w:r>
    </w:p>
    <w:p w14:paraId="4209A624" w14:textId="3473D2A7" w:rsidR="6BE68B41" w:rsidRDefault="6BE68B41" w:rsidP="2972ACD8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</w:rPr>
        <w:t>Use case</w:t>
      </w:r>
    </w:p>
    <w:p w14:paraId="63D1800D" w14:textId="3FE2B66F" w:rsidR="6BE68B41" w:rsidRDefault="6BE68B41" w:rsidP="2972ACD8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</w:rPr>
        <w:t xml:space="preserve">Scenario </w:t>
      </w:r>
    </w:p>
    <w:p w14:paraId="2C654E2F" w14:textId="6D71458D" w:rsidR="4BF9492A" w:rsidRDefault="4BF9492A" w:rsidP="2972ACD8">
      <w:pPr>
        <w:pStyle w:val="ListParagraph"/>
        <w:numPr>
          <w:ilvl w:val="0"/>
          <w:numId w:val="13"/>
        </w:num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  <w:u w:val="single"/>
        </w:rPr>
        <w:t>Section 2:</w:t>
      </w:r>
      <w:r w:rsidRPr="2972ACD8">
        <w:rPr>
          <w:rFonts w:ascii="Arial" w:eastAsia="Arial" w:hAnsi="Arial" w:cs="Arial"/>
          <w:b/>
          <w:bCs/>
          <w:sz w:val="32"/>
          <w:szCs w:val="32"/>
        </w:rPr>
        <w:t xml:space="preserve"> Plan </w:t>
      </w:r>
      <w:r w:rsidR="346887C4" w:rsidRPr="2972ACD8">
        <w:rPr>
          <w:rFonts w:ascii="Arial" w:eastAsia="Arial" w:hAnsi="Arial" w:cs="Arial"/>
          <w:b/>
          <w:bCs/>
          <w:sz w:val="32"/>
          <w:szCs w:val="32"/>
        </w:rPr>
        <w:t>of tests</w:t>
      </w:r>
    </w:p>
    <w:p w14:paraId="1E721E18" w14:textId="1D41C011" w:rsidR="61EC21DA" w:rsidRDefault="61EC21DA" w:rsidP="2972ACD8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</w:rPr>
        <w:t>Applica</w:t>
      </w:r>
      <w:r w:rsidR="56B3CA2D" w:rsidRPr="2972ACD8">
        <w:rPr>
          <w:rFonts w:ascii="Arial" w:eastAsia="Arial" w:hAnsi="Arial" w:cs="Arial"/>
          <w:b/>
          <w:bCs/>
          <w:sz w:val="32"/>
          <w:szCs w:val="32"/>
        </w:rPr>
        <w:t xml:space="preserve">tion of Agile </w:t>
      </w:r>
      <w:r w:rsidR="0B9AFCEC" w:rsidRPr="2972ACD8">
        <w:rPr>
          <w:rFonts w:ascii="Arial" w:eastAsia="Arial" w:hAnsi="Arial" w:cs="Arial"/>
          <w:b/>
          <w:bCs/>
          <w:sz w:val="32"/>
          <w:szCs w:val="32"/>
        </w:rPr>
        <w:t>practices</w:t>
      </w:r>
    </w:p>
    <w:p w14:paraId="528A4125" w14:textId="737251D0" w:rsidR="4BF9492A" w:rsidRDefault="4BF9492A" w:rsidP="2972ACD8">
      <w:pPr>
        <w:pStyle w:val="ListParagraph"/>
        <w:numPr>
          <w:ilvl w:val="0"/>
          <w:numId w:val="13"/>
        </w:num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  <w:u w:val="single"/>
        </w:rPr>
        <w:t>Section 3:</w:t>
      </w:r>
      <w:r w:rsidRPr="2972ACD8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="4197FFB7" w:rsidRPr="2972ACD8">
        <w:rPr>
          <w:rFonts w:ascii="Arial" w:eastAsia="Arial" w:hAnsi="Arial" w:cs="Arial"/>
          <w:b/>
          <w:bCs/>
          <w:sz w:val="32"/>
          <w:szCs w:val="32"/>
        </w:rPr>
        <w:t>Conception</w:t>
      </w:r>
    </w:p>
    <w:p w14:paraId="68B48EC1" w14:textId="31F26B6F" w:rsidR="5E2042BC" w:rsidRDefault="5E2042BC" w:rsidP="2972ACD8">
      <w:pPr>
        <w:pStyle w:val="ListParagraph"/>
        <w:numPr>
          <w:ilvl w:val="0"/>
          <w:numId w:val="10"/>
        </w:num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</w:rPr>
        <w:t xml:space="preserve">Software architecture </w:t>
      </w:r>
    </w:p>
    <w:p w14:paraId="59FE0999" w14:textId="33977A5A" w:rsidR="04907B3F" w:rsidRDefault="04907B3F" w:rsidP="2972ACD8">
      <w:pPr>
        <w:pStyle w:val="ListParagraph"/>
        <w:numPr>
          <w:ilvl w:val="0"/>
          <w:numId w:val="13"/>
        </w:num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  <w:u w:val="single"/>
        </w:rPr>
        <w:t>Section 4:</w:t>
      </w:r>
      <w:r w:rsidRPr="2972ACD8">
        <w:rPr>
          <w:rFonts w:ascii="Arial" w:eastAsia="Arial" w:hAnsi="Arial" w:cs="Arial"/>
          <w:b/>
          <w:bCs/>
          <w:sz w:val="32"/>
          <w:szCs w:val="32"/>
        </w:rPr>
        <w:t xml:space="preserve"> Final Tests</w:t>
      </w:r>
    </w:p>
    <w:p w14:paraId="3DF447F9" w14:textId="002DB21C" w:rsidR="4197FFB7" w:rsidRDefault="4197FFB7" w:rsidP="2972ACD8">
      <w:pPr>
        <w:pStyle w:val="ListParagraph"/>
        <w:numPr>
          <w:ilvl w:val="0"/>
          <w:numId w:val="13"/>
        </w:num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  <w:u w:val="single"/>
        </w:rPr>
        <w:t>Section 5:</w:t>
      </w:r>
      <w:r w:rsidRPr="2972ACD8">
        <w:rPr>
          <w:rFonts w:ascii="Arial" w:eastAsia="Arial" w:hAnsi="Arial" w:cs="Arial"/>
          <w:b/>
          <w:bCs/>
          <w:sz w:val="32"/>
          <w:szCs w:val="32"/>
        </w:rPr>
        <w:t xml:space="preserve"> Documentation</w:t>
      </w:r>
    </w:p>
    <w:p w14:paraId="70B30EA3" w14:textId="1D0E1057" w:rsidR="25E1F3EF" w:rsidRDefault="25E1F3EF" w:rsidP="2972ACD8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</w:rPr>
        <w:t xml:space="preserve">Guide of </w:t>
      </w:r>
      <w:proofErr w:type="spellStart"/>
      <w:r w:rsidRPr="2972ACD8">
        <w:rPr>
          <w:rFonts w:ascii="Arial" w:eastAsia="Arial" w:hAnsi="Arial" w:cs="Arial"/>
          <w:b/>
          <w:bCs/>
          <w:sz w:val="32"/>
          <w:szCs w:val="32"/>
        </w:rPr>
        <w:t>Gui</w:t>
      </w:r>
      <w:proofErr w:type="spellEnd"/>
      <w:r w:rsidRPr="2972ACD8">
        <w:rPr>
          <w:rFonts w:ascii="Arial" w:eastAsia="Arial" w:hAnsi="Arial" w:cs="Arial"/>
          <w:b/>
          <w:bCs/>
          <w:sz w:val="32"/>
          <w:szCs w:val="32"/>
        </w:rPr>
        <w:t xml:space="preserve"> uses</w:t>
      </w:r>
    </w:p>
    <w:p w14:paraId="47944AE9" w14:textId="260480C9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1AA2487D" w14:textId="667A7F68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052FC524" w14:textId="5628C38D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2FECD06E" w14:textId="761996C0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3C22A89E" w14:textId="71260023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70996C38" w14:textId="70B2F468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796D629A" w14:textId="03144A9A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22BA6E86" w14:textId="5C255DCE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64C2D34E" w14:textId="55A6AA07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2FA88C87" w14:textId="53ED9354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7E1FA7BD" w14:textId="4BC00F2F" w:rsidR="4945B6F3" w:rsidRDefault="4945B6F3" w:rsidP="2972ACD8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40"/>
          <w:szCs w:val="40"/>
          <w:u w:val="single"/>
        </w:rPr>
      </w:pPr>
      <w:r w:rsidRPr="2972ACD8">
        <w:rPr>
          <w:rFonts w:ascii="Arial" w:eastAsia="Arial" w:hAnsi="Arial" w:cs="Arial"/>
          <w:b/>
          <w:bCs/>
          <w:sz w:val="40"/>
          <w:szCs w:val="40"/>
          <w:u w:val="single"/>
        </w:rPr>
        <w:t>Abstract:</w:t>
      </w:r>
    </w:p>
    <w:p w14:paraId="6DA6F1C5" w14:textId="023BD2BC" w:rsidR="4945B6F3" w:rsidRDefault="4945B6F3" w:rsidP="2972ACD8">
      <w:pPr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 xml:space="preserve">This paper </w:t>
      </w:r>
      <w:r w:rsidR="2FF485C4" w:rsidRPr="2972ACD8">
        <w:rPr>
          <w:rFonts w:ascii="Arial" w:eastAsia="Arial" w:hAnsi="Arial" w:cs="Arial"/>
          <w:sz w:val="32"/>
          <w:szCs w:val="32"/>
        </w:rPr>
        <w:t>reports on</w:t>
      </w:r>
      <w:r w:rsidRPr="2972ACD8">
        <w:rPr>
          <w:rFonts w:ascii="Arial" w:eastAsia="Arial" w:hAnsi="Arial" w:cs="Arial"/>
          <w:sz w:val="32"/>
          <w:szCs w:val="32"/>
        </w:rPr>
        <w:t xml:space="preserve"> the implementation of the UWE hall management system software </w:t>
      </w:r>
      <w:r w:rsidR="4E2EFF78" w:rsidRPr="2972ACD8">
        <w:rPr>
          <w:rFonts w:ascii="Arial" w:eastAsia="Arial" w:hAnsi="Arial" w:cs="Arial"/>
          <w:sz w:val="32"/>
          <w:szCs w:val="32"/>
        </w:rPr>
        <w:t>developed by</w:t>
      </w:r>
      <w:r w:rsidR="3A4F9681" w:rsidRPr="2972ACD8">
        <w:rPr>
          <w:rFonts w:ascii="Arial" w:eastAsia="Arial" w:hAnsi="Arial" w:cs="Arial"/>
          <w:sz w:val="32"/>
          <w:szCs w:val="32"/>
        </w:rPr>
        <w:t xml:space="preserve"> our team in order</w:t>
      </w:r>
      <w:r w:rsidR="71AD3D78" w:rsidRPr="2972ACD8">
        <w:rPr>
          <w:rFonts w:ascii="Arial" w:eastAsia="Arial" w:hAnsi="Arial" w:cs="Arial"/>
          <w:sz w:val="32"/>
          <w:szCs w:val="32"/>
        </w:rPr>
        <w:t xml:space="preserve"> to </w:t>
      </w:r>
      <w:r w:rsidR="6070AEFB" w:rsidRPr="2972ACD8">
        <w:rPr>
          <w:rFonts w:ascii="Arial" w:eastAsia="Arial" w:hAnsi="Arial" w:cs="Arial"/>
          <w:sz w:val="32"/>
          <w:szCs w:val="32"/>
        </w:rPr>
        <w:t xml:space="preserve">design advanced software using good practices of project management methodology and </w:t>
      </w:r>
      <w:r w:rsidR="369E3E12" w:rsidRPr="2972ACD8">
        <w:rPr>
          <w:rFonts w:ascii="Arial" w:eastAsia="Arial" w:hAnsi="Arial" w:cs="Arial"/>
          <w:sz w:val="32"/>
          <w:szCs w:val="32"/>
        </w:rPr>
        <w:t>concepts of object-oriented programming.</w:t>
      </w:r>
    </w:p>
    <w:p w14:paraId="41F97184" w14:textId="608B5474" w:rsidR="369E3E12" w:rsidRDefault="369E3E12" w:rsidP="2972ACD8">
      <w:pPr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 xml:space="preserve">The software consists of creating a comfortable environment for the UWE staff in order to facilitate the </w:t>
      </w:r>
      <w:r w:rsidR="3FBB0A13" w:rsidRPr="2972ACD8">
        <w:rPr>
          <w:rFonts w:ascii="Arial" w:eastAsia="Arial" w:hAnsi="Arial" w:cs="Arial"/>
          <w:sz w:val="32"/>
          <w:szCs w:val="32"/>
        </w:rPr>
        <w:t>managing of the university accommodation</w:t>
      </w:r>
      <w:r w:rsidR="631ECD17" w:rsidRPr="2972ACD8">
        <w:rPr>
          <w:rFonts w:ascii="Arial" w:eastAsia="Arial" w:hAnsi="Arial" w:cs="Arial"/>
          <w:sz w:val="32"/>
          <w:szCs w:val="32"/>
        </w:rPr>
        <w:t>. T</w:t>
      </w:r>
      <w:r w:rsidR="3FBB0A13" w:rsidRPr="2972ACD8">
        <w:rPr>
          <w:rFonts w:ascii="Arial" w:eastAsia="Arial" w:hAnsi="Arial" w:cs="Arial"/>
          <w:sz w:val="32"/>
          <w:szCs w:val="32"/>
        </w:rPr>
        <w:t xml:space="preserve">hrough </w:t>
      </w:r>
      <w:r w:rsidR="4DB90670" w:rsidRPr="2972ACD8">
        <w:rPr>
          <w:rFonts w:ascii="Arial" w:eastAsia="Arial" w:hAnsi="Arial" w:cs="Arial"/>
          <w:sz w:val="32"/>
          <w:szCs w:val="32"/>
        </w:rPr>
        <w:t>a graphical u</w:t>
      </w:r>
      <w:r w:rsidR="21C3B249" w:rsidRPr="2972ACD8">
        <w:rPr>
          <w:rFonts w:ascii="Arial" w:eastAsia="Arial" w:hAnsi="Arial" w:cs="Arial"/>
          <w:sz w:val="32"/>
          <w:szCs w:val="32"/>
        </w:rPr>
        <w:t>ser interface (</w:t>
      </w:r>
      <w:proofErr w:type="spellStart"/>
      <w:r w:rsidR="4527754D" w:rsidRPr="2972ACD8">
        <w:rPr>
          <w:rFonts w:ascii="Arial" w:eastAsia="Arial" w:hAnsi="Arial" w:cs="Arial"/>
          <w:sz w:val="32"/>
          <w:szCs w:val="32"/>
        </w:rPr>
        <w:t>Gui</w:t>
      </w:r>
      <w:proofErr w:type="spellEnd"/>
      <w:r w:rsidR="21C3B249" w:rsidRPr="2972ACD8">
        <w:rPr>
          <w:rFonts w:ascii="Arial" w:eastAsia="Arial" w:hAnsi="Arial" w:cs="Arial"/>
          <w:sz w:val="32"/>
          <w:szCs w:val="32"/>
        </w:rPr>
        <w:t>)</w:t>
      </w:r>
      <w:r w:rsidR="50BD3A73" w:rsidRPr="2972ACD8">
        <w:rPr>
          <w:rFonts w:ascii="Arial" w:eastAsia="Arial" w:hAnsi="Arial" w:cs="Arial"/>
          <w:sz w:val="32"/>
          <w:szCs w:val="32"/>
        </w:rPr>
        <w:t xml:space="preserve"> using </w:t>
      </w:r>
      <w:proofErr w:type="spellStart"/>
      <w:r w:rsidR="50BD3A73" w:rsidRPr="2972ACD8">
        <w:rPr>
          <w:rFonts w:ascii="Arial" w:eastAsia="Arial" w:hAnsi="Arial" w:cs="Arial"/>
          <w:sz w:val="32"/>
          <w:szCs w:val="32"/>
        </w:rPr>
        <w:t>Tkinter</w:t>
      </w:r>
      <w:proofErr w:type="spellEnd"/>
      <w:r w:rsidR="50BD3A73" w:rsidRPr="2972ACD8">
        <w:rPr>
          <w:rFonts w:ascii="Arial" w:eastAsia="Arial" w:hAnsi="Arial" w:cs="Arial"/>
          <w:sz w:val="32"/>
          <w:szCs w:val="32"/>
        </w:rPr>
        <w:t xml:space="preserve"> as python framework and sqlite3 as database</w:t>
      </w:r>
      <w:r w:rsidR="51752FD8" w:rsidRPr="2972ACD8">
        <w:rPr>
          <w:rFonts w:ascii="Arial" w:eastAsia="Arial" w:hAnsi="Arial" w:cs="Arial"/>
          <w:sz w:val="32"/>
          <w:szCs w:val="32"/>
        </w:rPr>
        <w:t xml:space="preserve"> </w:t>
      </w:r>
      <w:r w:rsidR="77835FD8" w:rsidRPr="2972ACD8">
        <w:rPr>
          <w:rFonts w:ascii="Arial" w:eastAsia="Arial" w:hAnsi="Arial" w:cs="Arial"/>
          <w:sz w:val="32"/>
          <w:szCs w:val="32"/>
        </w:rPr>
        <w:t>the users manage the supervision of the halls</w:t>
      </w:r>
      <w:r w:rsidR="0682901C" w:rsidRPr="2972ACD8">
        <w:rPr>
          <w:rFonts w:ascii="Arial" w:eastAsia="Arial" w:hAnsi="Arial" w:cs="Arial"/>
          <w:sz w:val="32"/>
          <w:szCs w:val="32"/>
        </w:rPr>
        <w:t xml:space="preserve"> and keep track of all the new changes </w:t>
      </w:r>
      <w:r w:rsidR="5FA792D4" w:rsidRPr="2972ACD8">
        <w:rPr>
          <w:rFonts w:ascii="Arial" w:eastAsia="Arial" w:hAnsi="Arial" w:cs="Arial"/>
          <w:sz w:val="32"/>
          <w:szCs w:val="32"/>
        </w:rPr>
        <w:t>it undergoes.</w:t>
      </w:r>
    </w:p>
    <w:p w14:paraId="566C8BC0" w14:textId="490CF8E5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4E388CE5" w14:textId="64B5D717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2E16856F" w14:textId="572D4578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0F291CA1" w14:textId="3AF5F4D2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2B53F736" w14:textId="48F34613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11F12538" w14:textId="1F791257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70D53C49" w14:textId="2F3A2D93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26F7E13C" w14:textId="35146B6E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6869D741" w14:textId="3FF60CBC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21F6A718" w14:textId="01CADCC8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5E561504" w14:textId="17CA88E0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66390380" w14:textId="38F3A6F8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491F5B8D" w14:textId="683E175A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0B9627E2" w14:textId="780731EC" w:rsidR="5FA792D4" w:rsidRDefault="5FA792D4" w:rsidP="2972ACD8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40"/>
          <w:szCs w:val="40"/>
          <w:u w:val="single"/>
        </w:rPr>
      </w:pPr>
      <w:r w:rsidRPr="2972ACD8">
        <w:rPr>
          <w:rFonts w:ascii="Arial" w:eastAsia="Arial" w:hAnsi="Arial" w:cs="Arial"/>
          <w:b/>
          <w:bCs/>
          <w:sz w:val="40"/>
          <w:szCs w:val="40"/>
          <w:u w:val="single"/>
        </w:rPr>
        <w:t xml:space="preserve">Section 1: </w:t>
      </w:r>
      <w:r w:rsidRPr="2972ACD8">
        <w:rPr>
          <w:rFonts w:ascii="Arial" w:eastAsia="Arial" w:hAnsi="Arial" w:cs="Arial"/>
          <w:b/>
          <w:bCs/>
          <w:sz w:val="40"/>
          <w:szCs w:val="40"/>
        </w:rPr>
        <w:t>Specifications</w:t>
      </w:r>
    </w:p>
    <w:p w14:paraId="51030CBD" w14:textId="3589EC62" w:rsidR="5FA792D4" w:rsidRDefault="5FA792D4" w:rsidP="2972ACD8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bCs/>
          <w:sz w:val="36"/>
          <w:szCs w:val="36"/>
        </w:rPr>
      </w:pPr>
      <w:r w:rsidRPr="2972ACD8">
        <w:rPr>
          <w:rFonts w:ascii="Arial" w:eastAsia="Arial" w:hAnsi="Arial" w:cs="Arial"/>
          <w:b/>
          <w:bCs/>
          <w:sz w:val="36"/>
          <w:szCs w:val="36"/>
          <w:u w:val="single"/>
        </w:rPr>
        <w:t>Objective:</w:t>
      </w:r>
    </w:p>
    <w:p w14:paraId="6F20CF48" w14:textId="44FB9737" w:rsidR="5FA792D4" w:rsidRDefault="5FA792D4" w:rsidP="2972ACD8">
      <w:pPr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 xml:space="preserve">The purpose of this software implementation is to </w:t>
      </w:r>
      <w:r w:rsidR="49CBD325" w:rsidRPr="2972ACD8">
        <w:rPr>
          <w:rFonts w:ascii="Arial" w:eastAsia="Arial" w:hAnsi="Arial" w:cs="Arial"/>
          <w:sz w:val="32"/>
          <w:szCs w:val="32"/>
        </w:rPr>
        <w:t>solve the problem of managing a large amount of data</w:t>
      </w:r>
      <w:r w:rsidR="176FE89A" w:rsidRPr="2972ACD8">
        <w:rPr>
          <w:rFonts w:ascii="Arial" w:eastAsia="Arial" w:hAnsi="Arial" w:cs="Arial"/>
          <w:sz w:val="32"/>
          <w:szCs w:val="32"/>
        </w:rPr>
        <w:t xml:space="preserve"> the fastest, efficient and easiest way possible, </w:t>
      </w:r>
      <w:r w:rsidR="6513FE0E" w:rsidRPr="2972ACD8">
        <w:rPr>
          <w:rFonts w:ascii="Arial" w:eastAsia="Arial" w:hAnsi="Arial" w:cs="Arial"/>
          <w:sz w:val="32"/>
          <w:szCs w:val="32"/>
        </w:rPr>
        <w:t xml:space="preserve">eventually using graphical user interfaces features and agile concepts in order to build </w:t>
      </w:r>
      <w:r w:rsidR="0DDD2391" w:rsidRPr="2972ACD8">
        <w:rPr>
          <w:rFonts w:ascii="Arial" w:eastAsia="Arial" w:hAnsi="Arial" w:cs="Arial"/>
          <w:sz w:val="32"/>
          <w:szCs w:val="32"/>
        </w:rPr>
        <w:t xml:space="preserve">and develop </w:t>
      </w:r>
      <w:r w:rsidR="6513FE0E" w:rsidRPr="2972ACD8">
        <w:rPr>
          <w:rFonts w:ascii="Arial" w:eastAsia="Arial" w:hAnsi="Arial" w:cs="Arial"/>
          <w:sz w:val="32"/>
          <w:szCs w:val="32"/>
        </w:rPr>
        <w:t xml:space="preserve">an advanced software efficiently </w:t>
      </w:r>
      <w:r w:rsidR="6E30CA0F" w:rsidRPr="2972ACD8">
        <w:rPr>
          <w:rFonts w:ascii="Arial" w:eastAsia="Arial" w:hAnsi="Arial" w:cs="Arial"/>
          <w:sz w:val="32"/>
          <w:szCs w:val="32"/>
        </w:rPr>
        <w:t>and consistent for future aims.</w:t>
      </w:r>
    </w:p>
    <w:p w14:paraId="7ED98ACF" w14:textId="0EE5D73B" w:rsidR="6E30CA0F" w:rsidRDefault="6E30CA0F" w:rsidP="2972ACD8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bCs/>
          <w:sz w:val="36"/>
          <w:szCs w:val="36"/>
        </w:rPr>
      </w:pPr>
      <w:r w:rsidRPr="2972ACD8">
        <w:rPr>
          <w:rFonts w:ascii="Arial" w:eastAsia="Arial" w:hAnsi="Arial" w:cs="Arial"/>
          <w:b/>
          <w:bCs/>
          <w:sz w:val="36"/>
          <w:szCs w:val="36"/>
          <w:u w:val="single"/>
        </w:rPr>
        <w:t>Use Case:</w:t>
      </w:r>
    </w:p>
    <w:p w14:paraId="7E7CEB15" w14:textId="3343F74B" w:rsidR="6E30CA0F" w:rsidRDefault="6E30CA0F" w:rsidP="2972ACD8">
      <w:pPr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>The software is designed for 3 users</w:t>
      </w:r>
      <w:r w:rsidR="3B2A1826" w:rsidRPr="2972ACD8">
        <w:rPr>
          <w:rFonts w:ascii="Arial" w:eastAsia="Arial" w:hAnsi="Arial" w:cs="Arial"/>
          <w:sz w:val="32"/>
          <w:szCs w:val="32"/>
        </w:rPr>
        <w:t>:</w:t>
      </w:r>
      <w:r w:rsidR="2CE1102B" w:rsidRPr="2972ACD8">
        <w:rPr>
          <w:rFonts w:ascii="Arial" w:eastAsia="Arial" w:hAnsi="Arial" w:cs="Arial"/>
          <w:sz w:val="32"/>
          <w:szCs w:val="32"/>
        </w:rPr>
        <w:t xml:space="preserve"> admin, manager and warden,</w:t>
      </w:r>
      <w:r w:rsidRPr="2972ACD8">
        <w:rPr>
          <w:rFonts w:ascii="Arial" w:eastAsia="Arial" w:hAnsi="Arial" w:cs="Arial"/>
          <w:sz w:val="32"/>
          <w:szCs w:val="32"/>
        </w:rPr>
        <w:t xml:space="preserve"> each of </w:t>
      </w:r>
      <w:r w:rsidR="7F692E2B" w:rsidRPr="2972ACD8">
        <w:rPr>
          <w:rFonts w:ascii="Arial" w:eastAsia="Arial" w:hAnsi="Arial" w:cs="Arial"/>
          <w:sz w:val="32"/>
          <w:szCs w:val="32"/>
        </w:rPr>
        <w:t xml:space="preserve">them having different </w:t>
      </w:r>
      <w:r w:rsidR="2CDB2837" w:rsidRPr="2972ACD8">
        <w:rPr>
          <w:rFonts w:ascii="Arial" w:eastAsia="Arial" w:hAnsi="Arial" w:cs="Arial"/>
          <w:sz w:val="32"/>
          <w:szCs w:val="32"/>
        </w:rPr>
        <w:t>roles, they can view and make changes of all the data related and limited to their responsibilities.</w:t>
      </w:r>
    </w:p>
    <w:p w14:paraId="649321EB" w14:textId="49BEC89C" w:rsidR="0EE9B861" w:rsidRDefault="0EE9B861" w:rsidP="2972ACD8">
      <w:pPr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 xml:space="preserve">They interact with the </w:t>
      </w:r>
      <w:proofErr w:type="spellStart"/>
      <w:r w:rsidRPr="2972ACD8">
        <w:rPr>
          <w:rFonts w:ascii="Arial" w:eastAsia="Arial" w:hAnsi="Arial" w:cs="Arial"/>
          <w:sz w:val="32"/>
          <w:szCs w:val="32"/>
        </w:rPr>
        <w:t>Gui</w:t>
      </w:r>
      <w:proofErr w:type="spellEnd"/>
      <w:r w:rsidRPr="2972ACD8">
        <w:rPr>
          <w:rFonts w:ascii="Arial" w:eastAsia="Arial" w:hAnsi="Arial" w:cs="Arial"/>
          <w:sz w:val="32"/>
          <w:szCs w:val="32"/>
        </w:rPr>
        <w:t xml:space="preserve"> interface directly and all the changes made will be saved in the database.</w:t>
      </w:r>
    </w:p>
    <w:p w14:paraId="553C2F86" w14:textId="41E43D57" w:rsidR="6EF5D79F" w:rsidRDefault="6EF5D79F" w:rsidP="2972ACD8">
      <w:pPr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 xml:space="preserve">The manager </w:t>
      </w:r>
      <w:r w:rsidR="331FDA44" w:rsidRPr="2972ACD8">
        <w:rPr>
          <w:rFonts w:ascii="Arial" w:eastAsia="Arial" w:hAnsi="Arial" w:cs="Arial"/>
          <w:sz w:val="32"/>
          <w:szCs w:val="32"/>
        </w:rPr>
        <w:t xml:space="preserve">and the admin </w:t>
      </w:r>
      <w:r w:rsidRPr="2972ACD8">
        <w:rPr>
          <w:rFonts w:ascii="Arial" w:eastAsia="Arial" w:hAnsi="Arial" w:cs="Arial"/>
          <w:sz w:val="32"/>
          <w:szCs w:val="32"/>
        </w:rPr>
        <w:t xml:space="preserve">can </w:t>
      </w:r>
      <w:r w:rsidR="093CCEA3" w:rsidRPr="2972ACD8">
        <w:rPr>
          <w:rFonts w:ascii="Arial" w:eastAsia="Arial" w:hAnsi="Arial" w:cs="Arial"/>
          <w:sz w:val="32"/>
          <w:szCs w:val="32"/>
        </w:rPr>
        <w:t>access,</w:t>
      </w:r>
      <w:r w:rsidRPr="2972ACD8">
        <w:rPr>
          <w:rFonts w:ascii="Arial" w:eastAsia="Arial" w:hAnsi="Arial" w:cs="Arial"/>
          <w:sz w:val="32"/>
          <w:szCs w:val="32"/>
        </w:rPr>
        <w:t xml:space="preserve"> delete and update all the data while the warden is only </w:t>
      </w:r>
      <w:r w:rsidR="688F413B" w:rsidRPr="2972ACD8">
        <w:rPr>
          <w:rFonts w:ascii="Arial" w:eastAsia="Arial" w:hAnsi="Arial" w:cs="Arial"/>
          <w:sz w:val="32"/>
          <w:szCs w:val="32"/>
        </w:rPr>
        <w:t>responsible</w:t>
      </w:r>
      <w:r w:rsidRPr="2972ACD8">
        <w:rPr>
          <w:rFonts w:ascii="Arial" w:eastAsia="Arial" w:hAnsi="Arial" w:cs="Arial"/>
          <w:sz w:val="32"/>
          <w:szCs w:val="32"/>
        </w:rPr>
        <w:t xml:space="preserve"> </w:t>
      </w:r>
      <w:r w:rsidR="6D03E7DF" w:rsidRPr="2972ACD8">
        <w:rPr>
          <w:rFonts w:ascii="Arial" w:eastAsia="Arial" w:hAnsi="Arial" w:cs="Arial"/>
          <w:sz w:val="32"/>
          <w:szCs w:val="32"/>
        </w:rPr>
        <w:t>for</w:t>
      </w:r>
      <w:r w:rsidRPr="2972ACD8">
        <w:rPr>
          <w:rFonts w:ascii="Arial" w:eastAsia="Arial" w:hAnsi="Arial" w:cs="Arial"/>
          <w:sz w:val="32"/>
          <w:szCs w:val="32"/>
        </w:rPr>
        <w:t xml:space="preserve"> the cleaning</w:t>
      </w:r>
      <w:r w:rsidR="437F28C0" w:rsidRPr="2972ACD8">
        <w:rPr>
          <w:rFonts w:ascii="Arial" w:eastAsia="Arial" w:hAnsi="Arial" w:cs="Arial"/>
          <w:sz w:val="32"/>
          <w:szCs w:val="32"/>
        </w:rPr>
        <w:t>.</w:t>
      </w:r>
    </w:p>
    <w:p w14:paraId="740AEAD8" w14:textId="76AF536F" w:rsidR="2A801007" w:rsidRDefault="2A801007" w:rsidP="2972ACD8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bCs/>
          <w:sz w:val="36"/>
          <w:szCs w:val="36"/>
        </w:rPr>
      </w:pPr>
      <w:r w:rsidRPr="2972ACD8">
        <w:rPr>
          <w:rFonts w:ascii="Arial" w:eastAsia="Arial" w:hAnsi="Arial" w:cs="Arial"/>
          <w:b/>
          <w:bCs/>
          <w:sz w:val="36"/>
          <w:szCs w:val="36"/>
          <w:u w:val="single"/>
        </w:rPr>
        <w:t>Scenario:</w:t>
      </w:r>
    </w:p>
    <w:p w14:paraId="21C87955" w14:textId="14DA446C" w:rsidR="2A801007" w:rsidRDefault="2A801007" w:rsidP="2972ACD8">
      <w:pPr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 xml:space="preserve">The users are going to interact with the </w:t>
      </w:r>
      <w:r w:rsidR="17DEB817" w:rsidRPr="2972ACD8">
        <w:rPr>
          <w:rFonts w:ascii="Arial" w:eastAsia="Arial" w:hAnsi="Arial" w:cs="Arial"/>
          <w:sz w:val="32"/>
          <w:szCs w:val="32"/>
        </w:rPr>
        <w:t xml:space="preserve">window </w:t>
      </w:r>
      <w:r w:rsidRPr="2972ACD8">
        <w:rPr>
          <w:rFonts w:ascii="Arial" w:eastAsia="Arial" w:hAnsi="Arial" w:cs="Arial"/>
          <w:sz w:val="32"/>
          <w:szCs w:val="32"/>
        </w:rPr>
        <w:t xml:space="preserve">interface, they need to login choosing the appropriate role and entering their </w:t>
      </w:r>
      <w:r w:rsidR="02F5F334" w:rsidRPr="2972ACD8">
        <w:rPr>
          <w:rFonts w:ascii="Arial" w:eastAsia="Arial" w:hAnsi="Arial" w:cs="Arial"/>
          <w:sz w:val="32"/>
          <w:szCs w:val="32"/>
        </w:rPr>
        <w:t>authentication</w:t>
      </w:r>
      <w:r w:rsidR="0A037AAA" w:rsidRPr="2972ACD8">
        <w:rPr>
          <w:rFonts w:ascii="Arial" w:eastAsia="Arial" w:hAnsi="Arial" w:cs="Arial"/>
          <w:sz w:val="32"/>
          <w:szCs w:val="32"/>
        </w:rPr>
        <w:t xml:space="preserve"> details, following this</w:t>
      </w:r>
      <w:r w:rsidR="71CBC831" w:rsidRPr="2972ACD8">
        <w:rPr>
          <w:rFonts w:ascii="Arial" w:eastAsia="Arial" w:hAnsi="Arial" w:cs="Arial"/>
          <w:sz w:val="32"/>
          <w:szCs w:val="32"/>
        </w:rPr>
        <w:t>,</w:t>
      </w:r>
      <w:r w:rsidR="0A037AAA" w:rsidRPr="2972ACD8">
        <w:rPr>
          <w:rFonts w:ascii="Arial" w:eastAsia="Arial" w:hAnsi="Arial" w:cs="Arial"/>
          <w:sz w:val="32"/>
          <w:szCs w:val="32"/>
        </w:rPr>
        <w:t xml:space="preserve"> </w:t>
      </w:r>
      <w:r w:rsidR="18106F7A" w:rsidRPr="2972ACD8">
        <w:rPr>
          <w:rFonts w:ascii="Arial" w:eastAsia="Arial" w:hAnsi="Arial" w:cs="Arial"/>
          <w:sz w:val="32"/>
          <w:szCs w:val="32"/>
        </w:rPr>
        <w:t>another widget will appear displaying all the data saved in database. Depending on the user</w:t>
      </w:r>
      <w:r w:rsidR="185BB9DB" w:rsidRPr="2972ACD8">
        <w:rPr>
          <w:rFonts w:ascii="Arial" w:eastAsia="Arial" w:hAnsi="Arial" w:cs="Arial"/>
          <w:sz w:val="32"/>
          <w:szCs w:val="32"/>
        </w:rPr>
        <w:t>’s role the updating feature</w:t>
      </w:r>
      <w:r w:rsidR="11F52377" w:rsidRPr="2972ACD8">
        <w:rPr>
          <w:rFonts w:ascii="Arial" w:eastAsia="Arial" w:hAnsi="Arial" w:cs="Arial"/>
          <w:sz w:val="32"/>
          <w:szCs w:val="32"/>
        </w:rPr>
        <w:t>s</w:t>
      </w:r>
      <w:r w:rsidR="185BB9DB" w:rsidRPr="2972ACD8">
        <w:rPr>
          <w:rFonts w:ascii="Arial" w:eastAsia="Arial" w:hAnsi="Arial" w:cs="Arial"/>
          <w:sz w:val="32"/>
          <w:szCs w:val="32"/>
        </w:rPr>
        <w:t xml:space="preserve"> will differ from </w:t>
      </w:r>
      <w:r w:rsidR="552B6C40" w:rsidRPr="2972ACD8">
        <w:rPr>
          <w:rFonts w:ascii="Arial" w:eastAsia="Arial" w:hAnsi="Arial" w:cs="Arial"/>
          <w:sz w:val="32"/>
          <w:szCs w:val="32"/>
        </w:rPr>
        <w:t>them</w:t>
      </w:r>
      <w:r w:rsidR="32A2B0DE" w:rsidRPr="2972ACD8">
        <w:rPr>
          <w:rFonts w:ascii="Arial" w:eastAsia="Arial" w:hAnsi="Arial" w:cs="Arial"/>
          <w:sz w:val="32"/>
          <w:szCs w:val="32"/>
        </w:rPr>
        <w:t>.</w:t>
      </w:r>
    </w:p>
    <w:p w14:paraId="4CECE39E" w14:textId="6ED4393F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26991257" w14:textId="55EADFBC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6DB4D9D0" w14:textId="2B0B947D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6BC2F7CD" w14:textId="1011652D" w:rsidR="1B11EF78" w:rsidRDefault="1B11EF78" w:rsidP="2972ACD8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40"/>
          <w:szCs w:val="40"/>
        </w:rPr>
      </w:pPr>
      <w:r w:rsidRPr="2972ACD8">
        <w:rPr>
          <w:rFonts w:ascii="Arial" w:eastAsia="Arial" w:hAnsi="Arial" w:cs="Arial"/>
          <w:b/>
          <w:bCs/>
          <w:sz w:val="40"/>
          <w:szCs w:val="40"/>
          <w:u w:val="single"/>
        </w:rPr>
        <w:lastRenderedPageBreak/>
        <w:t>Section 2: Plan of tests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972ACD8" w14:paraId="6200DD3D" w14:textId="77777777" w:rsidTr="2972ACD8">
        <w:tc>
          <w:tcPr>
            <w:tcW w:w="4680" w:type="dxa"/>
          </w:tcPr>
          <w:p w14:paraId="488998BA" w14:textId="1B42CC2C" w:rsidR="5C724A3F" w:rsidRDefault="5C724A3F" w:rsidP="2972ACD8">
            <w:pPr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2972ACD8">
              <w:rPr>
                <w:rFonts w:ascii="Arial" w:eastAsia="Arial" w:hAnsi="Arial" w:cs="Arial"/>
                <w:b/>
                <w:bCs/>
                <w:sz w:val="36"/>
                <w:szCs w:val="36"/>
              </w:rPr>
              <w:t>Tests</w:t>
            </w:r>
          </w:p>
        </w:tc>
        <w:tc>
          <w:tcPr>
            <w:tcW w:w="4680" w:type="dxa"/>
          </w:tcPr>
          <w:p w14:paraId="5FFD1408" w14:textId="56279587" w:rsidR="5C724A3F" w:rsidRDefault="5C724A3F" w:rsidP="2972ACD8">
            <w:pPr>
              <w:rPr>
                <w:rFonts w:ascii="Arial" w:eastAsia="Arial" w:hAnsi="Arial" w:cs="Arial"/>
                <w:b/>
                <w:bCs/>
                <w:sz w:val="36"/>
                <w:szCs w:val="36"/>
                <w:u w:val="single"/>
              </w:rPr>
            </w:pPr>
            <w:r w:rsidRPr="2972ACD8">
              <w:rPr>
                <w:rFonts w:ascii="Arial" w:eastAsia="Arial" w:hAnsi="Arial" w:cs="Arial"/>
                <w:b/>
                <w:bCs/>
                <w:sz w:val="36"/>
                <w:szCs w:val="36"/>
              </w:rPr>
              <w:t>Techniques</w:t>
            </w:r>
          </w:p>
        </w:tc>
      </w:tr>
      <w:tr w:rsidR="2972ACD8" w14:paraId="33A71931" w14:textId="77777777" w:rsidTr="2972ACD8">
        <w:tc>
          <w:tcPr>
            <w:tcW w:w="4680" w:type="dxa"/>
          </w:tcPr>
          <w:p w14:paraId="6C100682" w14:textId="14EF0ECC" w:rsidR="5C724A3F" w:rsidRDefault="5C724A3F" w:rsidP="2972ACD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2972ACD8">
              <w:rPr>
                <w:rFonts w:ascii="Arial" w:eastAsia="Arial" w:hAnsi="Arial" w:cs="Arial"/>
                <w:sz w:val="32"/>
                <w:szCs w:val="32"/>
              </w:rPr>
              <w:t xml:space="preserve">Login window contains </w:t>
            </w:r>
            <w:r w:rsidR="05950A91" w:rsidRPr="2972ACD8">
              <w:rPr>
                <w:rFonts w:ascii="Arial" w:eastAsia="Arial" w:hAnsi="Arial" w:cs="Arial"/>
                <w:sz w:val="32"/>
                <w:szCs w:val="32"/>
              </w:rPr>
              <w:t>3 authenticators:</w:t>
            </w:r>
            <w:r w:rsidR="658F1640" w:rsidRPr="2972ACD8">
              <w:rPr>
                <w:rFonts w:ascii="Arial" w:eastAsia="Arial" w:hAnsi="Arial" w:cs="Arial"/>
                <w:sz w:val="32"/>
                <w:szCs w:val="32"/>
              </w:rPr>
              <w:t xml:space="preserve"> role, username, password</w:t>
            </w:r>
          </w:p>
        </w:tc>
        <w:tc>
          <w:tcPr>
            <w:tcW w:w="4680" w:type="dxa"/>
          </w:tcPr>
          <w:p w14:paraId="046E96F3" w14:textId="75692678" w:rsidR="7FB2A64E" w:rsidRDefault="7FB2A64E" w:rsidP="2972ACD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2972ACD8">
              <w:rPr>
                <w:rFonts w:ascii="Arial" w:eastAsia="Arial" w:hAnsi="Arial" w:cs="Arial"/>
                <w:sz w:val="32"/>
                <w:szCs w:val="32"/>
              </w:rPr>
              <w:t>RBAC</w:t>
            </w:r>
            <w:r w:rsidR="658F1640" w:rsidRPr="2972ACD8">
              <w:rPr>
                <w:rFonts w:ascii="Arial" w:eastAsia="Arial" w:hAnsi="Arial" w:cs="Arial"/>
                <w:sz w:val="32"/>
                <w:szCs w:val="32"/>
              </w:rPr>
              <w:t xml:space="preserve"> identifies in </w:t>
            </w:r>
            <w:r w:rsidR="5C808359" w:rsidRPr="2972ACD8">
              <w:rPr>
                <w:rFonts w:ascii="Arial" w:eastAsia="Arial" w:hAnsi="Arial" w:cs="Arial"/>
                <w:sz w:val="32"/>
                <w:szCs w:val="32"/>
              </w:rPr>
              <w:t>the</w:t>
            </w:r>
            <w:r w:rsidR="658F1640" w:rsidRPr="2972ACD8">
              <w:rPr>
                <w:rFonts w:ascii="Arial" w:eastAsia="Arial" w:hAnsi="Arial" w:cs="Arial"/>
                <w:sz w:val="32"/>
                <w:szCs w:val="32"/>
              </w:rPr>
              <w:t xml:space="preserve"> easiest way who logged in the system</w:t>
            </w:r>
            <w:r w:rsidR="2D64CA7E" w:rsidRPr="2972ACD8">
              <w:rPr>
                <w:rFonts w:ascii="Arial" w:eastAsia="Arial" w:hAnsi="Arial" w:cs="Arial"/>
                <w:sz w:val="32"/>
                <w:szCs w:val="32"/>
              </w:rPr>
              <w:t xml:space="preserve"> and protect data more efficiently.</w:t>
            </w:r>
          </w:p>
        </w:tc>
      </w:tr>
      <w:tr w:rsidR="2972ACD8" w14:paraId="08D8EAB3" w14:textId="77777777" w:rsidTr="2972ACD8">
        <w:tc>
          <w:tcPr>
            <w:tcW w:w="4680" w:type="dxa"/>
          </w:tcPr>
          <w:p w14:paraId="1B85A9E8" w14:textId="63129986" w:rsidR="0DA195C2" w:rsidRDefault="0DA195C2" w:rsidP="2972ACD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2972ACD8">
              <w:rPr>
                <w:rFonts w:ascii="Arial" w:eastAsia="Arial" w:hAnsi="Arial" w:cs="Arial"/>
                <w:sz w:val="32"/>
                <w:szCs w:val="32"/>
              </w:rPr>
              <w:t xml:space="preserve">Set the window widget at a specific format </w:t>
            </w:r>
          </w:p>
        </w:tc>
        <w:tc>
          <w:tcPr>
            <w:tcW w:w="4680" w:type="dxa"/>
          </w:tcPr>
          <w:p w14:paraId="6AF192EA" w14:textId="2A5A7606" w:rsidR="040ED0B9" w:rsidRDefault="040ED0B9" w:rsidP="2972ACD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2972ACD8">
              <w:rPr>
                <w:rFonts w:ascii="Arial" w:eastAsia="Arial" w:hAnsi="Arial" w:cs="Arial"/>
                <w:sz w:val="32"/>
                <w:szCs w:val="32"/>
              </w:rPr>
              <w:t>It saves the size and the way the data are displayed which looks better.</w:t>
            </w:r>
          </w:p>
        </w:tc>
      </w:tr>
      <w:tr w:rsidR="2972ACD8" w14:paraId="1CA90650" w14:textId="77777777" w:rsidTr="2972ACD8">
        <w:tc>
          <w:tcPr>
            <w:tcW w:w="4680" w:type="dxa"/>
          </w:tcPr>
          <w:p w14:paraId="75C63509" w14:textId="54A8FF1C" w:rsidR="040ED0B9" w:rsidRDefault="040ED0B9" w:rsidP="2972ACD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2972ACD8">
              <w:rPr>
                <w:rFonts w:ascii="Arial" w:eastAsia="Arial" w:hAnsi="Arial" w:cs="Arial"/>
                <w:sz w:val="32"/>
                <w:szCs w:val="32"/>
              </w:rPr>
              <w:t xml:space="preserve">Display all the data in one widget </w:t>
            </w:r>
          </w:p>
        </w:tc>
        <w:tc>
          <w:tcPr>
            <w:tcW w:w="4680" w:type="dxa"/>
          </w:tcPr>
          <w:p w14:paraId="17BF0311" w14:textId="120CE32D" w:rsidR="040ED0B9" w:rsidRDefault="040ED0B9" w:rsidP="2972ACD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2972ACD8">
              <w:rPr>
                <w:rFonts w:ascii="Arial" w:eastAsia="Arial" w:hAnsi="Arial" w:cs="Arial"/>
                <w:sz w:val="32"/>
                <w:szCs w:val="32"/>
              </w:rPr>
              <w:t>It gives a global view for the users to check all the data</w:t>
            </w:r>
            <w:r w:rsidR="0D2B9CBA" w:rsidRPr="2972ACD8">
              <w:rPr>
                <w:rFonts w:ascii="Arial" w:eastAsia="Arial" w:hAnsi="Arial" w:cs="Arial"/>
                <w:sz w:val="32"/>
                <w:szCs w:val="32"/>
              </w:rPr>
              <w:t xml:space="preserve"> in one place</w:t>
            </w:r>
            <w:r w:rsidRPr="2972ACD8">
              <w:rPr>
                <w:rFonts w:ascii="Arial" w:eastAsia="Arial" w:hAnsi="Arial" w:cs="Arial"/>
                <w:sz w:val="32"/>
                <w:szCs w:val="32"/>
              </w:rPr>
              <w:t xml:space="preserve"> and</w:t>
            </w:r>
            <w:r w:rsidR="39109B8E" w:rsidRPr="2972ACD8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  <w:r w:rsidR="7005B5AF" w:rsidRPr="2972ACD8">
              <w:rPr>
                <w:rFonts w:ascii="Arial" w:eastAsia="Arial" w:hAnsi="Arial" w:cs="Arial"/>
                <w:sz w:val="32"/>
                <w:szCs w:val="32"/>
              </w:rPr>
              <w:t>easy use of the software</w:t>
            </w:r>
          </w:p>
        </w:tc>
      </w:tr>
      <w:tr w:rsidR="2972ACD8" w14:paraId="0DC6A1BE" w14:textId="77777777" w:rsidTr="2972ACD8">
        <w:tc>
          <w:tcPr>
            <w:tcW w:w="4680" w:type="dxa"/>
          </w:tcPr>
          <w:p w14:paraId="699E97D8" w14:textId="459A7D28" w:rsidR="7005B5AF" w:rsidRDefault="7005B5AF" w:rsidP="2972ACD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2972ACD8">
              <w:rPr>
                <w:rFonts w:ascii="Arial" w:eastAsia="Arial" w:hAnsi="Arial" w:cs="Arial"/>
                <w:sz w:val="32"/>
                <w:szCs w:val="32"/>
              </w:rPr>
              <w:t xml:space="preserve">Set only 2 command buttons: update and delete </w:t>
            </w:r>
          </w:p>
        </w:tc>
        <w:tc>
          <w:tcPr>
            <w:tcW w:w="4680" w:type="dxa"/>
          </w:tcPr>
          <w:p w14:paraId="002B2557" w14:textId="17C2A789" w:rsidR="7005B5AF" w:rsidRDefault="7005B5AF" w:rsidP="2972ACD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2972ACD8">
              <w:rPr>
                <w:rFonts w:ascii="Arial" w:eastAsia="Arial" w:hAnsi="Arial" w:cs="Arial"/>
                <w:sz w:val="32"/>
                <w:szCs w:val="32"/>
              </w:rPr>
              <w:t xml:space="preserve">It makes the software easy to use and clear for the users </w:t>
            </w:r>
          </w:p>
        </w:tc>
      </w:tr>
      <w:tr w:rsidR="2972ACD8" w14:paraId="619AFEBC" w14:textId="77777777" w:rsidTr="2972ACD8">
        <w:tc>
          <w:tcPr>
            <w:tcW w:w="4680" w:type="dxa"/>
          </w:tcPr>
          <w:p w14:paraId="5F3ED4C6" w14:textId="1E17B36A" w:rsidR="7005B5AF" w:rsidRDefault="7005B5AF" w:rsidP="2972ACD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2972ACD8">
              <w:rPr>
                <w:rFonts w:ascii="Arial" w:eastAsia="Arial" w:hAnsi="Arial" w:cs="Arial"/>
                <w:sz w:val="32"/>
                <w:szCs w:val="32"/>
              </w:rPr>
              <w:t xml:space="preserve">Display the same data view for all the users </w:t>
            </w:r>
          </w:p>
        </w:tc>
        <w:tc>
          <w:tcPr>
            <w:tcW w:w="4680" w:type="dxa"/>
          </w:tcPr>
          <w:p w14:paraId="200854B9" w14:textId="77D1BF45" w:rsidR="3E8D5C1B" w:rsidRDefault="3E8D5C1B" w:rsidP="2972ACD8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2972ACD8">
              <w:rPr>
                <w:rFonts w:ascii="Arial" w:eastAsia="Arial" w:hAnsi="Arial" w:cs="Arial"/>
                <w:sz w:val="32"/>
                <w:szCs w:val="32"/>
              </w:rPr>
              <w:t xml:space="preserve">Because that all the users have the same access to view all the data the only exceptions are related to the </w:t>
            </w:r>
            <w:r w:rsidR="3345955B" w:rsidRPr="2972ACD8">
              <w:rPr>
                <w:rFonts w:ascii="Arial" w:eastAsia="Arial" w:hAnsi="Arial" w:cs="Arial"/>
                <w:sz w:val="32"/>
                <w:szCs w:val="32"/>
              </w:rPr>
              <w:t>updates.</w:t>
            </w:r>
          </w:p>
        </w:tc>
      </w:tr>
    </w:tbl>
    <w:p w14:paraId="66C29FD0" w14:textId="43492930" w:rsidR="2972ACD8" w:rsidRDefault="2972ACD8" w:rsidP="2972ACD8">
      <w:pPr>
        <w:rPr>
          <w:rFonts w:ascii="Arial" w:eastAsia="Arial" w:hAnsi="Arial" w:cs="Arial"/>
          <w:b/>
          <w:bCs/>
          <w:sz w:val="36"/>
          <w:szCs w:val="36"/>
          <w:u w:val="single"/>
        </w:rPr>
      </w:pPr>
    </w:p>
    <w:p w14:paraId="5CB0AA89" w14:textId="02AD0050" w:rsidR="1B11EF78" w:rsidRDefault="1B11EF78" w:rsidP="2972ACD8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  <w:sz w:val="40"/>
          <w:szCs w:val="40"/>
        </w:rPr>
      </w:pPr>
      <w:r w:rsidRPr="2972ACD8">
        <w:rPr>
          <w:rFonts w:ascii="Arial" w:eastAsia="Arial" w:hAnsi="Arial" w:cs="Arial"/>
          <w:b/>
          <w:bCs/>
          <w:sz w:val="36"/>
          <w:szCs w:val="36"/>
          <w:u w:val="single"/>
        </w:rPr>
        <w:t>Application of Agile practices</w:t>
      </w:r>
      <w:r w:rsidRPr="2972ACD8">
        <w:rPr>
          <w:rFonts w:ascii="Arial" w:eastAsia="Arial" w:hAnsi="Arial" w:cs="Arial"/>
          <w:b/>
          <w:bCs/>
          <w:sz w:val="40"/>
          <w:szCs w:val="40"/>
          <w:u w:val="single"/>
        </w:rPr>
        <w:t>:</w:t>
      </w:r>
    </w:p>
    <w:p w14:paraId="10FF4C52" w14:textId="2B64D0FC" w:rsidR="180BA38C" w:rsidRDefault="180BA38C" w:rsidP="2972ACD8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  <w:u w:val="single"/>
        </w:rPr>
        <w:t>Strategy planning:</w:t>
      </w:r>
      <w:r w:rsidRPr="2972ACD8">
        <w:rPr>
          <w:rFonts w:ascii="Arial" w:eastAsia="Arial" w:hAnsi="Arial" w:cs="Arial"/>
          <w:sz w:val="32"/>
          <w:szCs w:val="32"/>
        </w:rPr>
        <w:t xml:space="preserve"> </w:t>
      </w:r>
      <w:r w:rsidR="056A7A11" w:rsidRPr="2972ACD8">
        <w:rPr>
          <w:rFonts w:ascii="Arial" w:eastAsia="Arial" w:hAnsi="Arial" w:cs="Arial"/>
          <w:sz w:val="32"/>
          <w:szCs w:val="32"/>
        </w:rPr>
        <w:t>A</w:t>
      </w:r>
      <w:r w:rsidR="35A42761" w:rsidRPr="2972ACD8">
        <w:rPr>
          <w:rFonts w:ascii="Arial" w:eastAsia="Arial" w:hAnsi="Arial" w:cs="Arial"/>
          <w:sz w:val="32"/>
          <w:szCs w:val="32"/>
        </w:rPr>
        <w:t xml:space="preserve">s a team of 3 developers, the main goal is to build </w:t>
      </w:r>
      <w:r w:rsidR="4FEB1E64" w:rsidRPr="2972ACD8">
        <w:rPr>
          <w:rFonts w:ascii="Arial" w:eastAsia="Arial" w:hAnsi="Arial" w:cs="Arial"/>
          <w:sz w:val="32"/>
          <w:szCs w:val="32"/>
        </w:rPr>
        <w:t>strong software in an efficient and easy way during a short period of time. The software is designed to ov</w:t>
      </w:r>
      <w:r w:rsidR="678A18E4" w:rsidRPr="2972ACD8">
        <w:rPr>
          <w:rFonts w:ascii="Arial" w:eastAsia="Arial" w:hAnsi="Arial" w:cs="Arial"/>
          <w:sz w:val="32"/>
          <w:szCs w:val="32"/>
        </w:rPr>
        <w:t>ercome the divert issues that face the manager</w:t>
      </w:r>
      <w:r w:rsidR="734EE168" w:rsidRPr="2972ACD8">
        <w:rPr>
          <w:rFonts w:ascii="Arial" w:eastAsia="Arial" w:hAnsi="Arial" w:cs="Arial"/>
          <w:sz w:val="32"/>
          <w:szCs w:val="32"/>
        </w:rPr>
        <w:t xml:space="preserve"> and the</w:t>
      </w:r>
      <w:r w:rsidR="678A18E4" w:rsidRPr="2972ACD8">
        <w:rPr>
          <w:rFonts w:ascii="Arial" w:eastAsia="Arial" w:hAnsi="Arial" w:cs="Arial"/>
          <w:sz w:val="32"/>
          <w:szCs w:val="32"/>
        </w:rPr>
        <w:t xml:space="preserve"> warden</w:t>
      </w:r>
      <w:r w:rsidR="4658595B" w:rsidRPr="2972ACD8">
        <w:rPr>
          <w:rFonts w:ascii="Arial" w:eastAsia="Arial" w:hAnsi="Arial" w:cs="Arial"/>
          <w:sz w:val="32"/>
          <w:szCs w:val="32"/>
        </w:rPr>
        <w:t xml:space="preserve"> </w:t>
      </w:r>
      <w:r w:rsidR="10A45566" w:rsidRPr="2972ACD8">
        <w:rPr>
          <w:rFonts w:ascii="Arial" w:eastAsia="Arial" w:hAnsi="Arial" w:cs="Arial"/>
          <w:sz w:val="32"/>
          <w:szCs w:val="32"/>
        </w:rPr>
        <w:t xml:space="preserve">to </w:t>
      </w:r>
      <w:r w:rsidR="55BDBC66" w:rsidRPr="2972ACD8">
        <w:rPr>
          <w:rFonts w:ascii="Arial" w:eastAsia="Arial" w:hAnsi="Arial" w:cs="Arial"/>
          <w:sz w:val="32"/>
          <w:szCs w:val="32"/>
        </w:rPr>
        <w:t>keep records of the general UWE accommodation system. The interface should be eas</w:t>
      </w:r>
      <w:r w:rsidR="4F572602" w:rsidRPr="2972ACD8">
        <w:rPr>
          <w:rFonts w:ascii="Arial" w:eastAsia="Arial" w:hAnsi="Arial" w:cs="Arial"/>
          <w:sz w:val="32"/>
          <w:szCs w:val="32"/>
        </w:rPr>
        <w:t xml:space="preserve">y and clear to read in order to </w:t>
      </w:r>
      <w:r w:rsidR="10B240D1" w:rsidRPr="2972ACD8">
        <w:rPr>
          <w:rFonts w:ascii="Arial" w:eastAsia="Arial" w:hAnsi="Arial" w:cs="Arial"/>
          <w:sz w:val="32"/>
          <w:szCs w:val="32"/>
        </w:rPr>
        <w:t>facilitate the interaction between the users and the GUI.</w:t>
      </w:r>
    </w:p>
    <w:p w14:paraId="4645D8CD" w14:textId="63181C9F" w:rsidR="10B240D1" w:rsidRDefault="10B240D1" w:rsidP="2972ACD8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  <w:u w:val="single"/>
        </w:rPr>
        <w:t>Continuous team iterations:</w:t>
      </w:r>
      <w:r w:rsidRPr="2972ACD8">
        <w:rPr>
          <w:rFonts w:ascii="Arial" w:eastAsia="Arial" w:hAnsi="Arial" w:cs="Arial"/>
          <w:sz w:val="32"/>
          <w:szCs w:val="32"/>
        </w:rPr>
        <w:t xml:space="preserve"> </w:t>
      </w:r>
      <w:r w:rsidR="36D369D0" w:rsidRPr="2972ACD8">
        <w:rPr>
          <w:rFonts w:ascii="Arial" w:eastAsia="Arial" w:hAnsi="Arial" w:cs="Arial"/>
          <w:sz w:val="32"/>
          <w:szCs w:val="32"/>
        </w:rPr>
        <w:t xml:space="preserve">the software is developed using a good technique and efficient algorithms in order to </w:t>
      </w:r>
      <w:r w:rsidR="36D369D0" w:rsidRPr="2972ACD8">
        <w:rPr>
          <w:rFonts w:ascii="Arial" w:eastAsia="Arial" w:hAnsi="Arial" w:cs="Arial"/>
          <w:sz w:val="32"/>
          <w:szCs w:val="32"/>
        </w:rPr>
        <w:lastRenderedPageBreak/>
        <w:t xml:space="preserve">be </w:t>
      </w:r>
      <w:r w:rsidR="405EFE7B" w:rsidRPr="2972ACD8">
        <w:rPr>
          <w:rFonts w:ascii="Arial" w:eastAsia="Arial" w:hAnsi="Arial" w:cs="Arial"/>
          <w:sz w:val="32"/>
          <w:szCs w:val="32"/>
        </w:rPr>
        <w:t>flexible for the different environment impacts and valid for all times and places</w:t>
      </w:r>
      <w:r w:rsidR="57FDF8FB" w:rsidRPr="2972ACD8">
        <w:rPr>
          <w:rFonts w:ascii="Arial" w:eastAsia="Arial" w:hAnsi="Arial" w:cs="Arial"/>
          <w:sz w:val="32"/>
          <w:szCs w:val="32"/>
        </w:rPr>
        <w:t xml:space="preserve"> and even future purposes.</w:t>
      </w:r>
    </w:p>
    <w:p w14:paraId="6ADD7D90" w14:textId="26581340" w:rsidR="57FDF8FB" w:rsidRDefault="57FDF8FB" w:rsidP="2972ACD8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  <w:u w:val="single"/>
        </w:rPr>
        <w:t>Team communication:</w:t>
      </w:r>
      <w:r w:rsidRPr="2972ACD8">
        <w:rPr>
          <w:rFonts w:ascii="Arial" w:eastAsia="Arial" w:hAnsi="Arial" w:cs="Arial"/>
          <w:sz w:val="32"/>
          <w:szCs w:val="32"/>
        </w:rPr>
        <w:t xml:space="preserve"> </w:t>
      </w:r>
      <w:r w:rsidR="3323F0D4" w:rsidRPr="2972ACD8">
        <w:rPr>
          <w:rFonts w:ascii="Arial" w:eastAsia="Arial" w:hAnsi="Arial" w:cs="Arial"/>
          <w:sz w:val="32"/>
          <w:szCs w:val="32"/>
        </w:rPr>
        <w:t xml:space="preserve">communication and good understanding of each other is the key </w:t>
      </w:r>
      <w:r w:rsidR="7AE5A206" w:rsidRPr="2972ACD8">
        <w:rPr>
          <w:rFonts w:ascii="Arial" w:eastAsia="Arial" w:hAnsi="Arial" w:cs="Arial"/>
          <w:sz w:val="32"/>
          <w:szCs w:val="32"/>
        </w:rPr>
        <w:t>to</w:t>
      </w:r>
      <w:r w:rsidR="3323F0D4" w:rsidRPr="2972ACD8">
        <w:rPr>
          <w:rFonts w:ascii="Arial" w:eastAsia="Arial" w:hAnsi="Arial" w:cs="Arial"/>
          <w:sz w:val="32"/>
          <w:szCs w:val="32"/>
        </w:rPr>
        <w:t xml:space="preserve"> a successful </w:t>
      </w:r>
      <w:r w:rsidR="2B8AA349" w:rsidRPr="2972ACD8">
        <w:rPr>
          <w:rFonts w:ascii="Arial" w:eastAsia="Arial" w:hAnsi="Arial" w:cs="Arial"/>
          <w:sz w:val="32"/>
          <w:szCs w:val="32"/>
        </w:rPr>
        <w:t>teamwork. The</w:t>
      </w:r>
      <w:r w:rsidRPr="2972ACD8">
        <w:rPr>
          <w:rFonts w:ascii="Arial" w:eastAsia="Arial" w:hAnsi="Arial" w:cs="Arial"/>
          <w:sz w:val="32"/>
          <w:szCs w:val="32"/>
        </w:rPr>
        <w:t xml:space="preserve"> work has been divided into 3 main </w:t>
      </w:r>
      <w:r w:rsidR="36DA728C" w:rsidRPr="2972ACD8">
        <w:rPr>
          <w:rFonts w:ascii="Arial" w:eastAsia="Arial" w:hAnsi="Arial" w:cs="Arial"/>
          <w:sz w:val="32"/>
          <w:szCs w:val="32"/>
        </w:rPr>
        <w:t>parts:</w:t>
      </w:r>
      <w:r w:rsidRPr="2972ACD8">
        <w:rPr>
          <w:rFonts w:ascii="Arial" w:eastAsia="Arial" w:hAnsi="Arial" w:cs="Arial"/>
          <w:sz w:val="32"/>
          <w:szCs w:val="32"/>
        </w:rPr>
        <w:t xml:space="preserve"> the interface design using </w:t>
      </w:r>
      <w:proofErr w:type="spellStart"/>
      <w:proofErr w:type="gramStart"/>
      <w:r w:rsidRPr="2972ACD8">
        <w:rPr>
          <w:rFonts w:ascii="Arial" w:eastAsia="Arial" w:hAnsi="Arial" w:cs="Arial"/>
          <w:sz w:val="32"/>
          <w:szCs w:val="32"/>
        </w:rPr>
        <w:t>tkinter</w:t>
      </w:r>
      <w:proofErr w:type="spellEnd"/>
      <w:r w:rsidRPr="2972ACD8">
        <w:rPr>
          <w:rFonts w:ascii="Arial" w:eastAsia="Arial" w:hAnsi="Arial" w:cs="Arial"/>
          <w:sz w:val="32"/>
          <w:szCs w:val="32"/>
        </w:rPr>
        <w:t xml:space="preserve"> ,</w:t>
      </w:r>
      <w:proofErr w:type="gramEnd"/>
      <w:r w:rsidRPr="2972ACD8">
        <w:rPr>
          <w:rFonts w:ascii="Arial" w:eastAsia="Arial" w:hAnsi="Arial" w:cs="Arial"/>
          <w:sz w:val="32"/>
          <w:szCs w:val="32"/>
        </w:rPr>
        <w:t xml:space="preserve"> the</w:t>
      </w:r>
      <w:r w:rsidR="25A20E70" w:rsidRPr="2972ACD8">
        <w:rPr>
          <w:rFonts w:ascii="Arial" w:eastAsia="Arial" w:hAnsi="Arial" w:cs="Arial"/>
          <w:sz w:val="32"/>
          <w:szCs w:val="32"/>
        </w:rPr>
        <w:t xml:space="preserve"> backend using python programming for the dynamic aspect</w:t>
      </w:r>
      <w:r w:rsidR="3A06A131" w:rsidRPr="2972ACD8">
        <w:rPr>
          <w:rFonts w:ascii="Arial" w:eastAsia="Arial" w:hAnsi="Arial" w:cs="Arial"/>
          <w:sz w:val="32"/>
          <w:szCs w:val="32"/>
        </w:rPr>
        <w:t xml:space="preserve"> of object-oriented</w:t>
      </w:r>
      <w:r w:rsidR="25A20E70" w:rsidRPr="2972ACD8">
        <w:rPr>
          <w:rFonts w:ascii="Arial" w:eastAsia="Arial" w:hAnsi="Arial" w:cs="Arial"/>
          <w:sz w:val="32"/>
          <w:szCs w:val="32"/>
        </w:rPr>
        <w:t xml:space="preserve"> and the </w:t>
      </w:r>
      <w:r w:rsidR="01C85264" w:rsidRPr="2972ACD8">
        <w:rPr>
          <w:rFonts w:ascii="Arial" w:eastAsia="Arial" w:hAnsi="Arial" w:cs="Arial"/>
          <w:sz w:val="32"/>
          <w:szCs w:val="32"/>
        </w:rPr>
        <w:t>database connection using the CRUD operati</w:t>
      </w:r>
      <w:r w:rsidR="07AAB6A6" w:rsidRPr="2972ACD8">
        <w:rPr>
          <w:rFonts w:ascii="Arial" w:eastAsia="Arial" w:hAnsi="Arial" w:cs="Arial"/>
          <w:sz w:val="32"/>
          <w:szCs w:val="32"/>
        </w:rPr>
        <w:t>ons for system storage</w:t>
      </w:r>
      <w:r w:rsidR="01C85264" w:rsidRPr="2972ACD8">
        <w:rPr>
          <w:rFonts w:ascii="Arial" w:eastAsia="Arial" w:hAnsi="Arial" w:cs="Arial"/>
          <w:sz w:val="32"/>
          <w:szCs w:val="32"/>
        </w:rPr>
        <w:t>.</w:t>
      </w:r>
    </w:p>
    <w:p w14:paraId="7C7605C5" w14:textId="53B6E3B7" w:rsidR="0571744E" w:rsidRDefault="0571744E" w:rsidP="2972ACD8">
      <w:pPr>
        <w:ind w:left="720"/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>As everyone knows his job the communication was applied using web tool</w:t>
      </w:r>
      <w:r w:rsidR="6BEC92B4" w:rsidRPr="2972ACD8">
        <w:rPr>
          <w:rFonts w:ascii="Arial" w:eastAsia="Arial" w:hAnsi="Arial" w:cs="Arial"/>
          <w:sz w:val="32"/>
          <w:szCs w:val="32"/>
        </w:rPr>
        <w:t xml:space="preserve"> </w:t>
      </w:r>
      <w:r w:rsidR="4D6AE7D7" w:rsidRPr="2972ACD8">
        <w:rPr>
          <w:rFonts w:ascii="Arial" w:eastAsia="Arial" w:hAnsi="Arial" w:cs="Arial"/>
          <w:sz w:val="32"/>
          <w:szCs w:val="32"/>
        </w:rPr>
        <w:t>repository:</w:t>
      </w:r>
      <w:r w:rsidR="6BEC92B4" w:rsidRPr="2972ACD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="6BEC92B4" w:rsidRPr="2972ACD8">
        <w:rPr>
          <w:rFonts w:ascii="Arial" w:eastAsia="Arial" w:hAnsi="Arial" w:cs="Arial"/>
          <w:sz w:val="32"/>
          <w:szCs w:val="32"/>
        </w:rPr>
        <w:t>Github</w:t>
      </w:r>
      <w:proofErr w:type="spellEnd"/>
      <w:r w:rsidR="6BEC92B4" w:rsidRPr="2972ACD8">
        <w:rPr>
          <w:rFonts w:ascii="Arial" w:eastAsia="Arial" w:hAnsi="Arial" w:cs="Arial"/>
          <w:sz w:val="32"/>
          <w:szCs w:val="32"/>
        </w:rPr>
        <w:t>, thus we can exchange our code</w:t>
      </w:r>
      <w:r w:rsidR="1EC57F04" w:rsidRPr="2972ACD8">
        <w:rPr>
          <w:rFonts w:ascii="Arial" w:eastAsia="Arial" w:hAnsi="Arial" w:cs="Arial"/>
          <w:sz w:val="32"/>
          <w:szCs w:val="32"/>
        </w:rPr>
        <w:t>s and ideas</w:t>
      </w:r>
      <w:r w:rsidR="6BEC92B4" w:rsidRPr="2972ACD8">
        <w:rPr>
          <w:rFonts w:ascii="Arial" w:eastAsia="Arial" w:hAnsi="Arial" w:cs="Arial"/>
          <w:sz w:val="32"/>
          <w:szCs w:val="32"/>
        </w:rPr>
        <w:t xml:space="preserve"> and see the changes made by others</w:t>
      </w:r>
      <w:r w:rsidR="3F730C6B" w:rsidRPr="2972ACD8">
        <w:rPr>
          <w:rFonts w:ascii="Arial" w:eastAsia="Arial" w:hAnsi="Arial" w:cs="Arial"/>
          <w:sz w:val="32"/>
          <w:szCs w:val="32"/>
        </w:rPr>
        <w:t xml:space="preserve">, all dealing with the same python file, this reviewing and editing </w:t>
      </w:r>
      <w:r w:rsidR="0D1721E0" w:rsidRPr="2972ACD8">
        <w:rPr>
          <w:rFonts w:ascii="Arial" w:eastAsia="Arial" w:hAnsi="Arial" w:cs="Arial"/>
          <w:sz w:val="32"/>
          <w:szCs w:val="32"/>
        </w:rPr>
        <w:t>technique make the project be processed in a faster wa</w:t>
      </w:r>
      <w:r w:rsidR="217BB4A1" w:rsidRPr="2972ACD8">
        <w:rPr>
          <w:rFonts w:ascii="Arial" w:eastAsia="Arial" w:hAnsi="Arial" w:cs="Arial"/>
          <w:sz w:val="32"/>
          <w:szCs w:val="32"/>
        </w:rPr>
        <w:t>y and improve ideas in order to solve problems efficiently.</w:t>
      </w:r>
      <w:r w:rsidR="6BEC92B4" w:rsidRPr="2972ACD8">
        <w:rPr>
          <w:rFonts w:ascii="Arial" w:eastAsia="Arial" w:hAnsi="Arial" w:cs="Arial"/>
          <w:sz w:val="32"/>
          <w:szCs w:val="32"/>
        </w:rPr>
        <w:t xml:space="preserve">   </w:t>
      </w:r>
    </w:p>
    <w:p w14:paraId="31A6F71D" w14:textId="2A1DBA75" w:rsidR="6E18753E" w:rsidRDefault="6E18753E" w:rsidP="2972ACD8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  <w:u w:val="single"/>
        </w:rPr>
        <w:t>Simplicity:</w:t>
      </w:r>
      <w:r w:rsidRPr="2972ACD8">
        <w:rPr>
          <w:rFonts w:ascii="Arial" w:eastAsia="Arial" w:hAnsi="Arial" w:cs="Arial"/>
          <w:sz w:val="32"/>
          <w:szCs w:val="32"/>
        </w:rPr>
        <w:t xml:space="preserve"> </w:t>
      </w:r>
      <w:r w:rsidR="5CEE4A3C" w:rsidRPr="2972ACD8">
        <w:rPr>
          <w:rFonts w:ascii="Arial" w:eastAsia="Arial" w:hAnsi="Arial" w:cs="Arial"/>
          <w:sz w:val="32"/>
          <w:szCs w:val="32"/>
        </w:rPr>
        <w:t xml:space="preserve">“Simple things are the best”, this quote has been one of the most coming to our minds, </w:t>
      </w:r>
      <w:r w:rsidR="1E49650B" w:rsidRPr="2972ACD8">
        <w:rPr>
          <w:rFonts w:ascii="Arial" w:eastAsia="Arial" w:hAnsi="Arial" w:cs="Arial"/>
          <w:sz w:val="32"/>
          <w:szCs w:val="32"/>
        </w:rPr>
        <w:t>the software has been designed to users who may</w:t>
      </w:r>
      <w:r w:rsidR="086DA55C" w:rsidRPr="2972ACD8">
        <w:rPr>
          <w:rFonts w:ascii="Arial" w:eastAsia="Arial" w:hAnsi="Arial" w:cs="Arial"/>
          <w:sz w:val="32"/>
          <w:szCs w:val="32"/>
        </w:rPr>
        <w:t xml:space="preserve"> or may</w:t>
      </w:r>
      <w:r w:rsidR="1E49650B" w:rsidRPr="2972ACD8">
        <w:rPr>
          <w:rFonts w:ascii="Arial" w:eastAsia="Arial" w:hAnsi="Arial" w:cs="Arial"/>
          <w:sz w:val="32"/>
          <w:szCs w:val="32"/>
        </w:rPr>
        <w:t xml:space="preserve"> not have any previous knowledge or use of any IT tool, the design</w:t>
      </w:r>
      <w:r w:rsidR="5FA47FD9" w:rsidRPr="2972ACD8">
        <w:rPr>
          <w:rFonts w:ascii="Arial" w:eastAsia="Arial" w:hAnsi="Arial" w:cs="Arial"/>
          <w:sz w:val="32"/>
          <w:szCs w:val="32"/>
        </w:rPr>
        <w:t xml:space="preserve"> is soft and nice, the display of the data is wide clear and easy to read, and the updates are </w:t>
      </w:r>
      <w:r w:rsidR="6AFA7FB3" w:rsidRPr="2972ACD8">
        <w:rPr>
          <w:rFonts w:ascii="Arial" w:eastAsia="Arial" w:hAnsi="Arial" w:cs="Arial"/>
          <w:sz w:val="32"/>
          <w:szCs w:val="32"/>
        </w:rPr>
        <w:t>basic to enter and save.</w:t>
      </w:r>
    </w:p>
    <w:p w14:paraId="2643539F" w14:textId="541BD509" w:rsidR="4FAB246C" w:rsidRDefault="4FAB246C" w:rsidP="2972ACD8">
      <w:pPr>
        <w:ind w:left="720"/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 xml:space="preserve">Creativity does not mean complicated but </w:t>
      </w:r>
      <w:r w:rsidR="419DBEB9" w:rsidRPr="2972ACD8">
        <w:rPr>
          <w:rFonts w:ascii="Arial" w:eastAsia="Arial" w:hAnsi="Arial" w:cs="Arial"/>
          <w:sz w:val="32"/>
          <w:szCs w:val="32"/>
        </w:rPr>
        <w:t xml:space="preserve">innovative, and good </w:t>
      </w:r>
      <w:r w:rsidR="3B372855" w:rsidRPr="2972ACD8">
        <w:rPr>
          <w:rFonts w:ascii="Arial" w:eastAsia="Arial" w:hAnsi="Arial" w:cs="Arial"/>
          <w:sz w:val="32"/>
          <w:szCs w:val="32"/>
        </w:rPr>
        <w:t>software</w:t>
      </w:r>
      <w:r w:rsidR="419DBEB9" w:rsidRPr="2972ACD8">
        <w:rPr>
          <w:rFonts w:ascii="Arial" w:eastAsia="Arial" w:hAnsi="Arial" w:cs="Arial"/>
          <w:sz w:val="32"/>
          <w:szCs w:val="32"/>
        </w:rPr>
        <w:t xml:space="preserve"> </w:t>
      </w:r>
      <w:r w:rsidR="02F8D988" w:rsidRPr="2972ACD8">
        <w:rPr>
          <w:rFonts w:ascii="Arial" w:eastAsia="Arial" w:hAnsi="Arial" w:cs="Arial"/>
          <w:sz w:val="32"/>
          <w:szCs w:val="32"/>
        </w:rPr>
        <w:t>is</w:t>
      </w:r>
      <w:r w:rsidR="419DBEB9" w:rsidRPr="2972ACD8">
        <w:rPr>
          <w:rFonts w:ascii="Arial" w:eastAsia="Arial" w:hAnsi="Arial" w:cs="Arial"/>
          <w:sz w:val="32"/>
          <w:szCs w:val="32"/>
        </w:rPr>
        <w:t xml:space="preserve"> usually designed in a straightforward </w:t>
      </w:r>
      <w:r w:rsidR="48761D73" w:rsidRPr="2972ACD8">
        <w:rPr>
          <w:rFonts w:ascii="Arial" w:eastAsia="Arial" w:hAnsi="Arial" w:cs="Arial"/>
          <w:sz w:val="32"/>
          <w:szCs w:val="32"/>
        </w:rPr>
        <w:t xml:space="preserve">method </w:t>
      </w:r>
      <w:r w:rsidR="175D6C49" w:rsidRPr="2972ACD8">
        <w:rPr>
          <w:rFonts w:ascii="Arial" w:eastAsia="Arial" w:hAnsi="Arial" w:cs="Arial"/>
          <w:sz w:val="32"/>
          <w:szCs w:val="32"/>
        </w:rPr>
        <w:t>in order to be clear and understandable by other IT maintainers.</w:t>
      </w:r>
    </w:p>
    <w:p w14:paraId="7FC4EFDF" w14:textId="040C00A7" w:rsidR="2972ACD8" w:rsidRDefault="2972ACD8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41909F3E" w14:textId="5947C26A" w:rsidR="2972ACD8" w:rsidRDefault="2972ACD8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1C285435" w14:textId="7AB6998F" w:rsidR="2972ACD8" w:rsidRDefault="2972ACD8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69D68508" w14:textId="62E56F38" w:rsidR="2972ACD8" w:rsidRDefault="2972ACD8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5E62C026" w14:textId="6C88A3B8" w:rsidR="5A83DA11" w:rsidRDefault="5A83DA11" w:rsidP="2972ACD8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40"/>
          <w:szCs w:val="40"/>
        </w:rPr>
      </w:pPr>
      <w:r w:rsidRPr="2972ACD8">
        <w:rPr>
          <w:rFonts w:ascii="Arial" w:eastAsia="Arial" w:hAnsi="Arial" w:cs="Arial"/>
          <w:b/>
          <w:bCs/>
          <w:sz w:val="40"/>
          <w:szCs w:val="40"/>
          <w:u w:val="single"/>
        </w:rPr>
        <w:lastRenderedPageBreak/>
        <w:t>Section 3: Conception</w:t>
      </w:r>
    </w:p>
    <w:p w14:paraId="43227CB3" w14:textId="690A7904" w:rsidR="5A83DA11" w:rsidRDefault="5A83DA11" w:rsidP="2972ACD8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6"/>
          <w:szCs w:val="36"/>
          <w:u w:val="single"/>
        </w:rPr>
        <w:t>Software Architecture:</w:t>
      </w:r>
    </w:p>
    <w:p w14:paraId="3A22A6D1" w14:textId="1B36BFA1" w:rsidR="3C9B678F" w:rsidRDefault="3C9B678F" w:rsidP="2972ACD8">
      <w:pPr>
        <w:ind w:left="720"/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>In order to be able to easily add new resolution methods and possibly new interfaces, the program was designed in such a way as to be modular.</w:t>
      </w:r>
    </w:p>
    <w:p w14:paraId="5344FAA0" w14:textId="62C40216" w:rsidR="3C9B678F" w:rsidRDefault="3C9B678F" w:rsidP="2972ACD8">
      <w:pPr>
        <w:ind w:left="720"/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 xml:space="preserve">There are 2 classes </w:t>
      </w:r>
      <w:proofErr w:type="gramStart"/>
      <w:r w:rsidRPr="2972ACD8">
        <w:rPr>
          <w:rFonts w:ascii="Arial" w:eastAsia="Arial" w:hAnsi="Arial" w:cs="Arial"/>
          <w:sz w:val="32"/>
          <w:szCs w:val="32"/>
        </w:rPr>
        <w:t>User(</w:t>
      </w:r>
      <w:proofErr w:type="gramEnd"/>
      <w:r w:rsidRPr="2972ACD8">
        <w:rPr>
          <w:rFonts w:ascii="Arial" w:eastAsia="Arial" w:hAnsi="Arial" w:cs="Arial"/>
          <w:sz w:val="32"/>
          <w:szCs w:val="32"/>
        </w:rPr>
        <w:t xml:space="preserve">) and Hall(), </w:t>
      </w:r>
      <w:r w:rsidR="5A1CC651" w:rsidRPr="2972ACD8">
        <w:rPr>
          <w:rFonts w:ascii="Arial" w:eastAsia="Arial" w:hAnsi="Arial" w:cs="Arial"/>
          <w:sz w:val="32"/>
          <w:szCs w:val="32"/>
        </w:rPr>
        <w:t xml:space="preserve">and some other structures such as function, in this case the delete Lease, button, update data </w:t>
      </w:r>
      <w:r w:rsidR="7463BD54" w:rsidRPr="2972ACD8">
        <w:rPr>
          <w:rFonts w:ascii="Arial" w:eastAsia="Arial" w:hAnsi="Arial" w:cs="Arial"/>
          <w:sz w:val="32"/>
          <w:szCs w:val="32"/>
        </w:rPr>
        <w:t xml:space="preserve">are </w:t>
      </w:r>
      <w:r w:rsidR="35BED823" w:rsidRPr="2972ACD8">
        <w:rPr>
          <w:rFonts w:ascii="Arial" w:eastAsia="Arial" w:hAnsi="Arial" w:cs="Arial"/>
          <w:sz w:val="32"/>
          <w:szCs w:val="32"/>
        </w:rPr>
        <w:t>function,</w:t>
      </w:r>
      <w:r w:rsidR="7463BD54" w:rsidRPr="2972ACD8">
        <w:rPr>
          <w:rFonts w:ascii="Arial" w:eastAsia="Arial" w:hAnsi="Arial" w:cs="Arial"/>
          <w:sz w:val="32"/>
          <w:szCs w:val="32"/>
        </w:rPr>
        <w:t xml:space="preserve"> all of them connected </w:t>
      </w:r>
      <w:r w:rsidR="65570866" w:rsidRPr="2972ACD8">
        <w:rPr>
          <w:rFonts w:ascii="Arial" w:eastAsia="Arial" w:hAnsi="Arial" w:cs="Arial"/>
          <w:sz w:val="32"/>
          <w:szCs w:val="32"/>
        </w:rPr>
        <w:t>to the</w:t>
      </w:r>
      <w:r w:rsidR="7463BD54" w:rsidRPr="2972ACD8">
        <w:rPr>
          <w:rFonts w:ascii="Arial" w:eastAsia="Arial" w:hAnsi="Arial" w:cs="Arial"/>
          <w:sz w:val="32"/>
          <w:szCs w:val="32"/>
        </w:rPr>
        <w:t xml:space="preserve"> database</w:t>
      </w:r>
      <w:r w:rsidR="1F008079" w:rsidRPr="2972ACD8">
        <w:rPr>
          <w:rFonts w:ascii="Arial" w:eastAsia="Arial" w:hAnsi="Arial" w:cs="Arial"/>
          <w:sz w:val="32"/>
          <w:szCs w:val="32"/>
        </w:rPr>
        <w:t>.</w:t>
      </w:r>
    </w:p>
    <w:p w14:paraId="444A728F" w14:textId="2E13FE8B" w:rsidR="2494AD21" w:rsidRDefault="2494AD21" w:rsidP="2972ACD8">
      <w:pPr>
        <w:ind w:left="720"/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 xml:space="preserve">All the widgets including login window are </w:t>
      </w:r>
      <w:r w:rsidR="59A6CD49" w:rsidRPr="2972ACD8">
        <w:rPr>
          <w:rFonts w:ascii="Arial" w:eastAsia="Arial" w:hAnsi="Arial" w:cs="Arial"/>
          <w:sz w:val="32"/>
          <w:szCs w:val="32"/>
        </w:rPr>
        <w:t xml:space="preserve">setting up and </w:t>
      </w:r>
      <w:r w:rsidRPr="2972ACD8">
        <w:rPr>
          <w:rFonts w:ascii="Arial" w:eastAsia="Arial" w:hAnsi="Arial" w:cs="Arial"/>
          <w:sz w:val="32"/>
          <w:szCs w:val="32"/>
        </w:rPr>
        <w:t xml:space="preserve">implemented using </w:t>
      </w:r>
      <w:proofErr w:type="spellStart"/>
      <w:r w:rsidRPr="2972ACD8">
        <w:rPr>
          <w:rFonts w:ascii="Arial" w:eastAsia="Arial" w:hAnsi="Arial" w:cs="Arial"/>
          <w:sz w:val="32"/>
          <w:szCs w:val="32"/>
        </w:rPr>
        <w:t>Tkinter</w:t>
      </w:r>
      <w:proofErr w:type="spellEnd"/>
      <w:r w:rsidRPr="2972ACD8">
        <w:rPr>
          <w:rFonts w:ascii="Arial" w:eastAsia="Arial" w:hAnsi="Arial" w:cs="Arial"/>
          <w:sz w:val="32"/>
          <w:szCs w:val="32"/>
        </w:rPr>
        <w:t xml:space="preserve"> and other tools for </w:t>
      </w:r>
      <w:r w:rsidR="7719F2F1" w:rsidRPr="2972ACD8">
        <w:rPr>
          <w:rFonts w:ascii="Arial" w:eastAsia="Arial" w:hAnsi="Arial" w:cs="Arial"/>
          <w:sz w:val="32"/>
          <w:szCs w:val="32"/>
        </w:rPr>
        <w:t xml:space="preserve">GUI </w:t>
      </w:r>
      <w:r w:rsidRPr="2972ACD8">
        <w:rPr>
          <w:rFonts w:ascii="Arial" w:eastAsia="Arial" w:hAnsi="Arial" w:cs="Arial"/>
          <w:sz w:val="32"/>
          <w:szCs w:val="32"/>
        </w:rPr>
        <w:t>design and getting data</w:t>
      </w:r>
      <w:r w:rsidR="5F89318B" w:rsidRPr="2972ACD8">
        <w:rPr>
          <w:rFonts w:ascii="Arial" w:eastAsia="Arial" w:hAnsi="Arial" w:cs="Arial"/>
          <w:sz w:val="32"/>
          <w:szCs w:val="32"/>
        </w:rPr>
        <w:t xml:space="preserve"> as well as all the button </w:t>
      </w:r>
      <w:proofErr w:type="gramStart"/>
      <w:r w:rsidR="5F89318B" w:rsidRPr="2972ACD8">
        <w:rPr>
          <w:rFonts w:ascii="Arial" w:eastAsia="Arial" w:hAnsi="Arial" w:cs="Arial"/>
          <w:sz w:val="32"/>
          <w:szCs w:val="32"/>
        </w:rPr>
        <w:t>command ,</w:t>
      </w:r>
      <w:proofErr w:type="gramEnd"/>
      <w:r w:rsidR="5F89318B" w:rsidRPr="2972ACD8">
        <w:rPr>
          <w:rFonts w:ascii="Arial" w:eastAsia="Arial" w:hAnsi="Arial" w:cs="Arial"/>
          <w:sz w:val="32"/>
          <w:szCs w:val="32"/>
        </w:rPr>
        <w:t xml:space="preserve"> update and delete.</w:t>
      </w:r>
    </w:p>
    <w:p w14:paraId="5C1F549C" w14:textId="1565206B" w:rsidR="5F89318B" w:rsidRDefault="5F89318B" w:rsidP="2972ACD8">
      <w:pPr>
        <w:ind w:left="720"/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>Select function</w:t>
      </w:r>
      <w:r w:rsidR="623F6728" w:rsidRPr="2972ACD8">
        <w:rPr>
          <w:rFonts w:ascii="Arial" w:eastAsia="Arial" w:hAnsi="Arial" w:cs="Arial"/>
          <w:sz w:val="32"/>
          <w:szCs w:val="32"/>
        </w:rPr>
        <w:t xml:space="preserve"> is implemented to get</w:t>
      </w:r>
      <w:r w:rsidR="77AD0A5B" w:rsidRPr="2972ACD8">
        <w:rPr>
          <w:rFonts w:ascii="Arial" w:eastAsia="Arial" w:hAnsi="Arial" w:cs="Arial"/>
          <w:sz w:val="32"/>
          <w:szCs w:val="32"/>
        </w:rPr>
        <w:t xml:space="preserve"> a </w:t>
      </w:r>
      <w:proofErr w:type="spellStart"/>
      <w:proofErr w:type="gramStart"/>
      <w:r w:rsidR="77AD0A5B" w:rsidRPr="2972ACD8">
        <w:rPr>
          <w:rFonts w:ascii="Arial" w:eastAsia="Arial" w:hAnsi="Arial" w:cs="Arial"/>
          <w:sz w:val="32"/>
          <w:szCs w:val="32"/>
        </w:rPr>
        <w:t>Treeview</w:t>
      </w:r>
      <w:proofErr w:type="spellEnd"/>
      <w:r w:rsidR="77AD0A5B" w:rsidRPr="2972ACD8">
        <w:rPr>
          <w:rFonts w:ascii="Arial" w:eastAsia="Arial" w:hAnsi="Arial" w:cs="Arial"/>
          <w:sz w:val="32"/>
          <w:szCs w:val="32"/>
        </w:rPr>
        <w:t xml:space="preserve"> </w:t>
      </w:r>
      <w:r w:rsidR="623F6728" w:rsidRPr="2972ACD8">
        <w:rPr>
          <w:rFonts w:ascii="Arial" w:eastAsia="Arial" w:hAnsi="Arial" w:cs="Arial"/>
          <w:sz w:val="32"/>
          <w:szCs w:val="32"/>
        </w:rPr>
        <w:t xml:space="preserve"> graphical</w:t>
      </w:r>
      <w:proofErr w:type="gramEnd"/>
      <w:r w:rsidR="623F6728" w:rsidRPr="2972ACD8">
        <w:rPr>
          <w:rFonts w:ascii="Arial" w:eastAsia="Arial" w:hAnsi="Arial" w:cs="Arial"/>
          <w:sz w:val="32"/>
          <w:szCs w:val="32"/>
        </w:rPr>
        <w:t xml:space="preserve"> control of element</w:t>
      </w:r>
      <w:r w:rsidR="060E6E98" w:rsidRPr="2972ACD8">
        <w:rPr>
          <w:rFonts w:ascii="Arial" w:eastAsia="Arial" w:hAnsi="Arial" w:cs="Arial"/>
          <w:sz w:val="32"/>
          <w:szCs w:val="32"/>
        </w:rPr>
        <w:t xml:space="preserve"> while updating</w:t>
      </w:r>
      <w:r w:rsidR="623F6728" w:rsidRPr="2972ACD8">
        <w:rPr>
          <w:rFonts w:ascii="Arial" w:eastAsia="Arial" w:hAnsi="Arial" w:cs="Arial"/>
          <w:sz w:val="32"/>
          <w:szCs w:val="32"/>
        </w:rPr>
        <w:t xml:space="preserve"> the system </w:t>
      </w:r>
      <w:r w:rsidR="41A7EF67" w:rsidRPr="2972ACD8">
        <w:rPr>
          <w:rFonts w:ascii="Arial" w:eastAsia="Arial" w:hAnsi="Arial" w:cs="Arial"/>
          <w:sz w:val="32"/>
          <w:szCs w:val="32"/>
        </w:rPr>
        <w:t>in</w:t>
      </w:r>
      <w:r w:rsidR="623F6728" w:rsidRPr="2972ACD8">
        <w:rPr>
          <w:rFonts w:ascii="Arial" w:eastAsia="Arial" w:hAnsi="Arial" w:cs="Arial"/>
          <w:sz w:val="32"/>
          <w:szCs w:val="32"/>
        </w:rPr>
        <w:t xml:space="preserve"> a hier</w:t>
      </w:r>
      <w:r w:rsidR="2A01185B" w:rsidRPr="2972ACD8">
        <w:rPr>
          <w:rFonts w:ascii="Arial" w:eastAsia="Arial" w:hAnsi="Arial" w:cs="Arial"/>
          <w:sz w:val="32"/>
          <w:szCs w:val="32"/>
        </w:rPr>
        <w:t>archical view of data.</w:t>
      </w:r>
    </w:p>
    <w:p w14:paraId="4BC7BA95" w14:textId="146ABD8E" w:rsidR="3908252A" w:rsidRDefault="3908252A" w:rsidP="2972ACD8">
      <w:pPr>
        <w:ind w:left="720"/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 xml:space="preserve">The admin and manager have the same responsibilities, thus only the warden must have limited </w:t>
      </w:r>
      <w:proofErr w:type="spellStart"/>
      <w:r w:rsidRPr="2972ACD8">
        <w:rPr>
          <w:rFonts w:ascii="Arial" w:eastAsia="Arial" w:hAnsi="Arial" w:cs="Arial"/>
          <w:sz w:val="32"/>
          <w:szCs w:val="32"/>
        </w:rPr>
        <w:t>ed</w:t>
      </w:r>
      <w:r w:rsidR="7480DBB6" w:rsidRPr="2972ACD8">
        <w:rPr>
          <w:rFonts w:ascii="Arial" w:eastAsia="Arial" w:hAnsi="Arial" w:cs="Arial"/>
          <w:sz w:val="32"/>
          <w:szCs w:val="32"/>
        </w:rPr>
        <w:t>itting</w:t>
      </w:r>
      <w:proofErr w:type="spellEnd"/>
      <w:r w:rsidR="7480DBB6" w:rsidRPr="2972ACD8">
        <w:rPr>
          <w:rFonts w:ascii="Arial" w:eastAsia="Arial" w:hAnsi="Arial" w:cs="Arial"/>
          <w:sz w:val="32"/>
          <w:szCs w:val="32"/>
        </w:rPr>
        <w:t xml:space="preserve">, in this case the function </w:t>
      </w:r>
      <w:proofErr w:type="gramStart"/>
      <w:r w:rsidR="1B10CD60" w:rsidRPr="2972ACD8">
        <w:rPr>
          <w:rFonts w:ascii="Arial" w:eastAsia="Arial" w:hAnsi="Arial" w:cs="Arial"/>
          <w:sz w:val="32"/>
          <w:szCs w:val="32"/>
        </w:rPr>
        <w:t>update(</w:t>
      </w:r>
      <w:proofErr w:type="gramEnd"/>
      <w:r w:rsidR="1B10CD60" w:rsidRPr="2972ACD8">
        <w:rPr>
          <w:rFonts w:ascii="Arial" w:eastAsia="Arial" w:hAnsi="Arial" w:cs="Arial"/>
          <w:sz w:val="32"/>
          <w:szCs w:val="32"/>
        </w:rPr>
        <w:t>) which allows only the manager/admin to have a full access, while the warden wi</w:t>
      </w:r>
      <w:r w:rsidR="30769407" w:rsidRPr="2972ACD8">
        <w:rPr>
          <w:rFonts w:ascii="Arial" w:eastAsia="Arial" w:hAnsi="Arial" w:cs="Arial"/>
          <w:sz w:val="32"/>
          <w:szCs w:val="32"/>
        </w:rPr>
        <w:t>ll not.</w:t>
      </w:r>
    </w:p>
    <w:p w14:paraId="55554620" w14:textId="1EE2BBD1" w:rsidR="30769407" w:rsidRDefault="30769407" w:rsidP="2972ACD8">
      <w:pPr>
        <w:ind w:left="720"/>
        <w:rPr>
          <w:rFonts w:ascii="Arial" w:eastAsia="Arial" w:hAnsi="Arial" w:cs="Arial"/>
          <w:sz w:val="32"/>
          <w:szCs w:val="32"/>
        </w:rPr>
      </w:pPr>
      <w:r w:rsidRPr="2972ACD8">
        <w:rPr>
          <w:rFonts w:ascii="Arial" w:eastAsia="Arial" w:hAnsi="Arial" w:cs="Arial"/>
          <w:sz w:val="32"/>
          <w:szCs w:val="32"/>
        </w:rPr>
        <w:t>The system is designed as when updating the data must be full or the user will get an error message me</w:t>
      </w:r>
      <w:r w:rsidR="127F3C3D" w:rsidRPr="2972ACD8">
        <w:rPr>
          <w:rFonts w:ascii="Arial" w:eastAsia="Arial" w:hAnsi="Arial" w:cs="Arial"/>
          <w:sz w:val="32"/>
          <w:szCs w:val="32"/>
        </w:rPr>
        <w:t>ntioning that</w:t>
      </w:r>
      <w:r w:rsidRPr="2972ACD8">
        <w:rPr>
          <w:rFonts w:ascii="Arial" w:eastAsia="Arial" w:hAnsi="Arial" w:cs="Arial"/>
          <w:sz w:val="32"/>
          <w:szCs w:val="32"/>
        </w:rPr>
        <w:t xml:space="preserve"> </w:t>
      </w:r>
      <w:r w:rsidR="687D57B0" w:rsidRPr="2972ACD8">
        <w:rPr>
          <w:rFonts w:ascii="Arial" w:eastAsia="Arial" w:hAnsi="Arial" w:cs="Arial"/>
          <w:sz w:val="32"/>
          <w:szCs w:val="32"/>
        </w:rPr>
        <w:t>all</w:t>
      </w:r>
      <w:r w:rsidRPr="2972ACD8">
        <w:rPr>
          <w:rFonts w:ascii="Arial" w:eastAsia="Arial" w:hAnsi="Arial" w:cs="Arial"/>
          <w:sz w:val="32"/>
          <w:szCs w:val="32"/>
        </w:rPr>
        <w:t xml:space="preserve"> the information must be entered</w:t>
      </w:r>
      <w:r w:rsidR="14B548A2" w:rsidRPr="2972ACD8">
        <w:rPr>
          <w:rFonts w:ascii="Arial" w:eastAsia="Arial" w:hAnsi="Arial" w:cs="Arial"/>
          <w:sz w:val="32"/>
          <w:szCs w:val="32"/>
        </w:rPr>
        <w:t xml:space="preserve">, Room status is updating automatically, when a student is </w:t>
      </w:r>
      <w:proofErr w:type="gramStart"/>
      <w:r w:rsidR="14B548A2" w:rsidRPr="2972ACD8">
        <w:rPr>
          <w:rFonts w:ascii="Arial" w:eastAsia="Arial" w:hAnsi="Arial" w:cs="Arial"/>
          <w:sz w:val="32"/>
          <w:szCs w:val="32"/>
        </w:rPr>
        <w:t>registered</w:t>
      </w:r>
      <w:proofErr w:type="gramEnd"/>
      <w:r w:rsidR="14B548A2" w:rsidRPr="2972ACD8">
        <w:rPr>
          <w:rFonts w:ascii="Arial" w:eastAsia="Arial" w:hAnsi="Arial" w:cs="Arial"/>
          <w:sz w:val="32"/>
          <w:szCs w:val="32"/>
        </w:rPr>
        <w:t xml:space="preserve"> </w:t>
      </w:r>
      <w:r w:rsidR="7D24873B" w:rsidRPr="2972ACD8">
        <w:rPr>
          <w:rFonts w:ascii="Arial" w:eastAsia="Arial" w:hAnsi="Arial" w:cs="Arial"/>
          <w:sz w:val="32"/>
          <w:szCs w:val="32"/>
        </w:rPr>
        <w:t xml:space="preserve">or </w:t>
      </w:r>
      <w:r w:rsidR="14B548A2" w:rsidRPr="2972ACD8">
        <w:rPr>
          <w:rFonts w:ascii="Arial" w:eastAsia="Arial" w:hAnsi="Arial" w:cs="Arial"/>
          <w:sz w:val="32"/>
          <w:szCs w:val="32"/>
        </w:rPr>
        <w:t xml:space="preserve">the room </w:t>
      </w:r>
      <w:r w:rsidR="2A57FDE2" w:rsidRPr="2972ACD8">
        <w:rPr>
          <w:rFonts w:ascii="Arial" w:eastAsia="Arial" w:hAnsi="Arial" w:cs="Arial"/>
          <w:sz w:val="32"/>
          <w:szCs w:val="32"/>
        </w:rPr>
        <w:t xml:space="preserve">is not ready it </w:t>
      </w:r>
      <w:r w:rsidR="14B548A2" w:rsidRPr="2972ACD8">
        <w:rPr>
          <w:rFonts w:ascii="Arial" w:eastAsia="Arial" w:hAnsi="Arial" w:cs="Arial"/>
          <w:sz w:val="32"/>
          <w:szCs w:val="32"/>
        </w:rPr>
        <w:t xml:space="preserve">will be unavailable </w:t>
      </w:r>
      <w:r w:rsidR="1DD214A3" w:rsidRPr="2972ACD8">
        <w:rPr>
          <w:rFonts w:ascii="Arial" w:eastAsia="Arial" w:hAnsi="Arial" w:cs="Arial"/>
          <w:sz w:val="32"/>
          <w:szCs w:val="32"/>
        </w:rPr>
        <w:t>and vice-versa.</w:t>
      </w:r>
    </w:p>
    <w:p w14:paraId="14E05081" w14:textId="57053626" w:rsidR="2972ACD8" w:rsidRDefault="2972ACD8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7DFB3B66" w14:textId="2A22B1F7" w:rsidR="00B547EF" w:rsidRDefault="00B547EF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10121897" w14:textId="77777777" w:rsidR="00B547EF" w:rsidRDefault="00B547EF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68B28622" w14:textId="7D96E20C" w:rsidR="2A95C3BE" w:rsidRDefault="2A95C3BE" w:rsidP="2972ACD8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40"/>
          <w:szCs w:val="40"/>
        </w:rPr>
      </w:pPr>
      <w:r w:rsidRPr="2972ACD8">
        <w:rPr>
          <w:rFonts w:ascii="Arial" w:eastAsia="Arial" w:hAnsi="Arial" w:cs="Arial"/>
          <w:b/>
          <w:bCs/>
          <w:sz w:val="40"/>
          <w:szCs w:val="40"/>
          <w:u w:val="single"/>
        </w:rPr>
        <w:lastRenderedPageBreak/>
        <w:t>Section 4: Final tests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972ACD8" w14:paraId="6CEB2D36" w14:textId="77777777" w:rsidTr="2972ACD8">
        <w:tc>
          <w:tcPr>
            <w:tcW w:w="3120" w:type="dxa"/>
          </w:tcPr>
          <w:p w14:paraId="3DA498D6" w14:textId="73031199" w:rsidR="50B6ECBD" w:rsidRDefault="50B6ECBD" w:rsidP="2972ACD8">
            <w:pPr>
              <w:rPr>
                <w:rFonts w:ascii="Arial" w:eastAsia="Arial" w:hAnsi="Arial" w:cs="Arial"/>
                <w:b/>
                <w:bCs/>
                <w:sz w:val="40"/>
                <w:szCs w:val="40"/>
                <w:u w:val="single"/>
              </w:rPr>
            </w:pPr>
            <w:r w:rsidRPr="2972ACD8">
              <w:rPr>
                <w:rFonts w:ascii="Arial" w:eastAsia="Arial" w:hAnsi="Arial" w:cs="Arial"/>
                <w:b/>
                <w:bCs/>
                <w:sz w:val="40"/>
                <w:szCs w:val="40"/>
                <w:u w:val="single"/>
              </w:rPr>
              <w:t>Test Case</w:t>
            </w:r>
          </w:p>
        </w:tc>
        <w:tc>
          <w:tcPr>
            <w:tcW w:w="3120" w:type="dxa"/>
          </w:tcPr>
          <w:p w14:paraId="25F3CDEF" w14:textId="40DF3C1E" w:rsidR="50B6ECBD" w:rsidRDefault="50B6ECBD" w:rsidP="2972ACD8">
            <w:pPr>
              <w:rPr>
                <w:rFonts w:ascii="Arial" w:eastAsia="Arial" w:hAnsi="Arial" w:cs="Arial"/>
                <w:b/>
                <w:bCs/>
                <w:sz w:val="40"/>
                <w:szCs w:val="40"/>
                <w:u w:val="single"/>
              </w:rPr>
            </w:pPr>
            <w:r w:rsidRPr="2972ACD8">
              <w:rPr>
                <w:rFonts w:ascii="Arial" w:eastAsia="Arial" w:hAnsi="Arial" w:cs="Arial"/>
                <w:b/>
                <w:bCs/>
                <w:sz w:val="40"/>
                <w:szCs w:val="40"/>
                <w:u w:val="single"/>
              </w:rPr>
              <w:t>Purpose</w:t>
            </w:r>
          </w:p>
        </w:tc>
        <w:tc>
          <w:tcPr>
            <w:tcW w:w="3120" w:type="dxa"/>
          </w:tcPr>
          <w:p w14:paraId="1983C554" w14:textId="2FE1D27E" w:rsidR="50B6ECBD" w:rsidRDefault="50B6ECBD" w:rsidP="2972ACD8">
            <w:pPr>
              <w:rPr>
                <w:rFonts w:ascii="Arial" w:eastAsia="Arial" w:hAnsi="Arial" w:cs="Arial"/>
                <w:b/>
                <w:bCs/>
                <w:sz w:val="40"/>
                <w:szCs w:val="40"/>
                <w:u w:val="single"/>
              </w:rPr>
            </w:pPr>
            <w:r w:rsidRPr="2972ACD8">
              <w:rPr>
                <w:rFonts w:ascii="Arial" w:eastAsia="Arial" w:hAnsi="Arial" w:cs="Arial"/>
                <w:b/>
                <w:bCs/>
                <w:sz w:val="40"/>
                <w:szCs w:val="40"/>
                <w:u w:val="single"/>
              </w:rPr>
              <w:t>Expected result</w:t>
            </w:r>
          </w:p>
        </w:tc>
      </w:tr>
      <w:tr w:rsidR="2972ACD8" w14:paraId="1A8AAF65" w14:textId="77777777" w:rsidTr="2972ACD8">
        <w:tc>
          <w:tcPr>
            <w:tcW w:w="3120" w:type="dxa"/>
          </w:tcPr>
          <w:p w14:paraId="182476DB" w14:textId="06300589" w:rsidR="50B6ECBD" w:rsidRDefault="50B6ECBD" w:rsidP="2972ACD8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2972ACD8">
              <w:rPr>
                <w:rFonts w:ascii="Arial" w:eastAsia="Arial" w:hAnsi="Arial" w:cs="Arial"/>
                <w:sz w:val="36"/>
                <w:szCs w:val="36"/>
              </w:rPr>
              <w:t>Login</w:t>
            </w:r>
          </w:p>
        </w:tc>
        <w:tc>
          <w:tcPr>
            <w:tcW w:w="3120" w:type="dxa"/>
          </w:tcPr>
          <w:p w14:paraId="5C2DBDBB" w14:textId="7D249D09" w:rsidR="50B6ECBD" w:rsidRDefault="50B6ECBD" w:rsidP="2972ACD8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2972ACD8">
              <w:rPr>
                <w:rFonts w:ascii="Arial" w:eastAsia="Arial" w:hAnsi="Arial" w:cs="Arial"/>
                <w:sz w:val="36"/>
                <w:szCs w:val="36"/>
              </w:rPr>
              <w:t>Successful login</w:t>
            </w:r>
          </w:p>
        </w:tc>
        <w:tc>
          <w:tcPr>
            <w:tcW w:w="3120" w:type="dxa"/>
          </w:tcPr>
          <w:p w14:paraId="137BEBAF" w14:textId="50E9CB9B" w:rsidR="50B6ECBD" w:rsidRDefault="50B6ECBD" w:rsidP="2972ACD8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2972ACD8">
              <w:rPr>
                <w:rFonts w:ascii="Arial" w:eastAsia="Arial" w:hAnsi="Arial" w:cs="Arial"/>
                <w:sz w:val="36"/>
                <w:szCs w:val="36"/>
              </w:rPr>
              <w:t>Successful message box display when press “ok” the window appears</w:t>
            </w:r>
          </w:p>
        </w:tc>
      </w:tr>
      <w:tr w:rsidR="2972ACD8" w14:paraId="4C062275" w14:textId="77777777" w:rsidTr="2972ACD8">
        <w:tc>
          <w:tcPr>
            <w:tcW w:w="3120" w:type="dxa"/>
          </w:tcPr>
          <w:p w14:paraId="77A44E71" w14:textId="37AE4A34" w:rsidR="50B6ECBD" w:rsidRDefault="50B6ECBD" w:rsidP="2972ACD8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2972ACD8">
              <w:rPr>
                <w:rFonts w:ascii="Arial" w:eastAsia="Arial" w:hAnsi="Arial" w:cs="Arial"/>
                <w:sz w:val="36"/>
                <w:szCs w:val="36"/>
              </w:rPr>
              <w:t xml:space="preserve">Wrong Login authentication entered </w:t>
            </w:r>
          </w:p>
        </w:tc>
        <w:tc>
          <w:tcPr>
            <w:tcW w:w="3120" w:type="dxa"/>
          </w:tcPr>
          <w:p w14:paraId="7ABCE83C" w14:textId="3FD98504" w:rsidR="50B6ECBD" w:rsidRDefault="50B6ECBD" w:rsidP="2972ACD8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2972ACD8">
              <w:rPr>
                <w:rFonts w:ascii="Arial" w:eastAsia="Arial" w:hAnsi="Arial" w:cs="Arial"/>
                <w:sz w:val="36"/>
                <w:szCs w:val="36"/>
              </w:rPr>
              <w:t xml:space="preserve">Users must enter correct credentials </w:t>
            </w:r>
          </w:p>
        </w:tc>
        <w:tc>
          <w:tcPr>
            <w:tcW w:w="3120" w:type="dxa"/>
          </w:tcPr>
          <w:p w14:paraId="378B8A75" w14:textId="02D3B35E" w:rsidR="50B6ECBD" w:rsidRDefault="50B6ECBD" w:rsidP="2972ACD8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2972ACD8">
              <w:rPr>
                <w:rFonts w:ascii="Arial" w:eastAsia="Arial" w:hAnsi="Arial" w:cs="Arial"/>
                <w:sz w:val="36"/>
                <w:szCs w:val="36"/>
              </w:rPr>
              <w:t>Error message displays</w:t>
            </w:r>
          </w:p>
        </w:tc>
      </w:tr>
      <w:tr w:rsidR="2972ACD8" w14:paraId="5CA1DD14" w14:textId="77777777" w:rsidTr="2972ACD8">
        <w:tc>
          <w:tcPr>
            <w:tcW w:w="3120" w:type="dxa"/>
          </w:tcPr>
          <w:p w14:paraId="6C3E3742" w14:textId="40F5D5A9" w:rsidR="0C860FD2" w:rsidRDefault="0C860FD2" w:rsidP="2972ACD8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2972ACD8">
              <w:rPr>
                <w:rFonts w:ascii="Arial" w:eastAsia="Arial" w:hAnsi="Arial" w:cs="Arial"/>
                <w:sz w:val="36"/>
                <w:szCs w:val="36"/>
              </w:rPr>
              <w:t xml:space="preserve">Entering data to create Lease </w:t>
            </w:r>
          </w:p>
        </w:tc>
        <w:tc>
          <w:tcPr>
            <w:tcW w:w="3120" w:type="dxa"/>
          </w:tcPr>
          <w:p w14:paraId="11213296" w14:textId="7905D36F" w:rsidR="0C860FD2" w:rsidRDefault="0C860FD2" w:rsidP="2972ACD8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2972ACD8">
              <w:rPr>
                <w:rFonts w:ascii="Arial" w:eastAsia="Arial" w:hAnsi="Arial" w:cs="Arial"/>
                <w:sz w:val="36"/>
                <w:szCs w:val="36"/>
              </w:rPr>
              <w:t xml:space="preserve">User Fill all the boxes to update </w:t>
            </w:r>
          </w:p>
        </w:tc>
        <w:tc>
          <w:tcPr>
            <w:tcW w:w="3120" w:type="dxa"/>
          </w:tcPr>
          <w:p w14:paraId="18C6DBCC" w14:textId="5CFAE490" w:rsidR="0C860FD2" w:rsidRDefault="0C860FD2" w:rsidP="2972ACD8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2972ACD8">
              <w:rPr>
                <w:rFonts w:ascii="Arial" w:eastAsia="Arial" w:hAnsi="Arial" w:cs="Arial"/>
                <w:sz w:val="36"/>
                <w:szCs w:val="36"/>
              </w:rPr>
              <w:t>Error message display correctly when boxes are not fully filled</w:t>
            </w:r>
          </w:p>
        </w:tc>
      </w:tr>
      <w:tr w:rsidR="2972ACD8" w14:paraId="3BB04CC3" w14:textId="77777777" w:rsidTr="2972ACD8">
        <w:tc>
          <w:tcPr>
            <w:tcW w:w="3120" w:type="dxa"/>
          </w:tcPr>
          <w:p w14:paraId="34A5192F" w14:textId="06B0ECD1" w:rsidR="7407BB3A" w:rsidRDefault="7407BB3A" w:rsidP="2972ACD8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2972ACD8">
              <w:rPr>
                <w:rFonts w:ascii="Arial" w:eastAsia="Arial" w:hAnsi="Arial" w:cs="Arial"/>
                <w:sz w:val="36"/>
                <w:szCs w:val="36"/>
              </w:rPr>
              <w:t>Room status</w:t>
            </w:r>
            <w:r w:rsidR="5B923822" w:rsidRPr="2972ACD8">
              <w:rPr>
                <w:rFonts w:ascii="Arial" w:eastAsia="Arial" w:hAnsi="Arial" w:cs="Arial"/>
                <w:sz w:val="36"/>
                <w:szCs w:val="36"/>
              </w:rPr>
              <w:t xml:space="preserve"> dirty or offline</w:t>
            </w:r>
          </w:p>
        </w:tc>
        <w:tc>
          <w:tcPr>
            <w:tcW w:w="3120" w:type="dxa"/>
          </w:tcPr>
          <w:p w14:paraId="7C33822F" w14:textId="691E62A6" w:rsidR="7407BB3A" w:rsidRDefault="7407BB3A" w:rsidP="2972ACD8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2972ACD8">
              <w:rPr>
                <w:rFonts w:ascii="Arial" w:eastAsia="Arial" w:hAnsi="Arial" w:cs="Arial"/>
                <w:sz w:val="36"/>
                <w:szCs w:val="36"/>
              </w:rPr>
              <w:t xml:space="preserve">Add lease </w:t>
            </w:r>
          </w:p>
        </w:tc>
        <w:tc>
          <w:tcPr>
            <w:tcW w:w="3120" w:type="dxa"/>
          </w:tcPr>
          <w:p w14:paraId="7C481103" w14:textId="38D8ED5F" w:rsidR="7407BB3A" w:rsidRDefault="7407BB3A" w:rsidP="2972ACD8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2972ACD8">
              <w:rPr>
                <w:rFonts w:ascii="Arial" w:eastAsia="Arial" w:hAnsi="Arial" w:cs="Arial"/>
                <w:sz w:val="36"/>
                <w:szCs w:val="36"/>
              </w:rPr>
              <w:t>Appropriate error message display to warn that the room must be clean to add a lease</w:t>
            </w:r>
          </w:p>
        </w:tc>
      </w:tr>
    </w:tbl>
    <w:p w14:paraId="55CC2B22" w14:textId="23184024" w:rsidR="2972ACD8" w:rsidRDefault="2972ACD8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51F03A3F" w14:textId="792ED4BF" w:rsidR="2972ACD8" w:rsidRDefault="2972ACD8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0F3C510B" w14:textId="1433C42C" w:rsidR="2972ACD8" w:rsidRDefault="2972ACD8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74FED5D0" w14:textId="214613C0" w:rsidR="2972ACD8" w:rsidRDefault="2972ACD8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18707DC0" w14:textId="77777777" w:rsidR="00B547EF" w:rsidRDefault="00B547EF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4FFC1F76" w14:textId="4DB3EF52" w:rsidR="2972ACD8" w:rsidRDefault="2972ACD8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54FA10D0" w14:textId="30285511" w:rsidR="2972ACD8" w:rsidRDefault="2972ACD8" w:rsidP="2972ACD8">
      <w:pPr>
        <w:ind w:left="720"/>
        <w:rPr>
          <w:rFonts w:ascii="Arial" w:eastAsia="Arial" w:hAnsi="Arial" w:cs="Arial"/>
          <w:sz w:val="32"/>
          <w:szCs w:val="32"/>
        </w:rPr>
      </w:pPr>
    </w:p>
    <w:p w14:paraId="3D99A018" w14:textId="17622812" w:rsidR="04CA264F" w:rsidRDefault="04CA264F" w:rsidP="2972ACD8">
      <w:pPr>
        <w:rPr>
          <w:rFonts w:ascii="Arial" w:eastAsia="Arial" w:hAnsi="Arial" w:cs="Arial"/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</w:rPr>
        <w:lastRenderedPageBreak/>
        <w:t>Login successful:</w:t>
      </w:r>
    </w:p>
    <w:p w14:paraId="1901F2B8" w14:textId="37FE7501" w:rsidR="04CA264F" w:rsidRDefault="04CA264F" w:rsidP="2972ACD8">
      <w:r>
        <w:rPr>
          <w:noProof/>
        </w:rPr>
        <w:drawing>
          <wp:inline distT="0" distB="0" distL="0" distR="0" wp14:anchorId="516D0A65" wp14:editId="6D6E3EA2">
            <wp:extent cx="5651500" cy="3296708"/>
            <wp:effectExtent l="0" t="0" r="0" b="0"/>
            <wp:docPr id="1889721795" name="Picture 188972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2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1D10" w14:textId="3AE8E375" w:rsidR="2972ACD8" w:rsidRDefault="2972ACD8" w:rsidP="2972ACD8"/>
    <w:p w14:paraId="05266C24" w14:textId="609337E5" w:rsidR="2972ACD8" w:rsidRDefault="2972ACD8" w:rsidP="2972ACD8"/>
    <w:p w14:paraId="3F4AFB46" w14:textId="35979154" w:rsidR="04CA264F" w:rsidRDefault="04CA264F" w:rsidP="2972ACD8">
      <w:pPr>
        <w:rPr>
          <w:rFonts w:ascii="Arial" w:eastAsia="Arial" w:hAnsi="Arial" w:cs="Arial"/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</w:rPr>
        <w:t>Login error:</w:t>
      </w:r>
    </w:p>
    <w:p w14:paraId="3D9F504D" w14:textId="528FA6B2" w:rsidR="04CA264F" w:rsidRDefault="04CA264F" w:rsidP="2972ACD8">
      <w:r>
        <w:rPr>
          <w:noProof/>
        </w:rPr>
        <w:drawing>
          <wp:inline distT="0" distB="0" distL="0" distR="0" wp14:anchorId="082FBB46" wp14:editId="5CBC9B44">
            <wp:extent cx="5826125" cy="3386435"/>
            <wp:effectExtent l="0" t="0" r="0" b="0"/>
            <wp:docPr id="1426075587" name="Picture 142607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33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44EA" w14:textId="3AA5FF3D" w:rsidR="2972ACD8" w:rsidRDefault="2972ACD8" w:rsidP="2972ACD8"/>
    <w:p w14:paraId="193B5D4E" w14:textId="34A218D1" w:rsidR="2972ACD8" w:rsidRDefault="2972ACD8" w:rsidP="2972ACD8"/>
    <w:p w14:paraId="150D6AA5" w14:textId="5793EED6" w:rsidR="04CA264F" w:rsidRDefault="04CA264F" w:rsidP="2972ACD8">
      <w:pPr>
        <w:rPr>
          <w:rFonts w:ascii="Arial" w:eastAsia="Arial" w:hAnsi="Arial" w:cs="Arial"/>
          <w:b/>
          <w:bCs/>
          <w:sz w:val="32"/>
          <w:szCs w:val="32"/>
        </w:rPr>
      </w:pPr>
      <w:r w:rsidRPr="2972ACD8">
        <w:rPr>
          <w:rFonts w:ascii="Arial" w:eastAsia="Arial" w:hAnsi="Arial" w:cs="Arial"/>
          <w:b/>
          <w:bCs/>
          <w:sz w:val="32"/>
          <w:szCs w:val="32"/>
        </w:rPr>
        <w:t>Update Error:</w:t>
      </w:r>
    </w:p>
    <w:p w14:paraId="60844B45" w14:textId="2F9DCE5F" w:rsidR="04CA264F" w:rsidRDefault="04CA264F" w:rsidP="2972ACD8">
      <w:r>
        <w:rPr>
          <w:noProof/>
        </w:rPr>
        <w:drawing>
          <wp:inline distT="0" distB="0" distL="0" distR="0" wp14:anchorId="6C0E744A" wp14:editId="4A6DABF7">
            <wp:extent cx="5984875" cy="2443824"/>
            <wp:effectExtent l="0" t="0" r="0" b="0"/>
            <wp:docPr id="1086110352" name="Picture 108611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44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A954" w14:textId="2BB07FDB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06DCA0C8" w14:textId="7DB73D8D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2C239888" w14:textId="7A46BAA4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3E2D86FA" w14:textId="2A2763E2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144E2E2B" w14:textId="3B5E2978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1B23248F" w14:textId="0276BA73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211B2D39" w14:textId="3B58220B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1B3C8E7E" w14:textId="19A55E14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6D084F31" w14:textId="363EDE7A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778FBCA6" w14:textId="63CCF30F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55DA368C" w14:textId="4FB8E716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54A18BC2" w14:textId="5D60F855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3688D609" w14:textId="69990B27" w:rsidR="2972ACD8" w:rsidRDefault="2972ACD8" w:rsidP="2972ACD8">
      <w:pPr>
        <w:rPr>
          <w:rFonts w:ascii="Arial" w:eastAsia="Arial" w:hAnsi="Arial" w:cs="Arial"/>
          <w:sz w:val="32"/>
          <w:szCs w:val="32"/>
        </w:rPr>
      </w:pPr>
    </w:p>
    <w:p w14:paraId="68772CFE" w14:textId="1F1A34FB" w:rsidR="40B8D5E3" w:rsidRDefault="40B8D5E3" w:rsidP="2972ACD8">
      <w:pPr>
        <w:pStyle w:val="ListParagraph"/>
        <w:numPr>
          <w:ilvl w:val="0"/>
          <w:numId w:val="1"/>
        </w:numPr>
        <w:rPr>
          <w:rFonts w:ascii="Symbol" w:eastAsia="Symbol" w:hAnsi="Symbol" w:cs="Symbol"/>
          <w:b/>
          <w:bCs/>
          <w:sz w:val="40"/>
          <w:szCs w:val="40"/>
        </w:rPr>
      </w:pPr>
      <w:r w:rsidRPr="2972ACD8">
        <w:rPr>
          <w:rFonts w:ascii="Arial" w:eastAsia="Arial" w:hAnsi="Arial" w:cs="Arial"/>
          <w:b/>
          <w:bCs/>
          <w:sz w:val="40"/>
          <w:szCs w:val="40"/>
          <w:u w:val="single"/>
        </w:rPr>
        <w:lastRenderedPageBreak/>
        <w:t>Section 5: Documentation</w:t>
      </w:r>
    </w:p>
    <w:p w14:paraId="4942BC53" w14:textId="3B18AB86" w:rsidR="40B8D5E3" w:rsidRDefault="40B8D5E3" w:rsidP="2972ACD8">
      <w:pPr>
        <w:rPr>
          <w:rFonts w:ascii="Arial" w:eastAsia="Arial" w:hAnsi="Arial" w:cs="Arial"/>
          <w:b/>
          <w:bCs/>
          <w:sz w:val="40"/>
          <w:szCs w:val="40"/>
          <w:u w:val="single"/>
        </w:rPr>
      </w:pPr>
      <w:r w:rsidRPr="2972ACD8">
        <w:rPr>
          <w:rFonts w:ascii="Arial" w:eastAsia="Arial" w:hAnsi="Arial" w:cs="Arial"/>
          <w:b/>
          <w:bCs/>
          <w:sz w:val="36"/>
          <w:szCs w:val="36"/>
        </w:rPr>
        <w:t xml:space="preserve">Login </w:t>
      </w:r>
      <w:proofErr w:type="gramStart"/>
      <w:r w:rsidRPr="2972ACD8">
        <w:rPr>
          <w:rFonts w:ascii="Arial" w:eastAsia="Arial" w:hAnsi="Arial" w:cs="Arial"/>
          <w:b/>
          <w:bCs/>
          <w:sz w:val="36"/>
          <w:szCs w:val="36"/>
        </w:rPr>
        <w:t>page :</w:t>
      </w:r>
      <w:proofErr w:type="gramEnd"/>
    </w:p>
    <w:p w14:paraId="3C8E790C" w14:textId="36CDDCA0" w:rsidR="40B8D5E3" w:rsidRDefault="40B8D5E3" w:rsidP="2972ACD8">
      <w:r>
        <w:rPr>
          <w:noProof/>
        </w:rPr>
        <w:drawing>
          <wp:inline distT="0" distB="0" distL="0" distR="0" wp14:anchorId="55885CAE" wp14:editId="198ACBD3">
            <wp:extent cx="5942504" cy="3441700"/>
            <wp:effectExtent l="0" t="0" r="0" b="0"/>
            <wp:docPr id="2065049653" name="Picture 2065049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04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AB70" w14:textId="77777777" w:rsidR="00B547EF" w:rsidRDefault="00B547EF" w:rsidP="2972ACD8"/>
    <w:p w14:paraId="27CD3C01" w14:textId="3EFAB08D" w:rsidR="40B8D5E3" w:rsidRDefault="40B8D5E3" w:rsidP="2972ACD8">
      <w:pPr>
        <w:rPr>
          <w:rFonts w:ascii="Arial" w:eastAsia="Arial" w:hAnsi="Arial" w:cs="Arial"/>
          <w:b/>
          <w:bCs/>
          <w:sz w:val="40"/>
          <w:szCs w:val="40"/>
          <w:u w:val="single"/>
        </w:rPr>
      </w:pPr>
      <w:r w:rsidRPr="2972ACD8">
        <w:rPr>
          <w:rFonts w:ascii="Arial" w:eastAsia="Arial" w:hAnsi="Arial" w:cs="Arial"/>
          <w:b/>
          <w:bCs/>
          <w:sz w:val="36"/>
          <w:szCs w:val="36"/>
        </w:rPr>
        <w:t xml:space="preserve">Admin </w:t>
      </w:r>
      <w:proofErr w:type="gramStart"/>
      <w:r w:rsidRPr="2972ACD8">
        <w:rPr>
          <w:rFonts w:ascii="Arial" w:eastAsia="Arial" w:hAnsi="Arial" w:cs="Arial"/>
          <w:b/>
          <w:bCs/>
          <w:sz w:val="36"/>
          <w:szCs w:val="36"/>
        </w:rPr>
        <w:t>view :</w:t>
      </w:r>
      <w:proofErr w:type="gramEnd"/>
    </w:p>
    <w:p w14:paraId="470A17C6" w14:textId="604C7CB8" w:rsidR="40B8D5E3" w:rsidRDefault="40B8D5E3" w:rsidP="2972ACD8">
      <w:r>
        <w:rPr>
          <w:noProof/>
        </w:rPr>
        <w:drawing>
          <wp:inline distT="0" distB="0" distL="0" distR="0" wp14:anchorId="4B99A18C" wp14:editId="56261479">
            <wp:extent cx="6556375" cy="2704505"/>
            <wp:effectExtent l="0" t="0" r="0" b="0"/>
            <wp:docPr id="1998714685" name="Picture 1998714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270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62A6" w14:textId="2E94EFCA" w:rsidR="2972ACD8" w:rsidRDefault="2972ACD8" w:rsidP="2972ACD8"/>
    <w:p w14:paraId="22BFE556" w14:textId="77777777" w:rsidR="00B547EF" w:rsidRDefault="00B547EF" w:rsidP="2972ACD8"/>
    <w:p w14:paraId="0EA325F3" w14:textId="5E9A5A0D" w:rsidR="40B8D5E3" w:rsidRDefault="40B8D5E3" w:rsidP="2972ACD8">
      <w:pPr>
        <w:rPr>
          <w:rFonts w:ascii="Arial" w:eastAsia="Arial" w:hAnsi="Arial" w:cs="Arial"/>
          <w:b/>
          <w:bCs/>
          <w:sz w:val="40"/>
          <w:szCs w:val="40"/>
          <w:u w:val="single"/>
        </w:rPr>
      </w:pPr>
      <w:r w:rsidRPr="2972ACD8">
        <w:rPr>
          <w:rFonts w:ascii="Arial" w:eastAsia="Arial" w:hAnsi="Arial" w:cs="Arial"/>
          <w:b/>
          <w:bCs/>
          <w:sz w:val="36"/>
          <w:szCs w:val="36"/>
        </w:rPr>
        <w:t xml:space="preserve">Manager </w:t>
      </w:r>
      <w:proofErr w:type="gramStart"/>
      <w:r w:rsidRPr="2972ACD8">
        <w:rPr>
          <w:rFonts w:ascii="Arial" w:eastAsia="Arial" w:hAnsi="Arial" w:cs="Arial"/>
          <w:b/>
          <w:bCs/>
          <w:sz w:val="36"/>
          <w:szCs w:val="36"/>
        </w:rPr>
        <w:t>view :</w:t>
      </w:r>
      <w:proofErr w:type="gramEnd"/>
    </w:p>
    <w:p w14:paraId="05057B17" w14:textId="12DE9BD7" w:rsidR="40B8D5E3" w:rsidRDefault="40B8D5E3" w:rsidP="2972ACD8">
      <w:r>
        <w:rPr>
          <w:noProof/>
        </w:rPr>
        <w:drawing>
          <wp:inline distT="0" distB="0" distL="0" distR="0" wp14:anchorId="6DCB6325" wp14:editId="2AF5A2FE">
            <wp:extent cx="6508750" cy="2684860"/>
            <wp:effectExtent l="0" t="0" r="0" b="0"/>
            <wp:docPr id="666142445" name="Picture 66614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6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4AC5" w14:textId="77777777" w:rsidR="00B547EF" w:rsidRDefault="00B547EF" w:rsidP="2972ACD8"/>
    <w:p w14:paraId="1382DE5E" w14:textId="152E81BF" w:rsidR="40B8D5E3" w:rsidRDefault="40B8D5E3" w:rsidP="2972ACD8">
      <w:pPr>
        <w:rPr>
          <w:rFonts w:ascii="Arial" w:eastAsia="Arial" w:hAnsi="Arial" w:cs="Arial"/>
          <w:b/>
          <w:bCs/>
          <w:sz w:val="40"/>
          <w:szCs w:val="40"/>
          <w:u w:val="single"/>
        </w:rPr>
      </w:pPr>
      <w:r w:rsidRPr="2972ACD8">
        <w:rPr>
          <w:rFonts w:ascii="Arial" w:eastAsia="Arial" w:hAnsi="Arial" w:cs="Arial"/>
          <w:b/>
          <w:bCs/>
          <w:sz w:val="36"/>
          <w:szCs w:val="36"/>
        </w:rPr>
        <w:t>Warden view:</w:t>
      </w:r>
    </w:p>
    <w:p w14:paraId="488F3C35" w14:textId="31B498F7" w:rsidR="40B8D5E3" w:rsidRDefault="40B8D5E3" w:rsidP="2972ACD8">
      <w:r>
        <w:rPr>
          <w:noProof/>
        </w:rPr>
        <w:drawing>
          <wp:inline distT="0" distB="0" distL="0" distR="0" wp14:anchorId="2F6E5AC6" wp14:editId="482DA962">
            <wp:extent cx="6508750" cy="2684860"/>
            <wp:effectExtent l="0" t="0" r="0" b="0"/>
            <wp:docPr id="2145481442" name="Picture 214548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6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CCFD" w14:textId="4C0C3ABE" w:rsidR="2972ACD8" w:rsidRDefault="2972ACD8" w:rsidP="2972ACD8"/>
    <w:sectPr w:rsidR="2972A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1KdJfSxx/cfeD" int2:id="Xm3QaMC1">
      <int2:state int2:value="Rejected" int2:type="LegacyProofing"/>
    </int2:textHash>
    <int2:textHash int2:hashCode="CpDwGgdsxsmAOg" int2:id="Aquyxy1G">
      <int2:state int2:value="Rejected" int2:type="LegacyProofing"/>
    </int2:textHash>
    <int2:textHash int2:hashCode="2wjzQHThzxggIy" int2:id="xlmyHvkK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4D3"/>
    <w:multiLevelType w:val="hybridMultilevel"/>
    <w:tmpl w:val="D17C3540"/>
    <w:lvl w:ilvl="0" w:tplc="5B5EA47C">
      <w:start w:val="1"/>
      <w:numFmt w:val="decimal"/>
      <w:lvlText w:val="%1."/>
      <w:lvlJc w:val="left"/>
      <w:pPr>
        <w:ind w:left="720" w:hanging="360"/>
      </w:pPr>
    </w:lvl>
    <w:lvl w:ilvl="1" w:tplc="AA367E80">
      <w:start w:val="1"/>
      <w:numFmt w:val="lowerLetter"/>
      <w:lvlText w:val="%2."/>
      <w:lvlJc w:val="left"/>
      <w:pPr>
        <w:ind w:left="1440" w:hanging="360"/>
      </w:pPr>
    </w:lvl>
    <w:lvl w:ilvl="2" w:tplc="94AC2928">
      <w:start w:val="1"/>
      <w:numFmt w:val="lowerRoman"/>
      <w:lvlText w:val="%3."/>
      <w:lvlJc w:val="right"/>
      <w:pPr>
        <w:ind w:left="2160" w:hanging="180"/>
      </w:pPr>
    </w:lvl>
    <w:lvl w:ilvl="3" w:tplc="56C68300">
      <w:start w:val="1"/>
      <w:numFmt w:val="decimal"/>
      <w:lvlText w:val="%4."/>
      <w:lvlJc w:val="left"/>
      <w:pPr>
        <w:ind w:left="2880" w:hanging="360"/>
      </w:pPr>
    </w:lvl>
    <w:lvl w:ilvl="4" w:tplc="10027546">
      <w:start w:val="1"/>
      <w:numFmt w:val="lowerLetter"/>
      <w:lvlText w:val="%5."/>
      <w:lvlJc w:val="left"/>
      <w:pPr>
        <w:ind w:left="3600" w:hanging="360"/>
      </w:pPr>
    </w:lvl>
    <w:lvl w:ilvl="5" w:tplc="976A64C4">
      <w:start w:val="1"/>
      <w:numFmt w:val="lowerRoman"/>
      <w:lvlText w:val="%6."/>
      <w:lvlJc w:val="right"/>
      <w:pPr>
        <w:ind w:left="4320" w:hanging="180"/>
      </w:pPr>
    </w:lvl>
    <w:lvl w:ilvl="6" w:tplc="2458B130">
      <w:start w:val="1"/>
      <w:numFmt w:val="decimal"/>
      <w:lvlText w:val="%7."/>
      <w:lvlJc w:val="left"/>
      <w:pPr>
        <w:ind w:left="5040" w:hanging="360"/>
      </w:pPr>
    </w:lvl>
    <w:lvl w:ilvl="7" w:tplc="200A92EC">
      <w:start w:val="1"/>
      <w:numFmt w:val="lowerLetter"/>
      <w:lvlText w:val="%8."/>
      <w:lvlJc w:val="left"/>
      <w:pPr>
        <w:ind w:left="5760" w:hanging="360"/>
      </w:pPr>
    </w:lvl>
    <w:lvl w:ilvl="8" w:tplc="D0E80E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5357"/>
    <w:multiLevelType w:val="hybridMultilevel"/>
    <w:tmpl w:val="111A5E86"/>
    <w:lvl w:ilvl="0" w:tplc="A6AA6B3E">
      <w:start w:val="1"/>
      <w:numFmt w:val="decimal"/>
      <w:lvlText w:val="%1."/>
      <w:lvlJc w:val="left"/>
      <w:pPr>
        <w:ind w:left="720" w:hanging="360"/>
      </w:pPr>
    </w:lvl>
    <w:lvl w:ilvl="1" w:tplc="9FDEB160">
      <w:start w:val="1"/>
      <w:numFmt w:val="lowerLetter"/>
      <w:lvlText w:val="%2."/>
      <w:lvlJc w:val="left"/>
      <w:pPr>
        <w:ind w:left="1440" w:hanging="360"/>
      </w:pPr>
    </w:lvl>
    <w:lvl w:ilvl="2" w:tplc="219CAA12">
      <w:start w:val="1"/>
      <w:numFmt w:val="lowerRoman"/>
      <w:lvlText w:val="%3."/>
      <w:lvlJc w:val="right"/>
      <w:pPr>
        <w:ind w:left="2160" w:hanging="180"/>
      </w:pPr>
    </w:lvl>
    <w:lvl w:ilvl="3" w:tplc="F496C47E">
      <w:start w:val="1"/>
      <w:numFmt w:val="decimal"/>
      <w:lvlText w:val="%4."/>
      <w:lvlJc w:val="left"/>
      <w:pPr>
        <w:ind w:left="2880" w:hanging="360"/>
      </w:pPr>
    </w:lvl>
    <w:lvl w:ilvl="4" w:tplc="CC5C91CE">
      <w:start w:val="1"/>
      <w:numFmt w:val="lowerLetter"/>
      <w:lvlText w:val="%5."/>
      <w:lvlJc w:val="left"/>
      <w:pPr>
        <w:ind w:left="3600" w:hanging="360"/>
      </w:pPr>
    </w:lvl>
    <w:lvl w:ilvl="5" w:tplc="0D5AA334">
      <w:start w:val="1"/>
      <w:numFmt w:val="lowerRoman"/>
      <w:lvlText w:val="%6."/>
      <w:lvlJc w:val="right"/>
      <w:pPr>
        <w:ind w:left="4320" w:hanging="180"/>
      </w:pPr>
    </w:lvl>
    <w:lvl w:ilvl="6" w:tplc="77F2DE78">
      <w:start w:val="1"/>
      <w:numFmt w:val="decimal"/>
      <w:lvlText w:val="%7."/>
      <w:lvlJc w:val="left"/>
      <w:pPr>
        <w:ind w:left="5040" w:hanging="360"/>
      </w:pPr>
    </w:lvl>
    <w:lvl w:ilvl="7" w:tplc="1F3EFCF0">
      <w:start w:val="1"/>
      <w:numFmt w:val="lowerLetter"/>
      <w:lvlText w:val="%8."/>
      <w:lvlJc w:val="left"/>
      <w:pPr>
        <w:ind w:left="5760" w:hanging="360"/>
      </w:pPr>
    </w:lvl>
    <w:lvl w:ilvl="8" w:tplc="388A56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930C6"/>
    <w:multiLevelType w:val="hybridMultilevel"/>
    <w:tmpl w:val="98E8A72A"/>
    <w:lvl w:ilvl="0" w:tplc="746E3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0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2C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0D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AD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05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88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6A7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83921"/>
    <w:multiLevelType w:val="hybridMultilevel"/>
    <w:tmpl w:val="D9C4D34E"/>
    <w:lvl w:ilvl="0" w:tplc="EFF2B802">
      <w:start w:val="1"/>
      <w:numFmt w:val="decimal"/>
      <w:lvlText w:val="%1."/>
      <w:lvlJc w:val="left"/>
      <w:pPr>
        <w:ind w:left="720" w:hanging="360"/>
      </w:pPr>
    </w:lvl>
    <w:lvl w:ilvl="1" w:tplc="D7F201CC">
      <w:start w:val="1"/>
      <w:numFmt w:val="lowerLetter"/>
      <w:lvlText w:val="%2."/>
      <w:lvlJc w:val="left"/>
      <w:pPr>
        <w:ind w:left="1440" w:hanging="360"/>
      </w:pPr>
    </w:lvl>
    <w:lvl w:ilvl="2" w:tplc="401E3814">
      <w:start w:val="1"/>
      <w:numFmt w:val="lowerRoman"/>
      <w:lvlText w:val="%3."/>
      <w:lvlJc w:val="right"/>
      <w:pPr>
        <w:ind w:left="2160" w:hanging="180"/>
      </w:pPr>
    </w:lvl>
    <w:lvl w:ilvl="3" w:tplc="A28A041A">
      <w:start w:val="1"/>
      <w:numFmt w:val="decimal"/>
      <w:lvlText w:val="%4."/>
      <w:lvlJc w:val="left"/>
      <w:pPr>
        <w:ind w:left="2880" w:hanging="360"/>
      </w:pPr>
    </w:lvl>
    <w:lvl w:ilvl="4" w:tplc="9B8A6942">
      <w:start w:val="1"/>
      <w:numFmt w:val="lowerLetter"/>
      <w:lvlText w:val="%5."/>
      <w:lvlJc w:val="left"/>
      <w:pPr>
        <w:ind w:left="3600" w:hanging="360"/>
      </w:pPr>
    </w:lvl>
    <w:lvl w:ilvl="5" w:tplc="A826693A">
      <w:start w:val="1"/>
      <w:numFmt w:val="lowerRoman"/>
      <w:lvlText w:val="%6."/>
      <w:lvlJc w:val="right"/>
      <w:pPr>
        <w:ind w:left="4320" w:hanging="180"/>
      </w:pPr>
    </w:lvl>
    <w:lvl w:ilvl="6" w:tplc="439C2808">
      <w:start w:val="1"/>
      <w:numFmt w:val="decimal"/>
      <w:lvlText w:val="%7."/>
      <w:lvlJc w:val="left"/>
      <w:pPr>
        <w:ind w:left="5040" w:hanging="360"/>
      </w:pPr>
    </w:lvl>
    <w:lvl w:ilvl="7" w:tplc="486CDBEA">
      <w:start w:val="1"/>
      <w:numFmt w:val="lowerLetter"/>
      <w:lvlText w:val="%8."/>
      <w:lvlJc w:val="left"/>
      <w:pPr>
        <w:ind w:left="5760" w:hanging="360"/>
      </w:pPr>
    </w:lvl>
    <w:lvl w:ilvl="8" w:tplc="1DBADD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72C1F"/>
    <w:multiLevelType w:val="hybridMultilevel"/>
    <w:tmpl w:val="D2D4BC7E"/>
    <w:lvl w:ilvl="0" w:tplc="AD8EB658">
      <w:start w:val="1"/>
      <w:numFmt w:val="decimal"/>
      <w:lvlText w:val="%1."/>
      <w:lvlJc w:val="left"/>
      <w:pPr>
        <w:ind w:left="720" w:hanging="360"/>
      </w:pPr>
    </w:lvl>
    <w:lvl w:ilvl="1" w:tplc="BB9E479C">
      <w:start w:val="1"/>
      <w:numFmt w:val="lowerLetter"/>
      <w:lvlText w:val="%2."/>
      <w:lvlJc w:val="left"/>
      <w:pPr>
        <w:ind w:left="1440" w:hanging="360"/>
      </w:pPr>
    </w:lvl>
    <w:lvl w:ilvl="2" w:tplc="B088E15C">
      <w:start w:val="1"/>
      <w:numFmt w:val="lowerRoman"/>
      <w:lvlText w:val="%3."/>
      <w:lvlJc w:val="right"/>
      <w:pPr>
        <w:ind w:left="2160" w:hanging="180"/>
      </w:pPr>
    </w:lvl>
    <w:lvl w:ilvl="3" w:tplc="2C5C08F2">
      <w:start w:val="1"/>
      <w:numFmt w:val="decimal"/>
      <w:lvlText w:val="%4."/>
      <w:lvlJc w:val="left"/>
      <w:pPr>
        <w:ind w:left="2880" w:hanging="360"/>
      </w:pPr>
    </w:lvl>
    <w:lvl w:ilvl="4" w:tplc="66D8DBA8">
      <w:start w:val="1"/>
      <w:numFmt w:val="lowerLetter"/>
      <w:lvlText w:val="%5."/>
      <w:lvlJc w:val="left"/>
      <w:pPr>
        <w:ind w:left="3600" w:hanging="360"/>
      </w:pPr>
    </w:lvl>
    <w:lvl w:ilvl="5" w:tplc="7B560F94">
      <w:start w:val="1"/>
      <w:numFmt w:val="lowerRoman"/>
      <w:lvlText w:val="%6."/>
      <w:lvlJc w:val="right"/>
      <w:pPr>
        <w:ind w:left="4320" w:hanging="180"/>
      </w:pPr>
    </w:lvl>
    <w:lvl w:ilvl="6" w:tplc="202ED4C4">
      <w:start w:val="1"/>
      <w:numFmt w:val="decimal"/>
      <w:lvlText w:val="%7."/>
      <w:lvlJc w:val="left"/>
      <w:pPr>
        <w:ind w:left="5040" w:hanging="360"/>
      </w:pPr>
    </w:lvl>
    <w:lvl w:ilvl="7" w:tplc="DF6A6A90">
      <w:start w:val="1"/>
      <w:numFmt w:val="lowerLetter"/>
      <w:lvlText w:val="%8."/>
      <w:lvlJc w:val="left"/>
      <w:pPr>
        <w:ind w:left="5760" w:hanging="360"/>
      </w:pPr>
    </w:lvl>
    <w:lvl w:ilvl="8" w:tplc="A314CC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31D0F"/>
    <w:multiLevelType w:val="hybridMultilevel"/>
    <w:tmpl w:val="E28A4E6E"/>
    <w:lvl w:ilvl="0" w:tplc="58A2BE80">
      <w:start w:val="1"/>
      <w:numFmt w:val="decimal"/>
      <w:lvlText w:val="%1."/>
      <w:lvlJc w:val="left"/>
      <w:pPr>
        <w:ind w:left="720" w:hanging="360"/>
      </w:pPr>
    </w:lvl>
    <w:lvl w:ilvl="1" w:tplc="A590262A">
      <w:start w:val="1"/>
      <w:numFmt w:val="lowerLetter"/>
      <w:lvlText w:val="%2."/>
      <w:lvlJc w:val="left"/>
      <w:pPr>
        <w:ind w:left="1440" w:hanging="360"/>
      </w:pPr>
    </w:lvl>
    <w:lvl w:ilvl="2" w:tplc="92766060">
      <w:start w:val="1"/>
      <w:numFmt w:val="lowerRoman"/>
      <w:lvlText w:val="%3."/>
      <w:lvlJc w:val="right"/>
      <w:pPr>
        <w:ind w:left="2160" w:hanging="180"/>
      </w:pPr>
    </w:lvl>
    <w:lvl w:ilvl="3" w:tplc="C4C2EE80">
      <w:start w:val="1"/>
      <w:numFmt w:val="decimal"/>
      <w:lvlText w:val="%4."/>
      <w:lvlJc w:val="left"/>
      <w:pPr>
        <w:ind w:left="2880" w:hanging="360"/>
      </w:pPr>
    </w:lvl>
    <w:lvl w:ilvl="4" w:tplc="327AF8C2">
      <w:start w:val="1"/>
      <w:numFmt w:val="lowerLetter"/>
      <w:lvlText w:val="%5."/>
      <w:lvlJc w:val="left"/>
      <w:pPr>
        <w:ind w:left="3600" w:hanging="360"/>
      </w:pPr>
    </w:lvl>
    <w:lvl w:ilvl="5" w:tplc="EB7809CC">
      <w:start w:val="1"/>
      <w:numFmt w:val="lowerRoman"/>
      <w:lvlText w:val="%6."/>
      <w:lvlJc w:val="right"/>
      <w:pPr>
        <w:ind w:left="4320" w:hanging="180"/>
      </w:pPr>
    </w:lvl>
    <w:lvl w:ilvl="6" w:tplc="21E23728">
      <w:start w:val="1"/>
      <w:numFmt w:val="decimal"/>
      <w:lvlText w:val="%7."/>
      <w:lvlJc w:val="left"/>
      <w:pPr>
        <w:ind w:left="5040" w:hanging="360"/>
      </w:pPr>
    </w:lvl>
    <w:lvl w:ilvl="7" w:tplc="44C4663C">
      <w:start w:val="1"/>
      <w:numFmt w:val="lowerLetter"/>
      <w:lvlText w:val="%8."/>
      <w:lvlJc w:val="left"/>
      <w:pPr>
        <w:ind w:left="5760" w:hanging="360"/>
      </w:pPr>
    </w:lvl>
    <w:lvl w:ilvl="8" w:tplc="ACE4143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B5E63"/>
    <w:multiLevelType w:val="hybridMultilevel"/>
    <w:tmpl w:val="66DA1BA2"/>
    <w:lvl w:ilvl="0" w:tplc="5B6A56E8">
      <w:start w:val="1"/>
      <w:numFmt w:val="decimal"/>
      <w:lvlText w:val="%1."/>
      <w:lvlJc w:val="left"/>
      <w:pPr>
        <w:ind w:left="720" w:hanging="360"/>
      </w:pPr>
    </w:lvl>
    <w:lvl w:ilvl="1" w:tplc="9C6C75F6">
      <w:start w:val="1"/>
      <w:numFmt w:val="lowerLetter"/>
      <w:lvlText w:val="%2."/>
      <w:lvlJc w:val="left"/>
      <w:pPr>
        <w:ind w:left="1440" w:hanging="360"/>
      </w:pPr>
    </w:lvl>
    <w:lvl w:ilvl="2" w:tplc="F2C2A942">
      <w:start w:val="1"/>
      <w:numFmt w:val="lowerRoman"/>
      <w:lvlText w:val="%3."/>
      <w:lvlJc w:val="right"/>
      <w:pPr>
        <w:ind w:left="2160" w:hanging="180"/>
      </w:pPr>
    </w:lvl>
    <w:lvl w:ilvl="3" w:tplc="C48CB7DE">
      <w:start w:val="1"/>
      <w:numFmt w:val="decimal"/>
      <w:lvlText w:val="%4."/>
      <w:lvlJc w:val="left"/>
      <w:pPr>
        <w:ind w:left="2880" w:hanging="360"/>
      </w:pPr>
    </w:lvl>
    <w:lvl w:ilvl="4" w:tplc="77F8C518">
      <w:start w:val="1"/>
      <w:numFmt w:val="lowerLetter"/>
      <w:lvlText w:val="%5."/>
      <w:lvlJc w:val="left"/>
      <w:pPr>
        <w:ind w:left="3600" w:hanging="360"/>
      </w:pPr>
    </w:lvl>
    <w:lvl w:ilvl="5" w:tplc="AEDCBFD6">
      <w:start w:val="1"/>
      <w:numFmt w:val="lowerRoman"/>
      <w:lvlText w:val="%6."/>
      <w:lvlJc w:val="right"/>
      <w:pPr>
        <w:ind w:left="4320" w:hanging="180"/>
      </w:pPr>
    </w:lvl>
    <w:lvl w:ilvl="6" w:tplc="29A4D426">
      <w:start w:val="1"/>
      <w:numFmt w:val="decimal"/>
      <w:lvlText w:val="%7."/>
      <w:lvlJc w:val="left"/>
      <w:pPr>
        <w:ind w:left="5040" w:hanging="360"/>
      </w:pPr>
    </w:lvl>
    <w:lvl w:ilvl="7" w:tplc="67DE4B74">
      <w:start w:val="1"/>
      <w:numFmt w:val="lowerLetter"/>
      <w:lvlText w:val="%8."/>
      <w:lvlJc w:val="left"/>
      <w:pPr>
        <w:ind w:left="5760" w:hanging="360"/>
      </w:pPr>
    </w:lvl>
    <w:lvl w:ilvl="8" w:tplc="FA509A2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E7F0C"/>
    <w:multiLevelType w:val="hybridMultilevel"/>
    <w:tmpl w:val="82208A0E"/>
    <w:lvl w:ilvl="0" w:tplc="B080968A">
      <w:start w:val="1"/>
      <w:numFmt w:val="decimal"/>
      <w:lvlText w:val="%1."/>
      <w:lvlJc w:val="left"/>
      <w:pPr>
        <w:ind w:left="720" w:hanging="360"/>
      </w:pPr>
    </w:lvl>
    <w:lvl w:ilvl="1" w:tplc="9EB88376">
      <w:start w:val="1"/>
      <w:numFmt w:val="lowerLetter"/>
      <w:lvlText w:val="%2."/>
      <w:lvlJc w:val="left"/>
      <w:pPr>
        <w:ind w:left="1440" w:hanging="360"/>
      </w:pPr>
    </w:lvl>
    <w:lvl w:ilvl="2" w:tplc="C360CB32">
      <w:start w:val="1"/>
      <w:numFmt w:val="lowerRoman"/>
      <w:lvlText w:val="%3."/>
      <w:lvlJc w:val="right"/>
      <w:pPr>
        <w:ind w:left="2160" w:hanging="180"/>
      </w:pPr>
    </w:lvl>
    <w:lvl w:ilvl="3" w:tplc="ED20AC7E">
      <w:start w:val="1"/>
      <w:numFmt w:val="decimal"/>
      <w:lvlText w:val="%4."/>
      <w:lvlJc w:val="left"/>
      <w:pPr>
        <w:ind w:left="2880" w:hanging="360"/>
      </w:pPr>
    </w:lvl>
    <w:lvl w:ilvl="4" w:tplc="1136AE58">
      <w:start w:val="1"/>
      <w:numFmt w:val="lowerLetter"/>
      <w:lvlText w:val="%5."/>
      <w:lvlJc w:val="left"/>
      <w:pPr>
        <w:ind w:left="3600" w:hanging="360"/>
      </w:pPr>
    </w:lvl>
    <w:lvl w:ilvl="5" w:tplc="00761330">
      <w:start w:val="1"/>
      <w:numFmt w:val="lowerRoman"/>
      <w:lvlText w:val="%6."/>
      <w:lvlJc w:val="right"/>
      <w:pPr>
        <w:ind w:left="4320" w:hanging="180"/>
      </w:pPr>
    </w:lvl>
    <w:lvl w:ilvl="6" w:tplc="64462EB4">
      <w:start w:val="1"/>
      <w:numFmt w:val="decimal"/>
      <w:lvlText w:val="%7."/>
      <w:lvlJc w:val="left"/>
      <w:pPr>
        <w:ind w:left="5040" w:hanging="360"/>
      </w:pPr>
    </w:lvl>
    <w:lvl w:ilvl="7" w:tplc="11228F1C">
      <w:start w:val="1"/>
      <w:numFmt w:val="lowerLetter"/>
      <w:lvlText w:val="%8."/>
      <w:lvlJc w:val="left"/>
      <w:pPr>
        <w:ind w:left="5760" w:hanging="360"/>
      </w:pPr>
    </w:lvl>
    <w:lvl w:ilvl="8" w:tplc="A404D19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B5F49"/>
    <w:multiLevelType w:val="hybridMultilevel"/>
    <w:tmpl w:val="9D0A2EB0"/>
    <w:lvl w:ilvl="0" w:tplc="6E901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C8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CA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23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2F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03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E5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3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8F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3639"/>
    <w:multiLevelType w:val="hybridMultilevel"/>
    <w:tmpl w:val="D09A1B78"/>
    <w:lvl w:ilvl="0" w:tplc="2D30D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0C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80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09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E4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A3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84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22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41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F56B7"/>
    <w:multiLevelType w:val="hybridMultilevel"/>
    <w:tmpl w:val="CC58E216"/>
    <w:lvl w:ilvl="0" w:tplc="251CF9BA">
      <w:start w:val="1"/>
      <w:numFmt w:val="decimal"/>
      <w:lvlText w:val="%1."/>
      <w:lvlJc w:val="left"/>
      <w:pPr>
        <w:ind w:left="720" w:hanging="360"/>
      </w:pPr>
    </w:lvl>
    <w:lvl w:ilvl="1" w:tplc="1AAEE87A">
      <w:start w:val="1"/>
      <w:numFmt w:val="lowerLetter"/>
      <w:lvlText w:val="%2."/>
      <w:lvlJc w:val="left"/>
      <w:pPr>
        <w:ind w:left="1440" w:hanging="360"/>
      </w:pPr>
    </w:lvl>
    <w:lvl w:ilvl="2" w:tplc="0F5C985A">
      <w:start w:val="1"/>
      <w:numFmt w:val="lowerRoman"/>
      <w:lvlText w:val="%3."/>
      <w:lvlJc w:val="right"/>
      <w:pPr>
        <w:ind w:left="2160" w:hanging="180"/>
      </w:pPr>
    </w:lvl>
    <w:lvl w:ilvl="3" w:tplc="3724C634">
      <w:start w:val="1"/>
      <w:numFmt w:val="decimal"/>
      <w:lvlText w:val="%4."/>
      <w:lvlJc w:val="left"/>
      <w:pPr>
        <w:ind w:left="2880" w:hanging="360"/>
      </w:pPr>
    </w:lvl>
    <w:lvl w:ilvl="4" w:tplc="73CE1040">
      <w:start w:val="1"/>
      <w:numFmt w:val="lowerLetter"/>
      <w:lvlText w:val="%5."/>
      <w:lvlJc w:val="left"/>
      <w:pPr>
        <w:ind w:left="3600" w:hanging="360"/>
      </w:pPr>
    </w:lvl>
    <w:lvl w:ilvl="5" w:tplc="E1AC1E2E">
      <w:start w:val="1"/>
      <w:numFmt w:val="lowerRoman"/>
      <w:lvlText w:val="%6."/>
      <w:lvlJc w:val="right"/>
      <w:pPr>
        <w:ind w:left="4320" w:hanging="180"/>
      </w:pPr>
    </w:lvl>
    <w:lvl w:ilvl="6" w:tplc="325C696A">
      <w:start w:val="1"/>
      <w:numFmt w:val="decimal"/>
      <w:lvlText w:val="%7."/>
      <w:lvlJc w:val="left"/>
      <w:pPr>
        <w:ind w:left="5040" w:hanging="360"/>
      </w:pPr>
    </w:lvl>
    <w:lvl w:ilvl="7" w:tplc="707EFA00">
      <w:start w:val="1"/>
      <w:numFmt w:val="lowerLetter"/>
      <w:lvlText w:val="%8."/>
      <w:lvlJc w:val="left"/>
      <w:pPr>
        <w:ind w:left="5760" w:hanging="360"/>
      </w:pPr>
    </w:lvl>
    <w:lvl w:ilvl="8" w:tplc="81227A6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35D98"/>
    <w:multiLevelType w:val="hybridMultilevel"/>
    <w:tmpl w:val="C4AED9AA"/>
    <w:lvl w:ilvl="0" w:tplc="07884D4A">
      <w:start w:val="1"/>
      <w:numFmt w:val="decimal"/>
      <w:lvlText w:val="%1."/>
      <w:lvlJc w:val="left"/>
      <w:pPr>
        <w:ind w:left="720" w:hanging="360"/>
      </w:pPr>
    </w:lvl>
    <w:lvl w:ilvl="1" w:tplc="78143B7E">
      <w:start w:val="1"/>
      <w:numFmt w:val="lowerLetter"/>
      <w:lvlText w:val="%2."/>
      <w:lvlJc w:val="left"/>
      <w:pPr>
        <w:ind w:left="1440" w:hanging="360"/>
      </w:pPr>
    </w:lvl>
    <w:lvl w:ilvl="2" w:tplc="E1481940">
      <w:start w:val="1"/>
      <w:numFmt w:val="lowerRoman"/>
      <w:lvlText w:val="%3."/>
      <w:lvlJc w:val="right"/>
      <w:pPr>
        <w:ind w:left="2160" w:hanging="180"/>
      </w:pPr>
    </w:lvl>
    <w:lvl w:ilvl="3" w:tplc="F1BC6FAE">
      <w:start w:val="1"/>
      <w:numFmt w:val="decimal"/>
      <w:lvlText w:val="%4."/>
      <w:lvlJc w:val="left"/>
      <w:pPr>
        <w:ind w:left="2880" w:hanging="360"/>
      </w:pPr>
    </w:lvl>
    <w:lvl w:ilvl="4" w:tplc="D540AA34">
      <w:start w:val="1"/>
      <w:numFmt w:val="lowerLetter"/>
      <w:lvlText w:val="%5."/>
      <w:lvlJc w:val="left"/>
      <w:pPr>
        <w:ind w:left="3600" w:hanging="360"/>
      </w:pPr>
    </w:lvl>
    <w:lvl w:ilvl="5" w:tplc="FE467BFC">
      <w:start w:val="1"/>
      <w:numFmt w:val="lowerRoman"/>
      <w:lvlText w:val="%6."/>
      <w:lvlJc w:val="right"/>
      <w:pPr>
        <w:ind w:left="4320" w:hanging="180"/>
      </w:pPr>
    </w:lvl>
    <w:lvl w:ilvl="6" w:tplc="D4D0CB44">
      <w:start w:val="1"/>
      <w:numFmt w:val="decimal"/>
      <w:lvlText w:val="%7."/>
      <w:lvlJc w:val="left"/>
      <w:pPr>
        <w:ind w:left="5040" w:hanging="360"/>
      </w:pPr>
    </w:lvl>
    <w:lvl w:ilvl="7" w:tplc="AE06A700">
      <w:start w:val="1"/>
      <w:numFmt w:val="lowerLetter"/>
      <w:lvlText w:val="%8."/>
      <w:lvlJc w:val="left"/>
      <w:pPr>
        <w:ind w:left="5760" w:hanging="360"/>
      </w:pPr>
    </w:lvl>
    <w:lvl w:ilvl="8" w:tplc="5460792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C7D6D"/>
    <w:multiLevelType w:val="hybridMultilevel"/>
    <w:tmpl w:val="4A1217FE"/>
    <w:lvl w:ilvl="0" w:tplc="BF407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6C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064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E4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8C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2F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2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C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8C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75B54"/>
    <w:multiLevelType w:val="hybridMultilevel"/>
    <w:tmpl w:val="EC24D6B8"/>
    <w:lvl w:ilvl="0" w:tplc="E996D3DA">
      <w:start w:val="1"/>
      <w:numFmt w:val="decimal"/>
      <w:lvlText w:val="%1."/>
      <w:lvlJc w:val="left"/>
      <w:pPr>
        <w:ind w:left="720" w:hanging="360"/>
      </w:pPr>
    </w:lvl>
    <w:lvl w:ilvl="1" w:tplc="F052F9BE">
      <w:start w:val="1"/>
      <w:numFmt w:val="lowerLetter"/>
      <w:lvlText w:val="%2."/>
      <w:lvlJc w:val="left"/>
      <w:pPr>
        <w:ind w:left="1440" w:hanging="360"/>
      </w:pPr>
    </w:lvl>
    <w:lvl w:ilvl="2" w:tplc="89AE643E">
      <w:start w:val="1"/>
      <w:numFmt w:val="lowerRoman"/>
      <w:lvlText w:val="%3."/>
      <w:lvlJc w:val="right"/>
      <w:pPr>
        <w:ind w:left="2160" w:hanging="180"/>
      </w:pPr>
    </w:lvl>
    <w:lvl w:ilvl="3" w:tplc="1ECE324C">
      <w:start w:val="1"/>
      <w:numFmt w:val="decimal"/>
      <w:lvlText w:val="%4."/>
      <w:lvlJc w:val="left"/>
      <w:pPr>
        <w:ind w:left="2880" w:hanging="360"/>
      </w:pPr>
    </w:lvl>
    <w:lvl w:ilvl="4" w:tplc="F6DE638A">
      <w:start w:val="1"/>
      <w:numFmt w:val="lowerLetter"/>
      <w:lvlText w:val="%5."/>
      <w:lvlJc w:val="left"/>
      <w:pPr>
        <w:ind w:left="3600" w:hanging="360"/>
      </w:pPr>
    </w:lvl>
    <w:lvl w:ilvl="5" w:tplc="2BA84EA2">
      <w:start w:val="1"/>
      <w:numFmt w:val="lowerRoman"/>
      <w:lvlText w:val="%6."/>
      <w:lvlJc w:val="right"/>
      <w:pPr>
        <w:ind w:left="4320" w:hanging="180"/>
      </w:pPr>
    </w:lvl>
    <w:lvl w:ilvl="6" w:tplc="F90265F6">
      <w:start w:val="1"/>
      <w:numFmt w:val="decimal"/>
      <w:lvlText w:val="%7."/>
      <w:lvlJc w:val="left"/>
      <w:pPr>
        <w:ind w:left="5040" w:hanging="360"/>
      </w:pPr>
    </w:lvl>
    <w:lvl w:ilvl="7" w:tplc="EF960316">
      <w:start w:val="1"/>
      <w:numFmt w:val="lowerLetter"/>
      <w:lvlText w:val="%8."/>
      <w:lvlJc w:val="left"/>
      <w:pPr>
        <w:ind w:left="5760" w:hanging="360"/>
      </w:pPr>
    </w:lvl>
    <w:lvl w:ilvl="8" w:tplc="BDA877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11"/>
  </w:num>
  <w:num w:numId="9">
    <w:abstractNumId w:val="0"/>
  </w:num>
  <w:num w:numId="10">
    <w:abstractNumId w:val="5"/>
  </w:num>
  <w:num w:numId="11">
    <w:abstractNumId w:val="13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FCA77A"/>
    <w:rsid w:val="00284867"/>
    <w:rsid w:val="0052CC5E"/>
    <w:rsid w:val="00B547EF"/>
    <w:rsid w:val="0105201A"/>
    <w:rsid w:val="018405C1"/>
    <w:rsid w:val="01873022"/>
    <w:rsid w:val="019FC687"/>
    <w:rsid w:val="01C418C8"/>
    <w:rsid w:val="01C85264"/>
    <w:rsid w:val="0254111E"/>
    <w:rsid w:val="026160F9"/>
    <w:rsid w:val="02CB0FC4"/>
    <w:rsid w:val="02F5F334"/>
    <w:rsid w:val="02F8D988"/>
    <w:rsid w:val="03084B0A"/>
    <w:rsid w:val="037A2556"/>
    <w:rsid w:val="03FCFF84"/>
    <w:rsid w:val="040ED0B9"/>
    <w:rsid w:val="04907B3F"/>
    <w:rsid w:val="04BED0E4"/>
    <w:rsid w:val="04CA264F"/>
    <w:rsid w:val="050336D6"/>
    <w:rsid w:val="0507978C"/>
    <w:rsid w:val="05690544"/>
    <w:rsid w:val="056A7A11"/>
    <w:rsid w:val="0571744E"/>
    <w:rsid w:val="05728983"/>
    <w:rsid w:val="05950A91"/>
    <w:rsid w:val="059901BB"/>
    <w:rsid w:val="059F9913"/>
    <w:rsid w:val="060E6E98"/>
    <w:rsid w:val="065AA145"/>
    <w:rsid w:val="0682901C"/>
    <w:rsid w:val="070C40E3"/>
    <w:rsid w:val="074714A5"/>
    <w:rsid w:val="075B3941"/>
    <w:rsid w:val="07A6ABFA"/>
    <w:rsid w:val="07AAB6A6"/>
    <w:rsid w:val="08097D7D"/>
    <w:rsid w:val="086DA55C"/>
    <w:rsid w:val="092C035F"/>
    <w:rsid w:val="093CCEA3"/>
    <w:rsid w:val="09D6A7F9"/>
    <w:rsid w:val="09FCA77A"/>
    <w:rsid w:val="0A037AAA"/>
    <w:rsid w:val="0A42754C"/>
    <w:rsid w:val="0A6C72DE"/>
    <w:rsid w:val="0B594FFD"/>
    <w:rsid w:val="0B72785A"/>
    <w:rsid w:val="0B9AFCEC"/>
    <w:rsid w:val="0BC2665C"/>
    <w:rsid w:val="0BDB8EB9"/>
    <w:rsid w:val="0BDE45AD"/>
    <w:rsid w:val="0C860FD2"/>
    <w:rsid w:val="0CFF4E23"/>
    <w:rsid w:val="0D1721E0"/>
    <w:rsid w:val="0D2B9CBA"/>
    <w:rsid w:val="0D741729"/>
    <w:rsid w:val="0D775F1A"/>
    <w:rsid w:val="0D8AB96D"/>
    <w:rsid w:val="0D8B3D2E"/>
    <w:rsid w:val="0D96C3C5"/>
    <w:rsid w:val="0DA195C2"/>
    <w:rsid w:val="0DA413A0"/>
    <w:rsid w:val="0DC8C40D"/>
    <w:rsid w:val="0DDD2391"/>
    <w:rsid w:val="0E0BE9FC"/>
    <w:rsid w:val="0E92F02E"/>
    <w:rsid w:val="0EE9B861"/>
    <w:rsid w:val="0F3FB22B"/>
    <w:rsid w:val="0FA4DF82"/>
    <w:rsid w:val="103C47C9"/>
    <w:rsid w:val="10A45566"/>
    <w:rsid w:val="10B240D1"/>
    <w:rsid w:val="10DB828C"/>
    <w:rsid w:val="11B05FC3"/>
    <w:rsid w:val="11F52377"/>
    <w:rsid w:val="127784C3"/>
    <w:rsid w:val="127F3C3D"/>
    <w:rsid w:val="131FFBF0"/>
    <w:rsid w:val="14B548A2"/>
    <w:rsid w:val="14C22CBB"/>
    <w:rsid w:val="14C77782"/>
    <w:rsid w:val="14E9B73D"/>
    <w:rsid w:val="156600B1"/>
    <w:rsid w:val="15AEF3AF"/>
    <w:rsid w:val="1662DF1F"/>
    <w:rsid w:val="166AA889"/>
    <w:rsid w:val="16A63069"/>
    <w:rsid w:val="16B52B01"/>
    <w:rsid w:val="175D6C49"/>
    <w:rsid w:val="176FE89A"/>
    <w:rsid w:val="17DEB817"/>
    <w:rsid w:val="180BA38C"/>
    <w:rsid w:val="18106F7A"/>
    <w:rsid w:val="182D195B"/>
    <w:rsid w:val="182D4099"/>
    <w:rsid w:val="1845DD5A"/>
    <w:rsid w:val="1850FB62"/>
    <w:rsid w:val="185BB9DB"/>
    <w:rsid w:val="18E6C647"/>
    <w:rsid w:val="19C910FA"/>
    <w:rsid w:val="19D3A366"/>
    <w:rsid w:val="19DDD12B"/>
    <w:rsid w:val="1A5869F6"/>
    <w:rsid w:val="1A5C1E70"/>
    <w:rsid w:val="1B10CD60"/>
    <w:rsid w:val="1B11EF78"/>
    <w:rsid w:val="1B316E3F"/>
    <w:rsid w:val="1B3E19AC"/>
    <w:rsid w:val="1B5D1BE5"/>
    <w:rsid w:val="1B6F73C7"/>
    <w:rsid w:val="1B79A18C"/>
    <w:rsid w:val="1B81E1AB"/>
    <w:rsid w:val="1C4B04FC"/>
    <w:rsid w:val="1C81B571"/>
    <w:rsid w:val="1D008A7E"/>
    <w:rsid w:val="1D1571ED"/>
    <w:rsid w:val="1D246C85"/>
    <w:rsid w:val="1DD214A3"/>
    <w:rsid w:val="1E49650B"/>
    <w:rsid w:val="1E50D82B"/>
    <w:rsid w:val="1EBB3925"/>
    <w:rsid w:val="1EC57F04"/>
    <w:rsid w:val="1F008079"/>
    <w:rsid w:val="1F845C76"/>
    <w:rsid w:val="206E7B2B"/>
    <w:rsid w:val="2095518F"/>
    <w:rsid w:val="20D34D7A"/>
    <w:rsid w:val="20F283A6"/>
    <w:rsid w:val="21191432"/>
    <w:rsid w:val="217BB4A1"/>
    <w:rsid w:val="21A5FA8A"/>
    <w:rsid w:val="21C3B249"/>
    <w:rsid w:val="21E6A2D1"/>
    <w:rsid w:val="21E8E310"/>
    <w:rsid w:val="220A4B8C"/>
    <w:rsid w:val="2274E9EF"/>
    <w:rsid w:val="23827332"/>
    <w:rsid w:val="238CA0F7"/>
    <w:rsid w:val="23A61BED"/>
    <w:rsid w:val="24316674"/>
    <w:rsid w:val="2494AD21"/>
    <w:rsid w:val="24F6C3A9"/>
    <w:rsid w:val="250AAADC"/>
    <w:rsid w:val="2516560D"/>
    <w:rsid w:val="2528C3F1"/>
    <w:rsid w:val="25A20E70"/>
    <w:rsid w:val="25D8BEE5"/>
    <w:rsid w:val="25E1F3EF"/>
    <w:rsid w:val="25F1E742"/>
    <w:rsid w:val="25FEE8A1"/>
    <w:rsid w:val="269FB20F"/>
    <w:rsid w:val="27428EFE"/>
    <w:rsid w:val="27F5D763"/>
    <w:rsid w:val="28153C0E"/>
    <w:rsid w:val="28621B6B"/>
    <w:rsid w:val="28DE5F5F"/>
    <w:rsid w:val="2972ACD8"/>
    <w:rsid w:val="2A01185B"/>
    <w:rsid w:val="2A57FDE2"/>
    <w:rsid w:val="2A74EE96"/>
    <w:rsid w:val="2A801007"/>
    <w:rsid w:val="2A95C3BE"/>
    <w:rsid w:val="2B8AA349"/>
    <w:rsid w:val="2CC60095"/>
    <w:rsid w:val="2CDB2837"/>
    <w:rsid w:val="2CE1102B"/>
    <w:rsid w:val="2D64CA7E"/>
    <w:rsid w:val="2E7E4144"/>
    <w:rsid w:val="2E847D92"/>
    <w:rsid w:val="2FF485C4"/>
    <w:rsid w:val="3008D6CE"/>
    <w:rsid w:val="30283B79"/>
    <w:rsid w:val="30769407"/>
    <w:rsid w:val="30EF0032"/>
    <w:rsid w:val="31D7F30D"/>
    <w:rsid w:val="31E264B6"/>
    <w:rsid w:val="322192B3"/>
    <w:rsid w:val="328EEDEB"/>
    <w:rsid w:val="32A2B0DE"/>
    <w:rsid w:val="32FA67DC"/>
    <w:rsid w:val="331FDA44"/>
    <w:rsid w:val="3323F0D4"/>
    <w:rsid w:val="33354219"/>
    <w:rsid w:val="3345955B"/>
    <w:rsid w:val="337E3517"/>
    <w:rsid w:val="33BD6314"/>
    <w:rsid w:val="33D06ACE"/>
    <w:rsid w:val="342ECBA0"/>
    <w:rsid w:val="346887C4"/>
    <w:rsid w:val="34846C69"/>
    <w:rsid w:val="3496383D"/>
    <w:rsid w:val="34ED82C8"/>
    <w:rsid w:val="350F93CF"/>
    <w:rsid w:val="35A42761"/>
    <w:rsid w:val="35BED823"/>
    <w:rsid w:val="35CA9C01"/>
    <w:rsid w:val="369E3E12"/>
    <w:rsid w:val="36AB6430"/>
    <w:rsid w:val="36D369D0"/>
    <w:rsid w:val="36DA728C"/>
    <w:rsid w:val="36F44DB0"/>
    <w:rsid w:val="3707EEEA"/>
    <w:rsid w:val="37A33445"/>
    <w:rsid w:val="3813E8B3"/>
    <w:rsid w:val="3908252A"/>
    <w:rsid w:val="3909C08A"/>
    <w:rsid w:val="39109B8E"/>
    <w:rsid w:val="39EC15D5"/>
    <w:rsid w:val="39F595F7"/>
    <w:rsid w:val="3A06A131"/>
    <w:rsid w:val="3A4F9681"/>
    <w:rsid w:val="3B2A1826"/>
    <w:rsid w:val="3B372855"/>
    <w:rsid w:val="3C9B678F"/>
    <w:rsid w:val="3CBAF914"/>
    <w:rsid w:val="3E8D5C1B"/>
    <w:rsid w:val="3E9727A6"/>
    <w:rsid w:val="3F0B3F9F"/>
    <w:rsid w:val="3F730C6B"/>
    <w:rsid w:val="3FBB0A13"/>
    <w:rsid w:val="405EFE7B"/>
    <w:rsid w:val="40968947"/>
    <w:rsid w:val="40B8D5E3"/>
    <w:rsid w:val="40F2992F"/>
    <w:rsid w:val="4197FFB7"/>
    <w:rsid w:val="419DBEB9"/>
    <w:rsid w:val="41A7EF67"/>
    <w:rsid w:val="41BACAF9"/>
    <w:rsid w:val="433E812A"/>
    <w:rsid w:val="437F28C0"/>
    <w:rsid w:val="43CE2A09"/>
    <w:rsid w:val="44509A9B"/>
    <w:rsid w:val="446481CE"/>
    <w:rsid w:val="4527754D"/>
    <w:rsid w:val="4538489E"/>
    <w:rsid w:val="45CD0651"/>
    <w:rsid w:val="45DE4128"/>
    <w:rsid w:val="462F5382"/>
    <w:rsid w:val="4658595B"/>
    <w:rsid w:val="48761D73"/>
    <w:rsid w:val="4937F2F1"/>
    <w:rsid w:val="4945B6F3"/>
    <w:rsid w:val="49CBD325"/>
    <w:rsid w:val="4A54EA28"/>
    <w:rsid w:val="4AA07774"/>
    <w:rsid w:val="4ABFDC1F"/>
    <w:rsid w:val="4B242D21"/>
    <w:rsid w:val="4B4B0385"/>
    <w:rsid w:val="4B87CB68"/>
    <w:rsid w:val="4BF9492A"/>
    <w:rsid w:val="4C3C47D5"/>
    <w:rsid w:val="4D6AE7D7"/>
    <w:rsid w:val="4DB90670"/>
    <w:rsid w:val="4E2EFF78"/>
    <w:rsid w:val="4F0354EC"/>
    <w:rsid w:val="4F572602"/>
    <w:rsid w:val="4FAB246C"/>
    <w:rsid w:val="4FEB1E64"/>
    <w:rsid w:val="5013513F"/>
    <w:rsid w:val="50B6ECBD"/>
    <w:rsid w:val="50BD3A73"/>
    <w:rsid w:val="510C7107"/>
    <w:rsid w:val="51720629"/>
    <w:rsid w:val="51752FD8"/>
    <w:rsid w:val="52A84168"/>
    <w:rsid w:val="52DED537"/>
    <w:rsid w:val="52DFC6BE"/>
    <w:rsid w:val="532F3F06"/>
    <w:rsid w:val="547AA598"/>
    <w:rsid w:val="54CB0F67"/>
    <w:rsid w:val="5511782F"/>
    <w:rsid w:val="552B6C40"/>
    <w:rsid w:val="553D3191"/>
    <w:rsid w:val="55729670"/>
    <w:rsid w:val="55BDBC66"/>
    <w:rsid w:val="55DFE22A"/>
    <w:rsid w:val="561675F9"/>
    <w:rsid w:val="561E637F"/>
    <w:rsid w:val="56B3CA2D"/>
    <w:rsid w:val="5703CDD1"/>
    <w:rsid w:val="5740D84E"/>
    <w:rsid w:val="5766C3A6"/>
    <w:rsid w:val="577EFA7C"/>
    <w:rsid w:val="579E5F27"/>
    <w:rsid w:val="57E8E5BC"/>
    <w:rsid w:val="57FDF8FB"/>
    <w:rsid w:val="58B1B47E"/>
    <w:rsid w:val="58BA9290"/>
    <w:rsid w:val="58DCA8AF"/>
    <w:rsid w:val="591782EC"/>
    <w:rsid w:val="59A10B28"/>
    <w:rsid w:val="59A6CD49"/>
    <w:rsid w:val="59AF55BF"/>
    <w:rsid w:val="5A1CC651"/>
    <w:rsid w:val="5A83DA11"/>
    <w:rsid w:val="5AEE03EE"/>
    <w:rsid w:val="5AFC7821"/>
    <w:rsid w:val="5B923822"/>
    <w:rsid w:val="5C526B9F"/>
    <w:rsid w:val="5C724A3F"/>
    <w:rsid w:val="5C808359"/>
    <w:rsid w:val="5C8DA503"/>
    <w:rsid w:val="5CEE4A3C"/>
    <w:rsid w:val="5D2D0635"/>
    <w:rsid w:val="5DEAF40F"/>
    <w:rsid w:val="5E07645D"/>
    <w:rsid w:val="5E2042BC"/>
    <w:rsid w:val="5E69BA61"/>
    <w:rsid w:val="5E82C6E2"/>
    <w:rsid w:val="5F20F602"/>
    <w:rsid w:val="5F89318B"/>
    <w:rsid w:val="5F8CC355"/>
    <w:rsid w:val="5FA334BE"/>
    <w:rsid w:val="5FA47FD9"/>
    <w:rsid w:val="5FA792D4"/>
    <w:rsid w:val="60514677"/>
    <w:rsid w:val="6064A6F7"/>
    <w:rsid w:val="60668A05"/>
    <w:rsid w:val="6070AEFB"/>
    <w:rsid w:val="60BD369D"/>
    <w:rsid w:val="613F051F"/>
    <w:rsid w:val="6176EF1C"/>
    <w:rsid w:val="61BA67A4"/>
    <w:rsid w:val="61EC21DA"/>
    <w:rsid w:val="623F6728"/>
    <w:rsid w:val="62C1AD23"/>
    <w:rsid w:val="631ECD17"/>
    <w:rsid w:val="648A0034"/>
    <w:rsid w:val="6513FE0E"/>
    <w:rsid w:val="65570866"/>
    <w:rsid w:val="658F1640"/>
    <w:rsid w:val="6590A7C0"/>
    <w:rsid w:val="670825E0"/>
    <w:rsid w:val="678A18E4"/>
    <w:rsid w:val="6870AA63"/>
    <w:rsid w:val="687D57B0"/>
    <w:rsid w:val="68828C21"/>
    <w:rsid w:val="688F413B"/>
    <w:rsid w:val="68A41D7F"/>
    <w:rsid w:val="68E82538"/>
    <w:rsid w:val="69359859"/>
    <w:rsid w:val="69CAA488"/>
    <w:rsid w:val="6AECC1A6"/>
    <w:rsid w:val="6AFA7FB3"/>
    <w:rsid w:val="6B04A905"/>
    <w:rsid w:val="6B7CB9FC"/>
    <w:rsid w:val="6BE68B41"/>
    <w:rsid w:val="6BEC92B4"/>
    <w:rsid w:val="6CAF73FE"/>
    <w:rsid w:val="6D03E7DF"/>
    <w:rsid w:val="6D4329FF"/>
    <w:rsid w:val="6D776764"/>
    <w:rsid w:val="6D829148"/>
    <w:rsid w:val="6E18753E"/>
    <w:rsid w:val="6E30CA0F"/>
    <w:rsid w:val="6EF5D79F"/>
    <w:rsid w:val="6EF822BD"/>
    <w:rsid w:val="6F8EF554"/>
    <w:rsid w:val="6FD4D237"/>
    <w:rsid w:val="7005B5AF"/>
    <w:rsid w:val="701FAC60"/>
    <w:rsid w:val="70A74D71"/>
    <w:rsid w:val="717070C2"/>
    <w:rsid w:val="717C2AA8"/>
    <w:rsid w:val="71AD3D78"/>
    <w:rsid w:val="71CBC831"/>
    <w:rsid w:val="72169B22"/>
    <w:rsid w:val="734EE168"/>
    <w:rsid w:val="73DEEE33"/>
    <w:rsid w:val="7407BB3A"/>
    <w:rsid w:val="7463BD54"/>
    <w:rsid w:val="7480DBB6"/>
    <w:rsid w:val="765D3C18"/>
    <w:rsid w:val="7719F2F1"/>
    <w:rsid w:val="773B1E9F"/>
    <w:rsid w:val="77835FD8"/>
    <w:rsid w:val="77AD0A5B"/>
    <w:rsid w:val="77DFE41C"/>
    <w:rsid w:val="77F226A5"/>
    <w:rsid w:val="781D3681"/>
    <w:rsid w:val="7847BA78"/>
    <w:rsid w:val="78E5E998"/>
    <w:rsid w:val="78FA0E34"/>
    <w:rsid w:val="7A5CE66B"/>
    <w:rsid w:val="7A68919C"/>
    <w:rsid w:val="7A8BE7BE"/>
    <w:rsid w:val="7AE5A206"/>
    <w:rsid w:val="7B175308"/>
    <w:rsid w:val="7BC56AEE"/>
    <w:rsid w:val="7BE4CF99"/>
    <w:rsid w:val="7C0E8FC2"/>
    <w:rsid w:val="7C27B81F"/>
    <w:rsid w:val="7CB3553F"/>
    <w:rsid w:val="7D1B2B9B"/>
    <w:rsid w:val="7D24873B"/>
    <w:rsid w:val="7DCD7F57"/>
    <w:rsid w:val="7E4EF3CA"/>
    <w:rsid w:val="7F1C705B"/>
    <w:rsid w:val="7F692E2B"/>
    <w:rsid w:val="7F9C7458"/>
    <w:rsid w:val="7FB2A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A77A"/>
  <w15:chartTrackingRefBased/>
  <w15:docId w15:val="{B4BC2189-3669-4689-ABB4-0CDA554C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Sahnoune (Student)</dc:creator>
  <cp:keywords/>
  <dc:description/>
  <cp:lastModifiedBy>Ala Eddine Ballalou</cp:lastModifiedBy>
  <cp:revision>2</cp:revision>
  <dcterms:created xsi:type="dcterms:W3CDTF">2022-01-12T08:20:00Z</dcterms:created>
  <dcterms:modified xsi:type="dcterms:W3CDTF">2022-01-12T13:05:00Z</dcterms:modified>
</cp:coreProperties>
</file>