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E3162" w:rsidR="00E33955" w:rsidP="00D77D5A" w:rsidRDefault="00A422FB" w14:paraId="2EF8BAB3" w14:textId="4604A8DB">
      <w:pPr>
        <w:jc w:val="center"/>
      </w:pPr>
      <w:r>
        <w:t>Общество с ограниченной ответственностью «Ppt.ru»</w:t>
      </w:r>
    </w:p>
    <w:p w:rsidRPr="000E3162" w:rsidR="00D77D5A" w:rsidP="00D77D5A" w:rsidRDefault="00A422FB" w14:paraId="171F307C" w14:textId="04FB93C3">
      <w:pPr>
        <w:jc w:val="center"/>
      </w:pPr>
      <w:r>
        <w:t>ООО «Ppt.ru»</w:t>
      </w:r>
    </w:p>
    <w:p w:rsidRPr="000E3162" w:rsidR="00D77D5A" w:rsidP="00D77D5A" w:rsidRDefault="00D77D5A" w14:paraId="2293B527" w14:textId="77777777">
      <w:pPr>
        <w:jc w:val="center"/>
      </w:pPr>
    </w:p>
    <w:p w:rsidR="00D77D5A" w:rsidP="00D77D5A" w:rsidRDefault="00D77D5A" w14:paraId="1799642D" w14:textId="77777777">
      <w:pPr>
        <w:jc w:val="center"/>
        <w:rPr>
          <w:b/>
        </w:rPr>
      </w:pPr>
      <w:r w:rsidRPr="00D77D5A">
        <w:rPr>
          <w:b/>
        </w:rPr>
        <w:t>Штатное расписание</w:t>
      </w:r>
    </w:p>
    <w:p w:rsidRPr="000E3162" w:rsidR="00D77D5A" w:rsidP="00D77D5A" w:rsidRDefault="00D77D5A" w14:paraId="72A4BF01" w14:textId="06A2427F">
      <w:pPr>
        <w:jc w:val="right"/>
      </w:pPr>
      <w:r>
        <w:t xml:space="preserve">Номер документа: </w:t>
      </w:r>
      <w:r w:rsidR="00A422FB">
        <w:t>10</w:t>
      </w:r>
    </w:p>
    <w:p w:rsidRPr="00D77D5A" w:rsidR="00D77D5A" w:rsidP="00D77D5A" w:rsidRDefault="00D77D5A" w14:paraId="35406D18" w14:textId="3EDE5278">
      <w:pPr>
        <w:jc w:val="right"/>
      </w:pPr>
      <w:r>
        <w:t xml:space="preserve">Дата составления: </w:t>
      </w:r>
      <w:r w:rsidR="00A422FB">
        <w:t>29.01.2024</w:t>
      </w:r>
    </w:p>
    <w:p w:rsidR="00D77D5A" w:rsidP="00D77D5A" w:rsidRDefault="00D77D5A" w14:paraId="03A60292" w14:textId="67EF2C54">
      <w:pPr>
        <w:jc w:val="right"/>
      </w:pPr>
      <w:r>
        <w:t xml:space="preserve">УТВЕРЖДЕНО Приказом организации от </w:t>
      </w:r>
      <w:r w:rsidR="00A422FB">
        <w:t>29.01.2024</w:t>
      </w:r>
    </w:p>
    <w:p w:rsidR="00D77D5A" w:rsidP="00D77D5A" w:rsidRDefault="00D77D5A" w14:paraId="12BD4E25" w14:textId="352CC0D3">
      <w:pPr>
        <w:jc w:val="right"/>
        <w:rPr>
          <w:lang w:val="en-US"/>
        </w:rPr>
      </w:pPr>
      <w:r>
        <w:t xml:space="preserve">Штат в количестве </w:t>
      </w:r>
      <w:r w:rsidR="00A422FB">
        <w:rPr>
          <w:lang w:val="en-US"/>
        </w:rPr>
        <w:t>2,00</w:t>
      </w:r>
    </w:p>
    <w:p w:rsidR="00D77D5A" w:rsidP="00D77D5A" w:rsidRDefault="00A422FB" w14:paraId="036B9047" w14:textId="1EE0011A">
      <w:pPr>
        <w:jc w:val="right"/>
        <w:rPr>
          <w:lang w:val="en-US"/>
        </w:rPr>
      </w:pPr>
      <w:r>
        <w:rPr>
          <w:lang w:val="en-US"/>
        </w:rPr>
        <w:t>на период 1 год с 29.01.2024</w:t>
      </w:r>
    </w:p>
    <w:p w:rsidRPr="00D77D5A" w:rsidR="000E3162" w:rsidP="000E3162" w:rsidRDefault="000E3162" w14:paraId="508A950F" w14:textId="77777777">
      <w:pPr>
        <w:rPr>
          <w:lang w:val="en-US"/>
        </w:rPr>
      </w:pPr>
    </w:p>
    <w:sectPr w:rsidRPr="00D77D5A" w:rsidR="000E3162">
      <w:pgSz w:w="11906" w:h="16838"/>
      <w:pgMar w:top="1134" w:right="850" w:bottom="1134" w:left="1701" w:header="708" w:footer="708" w:gutter="0"/>
      <w:cols w:space="708"/>
      <w:docGrid w:linePitch="360"/>
    </w:sectPr>
    <w:tbl>
      <w:tr>
        <w:tc>
          <w:p>
            <w:r>
              <w:t>Структурное подразделение</w:t>
            </w:r>
          </w:p>
        </w:tc>
        <w:tc>
          <w:p>
            <w:r>
              <w:t>Должность</w:t>
            </w:r>
          </w:p>
        </w:tc>
        <w:tc>
          <w:p>
            <w:r>
              <w:t>Кол-во штатных единиц</w:t>
            </w:r>
          </w:p>
        </w:tc>
        <w:tc>
          <w:p>
            <w:r>
              <w:t>Тарифная ставка</w:t>
            </w:r>
          </w:p>
        </w:tc>
        <w:tc>
          <w:p>
            <w:r>
              <w:t>Всего в месяц</w:t>
            </w:r>
          </w:p>
        </w:tc>
        <w:tc>
          <w:p>
            <w:r>
              <w:t>Примечания</w:t>
            </w:r>
          </w:p>
        </w:tc>
      </w:tr>
      <w:tr>
        <w:tc>
          <w:p>
            <w:r>
              <w:t>Дирекция</w:t>
            </w:r>
          </w:p>
        </w:tc>
        <w:tc>
          <w:p>
            <w:r>
              <w:t>Секретарь</w:t>
            </w:r>
          </w:p>
        </w:tc>
        <w:tc>
          <w:p>
            <w:r>
              <w:t>1,00</w:t>
            </w:r>
          </w:p>
        </w:tc>
        <w:tc>
          <w:p>
            <w:r>
              <w:t>28000,00</w:t>
            </w:r>
          </w:p>
        </w:tc>
        <w:tc>
          <w:p>
            <w:r>
              <w:t>28000,00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Дирекция</w:t>
            </w:r>
          </w:p>
        </w:tc>
        <w:tc>
          <w:p>
            <w:r>
              <w:t>Главный бухгалтер</w:t>
            </w:r>
          </w:p>
        </w:tc>
        <w:tc>
          <w:p>
            <w:r>
              <w:t>1,00</w:t>
            </w:r>
          </w:p>
        </w:tc>
        <w:tc>
          <w:p>
            <w:r>
              <w:t>48000,00</w:t>
            </w:r>
          </w:p>
        </w:tc>
        <w:tc>
          <w:p>
            <w:r>
              <w:t>48000,00</w:t>
            </w:r>
          </w:p>
        </w:tc>
        <w:tc>
          <w:p>
            <w:r>
              <w:t>-</w:t>
            </w:r>
          </w:p>
        </w:tc>
      </w:tr>
    </w:tbl>
    <w:p>
      <w:r>
        <w:t>Итого:</w:t>
      </w:r>
    </w:p>
    <w:p>
      <w:r>
        <w:t>Штатных единиц: 2,00</w:t>
      </w:r>
    </w:p>
    <w:p>
      <w:r>
        <w:t>Всего в месяц: 76000,00</w:t>
      </w:r>
    </w:p>
    <w:p>
      <w:r>
        <w:t>Руководитель кадровой службы         Начальник отдела (Должность)        Шалов (Подпись)         Шалов В.О. (Расшифровка подписи)</w:t>
      </w:r>
    </w:p>
    <w:p>
      <w:r>
        <w:t>Бухгалтер         Янак (Подпись)       Янак О.П. (Расшифровка подписи)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3955"/>
    <w:rsid w:val="000E3162"/>
    <w:rsid w:val="00A422FB"/>
    <w:rsid w:val="00D77D5A"/>
    <w:rsid w:val="00E33955"/>
    <w:rsid w:val="00FD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44F9E"/>
  <w15:docId w15:val="{20636B77-E993-4A18-BE9B-A59D93754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>SPecialiST RePack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Mamoka Chan</cp:lastModifiedBy>
  <cp:revision>2</cp:revision>
  <dcterms:created xsi:type="dcterms:W3CDTF">2024-01-30T07:07:00Z</dcterms:created>
  <dcterms:modified xsi:type="dcterms:W3CDTF">2024-01-30T07:07:00Z</dcterms:modified>
</cp:coreProperties>
</file>