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1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4"/>
        <w:gridCol w:w="2445"/>
        <w:gridCol w:w="2326"/>
        <w:gridCol w:w="2325"/>
        <w:gridCol w:w="2326"/>
        <w:gridCol w:w="2325"/>
        <w:gridCol w:w="2326"/>
      </w:tblGrid>
      <w:tr w:rsidR="00F76DAB" w:rsidRPr="00F76DAB" w14:paraId="1B9727CE" w14:textId="77777777" w:rsidTr="00AB73A1">
        <w:trPr>
          <w:jc w:val="center"/>
        </w:trPr>
        <w:tc>
          <w:tcPr>
            <w:tcW w:w="1114" w:type="dxa"/>
          </w:tcPr>
          <w:p w14:paraId="002CFAB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Joint</w:t>
            </w:r>
          </w:p>
        </w:tc>
        <w:tc>
          <w:tcPr>
            <w:tcW w:w="4771" w:type="dxa"/>
            <w:gridSpan w:val="2"/>
          </w:tcPr>
          <w:p w14:paraId="589B753B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Sagittal Plane (ML axis)</w:t>
            </w:r>
          </w:p>
        </w:tc>
        <w:tc>
          <w:tcPr>
            <w:tcW w:w="4651" w:type="dxa"/>
            <w:gridSpan w:val="2"/>
          </w:tcPr>
          <w:p w14:paraId="5EED3319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Frontal Plane (AP axis)</w:t>
            </w:r>
          </w:p>
        </w:tc>
        <w:tc>
          <w:tcPr>
            <w:tcW w:w="4651" w:type="dxa"/>
            <w:gridSpan w:val="2"/>
          </w:tcPr>
          <w:p w14:paraId="4CCE2611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Transverse Plane (long axis)</w:t>
            </w:r>
          </w:p>
        </w:tc>
      </w:tr>
      <w:tr w:rsidR="00F76DAB" w:rsidRPr="00F76DAB" w14:paraId="6E87F220" w14:textId="77777777" w:rsidTr="00AB73A1">
        <w:trPr>
          <w:jc w:val="center"/>
        </w:trPr>
        <w:tc>
          <w:tcPr>
            <w:tcW w:w="1114" w:type="dxa"/>
          </w:tcPr>
          <w:p w14:paraId="10DEC43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Spine</w:t>
            </w:r>
          </w:p>
        </w:tc>
        <w:tc>
          <w:tcPr>
            <w:tcW w:w="2445" w:type="dxa"/>
          </w:tcPr>
          <w:p w14:paraId="4D19EBD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Flexion</w:t>
            </w:r>
          </w:p>
          <w:p w14:paraId="76794EA0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psoas major</w:t>
            </w:r>
          </w:p>
          <w:p w14:paraId="26CA40D2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rectus abdominis</w:t>
            </w:r>
          </w:p>
          <w:p w14:paraId="382572F5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external oblique</w:t>
            </w:r>
          </w:p>
          <w:p w14:paraId="0FB80377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internal oblique</w:t>
            </w:r>
          </w:p>
          <w:p w14:paraId="21699345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transversus abdominis</w:t>
            </w:r>
          </w:p>
        </w:tc>
        <w:tc>
          <w:tcPr>
            <w:tcW w:w="2326" w:type="dxa"/>
          </w:tcPr>
          <w:p w14:paraId="6A4389E4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Extension</w:t>
            </w:r>
          </w:p>
          <w:p w14:paraId="3C0DE923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latissimus dorsi</w:t>
            </w:r>
          </w:p>
          <w:p w14:paraId="7CB5C079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erector spinae</w:t>
            </w:r>
          </w:p>
          <w:p w14:paraId="63A5DD36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transversospinalis</w:t>
            </w:r>
          </w:p>
          <w:p w14:paraId="6D24592D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interspinales</w:t>
            </w:r>
          </w:p>
          <w:p w14:paraId="267DF727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quadratus lumborum</w:t>
            </w:r>
          </w:p>
          <w:p w14:paraId="497F6AE9" w14:textId="77777777" w:rsidR="00F76DAB" w:rsidRPr="00F76DAB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multifidus</w:t>
            </w:r>
          </w:p>
        </w:tc>
        <w:tc>
          <w:tcPr>
            <w:tcW w:w="2325" w:type="dxa"/>
          </w:tcPr>
          <w:p w14:paraId="38353B0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Lateral Flexion (L)</w:t>
            </w:r>
          </w:p>
          <w:p w14:paraId="6D260881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erector spinae</w:t>
            </w:r>
          </w:p>
          <w:p w14:paraId="672126F6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rectus abd  left side (weak)</w:t>
            </w:r>
          </w:p>
          <w:p w14:paraId="7DE08CFF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left ext/int oblique</w:t>
            </w:r>
          </w:p>
          <w:p w14:paraId="2A8E067A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left quadratus lumborum</w:t>
            </w:r>
          </w:p>
          <w:p w14:paraId="259B494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51569277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Lateral Flexion (R)</w:t>
            </w:r>
          </w:p>
          <w:p w14:paraId="013DB421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rectus abd  right side (weak)</w:t>
            </w:r>
          </w:p>
          <w:p w14:paraId="373401BF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right ext/int oblique</w:t>
            </w:r>
          </w:p>
          <w:p w14:paraId="6133D93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21470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20AEEA4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Ipsilateral Lumbar Rotation</w:t>
            </w:r>
          </w:p>
          <w:p w14:paraId="715D8C1D" w14:textId="77777777" w:rsidR="00F76DAB" w:rsidRPr="0014321F" w:rsidRDefault="00F76DAB" w:rsidP="00F76DAB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internal oblique (R to R, L to L)</w:t>
            </w:r>
          </w:p>
          <w:p w14:paraId="2CD51FD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330C6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4C7016C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Contralateral Lumbar Rotation</w:t>
            </w:r>
          </w:p>
          <w:p w14:paraId="032682B9" w14:textId="77777777" w:rsidR="00F76DAB" w:rsidRPr="0014321F" w:rsidRDefault="00F76DAB" w:rsidP="00F76DAB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 oblique (R to L, L to R)</w:t>
            </w:r>
          </w:p>
          <w:p w14:paraId="7771B00C" w14:textId="77777777" w:rsidR="00F76DAB" w:rsidRPr="0014321F" w:rsidRDefault="00F76DAB" w:rsidP="00F76DAB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quadratus lumborum</w:t>
            </w:r>
          </w:p>
          <w:p w14:paraId="5F7BA91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126A9D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90D6A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DAB" w:rsidRPr="00F76DAB" w14:paraId="48B944F1" w14:textId="77777777" w:rsidTr="00AB73A1">
        <w:trPr>
          <w:jc w:val="center"/>
        </w:trPr>
        <w:tc>
          <w:tcPr>
            <w:tcW w:w="1114" w:type="dxa"/>
          </w:tcPr>
          <w:p w14:paraId="7060A29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Ankle</w:t>
            </w:r>
          </w:p>
        </w:tc>
        <w:tc>
          <w:tcPr>
            <w:tcW w:w="2445" w:type="dxa"/>
          </w:tcPr>
          <w:p w14:paraId="46499913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Dorsiflexion</w:t>
            </w:r>
          </w:p>
          <w:p w14:paraId="1082463F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tibialis anterior</w:t>
            </w:r>
          </w:p>
          <w:p w14:paraId="70CD9847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tertius</w:t>
            </w:r>
          </w:p>
          <w:p w14:paraId="1A57E13E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 hallucis longus</w:t>
            </w:r>
          </w:p>
          <w:p w14:paraId="3868CE55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 digitorium longus</w:t>
            </w:r>
          </w:p>
          <w:p w14:paraId="27C05F4F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1517A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3639B6E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Plantar Flexion (ext)</w:t>
            </w:r>
          </w:p>
          <w:p w14:paraId="5F2B06E6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gastrocnemius</w:t>
            </w:r>
          </w:p>
          <w:p w14:paraId="10B481DF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soleus</w:t>
            </w:r>
          </w:p>
          <w:p w14:paraId="77E6F318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flx hallucis longus</w:t>
            </w:r>
          </w:p>
          <w:p w14:paraId="7208CA90" w14:textId="77777777" w:rsidR="00F76DAB" w:rsidRPr="007B2795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flx digitorum longus</w:t>
            </w:r>
          </w:p>
          <w:p w14:paraId="564FF76A" w14:textId="77777777" w:rsidR="00F76DAB" w:rsidRPr="007B2795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longus</w:t>
            </w:r>
          </w:p>
          <w:p w14:paraId="54D37626" w14:textId="77777777" w:rsidR="00F76DAB" w:rsidRPr="00E33632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E33632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brevis</w:t>
            </w:r>
          </w:p>
          <w:p w14:paraId="4F686513" w14:textId="77777777" w:rsidR="00F76DAB" w:rsidRPr="008A3D4A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A3D4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tibialis posterior</w:t>
            </w:r>
          </w:p>
          <w:p w14:paraId="72FA5880" w14:textId="13CDCAD1" w:rsidR="00F76DAB" w:rsidRPr="00F76DAB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plantaris</w:t>
            </w:r>
            <w:r w:rsidR="00336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36C20" w:rsidRPr="00336C20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Wingdings" w:char="F0DF"/>
            </w:r>
            <w:r w:rsidR="00336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current</w:t>
            </w:r>
            <w:bookmarkStart w:id="0" w:name="_GoBack"/>
            <w:bookmarkEnd w:id="0"/>
          </w:p>
        </w:tc>
        <w:tc>
          <w:tcPr>
            <w:tcW w:w="2325" w:type="dxa"/>
          </w:tcPr>
          <w:p w14:paraId="0922151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Inversion (Add)</w:t>
            </w:r>
          </w:p>
          <w:p w14:paraId="7B901773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tibialis anterior</w:t>
            </w:r>
          </w:p>
          <w:p w14:paraId="61E09FE5" w14:textId="77777777" w:rsidR="00F76DAB" w:rsidRPr="008A3D4A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A3D4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tibialis posterior</w:t>
            </w:r>
          </w:p>
          <w:p w14:paraId="0162FD9F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soleus</w:t>
            </w:r>
          </w:p>
          <w:p w14:paraId="4DA85FAE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gastrocnemius</w:t>
            </w:r>
          </w:p>
          <w:p w14:paraId="4F6B626A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extensor hallucis longus</w:t>
            </w:r>
          </w:p>
          <w:p w14:paraId="65AB5765" w14:textId="77777777" w:rsidR="00F76DAB" w:rsidRPr="007B2795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flexor digitorum longus</w:t>
            </w:r>
          </w:p>
          <w:p w14:paraId="7944A431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flexor hallucis longus</w:t>
            </w:r>
          </w:p>
        </w:tc>
        <w:tc>
          <w:tcPr>
            <w:tcW w:w="2326" w:type="dxa"/>
          </w:tcPr>
          <w:p w14:paraId="595BD83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Eversion (Abd)</w:t>
            </w:r>
          </w:p>
          <w:p w14:paraId="3382D641" w14:textId="77777777" w:rsidR="00F76DAB" w:rsidRPr="007B2795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peroneus longus</w:t>
            </w:r>
          </w:p>
          <w:p w14:paraId="3D624365" w14:textId="77777777" w:rsidR="00F76DAB" w:rsidRPr="00E33632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E33632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peroneus brevis</w:t>
            </w:r>
          </w:p>
          <w:p w14:paraId="7DC053FA" w14:textId="77777777" w:rsidR="00F76DAB" w:rsidRPr="00F76DAB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peroneus tertius</w:t>
            </w:r>
          </w:p>
          <w:p w14:paraId="5662994D" w14:textId="77777777" w:rsidR="00F76DAB" w:rsidRPr="0014321F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extensor digitorum longus</w:t>
            </w:r>
          </w:p>
        </w:tc>
        <w:tc>
          <w:tcPr>
            <w:tcW w:w="2325" w:type="dxa"/>
          </w:tcPr>
          <w:p w14:paraId="1FA00600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5912FE7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DAB" w:rsidRPr="00F76DAB" w14:paraId="7BFFEB48" w14:textId="77777777" w:rsidTr="00AB73A1">
        <w:trPr>
          <w:jc w:val="center"/>
        </w:trPr>
        <w:tc>
          <w:tcPr>
            <w:tcW w:w="1114" w:type="dxa"/>
          </w:tcPr>
          <w:p w14:paraId="0696BB5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Knee</w:t>
            </w:r>
          </w:p>
        </w:tc>
        <w:tc>
          <w:tcPr>
            <w:tcW w:w="2445" w:type="dxa"/>
          </w:tcPr>
          <w:p w14:paraId="5F9E3174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52DC0D1A" w14:textId="77777777" w:rsidR="00F76DAB" w:rsidRPr="00F76DAB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biceps femoris</w:t>
            </w:r>
          </w:p>
          <w:p w14:paraId="5EEF6FBE" w14:textId="77777777" w:rsidR="00F76DAB" w:rsidRPr="00F76DAB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semitendinosus</w:t>
            </w:r>
          </w:p>
          <w:p w14:paraId="229EA8F0" w14:textId="77777777" w:rsidR="00F76DAB" w:rsidRPr="00F76DAB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semimembranosus</w:t>
            </w:r>
          </w:p>
          <w:p w14:paraId="3BC3BBA8" w14:textId="77777777" w:rsidR="00F76DAB" w:rsidRPr="0014321F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gastrocnemius</w:t>
            </w:r>
          </w:p>
          <w:p w14:paraId="5F02E5E9" w14:textId="77777777" w:rsidR="00F76DAB" w:rsidRPr="00F76DAB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gracilis</w:t>
            </w:r>
          </w:p>
          <w:p w14:paraId="0D3AF93C" w14:textId="77777777" w:rsidR="00F76DAB" w:rsidRPr="00F76DAB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sartorius</w:t>
            </w:r>
          </w:p>
          <w:p w14:paraId="2A782141" w14:textId="77777777" w:rsidR="00F76DAB" w:rsidRPr="00F76DAB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popliteus</w:t>
            </w:r>
          </w:p>
          <w:p w14:paraId="5DA085C4" w14:textId="77777777" w:rsidR="00F76DAB" w:rsidRPr="00F76DAB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tensor fascia latae (past 15</w:t>
            </w:r>
            <w:r w:rsidRPr="00F76DAB">
              <w:rPr>
                <w:rFonts w:ascii="Times New Roman" w:eastAsia="Times New Roman" w:hAnsi="Times New Roman" w:cs="Arial"/>
                <w:sz w:val="24"/>
                <w:szCs w:val="24"/>
              </w:rPr>
              <w:t>°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flexion)</w:t>
            </w:r>
          </w:p>
        </w:tc>
        <w:tc>
          <w:tcPr>
            <w:tcW w:w="2326" w:type="dxa"/>
          </w:tcPr>
          <w:p w14:paraId="72389128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7F25AD61" w14:textId="77777777" w:rsidR="00F76DAB" w:rsidRPr="00F76DAB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rectus femoris</w:t>
            </w:r>
          </w:p>
          <w:p w14:paraId="63795A32" w14:textId="77777777" w:rsidR="00F76DAB" w:rsidRPr="00F76DAB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vastus medialis</w:t>
            </w:r>
          </w:p>
          <w:p w14:paraId="41862906" w14:textId="77777777" w:rsidR="00F76DAB" w:rsidRPr="00F76DAB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vastus intermedius</w:t>
            </w:r>
          </w:p>
          <w:p w14:paraId="52E0A47E" w14:textId="77777777" w:rsidR="00F76DAB" w:rsidRPr="00F76DAB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vastus lateralis</w:t>
            </w:r>
          </w:p>
          <w:p w14:paraId="0F136366" w14:textId="77777777" w:rsidR="00F76DAB" w:rsidRPr="00F76DAB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tensor fascia latae (0-15</w:t>
            </w:r>
            <w:r w:rsidRPr="00F76DAB">
              <w:rPr>
                <w:rFonts w:ascii="Times New Roman" w:eastAsia="Times New Roman" w:hAnsi="Times New Roman" w:cs="Arial"/>
                <w:sz w:val="24"/>
                <w:szCs w:val="24"/>
              </w:rPr>
              <w:t>°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flexion)</w:t>
            </w:r>
          </w:p>
        </w:tc>
        <w:tc>
          <w:tcPr>
            <w:tcW w:w="2325" w:type="dxa"/>
          </w:tcPr>
          <w:p w14:paraId="75D8E990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1D852B48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18DA274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Internal Rotation</w:t>
            </w:r>
          </w:p>
          <w:p w14:paraId="0421722A" w14:textId="77777777" w:rsidR="00F76DAB" w:rsidRPr="00F76DAB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gracilis</w:t>
            </w:r>
          </w:p>
          <w:p w14:paraId="12255E8C" w14:textId="77777777" w:rsidR="00F76DAB" w:rsidRPr="00F76DAB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sartorius</w:t>
            </w:r>
          </w:p>
          <w:p w14:paraId="3EA8D78F" w14:textId="77777777" w:rsidR="00F76DAB" w:rsidRPr="00F76DAB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semimem</w:t>
            </w:r>
          </w:p>
          <w:p w14:paraId="6E62535A" w14:textId="77777777" w:rsidR="00F76DAB" w:rsidRPr="00F76DAB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semitend</w:t>
            </w:r>
          </w:p>
          <w:p w14:paraId="4D248BB2" w14:textId="77777777" w:rsidR="00F76DAB" w:rsidRPr="00F76DAB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popliteus</w:t>
            </w:r>
          </w:p>
        </w:tc>
        <w:tc>
          <w:tcPr>
            <w:tcW w:w="2326" w:type="dxa"/>
          </w:tcPr>
          <w:p w14:paraId="0E100A0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External Rotation</w:t>
            </w:r>
          </w:p>
          <w:p w14:paraId="185C6FC7" w14:textId="77777777" w:rsidR="00F76DAB" w:rsidRPr="00F76DAB" w:rsidRDefault="00F76DAB" w:rsidP="00F76DAB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biceps femoris (as knee reaches full ext)</w:t>
            </w:r>
          </w:p>
          <w:p w14:paraId="2D38ED9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F22E28" w14:textId="7DDB3E2F" w:rsidR="00F76DAB" w:rsidRDefault="00F76DAB"/>
    <w:p w14:paraId="684ADA8C" w14:textId="0282FD06" w:rsidR="00BF49B4" w:rsidRDefault="00BF49B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2205"/>
        <w:gridCol w:w="2326"/>
        <w:gridCol w:w="2325"/>
        <w:gridCol w:w="2326"/>
        <w:gridCol w:w="2325"/>
        <w:gridCol w:w="2326"/>
      </w:tblGrid>
      <w:tr w:rsidR="00BF49B4" w:rsidRPr="00BF49B4" w14:paraId="3E3EEB66" w14:textId="77777777" w:rsidTr="00AB73A1">
        <w:trPr>
          <w:jc w:val="center"/>
        </w:trPr>
        <w:tc>
          <w:tcPr>
            <w:tcW w:w="1354" w:type="dxa"/>
          </w:tcPr>
          <w:p w14:paraId="668AA064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Joint</w:t>
            </w:r>
          </w:p>
        </w:tc>
        <w:tc>
          <w:tcPr>
            <w:tcW w:w="4531" w:type="dxa"/>
            <w:gridSpan w:val="2"/>
          </w:tcPr>
          <w:p w14:paraId="6F38054D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Sagittal Plane (ML axis)</w:t>
            </w:r>
          </w:p>
        </w:tc>
        <w:tc>
          <w:tcPr>
            <w:tcW w:w="4651" w:type="dxa"/>
            <w:gridSpan w:val="2"/>
          </w:tcPr>
          <w:p w14:paraId="5330472B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Frontal Plane (AP axis)</w:t>
            </w:r>
          </w:p>
        </w:tc>
        <w:tc>
          <w:tcPr>
            <w:tcW w:w="4651" w:type="dxa"/>
            <w:gridSpan w:val="2"/>
          </w:tcPr>
          <w:p w14:paraId="7E27218C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Transverse Plane (long axis)</w:t>
            </w:r>
          </w:p>
        </w:tc>
      </w:tr>
      <w:tr w:rsidR="00BF49B4" w:rsidRPr="00BF49B4" w14:paraId="09468D37" w14:textId="77777777" w:rsidTr="00AB73A1">
        <w:trPr>
          <w:jc w:val="center"/>
        </w:trPr>
        <w:tc>
          <w:tcPr>
            <w:tcW w:w="1354" w:type="dxa"/>
          </w:tcPr>
          <w:p w14:paraId="0ED9857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</w:rPr>
            </w:pPr>
            <w:r w:rsidRPr="00BF49B4">
              <w:rPr>
                <w:rFonts w:ascii="Times New Roman" w:eastAsia="Times New Roman" w:hAnsi="Times New Roman" w:cs="Times New Roman"/>
                <w:b/>
              </w:rPr>
              <w:t>Hip</w:t>
            </w:r>
          </w:p>
        </w:tc>
        <w:tc>
          <w:tcPr>
            <w:tcW w:w="2205" w:type="dxa"/>
          </w:tcPr>
          <w:p w14:paraId="49E2F9A8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Flexion</w:t>
            </w:r>
          </w:p>
          <w:p w14:paraId="2390756E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rectus femoris</w:t>
            </w:r>
          </w:p>
          <w:p w14:paraId="77F5B6CD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iliacus</w:t>
            </w:r>
          </w:p>
          <w:p w14:paraId="2872DF5E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psoas major</w:t>
            </w:r>
          </w:p>
          <w:p w14:paraId="59EFED97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sartorius</w:t>
            </w:r>
          </w:p>
          <w:p w14:paraId="647AAEE4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tensor fascia latae</w:t>
            </w:r>
          </w:p>
          <w:p w14:paraId="51945664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 longus</w:t>
            </w:r>
          </w:p>
          <w:p w14:paraId="42C313F1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  <w:p w14:paraId="50E0E7AE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gracilis</w:t>
            </w:r>
          </w:p>
        </w:tc>
        <w:tc>
          <w:tcPr>
            <w:tcW w:w="2326" w:type="dxa"/>
          </w:tcPr>
          <w:p w14:paraId="5F24E3F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Extension</w:t>
            </w:r>
          </w:p>
          <w:p w14:paraId="254A47D5" w14:textId="77777777" w:rsidR="00BF49B4" w:rsidRPr="00BF49B4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semimembranosus</w:t>
            </w:r>
          </w:p>
          <w:p w14:paraId="2DB28CB3" w14:textId="77777777" w:rsidR="00BF49B4" w:rsidRPr="00BF49B4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semitendinosus</w:t>
            </w:r>
          </w:p>
          <w:p w14:paraId="35CC6C18" w14:textId="77777777" w:rsidR="00BF49B4" w:rsidRPr="00BF49B4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biceps femoris</w:t>
            </w:r>
          </w:p>
          <w:p w14:paraId="7E5BAFFA" w14:textId="77777777" w:rsidR="00BF49B4" w:rsidRPr="00BF49B4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gluteus maximus</w:t>
            </w:r>
          </w:p>
          <w:p w14:paraId="1E7B132B" w14:textId="77777777" w:rsidR="00BF49B4" w:rsidRPr="00BF49B4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>adductor magnus</w:t>
            </w:r>
          </w:p>
        </w:tc>
        <w:tc>
          <w:tcPr>
            <w:tcW w:w="2325" w:type="dxa"/>
          </w:tcPr>
          <w:p w14:paraId="729B0A25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Adduction</w:t>
            </w:r>
          </w:p>
          <w:p w14:paraId="40E1301E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adductor longus</w:t>
            </w:r>
          </w:p>
          <w:p w14:paraId="19FFC059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adductor brevis</w:t>
            </w:r>
          </w:p>
          <w:p w14:paraId="0382DAD2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adductor magnus</w:t>
            </w:r>
          </w:p>
          <w:p w14:paraId="4E115E83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gracilis</w:t>
            </w:r>
          </w:p>
          <w:p w14:paraId="0B63B896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maximus (inf)</w:t>
            </w:r>
          </w:p>
          <w:p w14:paraId="0BAD02AD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</w:tc>
        <w:tc>
          <w:tcPr>
            <w:tcW w:w="2326" w:type="dxa"/>
          </w:tcPr>
          <w:p w14:paraId="074C527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Abduction</w:t>
            </w:r>
          </w:p>
          <w:p w14:paraId="16042168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tensor fasciae latae</w:t>
            </w:r>
          </w:p>
          <w:p w14:paraId="37825086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gluteus medius</w:t>
            </w:r>
          </w:p>
          <w:p w14:paraId="1D57F1EF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gluteus minimus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sartorius</w:t>
            </w:r>
          </w:p>
          <w:p w14:paraId="51E91BB7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maximus (sup)</w:t>
            </w:r>
          </w:p>
          <w:p w14:paraId="76D916AA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rectus femoris (weak)</w:t>
            </w:r>
          </w:p>
        </w:tc>
        <w:tc>
          <w:tcPr>
            <w:tcW w:w="2325" w:type="dxa"/>
          </w:tcPr>
          <w:p w14:paraId="01477A23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Internal Rotation</w:t>
            </w:r>
          </w:p>
          <w:p w14:paraId="2E25464A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gracilis</w:t>
            </w:r>
          </w:p>
          <w:p w14:paraId="670659DA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gluteus medius (ant)</w:t>
            </w:r>
          </w:p>
          <w:p w14:paraId="79B1E4C9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gluteus minimus</w:t>
            </w:r>
          </w:p>
          <w:p w14:paraId="38A2DA6C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 magnus</w:t>
            </w:r>
          </w:p>
          <w:p w14:paraId="5AA22E2F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  <w:p w14:paraId="1AD2AFD2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semimembranosus</w:t>
            </w:r>
          </w:p>
          <w:p w14:paraId="1FAFD09A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semitendinous</w:t>
            </w:r>
          </w:p>
          <w:p w14:paraId="36E25819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tensor fascia latae</w:t>
            </w:r>
          </w:p>
          <w:p w14:paraId="245A7AB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6" w:type="dxa"/>
          </w:tcPr>
          <w:p w14:paraId="3E23A5B0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External Rotation</w:t>
            </w:r>
          </w:p>
          <w:p w14:paraId="78982288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piriformis</w:t>
            </w:r>
          </w:p>
          <w:p w14:paraId="7F71B430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gemellus superior</w:t>
            </w:r>
          </w:p>
          <w:p w14:paraId="481A8E26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gemellus inferior</w:t>
            </w:r>
          </w:p>
          <w:p w14:paraId="3DCC1342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obturator externus</w:t>
            </w:r>
          </w:p>
          <w:p w14:paraId="590BA171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obturator internus</w:t>
            </w:r>
          </w:p>
          <w:p w14:paraId="2E3D5D6B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quadratus femoris</w:t>
            </w:r>
          </w:p>
          <w:p w14:paraId="0335A4E5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>sartorius</w:t>
            </w:r>
          </w:p>
          <w:p w14:paraId="3C03A28F" w14:textId="77777777" w:rsidR="00BF49B4" w:rsidRPr="00BF49B4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>gluteus maximus</w:t>
            </w:r>
          </w:p>
          <w:p w14:paraId="728018B9" w14:textId="77777777" w:rsidR="00BF49B4" w:rsidRPr="00BF49B4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>gluteus medius (post)</w:t>
            </w:r>
          </w:p>
          <w:p w14:paraId="37415AB5" w14:textId="77777777" w:rsidR="00BF49B4" w:rsidRPr="00BF49B4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>biceps femoris</w:t>
            </w:r>
          </w:p>
          <w:p w14:paraId="6141A200" w14:textId="77777777" w:rsidR="00BF49B4" w:rsidRPr="00BF49B4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>adductor brevis</w:t>
            </w:r>
          </w:p>
          <w:p w14:paraId="2DF0C872" w14:textId="77777777" w:rsidR="00BF49B4" w:rsidRPr="00BF49B4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>adductor magnus</w:t>
            </w:r>
          </w:p>
        </w:tc>
      </w:tr>
      <w:tr w:rsidR="00BF49B4" w:rsidRPr="00BF49B4" w14:paraId="47131B0C" w14:textId="77777777" w:rsidTr="00AB73A1">
        <w:trPr>
          <w:jc w:val="center"/>
        </w:trPr>
        <w:tc>
          <w:tcPr>
            <w:tcW w:w="1354" w:type="dxa"/>
          </w:tcPr>
          <w:p w14:paraId="72A43B9D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</w:rPr>
            </w:pPr>
            <w:r w:rsidRPr="00BF49B4">
              <w:rPr>
                <w:rFonts w:ascii="Times New Roman" w:eastAsia="Times New Roman" w:hAnsi="Times New Roman" w:cs="Times New Roman"/>
                <w:b/>
              </w:rPr>
              <w:t>Pelvis</w:t>
            </w:r>
          </w:p>
        </w:tc>
        <w:tc>
          <w:tcPr>
            <w:tcW w:w="2205" w:type="dxa"/>
          </w:tcPr>
          <w:p w14:paraId="218FDE90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Anterior Tilt</w:t>
            </w:r>
          </w:p>
          <w:p w14:paraId="2759FCC7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iliacus/psoas major</w:t>
            </w:r>
          </w:p>
          <w:p w14:paraId="42431631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rectus femoris</w:t>
            </w:r>
          </w:p>
          <w:p w14:paraId="22B71C9C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tensor fascia latae</w:t>
            </w:r>
          </w:p>
          <w:p w14:paraId="65D15919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gracilis</w:t>
            </w:r>
          </w:p>
          <w:p w14:paraId="2B53F86A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sartorius</w:t>
            </w:r>
          </w:p>
          <w:p w14:paraId="4F6DB64D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minimus</w:t>
            </w:r>
          </w:p>
          <w:p w14:paraId="3EF77FDD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 longus/brevis</w:t>
            </w:r>
          </w:p>
          <w:p w14:paraId="37F11D99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 magnus (ant)</w:t>
            </w:r>
          </w:p>
          <w:p w14:paraId="38094808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  <w:p w14:paraId="571D1F64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erector spinae</w:t>
            </w:r>
          </w:p>
        </w:tc>
        <w:tc>
          <w:tcPr>
            <w:tcW w:w="2326" w:type="dxa"/>
          </w:tcPr>
          <w:p w14:paraId="134A19EB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Posterior Tilt</w:t>
            </w:r>
          </w:p>
          <w:p w14:paraId="1CD11701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semimembranosus</w:t>
            </w:r>
          </w:p>
          <w:p w14:paraId="1C6C318B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semtendinosus</w:t>
            </w:r>
          </w:p>
          <w:p w14:paraId="7DB57377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biceps femoris</w:t>
            </w:r>
          </w:p>
          <w:p w14:paraId="351B917F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gluteus maximus</w:t>
            </w:r>
          </w:p>
          <w:p w14:paraId="7DA972F3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 magnus (post)</w:t>
            </w:r>
          </w:p>
          <w:p w14:paraId="68ABCEDC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rectus abdominus</w:t>
            </w:r>
          </w:p>
        </w:tc>
        <w:tc>
          <w:tcPr>
            <w:tcW w:w="2325" w:type="dxa"/>
          </w:tcPr>
          <w:p w14:paraId="222BAE0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Ipsilateral Tilt</w:t>
            </w:r>
          </w:p>
          <w:p w14:paraId="00C12AA7" w14:textId="77777777" w:rsidR="00BF49B4" w:rsidRPr="00BF49B4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tensor fascia latae</w:t>
            </w:r>
          </w:p>
          <w:p w14:paraId="0D8DFACC" w14:textId="77777777" w:rsidR="00BF49B4" w:rsidRPr="00BF49B4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sartorius</w:t>
            </w:r>
          </w:p>
          <w:p w14:paraId="1ADB2B72" w14:textId="77777777" w:rsidR="00BF49B4" w:rsidRPr="00BF49B4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maximus (sup)</w:t>
            </w:r>
          </w:p>
          <w:p w14:paraId="651E7064" w14:textId="77777777" w:rsidR="00BF49B4" w:rsidRPr="00BF49B4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medius</w:t>
            </w:r>
          </w:p>
          <w:p w14:paraId="5BCAA8D2" w14:textId="77777777" w:rsidR="00BF49B4" w:rsidRPr="00BF49B4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minimus</w:t>
            </w:r>
          </w:p>
        </w:tc>
        <w:tc>
          <w:tcPr>
            <w:tcW w:w="2326" w:type="dxa"/>
          </w:tcPr>
          <w:p w14:paraId="08BB657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Contralateral Tilt</w:t>
            </w:r>
          </w:p>
          <w:p w14:paraId="182F8222" w14:textId="77777777" w:rsidR="00BF49B4" w:rsidRPr="00BF49B4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gracilis</w:t>
            </w:r>
          </w:p>
          <w:p w14:paraId="71A02345" w14:textId="77777777" w:rsidR="00BF49B4" w:rsidRPr="00BF49B4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maximus (inf)</w:t>
            </w:r>
          </w:p>
          <w:p w14:paraId="277614DD" w14:textId="77777777" w:rsidR="00BF49B4" w:rsidRPr="00BF49B4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adductors</w:t>
            </w:r>
          </w:p>
          <w:p w14:paraId="780B336E" w14:textId="77777777" w:rsidR="00BF49B4" w:rsidRPr="00BF49B4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</w:tc>
        <w:tc>
          <w:tcPr>
            <w:tcW w:w="2325" w:type="dxa"/>
          </w:tcPr>
          <w:p w14:paraId="60C0F84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Ipsilateral Rotation</w:t>
            </w:r>
          </w:p>
          <w:p w14:paraId="660266D4" w14:textId="77777777" w:rsidR="00BF49B4" w:rsidRPr="00BF49B4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gracilis</w:t>
            </w:r>
          </w:p>
          <w:p w14:paraId="052FD073" w14:textId="77777777" w:rsidR="00BF49B4" w:rsidRPr="00BF49B4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minimus</w:t>
            </w:r>
          </w:p>
          <w:p w14:paraId="165C81CE" w14:textId="77777777" w:rsidR="00BF49B4" w:rsidRPr="00BF49B4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medius (ant)</w:t>
            </w:r>
          </w:p>
          <w:p w14:paraId="75EC6DE3" w14:textId="77777777" w:rsidR="00BF49B4" w:rsidRPr="00BF49B4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</w:tc>
        <w:tc>
          <w:tcPr>
            <w:tcW w:w="2326" w:type="dxa"/>
          </w:tcPr>
          <w:p w14:paraId="0A40843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Contralateral Rotation</w:t>
            </w:r>
          </w:p>
          <w:p w14:paraId="681C26D6" w14:textId="77777777" w:rsidR="00BF49B4" w:rsidRPr="00BF49B4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sartorius</w:t>
            </w:r>
          </w:p>
          <w:p w14:paraId="1B0AD42F" w14:textId="77777777" w:rsidR="00BF49B4" w:rsidRPr="00BF49B4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maximus</w:t>
            </w:r>
          </w:p>
          <w:p w14:paraId="097ACCE5" w14:textId="77777777" w:rsidR="00BF49B4" w:rsidRPr="00BF49B4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medius (post)</w:t>
            </w:r>
          </w:p>
        </w:tc>
      </w:tr>
      <w:tr w:rsidR="00BF49B4" w:rsidRPr="00BF49B4" w14:paraId="5E997EF5" w14:textId="77777777" w:rsidTr="00AB73A1">
        <w:trPr>
          <w:jc w:val="center"/>
        </w:trPr>
        <w:tc>
          <w:tcPr>
            <w:tcW w:w="1354" w:type="dxa"/>
          </w:tcPr>
          <w:p w14:paraId="43017B7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Elbow</w:t>
            </w:r>
          </w:p>
        </w:tc>
        <w:tc>
          <w:tcPr>
            <w:tcW w:w="2205" w:type="dxa"/>
          </w:tcPr>
          <w:p w14:paraId="2AEB6C5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24A7F7BC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biceps brachii </w:t>
            </w:r>
          </w:p>
          <w:p w14:paraId="5AD7AEA1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brachialis </w:t>
            </w:r>
          </w:p>
          <w:p w14:paraId="1F532D55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brachioradialis</w:t>
            </w:r>
          </w:p>
          <w:p w14:paraId="54FEDD5C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supinator</w:t>
            </w:r>
          </w:p>
          <w:p w14:paraId="507EF733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pronator teres </w:t>
            </w:r>
          </w:p>
        </w:tc>
        <w:tc>
          <w:tcPr>
            <w:tcW w:w="2326" w:type="dxa"/>
          </w:tcPr>
          <w:p w14:paraId="31DE452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370EE884" w14:textId="77777777" w:rsidR="00BF49B4" w:rsidRPr="00BF49B4" w:rsidRDefault="00BF49B4" w:rsidP="00BF49B4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triceps brachii (all heads)</w:t>
            </w:r>
          </w:p>
          <w:p w14:paraId="51FAEE83" w14:textId="77777777" w:rsidR="00BF49B4" w:rsidRPr="00BF49B4" w:rsidRDefault="00BF49B4" w:rsidP="00BF49B4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anconeus</w:t>
            </w:r>
          </w:p>
        </w:tc>
        <w:tc>
          <w:tcPr>
            <w:tcW w:w="2325" w:type="dxa"/>
          </w:tcPr>
          <w:p w14:paraId="229CFA4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7B3A0B5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7CD3215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Supination (RU)</w:t>
            </w:r>
          </w:p>
          <w:p w14:paraId="4AB2DAC0" w14:textId="77777777" w:rsidR="00BF49B4" w:rsidRPr="00BF49B4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biceps brachii </w:t>
            </w:r>
          </w:p>
          <w:p w14:paraId="4A7ED0FD" w14:textId="77777777" w:rsidR="00BF49B4" w:rsidRPr="00BF49B4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brachioradialis </w:t>
            </w:r>
          </w:p>
          <w:p w14:paraId="7E24608F" w14:textId="77777777" w:rsidR="00BF49B4" w:rsidRPr="00BF49B4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supinator</w:t>
            </w:r>
          </w:p>
        </w:tc>
        <w:tc>
          <w:tcPr>
            <w:tcW w:w="2326" w:type="dxa"/>
          </w:tcPr>
          <w:p w14:paraId="5499484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Pronation (RU)</w:t>
            </w:r>
          </w:p>
          <w:p w14:paraId="1777CA01" w14:textId="77777777" w:rsidR="00BF49B4" w:rsidRPr="00BF49B4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pronator teres </w:t>
            </w:r>
          </w:p>
          <w:p w14:paraId="698D50E4" w14:textId="77777777" w:rsidR="00BF49B4" w:rsidRPr="00BF49B4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pronator quadratus</w:t>
            </w:r>
          </w:p>
          <w:p w14:paraId="6D65346F" w14:textId="77777777" w:rsidR="00BF49B4" w:rsidRPr="00BF49B4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brachioradialis</w:t>
            </w:r>
          </w:p>
        </w:tc>
      </w:tr>
    </w:tbl>
    <w:p w14:paraId="41A867ED" w14:textId="77777777" w:rsidR="00BF49B4" w:rsidRPr="00BF49B4" w:rsidRDefault="00BF49B4" w:rsidP="00BF49B4">
      <w:pPr>
        <w:rPr>
          <w:rFonts w:ascii="Times New Roman" w:eastAsia="Times New Roman" w:hAnsi="Times New Roman" w:cs="Times New Roman"/>
          <w:sz w:val="24"/>
          <w:szCs w:val="24"/>
        </w:rPr>
      </w:pPr>
      <w:r w:rsidRPr="00BF49B4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2205"/>
        <w:gridCol w:w="2326"/>
        <w:gridCol w:w="2325"/>
        <w:gridCol w:w="2326"/>
        <w:gridCol w:w="2325"/>
        <w:gridCol w:w="2326"/>
      </w:tblGrid>
      <w:tr w:rsidR="00BF49B4" w:rsidRPr="00BF49B4" w14:paraId="725FF806" w14:textId="77777777" w:rsidTr="00AB73A1">
        <w:trPr>
          <w:jc w:val="center"/>
        </w:trPr>
        <w:tc>
          <w:tcPr>
            <w:tcW w:w="1354" w:type="dxa"/>
          </w:tcPr>
          <w:p w14:paraId="74A7D0A7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Shoulder (GH)</w:t>
            </w:r>
          </w:p>
        </w:tc>
        <w:tc>
          <w:tcPr>
            <w:tcW w:w="2205" w:type="dxa"/>
          </w:tcPr>
          <w:p w14:paraId="64FC8389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464F1C20" w14:textId="77777777" w:rsidR="00BF49B4" w:rsidRPr="00BF49B4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(clavicular fibers)</w:t>
            </w:r>
          </w:p>
          <w:p w14:paraId="63F6CD0B" w14:textId="77777777" w:rsidR="00BF49B4" w:rsidRPr="00BF49B4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anterior deltoid</w:t>
            </w:r>
          </w:p>
          <w:p w14:paraId="0E24FB89" w14:textId="77777777" w:rsidR="00BF49B4" w:rsidRPr="00BF49B4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coracobrachialis</w:t>
            </w:r>
          </w:p>
        </w:tc>
        <w:tc>
          <w:tcPr>
            <w:tcW w:w="2326" w:type="dxa"/>
          </w:tcPr>
          <w:p w14:paraId="3BD276C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1422CEF7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latissimus dorsi</w:t>
            </w:r>
          </w:p>
          <w:p w14:paraId="166A8F15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posterior deltoid</w:t>
            </w:r>
          </w:p>
          <w:p w14:paraId="10FFD8B2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major</w:t>
            </w:r>
          </w:p>
          <w:p w14:paraId="4228E3C1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(sternal fibers)</w:t>
            </w:r>
          </w:p>
          <w:p w14:paraId="35B63AB5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subscapularis</w:t>
            </w:r>
          </w:p>
        </w:tc>
        <w:tc>
          <w:tcPr>
            <w:tcW w:w="2325" w:type="dxa"/>
          </w:tcPr>
          <w:p w14:paraId="2AF6F23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Adduction</w:t>
            </w:r>
          </w:p>
          <w:p w14:paraId="5EB623BB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(sternal fibers)</w:t>
            </w:r>
          </w:p>
          <w:p w14:paraId="0C85A649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latissimus dorsi</w:t>
            </w:r>
          </w:p>
          <w:p w14:paraId="7E4900D4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major</w:t>
            </w:r>
          </w:p>
          <w:p w14:paraId="51B1BBB4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coracobrachialis</w:t>
            </w:r>
          </w:p>
          <w:p w14:paraId="2A7AB771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teres minor</w:t>
            </w:r>
          </w:p>
          <w:p w14:paraId="40DC35BB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subscapularis</w:t>
            </w:r>
          </w:p>
          <w:p w14:paraId="5B060BF1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infraspinatus (lower fibers)</w:t>
            </w:r>
          </w:p>
        </w:tc>
        <w:tc>
          <w:tcPr>
            <w:tcW w:w="2326" w:type="dxa"/>
          </w:tcPr>
          <w:p w14:paraId="1205018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Abduction</w:t>
            </w:r>
          </w:p>
          <w:p w14:paraId="651978BA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(clavicular fibers – &gt; 90)</w:t>
            </w:r>
          </w:p>
          <w:p w14:paraId="1D39771A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deltoid </w:t>
            </w:r>
          </w:p>
          <w:p w14:paraId="409AD9C4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supraspinatus</w:t>
            </w:r>
          </w:p>
          <w:p w14:paraId="0FA10C52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infraspinatus (upper fibers)</w:t>
            </w:r>
          </w:p>
        </w:tc>
        <w:tc>
          <w:tcPr>
            <w:tcW w:w="2325" w:type="dxa"/>
          </w:tcPr>
          <w:p w14:paraId="306270A5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Internal Rotation</w:t>
            </w:r>
          </w:p>
          <w:p w14:paraId="4B882F06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</w:t>
            </w:r>
          </w:p>
          <w:p w14:paraId="4280E527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subscapularis</w:t>
            </w:r>
          </w:p>
          <w:p w14:paraId="65E3D930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latissimus dorsi</w:t>
            </w:r>
          </w:p>
          <w:p w14:paraId="71100656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major</w:t>
            </w:r>
          </w:p>
          <w:p w14:paraId="0ED013C5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anterior deltoid </w:t>
            </w:r>
          </w:p>
          <w:p w14:paraId="5F93303A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ADFBB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Horizontal Adduction</w:t>
            </w:r>
          </w:p>
          <w:p w14:paraId="299F2CE5" w14:textId="77777777" w:rsidR="00BF49B4" w:rsidRPr="00BF49B4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pectoralis major</w:t>
            </w:r>
          </w:p>
          <w:p w14:paraId="5A8A1F9C" w14:textId="77777777" w:rsidR="00BF49B4" w:rsidRPr="00BF49B4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coracobrachialis</w:t>
            </w:r>
          </w:p>
          <w:p w14:paraId="7FEB9C61" w14:textId="77777777" w:rsidR="00BF49B4" w:rsidRPr="00BF49B4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anterior deltoid</w:t>
            </w:r>
          </w:p>
        </w:tc>
        <w:tc>
          <w:tcPr>
            <w:tcW w:w="2326" w:type="dxa"/>
          </w:tcPr>
          <w:p w14:paraId="0CDB26F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External Rotation</w:t>
            </w:r>
          </w:p>
          <w:p w14:paraId="4E733AD5" w14:textId="77777777" w:rsidR="00BF49B4" w:rsidRPr="00BF49B4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infraspinatus</w:t>
            </w:r>
          </w:p>
          <w:p w14:paraId="35A4DA71" w14:textId="77777777" w:rsidR="00BF49B4" w:rsidRPr="00BF49B4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minor</w:t>
            </w:r>
          </w:p>
          <w:p w14:paraId="105CEB75" w14:textId="77777777" w:rsidR="00BF49B4" w:rsidRPr="00BF49B4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posterior deltoid </w:t>
            </w:r>
          </w:p>
          <w:p w14:paraId="57C1A924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82A86A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Horizontal Abduction</w:t>
            </w:r>
          </w:p>
          <w:p w14:paraId="1E83B849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deltoid (mid, post)</w:t>
            </w:r>
          </w:p>
          <w:p w14:paraId="3E4190D3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infraspinatus</w:t>
            </w:r>
          </w:p>
          <w:p w14:paraId="745DD35A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minor</w:t>
            </w:r>
          </w:p>
          <w:p w14:paraId="4E8228B1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latissimus dorsi</w:t>
            </w:r>
          </w:p>
        </w:tc>
      </w:tr>
      <w:tr w:rsidR="00571AD5" w:rsidRPr="00571AD5" w14:paraId="1E8752E1" w14:textId="77777777" w:rsidTr="00AB73A1">
        <w:trPr>
          <w:jc w:val="center"/>
        </w:trPr>
        <w:tc>
          <w:tcPr>
            <w:tcW w:w="1354" w:type="dxa"/>
          </w:tcPr>
          <w:p w14:paraId="656A4EE1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Shoulder Girdle (Scapula)</w:t>
            </w:r>
          </w:p>
        </w:tc>
        <w:tc>
          <w:tcPr>
            <w:tcW w:w="2205" w:type="dxa"/>
          </w:tcPr>
          <w:p w14:paraId="3A61010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Protraction (abd)</w:t>
            </w:r>
          </w:p>
          <w:p w14:paraId="36723E78" w14:textId="77777777" w:rsidR="00571AD5" w:rsidRPr="00571AD5" w:rsidRDefault="00571AD5" w:rsidP="00571AD5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 anterior</w:t>
            </w:r>
          </w:p>
          <w:p w14:paraId="57D346E7" w14:textId="77777777" w:rsidR="00571AD5" w:rsidRPr="00571AD5" w:rsidRDefault="00571AD5" w:rsidP="00571AD5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pec minor</w:t>
            </w:r>
          </w:p>
        </w:tc>
        <w:tc>
          <w:tcPr>
            <w:tcW w:w="2326" w:type="dxa"/>
          </w:tcPr>
          <w:p w14:paraId="5F53E66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Retraction (add)</w:t>
            </w:r>
          </w:p>
          <w:p w14:paraId="30BBF3FC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rhomboids</w:t>
            </w:r>
          </w:p>
          <w:p w14:paraId="358BE536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trapezius (mid, lower)</w:t>
            </w:r>
          </w:p>
          <w:p w14:paraId="52E51A37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 scapulae</w:t>
            </w:r>
          </w:p>
        </w:tc>
        <w:tc>
          <w:tcPr>
            <w:tcW w:w="2325" w:type="dxa"/>
          </w:tcPr>
          <w:p w14:paraId="3A2B8267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Elevation</w:t>
            </w:r>
          </w:p>
          <w:p w14:paraId="32367BC4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rhomboids</w:t>
            </w:r>
          </w:p>
          <w:p w14:paraId="6F36D994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</w:t>
            </w:r>
          </w:p>
          <w:p w14:paraId="2645F8A1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 scapulae</w:t>
            </w:r>
          </w:p>
          <w:p w14:paraId="656007AF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 ant</w:t>
            </w:r>
          </w:p>
        </w:tc>
        <w:tc>
          <w:tcPr>
            <w:tcW w:w="2326" w:type="dxa"/>
          </w:tcPr>
          <w:p w14:paraId="3013C48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Depression</w:t>
            </w:r>
          </w:p>
          <w:p w14:paraId="0168385B" w14:textId="77777777" w:rsidR="00571AD5" w:rsidRPr="00571AD5" w:rsidRDefault="00571AD5" w:rsidP="00571AD5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(lower)</w:t>
            </w:r>
          </w:p>
          <w:p w14:paraId="1646BA73" w14:textId="77777777" w:rsidR="00571AD5" w:rsidRPr="00571AD5" w:rsidRDefault="00571AD5" w:rsidP="00571AD5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pec minor</w:t>
            </w:r>
          </w:p>
        </w:tc>
        <w:tc>
          <w:tcPr>
            <w:tcW w:w="2325" w:type="dxa"/>
          </w:tcPr>
          <w:p w14:paraId="326B9AE2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Upward Rotation</w:t>
            </w:r>
          </w:p>
          <w:p w14:paraId="65218B8E" w14:textId="77777777" w:rsidR="00571AD5" w:rsidRPr="00571AD5" w:rsidRDefault="00571AD5" w:rsidP="00571AD5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(mid, low)</w:t>
            </w:r>
          </w:p>
          <w:p w14:paraId="52F3B8AA" w14:textId="77777777" w:rsidR="00571AD5" w:rsidRPr="00571AD5" w:rsidRDefault="00571AD5" w:rsidP="00571AD5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 ant</w:t>
            </w:r>
          </w:p>
        </w:tc>
        <w:tc>
          <w:tcPr>
            <w:tcW w:w="2326" w:type="dxa"/>
          </w:tcPr>
          <w:p w14:paraId="6B002D78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Downward Rotation</w:t>
            </w:r>
          </w:p>
          <w:p w14:paraId="00DD3B06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rhomboids</w:t>
            </w:r>
          </w:p>
          <w:p w14:paraId="422E1458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 minor</w:t>
            </w:r>
          </w:p>
          <w:p w14:paraId="7CCF5287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 scapulae</w:t>
            </w:r>
          </w:p>
          <w:p w14:paraId="389DF330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(upper)</w:t>
            </w:r>
          </w:p>
        </w:tc>
      </w:tr>
    </w:tbl>
    <w:p w14:paraId="763190BD" w14:textId="77777777" w:rsidR="00BF49B4" w:rsidRDefault="00BF49B4"/>
    <w:sectPr w:rsidR="00BF49B4" w:rsidSect="00F76DA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430B"/>
    <w:multiLevelType w:val="hybridMultilevel"/>
    <w:tmpl w:val="624EB1B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2624923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C6729E1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DAE428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D7ADD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1904EED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6F7EC6C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7961CE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936CE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 w15:restartNumberingAfterBreak="0">
    <w:nsid w:val="02DB4D26"/>
    <w:multiLevelType w:val="hybridMultilevel"/>
    <w:tmpl w:val="CDCEFDA4"/>
    <w:lvl w:ilvl="0" w:tplc="27B231B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28A6AE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194FCC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55EA42D4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8000EA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130DE8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C74868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3D8BAF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228B51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 w15:restartNumberingAfterBreak="0">
    <w:nsid w:val="05DD25A4"/>
    <w:multiLevelType w:val="hybridMultilevel"/>
    <w:tmpl w:val="5BB0DFCC"/>
    <w:lvl w:ilvl="0" w:tplc="C616D57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E18A86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B46E77A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D56C228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EE6D7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764FA9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086025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D20B11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794144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" w15:restartNumberingAfterBreak="0">
    <w:nsid w:val="066804FA"/>
    <w:multiLevelType w:val="hybridMultilevel"/>
    <w:tmpl w:val="3D987E52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BBC756A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656E9C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F7786D9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B10537E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BC2740E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D5423F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504E17F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4B4A75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 w15:restartNumberingAfterBreak="0">
    <w:nsid w:val="09AB0905"/>
    <w:multiLevelType w:val="hybridMultilevel"/>
    <w:tmpl w:val="57DE4ABA"/>
    <w:lvl w:ilvl="0" w:tplc="8D02EFA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B8CC0C94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17E5FC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5B8DE2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2102E7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FD6A85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3B8751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1DE9CB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5E6CB8A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5" w15:restartNumberingAfterBreak="0">
    <w:nsid w:val="0B7E1D87"/>
    <w:multiLevelType w:val="hybridMultilevel"/>
    <w:tmpl w:val="D64A95AE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23DCF718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65E6D1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17EE88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3A320BE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1CE405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AF6D1BC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9AE00F4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BFAC68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6" w15:restartNumberingAfterBreak="0">
    <w:nsid w:val="0E0058F3"/>
    <w:multiLevelType w:val="hybridMultilevel"/>
    <w:tmpl w:val="6DAAAF3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CD525FE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9C899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A452790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D68E68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3CB671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4128AE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47C404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491296B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7" w15:restartNumberingAfterBreak="0">
    <w:nsid w:val="12C37565"/>
    <w:multiLevelType w:val="hybridMultilevel"/>
    <w:tmpl w:val="E7925B52"/>
    <w:lvl w:ilvl="0" w:tplc="38D0D5B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444B0E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E20BDC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72E1CC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5EA2DF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C114B11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262565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B6C169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792E72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8" w15:restartNumberingAfterBreak="0">
    <w:nsid w:val="14F8239C"/>
    <w:multiLevelType w:val="hybridMultilevel"/>
    <w:tmpl w:val="B1583296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00126"/>
    <w:multiLevelType w:val="hybridMultilevel"/>
    <w:tmpl w:val="5EA670D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5F408B5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9DCFE3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28C689D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38E81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742246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6B0AB0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0BE9FD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B3A73E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0" w15:restartNumberingAfterBreak="0">
    <w:nsid w:val="18B20F3A"/>
    <w:multiLevelType w:val="hybridMultilevel"/>
    <w:tmpl w:val="B72ED19C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B024002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AAE5F5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08042A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8EEAD5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F48D8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24A5B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8982D0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A241EA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F9C5409"/>
    <w:multiLevelType w:val="hybridMultilevel"/>
    <w:tmpl w:val="2C0AD7CC"/>
    <w:lvl w:ilvl="0" w:tplc="C57A51C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0F4F41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21C00DF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6A4A86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D86C25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B3ADE8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E3AB5A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258022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82A85D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EC74283"/>
    <w:multiLevelType w:val="hybridMultilevel"/>
    <w:tmpl w:val="ABA6780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ADCAC7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8383E9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B26A420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52E5F9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6F8EB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E925CD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0886F5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3BA140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2E10D38"/>
    <w:multiLevelType w:val="hybridMultilevel"/>
    <w:tmpl w:val="89E0007C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025D6"/>
    <w:multiLevelType w:val="hybridMultilevel"/>
    <w:tmpl w:val="81727C9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F983B5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CB54D26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9907CB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BE42D3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C04C93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DFAC87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79221F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F66407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7DE75AF"/>
    <w:multiLevelType w:val="hybridMultilevel"/>
    <w:tmpl w:val="FD38E0E6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47ECF"/>
    <w:multiLevelType w:val="hybridMultilevel"/>
    <w:tmpl w:val="3F96D448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347190"/>
    <w:multiLevelType w:val="hybridMultilevel"/>
    <w:tmpl w:val="CAD85580"/>
    <w:lvl w:ilvl="0" w:tplc="3FD08ED6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7587614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15466F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9462B5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5E8EE10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DB4D66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3D2BBF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18857D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28A74CC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8FA0F77"/>
    <w:multiLevelType w:val="hybridMultilevel"/>
    <w:tmpl w:val="E4EA6DA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6C46CB"/>
    <w:multiLevelType w:val="hybridMultilevel"/>
    <w:tmpl w:val="5AAA8366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7B113E"/>
    <w:multiLevelType w:val="hybridMultilevel"/>
    <w:tmpl w:val="36CEFA56"/>
    <w:lvl w:ilvl="0" w:tplc="57F83CC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0C8003E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86C8376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FA6BC5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572B3B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978A03E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41A6024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B4218C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01C784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4750D48"/>
    <w:multiLevelType w:val="hybridMultilevel"/>
    <w:tmpl w:val="8D381328"/>
    <w:lvl w:ilvl="0" w:tplc="32381B9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4104BE0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4E689A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4DE0C0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8F64E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E10D3B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110259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DAAA44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AB613C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97F6436"/>
    <w:multiLevelType w:val="hybridMultilevel"/>
    <w:tmpl w:val="84C02BE2"/>
    <w:lvl w:ilvl="0" w:tplc="B0844C5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5F0E224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E00E9B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EE6607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51E8957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5F456D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DE272D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F2E78B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692678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07273B2"/>
    <w:multiLevelType w:val="hybridMultilevel"/>
    <w:tmpl w:val="78EA2BEC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C2C8E8DA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A61C322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9170DB6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8A4889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8AA154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0C149F8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198913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874B64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3384BED"/>
    <w:multiLevelType w:val="hybridMultilevel"/>
    <w:tmpl w:val="281E85D4"/>
    <w:lvl w:ilvl="0" w:tplc="8BBC3126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D5C98C8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C18B56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DB0284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4AEFC0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E19CA3F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D50E9D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6F0819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E1EFC6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7CF7B51"/>
    <w:multiLevelType w:val="hybridMultilevel"/>
    <w:tmpl w:val="3B966D72"/>
    <w:lvl w:ilvl="0" w:tplc="8C78724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86AA958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0C08FF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43A074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7D4EB91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8E4793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4A0299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B2E047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FDE73A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9AF49F3"/>
    <w:multiLevelType w:val="hybridMultilevel"/>
    <w:tmpl w:val="B254F86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3A116D"/>
    <w:multiLevelType w:val="hybridMultilevel"/>
    <w:tmpl w:val="64FC91C8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5C3392"/>
    <w:multiLevelType w:val="hybridMultilevel"/>
    <w:tmpl w:val="54F6DC0A"/>
    <w:lvl w:ilvl="0" w:tplc="6046D85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08714F"/>
    <w:multiLevelType w:val="hybridMultilevel"/>
    <w:tmpl w:val="663A16D4"/>
    <w:lvl w:ilvl="0" w:tplc="A494663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6CC67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8AB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169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E4E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B23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DCB1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58E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FA16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5F504378"/>
    <w:multiLevelType w:val="hybridMultilevel"/>
    <w:tmpl w:val="192AC37C"/>
    <w:lvl w:ilvl="0" w:tplc="5F164012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F00212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E642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6C1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0E5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02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DABC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3CE6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C4B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3D074C1"/>
    <w:multiLevelType w:val="hybridMultilevel"/>
    <w:tmpl w:val="B07279B4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33B4D456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F644C84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F42622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6AE40B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92264D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A70498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2D407612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20DC133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2" w15:restartNumberingAfterBreak="0">
    <w:nsid w:val="685A0E8D"/>
    <w:multiLevelType w:val="hybridMultilevel"/>
    <w:tmpl w:val="F336F21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A5A7A7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83E65B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E9CBC6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E4659A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F306F7E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FAAC54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2CC84CF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3EDCE26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3" w15:restartNumberingAfterBreak="0">
    <w:nsid w:val="69966DD3"/>
    <w:multiLevelType w:val="hybridMultilevel"/>
    <w:tmpl w:val="3168BD16"/>
    <w:lvl w:ilvl="0" w:tplc="4A60979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2D0D306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B3E04C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A88E54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95E1C9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2EEF15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2BE78C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C4C774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7B85AA8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4" w15:restartNumberingAfterBreak="0">
    <w:nsid w:val="6AF03883"/>
    <w:multiLevelType w:val="hybridMultilevel"/>
    <w:tmpl w:val="609A8BF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D15804"/>
    <w:multiLevelType w:val="hybridMultilevel"/>
    <w:tmpl w:val="9BA2398E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6AE5C68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2E2DDB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B1DCE4E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10ED65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94807A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C962A8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3A48DD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EB66F7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6" w15:restartNumberingAfterBreak="0">
    <w:nsid w:val="6DD6075B"/>
    <w:multiLevelType w:val="hybridMultilevel"/>
    <w:tmpl w:val="B1FE1350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7287E6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6500509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26DAEC9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772DCA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37121ED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D848BE3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1722BC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4A6A432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7" w15:restartNumberingAfterBreak="0">
    <w:nsid w:val="6F611A4E"/>
    <w:multiLevelType w:val="hybridMultilevel"/>
    <w:tmpl w:val="65C841A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E3E97"/>
    <w:multiLevelType w:val="hybridMultilevel"/>
    <w:tmpl w:val="E400978E"/>
    <w:lvl w:ilvl="0" w:tplc="9E48C57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4104BE0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4E689A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4DE0C0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8F64E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E10D3B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110259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DAAA44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AB613C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9" w15:restartNumberingAfterBreak="0">
    <w:nsid w:val="771C38EA"/>
    <w:multiLevelType w:val="hybridMultilevel"/>
    <w:tmpl w:val="45CE85D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F65007"/>
    <w:multiLevelType w:val="hybridMultilevel"/>
    <w:tmpl w:val="C3621B92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A22B96E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20EA0F4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8690E01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3FA86FA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8B6B0D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D903E6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8104FB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5BC47F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1" w15:restartNumberingAfterBreak="0">
    <w:nsid w:val="7AF02EC2"/>
    <w:multiLevelType w:val="hybridMultilevel"/>
    <w:tmpl w:val="FB0208A6"/>
    <w:lvl w:ilvl="0" w:tplc="AD0291D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FE6A31C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9FA171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A2E8FE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F9E133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286E57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3006D0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A34608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374BA7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2" w15:restartNumberingAfterBreak="0">
    <w:nsid w:val="7FF0018B"/>
    <w:multiLevelType w:val="hybridMultilevel"/>
    <w:tmpl w:val="E58492E4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6A84DAA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4BC17AA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EEE65D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538489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0AC77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BE06DE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C4CAE8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50C06F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num w:numId="1">
    <w:abstractNumId w:val="31"/>
  </w:num>
  <w:num w:numId="2">
    <w:abstractNumId w:val="35"/>
  </w:num>
  <w:num w:numId="3">
    <w:abstractNumId w:val="5"/>
  </w:num>
  <w:num w:numId="4">
    <w:abstractNumId w:val="3"/>
  </w:num>
  <w:num w:numId="5">
    <w:abstractNumId w:val="23"/>
  </w:num>
  <w:num w:numId="6">
    <w:abstractNumId w:val="40"/>
  </w:num>
  <w:num w:numId="7">
    <w:abstractNumId w:val="42"/>
  </w:num>
  <w:num w:numId="8">
    <w:abstractNumId w:val="19"/>
  </w:num>
  <w:num w:numId="9">
    <w:abstractNumId w:val="26"/>
  </w:num>
  <w:num w:numId="10">
    <w:abstractNumId w:val="27"/>
  </w:num>
  <w:num w:numId="11">
    <w:abstractNumId w:val="34"/>
  </w:num>
  <w:num w:numId="12">
    <w:abstractNumId w:val="8"/>
  </w:num>
  <w:num w:numId="13">
    <w:abstractNumId w:val="15"/>
  </w:num>
  <w:num w:numId="14">
    <w:abstractNumId w:val="38"/>
  </w:num>
  <w:num w:numId="15">
    <w:abstractNumId w:val="21"/>
  </w:num>
  <w:num w:numId="16">
    <w:abstractNumId w:val="24"/>
  </w:num>
  <w:num w:numId="17">
    <w:abstractNumId w:val="33"/>
  </w:num>
  <w:num w:numId="18">
    <w:abstractNumId w:val="17"/>
  </w:num>
  <w:num w:numId="19">
    <w:abstractNumId w:val="1"/>
  </w:num>
  <w:num w:numId="20">
    <w:abstractNumId w:val="25"/>
  </w:num>
  <w:num w:numId="21">
    <w:abstractNumId w:val="7"/>
  </w:num>
  <w:num w:numId="22">
    <w:abstractNumId w:val="20"/>
  </w:num>
  <w:num w:numId="23">
    <w:abstractNumId w:val="2"/>
  </w:num>
  <w:num w:numId="24">
    <w:abstractNumId w:val="41"/>
  </w:num>
  <w:num w:numId="25">
    <w:abstractNumId w:val="11"/>
  </w:num>
  <w:num w:numId="26">
    <w:abstractNumId w:val="4"/>
  </w:num>
  <w:num w:numId="27">
    <w:abstractNumId w:val="22"/>
  </w:num>
  <w:num w:numId="28">
    <w:abstractNumId w:val="28"/>
  </w:num>
  <w:num w:numId="29">
    <w:abstractNumId w:val="30"/>
  </w:num>
  <w:num w:numId="30">
    <w:abstractNumId w:val="29"/>
  </w:num>
  <w:num w:numId="31">
    <w:abstractNumId w:val="12"/>
  </w:num>
  <w:num w:numId="32">
    <w:abstractNumId w:val="36"/>
  </w:num>
  <w:num w:numId="33">
    <w:abstractNumId w:val="6"/>
  </w:num>
  <w:num w:numId="34">
    <w:abstractNumId w:val="9"/>
  </w:num>
  <w:num w:numId="35">
    <w:abstractNumId w:val="10"/>
  </w:num>
  <w:num w:numId="36">
    <w:abstractNumId w:val="0"/>
  </w:num>
  <w:num w:numId="37">
    <w:abstractNumId w:val="32"/>
  </w:num>
  <w:num w:numId="38">
    <w:abstractNumId w:val="14"/>
  </w:num>
  <w:num w:numId="39">
    <w:abstractNumId w:val="37"/>
  </w:num>
  <w:num w:numId="40">
    <w:abstractNumId w:val="18"/>
  </w:num>
  <w:num w:numId="41">
    <w:abstractNumId w:val="16"/>
  </w:num>
  <w:num w:numId="42">
    <w:abstractNumId w:val="13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AB"/>
    <w:rsid w:val="0014321F"/>
    <w:rsid w:val="00336C20"/>
    <w:rsid w:val="00571AD5"/>
    <w:rsid w:val="005F5502"/>
    <w:rsid w:val="007B2795"/>
    <w:rsid w:val="008457C0"/>
    <w:rsid w:val="008A3D4A"/>
    <w:rsid w:val="00BF49B4"/>
    <w:rsid w:val="00E33632"/>
    <w:rsid w:val="00F7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E897"/>
  <w15:chartTrackingRefBased/>
  <w15:docId w15:val="{1BE5CFBD-E0ED-4D4B-BA46-28BC59E5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Batres</dc:creator>
  <cp:keywords/>
  <dc:description/>
  <cp:lastModifiedBy>Sandra Chavez</cp:lastModifiedBy>
  <cp:revision>3</cp:revision>
  <dcterms:created xsi:type="dcterms:W3CDTF">2020-05-16T22:03:00Z</dcterms:created>
  <dcterms:modified xsi:type="dcterms:W3CDTF">2020-05-24T05:11:00Z</dcterms:modified>
</cp:coreProperties>
</file>