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1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14"/>
        <w:gridCol w:w="2445"/>
        <w:gridCol w:w="2326"/>
        <w:gridCol w:w="2325"/>
        <w:gridCol w:w="2326"/>
        <w:gridCol w:w="2325"/>
        <w:gridCol w:w="2326"/>
      </w:tblGrid>
      <w:tr w:rsidR="00F76DAB" w:rsidRPr="00F76DAB" w14:paraId="1B9727CE" w14:textId="77777777" w:rsidTr="00AB73A1">
        <w:trPr>
          <w:jc w:val="center"/>
        </w:trPr>
        <w:tc>
          <w:tcPr>
            <w:tcW w:w="1114" w:type="dxa"/>
          </w:tcPr>
          <w:p w14:paraId="002CFABB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Joint</w:t>
            </w:r>
          </w:p>
        </w:tc>
        <w:tc>
          <w:tcPr>
            <w:tcW w:w="4771" w:type="dxa"/>
            <w:gridSpan w:val="2"/>
          </w:tcPr>
          <w:p w14:paraId="589B753B" w14:textId="77777777" w:rsidR="00F76DAB" w:rsidRPr="00F76DAB" w:rsidRDefault="00F76DAB" w:rsidP="00F76DA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Sagittal Plane (ML axis)</w:t>
            </w:r>
          </w:p>
        </w:tc>
        <w:tc>
          <w:tcPr>
            <w:tcW w:w="4651" w:type="dxa"/>
            <w:gridSpan w:val="2"/>
          </w:tcPr>
          <w:p w14:paraId="5EED3319" w14:textId="77777777" w:rsidR="00F76DAB" w:rsidRPr="00F76DAB" w:rsidRDefault="00F76DAB" w:rsidP="00F76DA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Frontal Plane (AP axis)</w:t>
            </w:r>
          </w:p>
        </w:tc>
        <w:tc>
          <w:tcPr>
            <w:tcW w:w="4651" w:type="dxa"/>
            <w:gridSpan w:val="2"/>
          </w:tcPr>
          <w:p w14:paraId="4CCE2611" w14:textId="77777777" w:rsidR="00F76DAB" w:rsidRPr="00F76DAB" w:rsidRDefault="00F76DAB" w:rsidP="00F76DA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Transverse Plane (long axis)</w:t>
            </w:r>
          </w:p>
        </w:tc>
      </w:tr>
      <w:tr w:rsidR="00F76DAB" w:rsidRPr="00F76DAB" w14:paraId="6E87F220" w14:textId="77777777" w:rsidTr="00AB73A1">
        <w:trPr>
          <w:jc w:val="center"/>
        </w:trPr>
        <w:tc>
          <w:tcPr>
            <w:tcW w:w="1114" w:type="dxa"/>
          </w:tcPr>
          <w:p w14:paraId="10DEC43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Spine</w:t>
            </w:r>
          </w:p>
        </w:tc>
        <w:tc>
          <w:tcPr>
            <w:tcW w:w="2445" w:type="dxa"/>
          </w:tcPr>
          <w:p w14:paraId="4D19EBD6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Lumbar Flexion</w:t>
            </w:r>
          </w:p>
          <w:p w14:paraId="76794EA0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psoas major</w:t>
            </w:r>
          </w:p>
          <w:p w14:paraId="26CA40D2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rectus abdominis</w:t>
            </w:r>
          </w:p>
          <w:p w14:paraId="382572F5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external oblique</w:t>
            </w:r>
          </w:p>
          <w:p w14:paraId="0FB80377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internal oblique</w:t>
            </w:r>
          </w:p>
          <w:p w14:paraId="21699345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transversus abdominis</w:t>
            </w:r>
          </w:p>
        </w:tc>
        <w:tc>
          <w:tcPr>
            <w:tcW w:w="2326" w:type="dxa"/>
          </w:tcPr>
          <w:p w14:paraId="6A4389E4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Lumbar Extension</w:t>
            </w:r>
          </w:p>
          <w:p w14:paraId="3C0DE923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latissimus dorsi</w:t>
            </w:r>
          </w:p>
          <w:p w14:paraId="7CB5C079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erector spinae</w:t>
            </w:r>
          </w:p>
          <w:p w14:paraId="63A5DD36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transversospinalis</w:t>
            </w:r>
            <w:proofErr w:type="spellEnd"/>
          </w:p>
          <w:p w14:paraId="6D24592D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interspinales</w:t>
            </w:r>
            <w:proofErr w:type="spellEnd"/>
          </w:p>
          <w:p w14:paraId="267DF727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quadratus lumborum</w:t>
            </w:r>
          </w:p>
          <w:p w14:paraId="497F6AE9" w14:textId="77777777" w:rsidR="00F76DAB" w:rsidRPr="00F76DAB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multifidus</w:t>
            </w:r>
          </w:p>
        </w:tc>
        <w:tc>
          <w:tcPr>
            <w:tcW w:w="2325" w:type="dxa"/>
          </w:tcPr>
          <w:p w14:paraId="38353B0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Lumbar Lateral Flexion (L)</w:t>
            </w:r>
          </w:p>
          <w:p w14:paraId="6D260881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erector spinae</w:t>
            </w:r>
          </w:p>
          <w:p w14:paraId="672126F6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rectus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abd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 left side (weak)</w:t>
            </w:r>
          </w:p>
          <w:p w14:paraId="7DE08CFF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left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/int oblique</w:t>
            </w:r>
          </w:p>
          <w:p w14:paraId="2A8E067A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left quadratus lumborum</w:t>
            </w:r>
          </w:p>
          <w:p w14:paraId="259B494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51569277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Lumbar Lateral Flexion (R)</w:t>
            </w:r>
          </w:p>
          <w:p w14:paraId="013DB421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rectus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abd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 right side (weak)</w:t>
            </w:r>
          </w:p>
          <w:p w14:paraId="373401BF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right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/int oblique</w:t>
            </w:r>
          </w:p>
          <w:p w14:paraId="6133D93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21470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</w:tcPr>
          <w:p w14:paraId="20AEEA41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Ipsilateral Lumbar Rotation</w:t>
            </w:r>
          </w:p>
          <w:p w14:paraId="715D8C1D" w14:textId="77777777" w:rsidR="00F76DAB" w:rsidRPr="0014321F" w:rsidRDefault="00F76DAB" w:rsidP="00F76DAB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internal oblique (R to R, L to L)</w:t>
            </w:r>
          </w:p>
          <w:p w14:paraId="2CD51FD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330C6B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4C7016C6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Contralateral Lumbar Rotation</w:t>
            </w:r>
          </w:p>
          <w:p w14:paraId="032682B9" w14:textId="77777777" w:rsidR="00F76DAB" w:rsidRPr="0014321F" w:rsidRDefault="00F76DAB" w:rsidP="00F76DAB">
            <w:pPr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oblique (R to L, L to R)</w:t>
            </w:r>
          </w:p>
          <w:p w14:paraId="7771B00C" w14:textId="77777777" w:rsidR="00F76DAB" w:rsidRPr="0014321F" w:rsidRDefault="00F76DAB" w:rsidP="00F76DAB">
            <w:pPr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quadratus lumborum</w:t>
            </w:r>
          </w:p>
          <w:p w14:paraId="5F7BA91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126A9D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90D6AA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DAB" w:rsidRPr="00F76DAB" w14:paraId="48B944F1" w14:textId="77777777" w:rsidTr="00AB73A1">
        <w:trPr>
          <w:jc w:val="center"/>
        </w:trPr>
        <w:tc>
          <w:tcPr>
            <w:tcW w:w="1114" w:type="dxa"/>
          </w:tcPr>
          <w:p w14:paraId="7060A291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Ankle</w:t>
            </w:r>
          </w:p>
        </w:tc>
        <w:tc>
          <w:tcPr>
            <w:tcW w:w="2445" w:type="dxa"/>
          </w:tcPr>
          <w:p w14:paraId="46499913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Dorsiflexion</w:t>
            </w:r>
          </w:p>
          <w:p w14:paraId="1082463F" w14:textId="77777777" w:rsidR="00F76DAB" w:rsidRPr="0014321F" w:rsidRDefault="00F76DAB" w:rsidP="00F76DAB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tibialis anterior</w:t>
            </w:r>
          </w:p>
          <w:p w14:paraId="70CD9847" w14:textId="77777777" w:rsidR="00F76DAB" w:rsidRPr="0014321F" w:rsidRDefault="00F76DAB" w:rsidP="00F76DAB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peroneus tertius</w:t>
            </w:r>
          </w:p>
          <w:p w14:paraId="1A57E13E" w14:textId="77777777" w:rsidR="00F76DAB" w:rsidRPr="0014321F" w:rsidRDefault="00F76DAB" w:rsidP="00F76DAB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hallucis longus</w:t>
            </w:r>
          </w:p>
          <w:p w14:paraId="3868CE55" w14:textId="77777777" w:rsidR="00F76DAB" w:rsidRPr="0014321F" w:rsidRDefault="00F76DAB" w:rsidP="00F76DAB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digitorium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longus</w:t>
            </w:r>
          </w:p>
          <w:p w14:paraId="27C05F4F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1517AB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3639B6EA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Plantar Flexion (</w:t>
            </w: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)</w:t>
            </w:r>
          </w:p>
          <w:p w14:paraId="5F2B06E6" w14:textId="77777777" w:rsidR="00F76DAB" w:rsidRPr="0014321F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gastrocnemius</w:t>
            </w:r>
          </w:p>
          <w:p w14:paraId="10B481DF" w14:textId="77777777" w:rsidR="00F76DAB" w:rsidRPr="0014321F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soleus</w:t>
            </w:r>
          </w:p>
          <w:p w14:paraId="77E6F318" w14:textId="77777777" w:rsidR="00F76DAB" w:rsidRPr="0014321F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flx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hallucis longus</w:t>
            </w:r>
          </w:p>
          <w:p w14:paraId="7208CA90" w14:textId="77777777" w:rsidR="00F76DAB" w:rsidRPr="007B2795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7B2795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flx</w:t>
            </w:r>
            <w:proofErr w:type="spellEnd"/>
            <w:r w:rsidRPr="007B2795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digitorum longus</w:t>
            </w:r>
          </w:p>
          <w:p w14:paraId="564FF76A" w14:textId="77777777" w:rsidR="00F76DAB" w:rsidRPr="007B2795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7B2795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peroneus longus</w:t>
            </w:r>
          </w:p>
          <w:p w14:paraId="54D37626" w14:textId="77777777" w:rsidR="00F76DAB" w:rsidRPr="00E33632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E33632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peroneus brevis</w:t>
            </w:r>
          </w:p>
          <w:p w14:paraId="4F686513" w14:textId="77777777" w:rsidR="00F76DAB" w:rsidRPr="008A3D4A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A3D4A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tibialis posterior</w:t>
            </w:r>
          </w:p>
          <w:p w14:paraId="72FA5880" w14:textId="1A6881C5" w:rsidR="00F76DAB" w:rsidRPr="003C5684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3C5684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plantaris</w:t>
            </w:r>
            <w:r w:rsidR="00336C20" w:rsidRPr="003C5684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</w:t>
            </w:r>
          </w:p>
        </w:tc>
        <w:tc>
          <w:tcPr>
            <w:tcW w:w="2325" w:type="dxa"/>
          </w:tcPr>
          <w:p w14:paraId="0922151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Inversion (Add)</w:t>
            </w:r>
          </w:p>
          <w:p w14:paraId="7B901773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tibialis anterior</w:t>
            </w:r>
          </w:p>
          <w:p w14:paraId="61E09FE5" w14:textId="77777777" w:rsidR="00F76DAB" w:rsidRPr="008A3D4A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A3D4A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tibialis posterior</w:t>
            </w:r>
          </w:p>
          <w:p w14:paraId="0162FD9F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soleus</w:t>
            </w:r>
          </w:p>
          <w:p w14:paraId="4DA85FAE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gastrocnemius</w:t>
            </w:r>
          </w:p>
          <w:p w14:paraId="4F6B626A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extensor hallucis longus</w:t>
            </w:r>
          </w:p>
          <w:p w14:paraId="65AB5765" w14:textId="77777777" w:rsidR="00F76DAB" w:rsidRPr="007B2795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7B2795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flexor digitorum longus</w:t>
            </w:r>
          </w:p>
          <w:p w14:paraId="7944A431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flexor hallucis longus</w:t>
            </w:r>
          </w:p>
        </w:tc>
        <w:tc>
          <w:tcPr>
            <w:tcW w:w="2326" w:type="dxa"/>
          </w:tcPr>
          <w:p w14:paraId="595BD83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Eversion (Abd)</w:t>
            </w:r>
          </w:p>
          <w:p w14:paraId="3382D641" w14:textId="77777777" w:rsidR="00F76DAB" w:rsidRPr="007B2795" w:rsidRDefault="00F76DAB" w:rsidP="00F76DA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7B2795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peroneus longus</w:t>
            </w:r>
          </w:p>
          <w:p w14:paraId="3D624365" w14:textId="77777777" w:rsidR="00F76DAB" w:rsidRPr="00E33632" w:rsidRDefault="00F76DAB" w:rsidP="00F76DA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E33632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peroneus brevis</w:t>
            </w:r>
          </w:p>
          <w:p w14:paraId="7DC053FA" w14:textId="77777777" w:rsidR="00F76DAB" w:rsidRPr="00ED0B50" w:rsidRDefault="00F76DAB" w:rsidP="00F76DA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ED0B50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peroneus tertius</w:t>
            </w:r>
          </w:p>
          <w:p w14:paraId="5662994D" w14:textId="77777777" w:rsidR="00F76DAB" w:rsidRPr="0014321F" w:rsidRDefault="00F76DAB" w:rsidP="00F76DA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extensor digitorum longus</w:t>
            </w:r>
          </w:p>
        </w:tc>
        <w:tc>
          <w:tcPr>
            <w:tcW w:w="2325" w:type="dxa"/>
          </w:tcPr>
          <w:p w14:paraId="1FA00600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5912FE7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DAB" w:rsidRPr="00F76DAB" w14:paraId="7BFFEB48" w14:textId="77777777" w:rsidTr="00AB73A1">
        <w:trPr>
          <w:jc w:val="center"/>
        </w:trPr>
        <w:tc>
          <w:tcPr>
            <w:tcW w:w="1114" w:type="dxa"/>
          </w:tcPr>
          <w:p w14:paraId="0696BB5A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Knee</w:t>
            </w:r>
          </w:p>
        </w:tc>
        <w:tc>
          <w:tcPr>
            <w:tcW w:w="2445" w:type="dxa"/>
          </w:tcPr>
          <w:p w14:paraId="5F9E3174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Flexion</w:t>
            </w:r>
          </w:p>
          <w:p w14:paraId="52DC0D1A" w14:textId="77777777" w:rsidR="00F76DAB" w:rsidRPr="003A227A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3A227A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biceps femoris</w:t>
            </w:r>
          </w:p>
          <w:p w14:paraId="5EEF6FBE" w14:textId="77777777" w:rsidR="00F76DAB" w:rsidRPr="00FC079A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FC079A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semitendinosus</w:t>
            </w:r>
          </w:p>
          <w:p w14:paraId="229EA8F0" w14:textId="77777777" w:rsidR="00F76DAB" w:rsidRPr="00385E41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385E41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semimembranosus</w:t>
            </w:r>
          </w:p>
          <w:p w14:paraId="3BC3BBA8" w14:textId="77777777" w:rsidR="00F76DAB" w:rsidRPr="0014321F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gastrocnemius</w:t>
            </w:r>
          </w:p>
          <w:p w14:paraId="5F02E5E9" w14:textId="77777777" w:rsidR="00F76DAB" w:rsidRPr="001527F0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gracilis</w:t>
            </w:r>
            <w:proofErr w:type="spellEnd"/>
          </w:p>
          <w:p w14:paraId="0D3AF93C" w14:textId="77777777" w:rsidR="00F76DAB" w:rsidRPr="009C3536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9C3536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sartorius</w:t>
            </w:r>
          </w:p>
          <w:p w14:paraId="2A782141" w14:textId="77777777" w:rsidR="00F76DAB" w:rsidRPr="008B003F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popliteus</w:t>
            </w:r>
          </w:p>
          <w:p w14:paraId="5DA085C4" w14:textId="77777777" w:rsidR="00F76DAB" w:rsidRPr="00F76DAB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tensor fascia </w:t>
            </w:r>
            <w:proofErr w:type="spellStart"/>
            <w:r w:rsidRPr="008B003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latae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(past 15</w:t>
            </w:r>
            <w:r w:rsidRPr="00F76DAB">
              <w:rPr>
                <w:rFonts w:ascii="Times New Roman" w:eastAsia="Times New Roman" w:hAnsi="Times New Roman" w:cs="Arial"/>
                <w:sz w:val="24"/>
                <w:szCs w:val="24"/>
              </w:rPr>
              <w:t>°</w:t>
            </w: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flexion)</w:t>
            </w:r>
          </w:p>
        </w:tc>
        <w:tc>
          <w:tcPr>
            <w:tcW w:w="2326" w:type="dxa"/>
          </w:tcPr>
          <w:p w14:paraId="72389128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Extension</w:t>
            </w:r>
          </w:p>
          <w:p w14:paraId="7F25AD61" w14:textId="77777777" w:rsidR="00F76DAB" w:rsidRPr="006C714A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6C714A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rectus femoris</w:t>
            </w:r>
          </w:p>
          <w:p w14:paraId="63795A32" w14:textId="77777777" w:rsidR="00F76DAB" w:rsidRPr="00910C9A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910C9A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vastus medialis</w:t>
            </w:r>
          </w:p>
          <w:p w14:paraId="41862906" w14:textId="77777777" w:rsidR="00F76DAB" w:rsidRPr="001F01F1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1F01F1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vastus intermedius</w:t>
            </w:r>
          </w:p>
          <w:p w14:paraId="52E0A47E" w14:textId="77777777" w:rsidR="00F76DAB" w:rsidRPr="00AE61D0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AE61D0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vastus lateralis</w:t>
            </w:r>
          </w:p>
          <w:p w14:paraId="0F136366" w14:textId="77777777" w:rsidR="00F76DAB" w:rsidRPr="00F76DAB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tensor fascia </w:t>
            </w:r>
            <w:proofErr w:type="spellStart"/>
            <w:r w:rsidRPr="008B003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latae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(0-15</w:t>
            </w:r>
            <w:r w:rsidRPr="00F76DAB">
              <w:rPr>
                <w:rFonts w:ascii="Times New Roman" w:eastAsia="Times New Roman" w:hAnsi="Times New Roman" w:cs="Arial"/>
                <w:sz w:val="24"/>
                <w:szCs w:val="24"/>
              </w:rPr>
              <w:t>°</w:t>
            </w: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flexion)</w:t>
            </w:r>
          </w:p>
        </w:tc>
        <w:tc>
          <w:tcPr>
            <w:tcW w:w="2325" w:type="dxa"/>
          </w:tcPr>
          <w:p w14:paraId="75D8E990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1D852B48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</w:tcPr>
          <w:p w14:paraId="18DA2746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Internal Rotation</w:t>
            </w:r>
          </w:p>
          <w:p w14:paraId="0421722A" w14:textId="77777777" w:rsidR="00F76DAB" w:rsidRPr="001527F0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gracilis</w:t>
            </w:r>
            <w:proofErr w:type="spellEnd"/>
          </w:p>
          <w:p w14:paraId="12255E8C" w14:textId="77777777" w:rsidR="00F76DAB" w:rsidRPr="009C3536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9C3536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sartorius</w:t>
            </w:r>
          </w:p>
          <w:p w14:paraId="3EA8D78F" w14:textId="5D13C016" w:rsidR="00F76DAB" w:rsidRPr="00F76DAB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05EE9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semimem</w:t>
            </w:r>
            <w:proofErr w:type="spellEnd"/>
          </w:p>
          <w:p w14:paraId="6E62535A" w14:textId="77777777" w:rsidR="00F76DAB" w:rsidRPr="00005EE9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005EE9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semitend</w:t>
            </w:r>
            <w:proofErr w:type="spellEnd"/>
          </w:p>
          <w:p w14:paraId="4D248BB2" w14:textId="77777777" w:rsidR="00F76DAB" w:rsidRPr="008B003F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popliteus</w:t>
            </w:r>
          </w:p>
        </w:tc>
        <w:tc>
          <w:tcPr>
            <w:tcW w:w="2326" w:type="dxa"/>
          </w:tcPr>
          <w:p w14:paraId="0E100A01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External Rotation</w:t>
            </w:r>
          </w:p>
          <w:p w14:paraId="185C6FC7" w14:textId="77777777" w:rsidR="00F76DAB" w:rsidRPr="00F76DAB" w:rsidRDefault="00F76DAB" w:rsidP="00F76DAB">
            <w:pPr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227A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biceps femoris</w:t>
            </w: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(as knee reaches full </w:t>
            </w: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ext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2D38ED9A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F22E28" w14:textId="7DDB3E2F" w:rsidR="00F76DAB" w:rsidRDefault="00F76DAB"/>
    <w:p w14:paraId="684ADA8C" w14:textId="0282FD06" w:rsidR="00BF49B4" w:rsidRDefault="00BF49B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2205"/>
        <w:gridCol w:w="2326"/>
        <w:gridCol w:w="2325"/>
        <w:gridCol w:w="2326"/>
        <w:gridCol w:w="2325"/>
        <w:gridCol w:w="2326"/>
      </w:tblGrid>
      <w:tr w:rsidR="00BF49B4" w:rsidRPr="00BF49B4" w14:paraId="3E3EEB66" w14:textId="77777777" w:rsidTr="00AB73A1">
        <w:trPr>
          <w:jc w:val="center"/>
        </w:trPr>
        <w:tc>
          <w:tcPr>
            <w:tcW w:w="1354" w:type="dxa"/>
          </w:tcPr>
          <w:p w14:paraId="668AA064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Joint</w:t>
            </w:r>
          </w:p>
        </w:tc>
        <w:tc>
          <w:tcPr>
            <w:tcW w:w="4531" w:type="dxa"/>
            <w:gridSpan w:val="2"/>
          </w:tcPr>
          <w:p w14:paraId="6F38054D" w14:textId="77777777" w:rsidR="00BF49B4" w:rsidRPr="00BF49B4" w:rsidRDefault="00BF49B4" w:rsidP="00BF49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Sagittal Plane (ML axis)</w:t>
            </w:r>
          </w:p>
        </w:tc>
        <w:tc>
          <w:tcPr>
            <w:tcW w:w="4651" w:type="dxa"/>
            <w:gridSpan w:val="2"/>
          </w:tcPr>
          <w:p w14:paraId="5330472B" w14:textId="77777777" w:rsidR="00BF49B4" w:rsidRPr="00BF49B4" w:rsidRDefault="00BF49B4" w:rsidP="00BF49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Frontal Plane (AP axis)</w:t>
            </w:r>
          </w:p>
        </w:tc>
        <w:tc>
          <w:tcPr>
            <w:tcW w:w="4651" w:type="dxa"/>
            <w:gridSpan w:val="2"/>
          </w:tcPr>
          <w:p w14:paraId="7E27218C" w14:textId="77777777" w:rsidR="00BF49B4" w:rsidRPr="00BF49B4" w:rsidRDefault="00BF49B4" w:rsidP="00BF49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Transverse Plane (long axis)</w:t>
            </w:r>
          </w:p>
        </w:tc>
      </w:tr>
      <w:tr w:rsidR="00BF49B4" w:rsidRPr="00BF49B4" w14:paraId="09468D37" w14:textId="77777777" w:rsidTr="00AB73A1">
        <w:trPr>
          <w:jc w:val="center"/>
        </w:trPr>
        <w:tc>
          <w:tcPr>
            <w:tcW w:w="1354" w:type="dxa"/>
          </w:tcPr>
          <w:p w14:paraId="0ED9857E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</w:rPr>
            </w:pPr>
            <w:r w:rsidRPr="00BF49B4">
              <w:rPr>
                <w:rFonts w:ascii="Times New Roman" w:eastAsia="Times New Roman" w:hAnsi="Times New Roman" w:cs="Times New Roman"/>
                <w:b/>
              </w:rPr>
              <w:t>Hip</w:t>
            </w:r>
          </w:p>
        </w:tc>
        <w:tc>
          <w:tcPr>
            <w:tcW w:w="2205" w:type="dxa"/>
          </w:tcPr>
          <w:p w14:paraId="49E2F9A8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Flexion</w:t>
            </w:r>
          </w:p>
          <w:p w14:paraId="2390756E" w14:textId="77777777" w:rsidR="00BF49B4" w:rsidRPr="006C714A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6C714A">
              <w:rPr>
                <w:rFonts w:ascii="Times New Roman" w:eastAsia="Times New Roman" w:hAnsi="Times New Roman" w:cs="Times New Roman"/>
                <w:b/>
                <w:bCs/>
                <w:strike/>
              </w:rPr>
              <w:t>rectus femoris</w:t>
            </w:r>
          </w:p>
          <w:p w14:paraId="77F5B6CD" w14:textId="77777777" w:rsidR="00BF49B4" w:rsidRPr="00A175CE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A175CE">
              <w:rPr>
                <w:rFonts w:ascii="Times New Roman" w:eastAsia="Times New Roman" w:hAnsi="Times New Roman" w:cs="Times New Roman"/>
                <w:b/>
                <w:bCs/>
                <w:strike/>
              </w:rPr>
              <w:t>iliacus</w:t>
            </w:r>
          </w:p>
          <w:p w14:paraId="2872DF5E" w14:textId="77777777" w:rsidR="00BF49B4" w:rsidRPr="006C714A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6C714A">
              <w:rPr>
                <w:rFonts w:ascii="Times New Roman" w:eastAsia="Times New Roman" w:hAnsi="Times New Roman" w:cs="Times New Roman"/>
                <w:b/>
                <w:bCs/>
                <w:strike/>
              </w:rPr>
              <w:t>psoas major</w:t>
            </w:r>
          </w:p>
          <w:p w14:paraId="59EFED97" w14:textId="77777777" w:rsidR="00BF49B4" w:rsidRPr="009C3536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9C3536">
              <w:rPr>
                <w:rFonts w:ascii="Times New Roman" w:eastAsia="Times New Roman" w:hAnsi="Times New Roman" w:cs="Times New Roman"/>
                <w:strike/>
              </w:rPr>
              <w:t>sartorius</w:t>
            </w:r>
          </w:p>
          <w:p w14:paraId="647AAEE4" w14:textId="77777777" w:rsidR="00BF49B4" w:rsidRPr="008B003F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</w:rPr>
              <w:t xml:space="preserve">tensor fascia </w:t>
            </w:r>
            <w:proofErr w:type="spellStart"/>
            <w:r w:rsidRPr="008B003F">
              <w:rPr>
                <w:rFonts w:ascii="Times New Roman" w:eastAsia="Times New Roman" w:hAnsi="Times New Roman" w:cs="Times New Roman"/>
                <w:strike/>
              </w:rPr>
              <w:t>latae</w:t>
            </w:r>
            <w:proofErr w:type="spellEnd"/>
          </w:p>
          <w:p w14:paraId="51945664" w14:textId="77777777" w:rsidR="00BF49B4" w:rsidRPr="005E3581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5E3581">
              <w:rPr>
                <w:rFonts w:ascii="Times New Roman" w:eastAsia="Times New Roman" w:hAnsi="Times New Roman" w:cs="Times New Roman"/>
                <w:strike/>
              </w:rPr>
              <w:t>adductor longus</w:t>
            </w:r>
          </w:p>
          <w:p w14:paraId="42C313F1" w14:textId="77777777" w:rsidR="00BF49B4" w:rsidRPr="00B65137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pectineus</w:t>
            </w:r>
          </w:p>
          <w:p w14:paraId="50E0E7AE" w14:textId="77777777" w:rsidR="00BF49B4" w:rsidRPr="001527F0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</w:rPr>
              <w:t>gracilis</w:t>
            </w:r>
            <w:proofErr w:type="spellEnd"/>
          </w:p>
        </w:tc>
        <w:tc>
          <w:tcPr>
            <w:tcW w:w="2326" w:type="dxa"/>
          </w:tcPr>
          <w:p w14:paraId="5F24E3F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Extension</w:t>
            </w:r>
          </w:p>
          <w:p w14:paraId="254A47D5" w14:textId="77777777" w:rsidR="00BF49B4" w:rsidRPr="00385E41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385E41">
              <w:rPr>
                <w:rFonts w:ascii="Times New Roman" w:eastAsia="Times New Roman" w:hAnsi="Times New Roman" w:cs="Times New Roman"/>
                <w:b/>
                <w:bCs/>
                <w:strike/>
              </w:rPr>
              <w:t>semimembranosus</w:t>
            </w:r>
          </w:p>
          <w:p w14:paraId="2DB28CB3" w14:textId="77777777" w:rsidR="00BF49B4" w:rsidRPr="00FC079A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FC079A">
              <w:rPr>
                <w:rFonts w:ascii="Times New Roman" w:eastAsia="Times New Roman" w:hAnsi="Times New Roman" w:cs="Times New Roman"/>
                <w:b/>
                <w:bCs/>
                <w:strike/>
              </w:rPr>
              <w:t>semitendinosus</w:t>
            </w:r>
          </w:p>
          <w:p w14:paraId="35CC6C18" w14:textId="77777777" w:rsidR="00BF49B4" w:rsidRPr="003A227A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3A227A">
              <w:rPr>
                <w:rFonts w:ascii="Times New Roman" w:eastAsia="Times New Roman" w:hAnsi="Times New Roman" w:cs="Times New Roman"/>
                <w:b/>
                <w:bCs/>
                <w:strike/>
              </w:rPr>
              <w:t>biceps femoris</w:t>
            </w:r>
          </w:p>
          <w:p w14:paraId="7E5BAFFA" w14:textId="77777777" w:rsidR="00BF49B4" w:rsidRPr="00B65137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b/>
                <w:bCs/>
                <w:strike/>
              </w:rPr>
              <w:t>gluteus maximus</w:t>
            </w:r>
          </w:p>
          <w:p w14:paraId="1E7B132B" w14:textId="77777777" w:rsidR="00BF49B4" w:rsidRPr="001434D1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1434D1">
              <w:rPr>
                <w:rFonts w:ascii="Times New Roman" w:eastAsia="Times New Roman" w:hAnsi="Times New Roman" w:cs="Times New Roman"/>
                <w:bCs/>
                <w:strike/>
              </w:rPr>
              <w:t>adductor magnus</w:t>
            </w:r>
          </w:p>
        </w:tc>
        <w:tc>
          <w:tcPr>
            <w:tcW w:w="2325" w:type="dxa"/>
          </w:tcPr>
          <w:p w14:paraId="729B0A25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Adduction</w:t>
            </w:r>
          </w:p>
          <w:p w14:paraId="40E1301E" w14:textId="77777777" w:rsidR="00BF49B4" w:rsidRPr="005E3581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5E3581">
              <w:rPr>
                <w:rFonts w:ascii="Times New Roman" w:eastAsia="Times New Roman" w:hAnsi="Times New Roman" w:cs="Times New Roman"/>
                <w:b/>
                <w:bCs/>
                <w:strike/>
              </w:rPr>
              <w:t>adductor longus</w:t>
            </w:r>
          </w:p>
          <w:p w14:paraId="19FFC059" w14:textId="77777777" w:rsidR="00BF49B4" w:rsidRPr="001434D1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1434D1">
              <w:rPr>
                <w:rFonts w:ascii="Times New Roman" w:eastAsia="Times New Roman" w:hAnsi="Times New Roman" w:cs="Times New Roman"/>
                <w:b/>
                <w:bCs/>
                <w:strike/>
              </w:rPr>
              <w:t>adductor brevis</w:t>
            </w:r>
          </w:p>
          <w:p w14:paraId="0382DAD2" w14:textId="77777777" w:rsidR="00BF49B4" w:rsidRPr="001434D1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1434D1">
              <w:rPr>
                <w:rFonts w:ascii="Times New Roman" w:eastAsia="Times New Roman" w:hAnsi="Times New Roman" w:cs="Times New Roman"/>
                <w:b/>
                <w:bCs/>
                <w:strike/>
              </w:rPr>
              <w:t>adductor magnus</w:t>
            </w:r>
          </w:p>
          <w:p w14:paraId="4E115E83" w14:textId="77777777" w:rsidR="00BF49B4" w:rsidRPr="001527F0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</w:rPr>
              <w:t>gracilis</w:t>
            </w:r>
            <w:proofErr w:type="spellEnd"/>
          </w:p>
          <w:p w14:paraId="0B63B896" w14:textId="77777777" w:rsidR="00BF49B4" w:rsidRPr="00BF49B4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gluteus maximus</w:t>
            </w:r>
            <w:r w:rsidRPr="00BF49B4">
              <w:rPr>
                <w:rFonts w:ascii="Times New Roman" w:eastAsia="Times New Roman" w:hAnsi="Times New Roman" w:cs="Times New Roman"/>
              </w:rPr>
              <w:t xml:space="preserve"> (inf)</w:t>
            </w:r>
          </w:p>
          <w:p w14:paraId="0BAD02AD" w14:textId="77777777" w:rsidR="00BF49B4" w:rsidRPr="00B65137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pectineus</w:t>
            </w:r>
          </w:p>
        </w:tc>
        <w:tc>
          <w:tcPr>
            <w:tcW w:w="2326" w:type="dxa"/>
          </w:tcPr>
          <w:p w14:paraId="074C527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Abduction</w:t>
            </w:r>
          </w:p>
          <w:p w14:paraId="16042168" w14:textId="77777777" w:rsidR="00BF49B4" w:rsidRPr="002E657F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2E657F">
              <w:rPr>
                <w:rFonts w:ascii="Times New Roman" w:eastAsia="Times New Roman" w:hAnsi="Times New Roman" w:cs="Times New Roman"/>
                <w:b/>
                <w:bCs/>
                <w:strike/>
              </w:rPr>
              <w:t xml:space="preserve">tensor fasciae </w:t>
            </w:r>
            <w:proofErr w:type="spellStart"/>
            <w:r w:rsidRPr="002E657F">
              <w:rPr>
                <w:rFonts w:ascii="Times New Roman" w:eastAsia="Times New Roman" w:hAnsi="Times New Roman" w:cs="Times New Roman"/>
                <w:b/>
                <w:bCs/>
                <w:strike/>
              </w:rPr>
              <w:t>latae</w:t>
            </w:r>
            <w:proofErr w:type="spellEnd"/>
          </w:p>
          <w:p w14:paraId="37825086" w14:textId="77777777" w:rsidR="00BF49B4" w:rsidRPr="00C91961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C91961">
              <w:rPr>
                <w:rFonts w:ascii="Times New Roman" w:eastAsia="Times New Roman" w:hAnsi="Times New Roman" w:cs="Times New Roman"/>
                <w:b/>
                <w:bCs/>
                <w:strike/>
              </w:rPr>
              <w:t xml:space="preserve">gluteus </w:t>
            </w:r>
            <w:proofErr w:type="spellStart"/>
            <w:r w:rsidRPr="00C91961">
              <w:rPr>
                <w:rFonts w:ascii="Times New Roman" w:eastAsia="Times New Roman" w:hAnsi="Times New Roman" w:cs="Times New Roman"/>
                <w:b/>
                <w:bCs/>
                <w:strike/>
              </w:rPr>
              <w:t>medius</w:t>
            </w:r>
            <w:proofErr w:type="spellEnd"/>
          </w:p>
          <w:p w14:paraId="1D57F1EF" w14:textId="77777777" w:rsidR="00BF49B4" w:rsidRPr="00BF49B4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 w:rsidRPr="00636E30">
              <w:rPr>
                <w:rFonts w:ascii="Times New Roman" w:eastAsia="Times New Roman" w:hAnsi="Times New Roman" w:cs="Times New Roman"/>
                <w:b/>
                <w:bCs/>
                <w:strike/>
              </w:rPr>
              <w:t xml:space="preserve">gluteus </w:t>
            </w:r>
            <w:proofErr w:type="spellStart"/>
            <w:r w:rsidRPr="00636E30">
              <w:rPr>
                <w:rFonts w:ascii="Times New Roman" w:eastAsia="Times New Roman" w:hAnsi="Times New Roman" w:cs="Times New Roman"/>
                <w:b/>
                <w:bCs/>
                <w:strike/>
              </w:rPr>
              <w:t>minimus</w:t>
            </w:r>
            <w:proofErr w:type="spellEnd"/>
            <w:r w:rsidRPr="00BF49B4">
              <w:rPr>
                <w:rFonts w:ascii="Times New Roman" w:eastAsia="Times New Roman" w:hAnsi="Times New Roman" w:cs="Times New Roman"/>
              </w:rPr>
              <w:t xml:space="preserve"> </w:t>
            </w:r>
            <w:r w:rsidRPr="009C3536">
              <w:rPr>
                <w:rFonts w:ascii="Times New Roman" w:eastAsia="Times New Roman" w:hAnsi="Times New Roman" w:cs="Times New Roman"/>
                <w:strike/>
              </w:rPr>
              <w:t>sartorius</w:t>
            </w:r>
          </w:p>
          <w:p w14:paraId="51E91BB7" w14:textId="77777777" w:rsidR="00BF49B4" w:rsidRPr="00BF49B4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gluteus maximus</w:t>
            </w:r>
            <w:r w:rsidRPr="00BF49B4">
              <w:rPr>
                <w:rFonts w:ascii="Times New Roman" w:eastAsia="Times New Roman" w:hAnsi="Times New Roman" w:cs="Times New Roman"/>
              </w:rPr>
              <w:t xml:space="preserve"> (sup)</w:t>
            </w:r>
          </w:p>
          <w:p w14:paraId="76D916AA" w14:textId="77777777" w:rsidR="00BF49B4" w:rsidRPr="00BF49B4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 w:rsidRPr="006C714A">
              <w:rPr>
                <w:rFonts w:ascii="Times New Roman" w:eastAsia="Times New Roman" w:hAnsi="Times New Roman" w:cs="Times New Roman"/>
                <w:strike/>
              </w:rPr>
              <w:t>rectus femoris</w:t>
            </w:r>
            <w:r w:rsidRPr="00BF49B4">
              <w:rPr>
                <w:rFonts w:ascii="Times New Roman" w:eastAsia="Times New Roman" w:hAnsi="Times New Roman" w:cs="Times New Roman"/>
              </w:rPr>
              <w:t xml:space="preserve"> (weak)</w:t>
            </w:r>
          </w:p>
        </w:tc>
        <w:tc>
          <w:tcPr>
            <w:tcW w:w="2325" w:type="dxa"/>
          </w:tcPr>
          <w:p w14:paraId="01477A23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Internal Rotation</w:t>
            </w:r>
          </w:p>
          <w:p w14:paraId="2E25464A" w14:textId="77777777" w:rsidR="00BF49B4" w:rsidRPr="001527F0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b/>
                <w:bCs/>
                <w:strike/>
              </w:rPr>
              <w:t>gracilis</w:t>
            </w:r>
            <w:proofErr w:type="spellEnd"/>
          </w:p>
          <w:p w14:paraId="670659DA" w14:textId="77777777" w:rsidR="00BF49B4" w:rsidRPr="00BF49B4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C91961">
              <w:rPr>
                <w:rFonts w:ascii="Times New Roman" w:eastAsia="Times New Roman" w:hAnsi="Times New Roman" w:cs="Times New Roman"/>
                <w:b/>
                <w:bCs/>
                <w:strike/>
              </w:rPr>
              <w:t xml:space="preserve">gluteus </w:t>
            </w:r>
            <w:proofErr w:type="spellStart"/>
            <w:r w:rsidRPr="00C91961">
              <w:rPr>
                <w:rFonts w:ascii="Times New Roman" w:eastAsia="Times New Roman" w:hAnsi="Times New Roman" w:cs="Times New Roman"/>
                <w:b/>
                <w:bCs/>
                <w:strike/>
              </w:rPr>
              <w:t>medius</w:t>
            </w:r>
            <w:proofErr w:type="spellEnd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 xml:space="preserve"> (ant)</w:t>
            </w:r>
          </w:p>
          <w:p w14:paraId="79B1E4C9" w14:textId="77777777" w:rsidR="00BF49B4" w:rsidRPr="00636E30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636E30">
              <w:rPr>
                <w:rFonts w:ascii="Times New Roman" w:eastAsia="Times New Roman" w:hAnsi="Times New Roman" w:cs="Times New Roman"/>
                <w:b/>
                <w:bCs/>
                <w:strike/>
              </w:rPr>
              <w:t xml:space="preserve">gluteus </w:t>
            </w:r>
            <w:proofErr w:type="spellStart"/>
            <w:r w:rsidRPr="00636E30">
              <w:rPr>
                <w:rFonts w:ascii="Times New Roman" w:eastAsia="Times New Roman" w:hAnsi="Times New Roman" w:cs="Times New Roman"/>
                <w:b/>
                <w:bCs/>
                <w:strike/>
              </w:rPr>
              <w:t>minimus</w:t>
            </w:r>
            <w:proofErr w:type="spellEnd"/>
          </w:p>
          <w:p w14:paraId="38A2DA6C" w14:textId="77777777" w:rsidR="00BF49B4" w:rsidRPr="001434D1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1434D1">
              <w:rPr>
                <w:rFonts w:ascii="Times New Roman" w:eastAsia="Times New Roman" w:hAnsi="Times New Roman" w:cs="Times New Roman"/>
                <w:strike/>
              </w:rPr>
              <w:t>adductor magnus</w:t>
            </w:r>
          </w:p>
          <w:p w14:paraId="5AA22E2F" w14:textId="77777777" w:rsidR="00BF49B4" w:rsidRPr="00B65137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pectineus</w:t>
            </w:r>
          </w:p>
          <w:p w14:paraId="1AD2AFD2" w14:textId="77777777" w:rsidR="00BF49B4" w:rsidRPr="00385E41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385E41">
              <w:rPr>
                <w:rFonts w:ascii="Times New Roman" w:eastAsia="Times New Roman" w:hAnsi="Times New Roman" w:cs="Times New Roman"/>
                <w:strike/>
              </w:rPr>
              <w:t>semimembranosus</w:t>
            </w:r>
          </w:p>
          <w:p w14:paraId="1FAFD09A" w14:textId="789F757C" w:rsidR="00BF49B4" w:rsidRPr="00005EE9" w:rsidRDefault="00005EE9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005EE9">
              <w:rPr>
                <w:rFonts w:ascii="Times New Roman" w:eastAsia="Times New Roman" w:hAnsi="Times New Roman" w:cs="Times New Roman"/>
                <w:strike/>
              </w:rPr>
              <w:t>semitendinosus</w:t>
            </w:r>
          </w:p>
          <w:p w14:paraId="36E25819" w14:textId="77777777" w:rsidR="00BF49B4" w:rsidRPr="008B003F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</w:rPr>
              <w:t xml:space="preserve">tensor fascia </w:t>
            </w:r>
            <w:proofErr w:type="spellStart"/>
            <w:r w:rsidRPr="008B003F">
              <w:rPr>
                <w:rFonts w:ascii="Times New Roman" w:eastAsia="Times New Roman" w:hAnsi="Times New Roman" w:cs="Times New Roman"/>
                <w:strike/>
              </w:rPr>
              <w:t>latae</w:t>
            </w:r>
            <w:proofErr w:type="spellEnd"/>
          </w:p>
          <w:p w14:paraId="245A7ABF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6" w:type="dxa"/>
          </w:tcPr>
          <w:p w14:paraId="3E23A5B0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External Rotation</w:t>
            </w:r>
          </w:p>
          <w:p w14:paraId="78982288" w14:textId="77777777" w:rsidR="00BF49B4" w:rsidRPr="001E2578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1E2578">
              <w:rPr>
                <w:rFonts w:ascii="Times New Roman" w:eastAsia="Times New Roman" w:hAnsi="Times New Roman" w:cs="Times New Roman"/>
                <w:b/>
                <w:bCs/>
                <w:strike/>
              </w:rPr>
              <w:t>piriformis</w:t>
            </w:r>
          </w:p>
          <w:p w14:paraId="7F71B430" w14:textId="77777777" w:rsidR="00BF49B4" w:rsidRPr="001E2578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1E2578">
              <w:rPr>
                <w:rFonts w:ascii="Times New Roman" w:eastAsia="Times New Roman" w:hAnsi="Times New Roman" w:cs="Times New Roman"/>
                <w:b/>
                <w:bCs/>
                <w:strike/>
              </w:rPr>
              <w:t>gemellus superior</w:t>
            </w:r>
          </w:p>
          <w:p w14:paraId="481A8E26" w14:textId="77777777" w:rsidR="00BF49B4" w:rsidRPr="001E2578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1E2578">
              <w:rPr>
                <w:rFonts w:ascii="Times New Roman" w:eastAsia="Times New Roman" w:hAnsi="Times New Roman" w:cs="Times New Roman"/>
                <w:b/>
                <w:bCs/>
                <w:strike/>
              </w:rPr>
              <w:t>gemellus inferior</w:t>
            </w:r>
          </w:p>
          <w:p w14:paraId="3DCC1342" w14:textId="77777777" w:rsidR="00BF49B4" w:rsidRPr="0012002A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12002A">
              <w:rPr>
                <w:rFonts w:ascii="Times New Roman" w:eastAsia="Times New Roman" w:hAnsi="Times New Roman" w:cs="Times New Roman"/>
                <w:b/>
                <w:bCs/>
                <w:strike/>
              </w:rPr>
              <w:t>obturator externus</w:t>
            </w:r>
          </w:p>
          <w:p w14:paraId="590BA171" w14:textId="77777777" w:rsidR="00BF49B4" w:rsidRPr="0012002A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12002A">
              <w:rPr>
                <w:rFonts w:ascii="Times New Roman" w:eastAsia="Times New Roman" w:hAnsi="Times New Roman" w:cs="Times New Roman"/>
                <w:b/>
                <w:bCs/>
                <w:strike/>
              </w:rPr>
              <w:t>obturator internus</w:t>
            </w:r>
          </w:p>
          <w:p w14:paraId="2E3D5D6B" w14:textId="77777777" w:rsidR="00BF49B4" w:rsidRPr="0012002A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12002A">
              <w:rPr>
                <w:rFonts w:ascii="Times New Roman" w:eastAsia="Times New Roman" w:hAnsi="Times New Roman" w:cs="Times New Roman"/>
                <w:b/>
                <w:bCs/>
                <w:strike/>
              </w:rPr>
              <w:t>quadratus femoris</w:t>
            </w:r>
          </w:p>
          <w:p w14:paraId="0335A4E5" w14:textId="77777777" w:rsidR="00BF49B4" w:rsidRPr="009C3536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Cs/>
                <w:strike/>
              </w:rPr>
            </w:pPr>
            <w:r w:rsidRPr="009C3536">
              <w:rPr>
                <w:rFonts w:ascii="Times New Roman" w:eastAsia="Times New Roman" w:hAnsi="Times New Roman" w:cs="Times New Roman"/>
                <w:bCs/>
                <w:strike/>
              </w:rPr>
              <w:t>sartorius</w:t>
            </w:r>
          </w:p>
          <w:p w14:paraId="3C03A28F" w14:textId="77777777" w:rsidR="00BF49B4" w:rsidRPr="00B65137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bCs/>
                <w:strike/>
              </w:rPr>
              <w:t>gluteus maximus</w:t>
            </w:r>
          </w:p>
          <w:p w14:paraId="728018B9" w14:textId="77777777" w:rsidR="00BF49B4" w:rsidRPr="00BF49B4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</w:rPr>
            </w:pPr>
            <w:r w:rsidRPr="00C91961">
              <w:rPr>
                <w:rFonts w:ascii="Times New Roman" w:eastAsia="Times New Roman" w:hAnsi="Times New Roman" w:cs="Times New Roman"/>
                <w:bCs/>
                <w:strike/>
              </w:rPr>
              <w:t xml:space="preserve">gluteus </w:t>
            </w:r>
            <w:proofErr w:type="spellStart"/>
            <w:r w:rsidRPr="00C91961">
              <w:rPr>
                <w:rFonts w:ascii="Times New Roman" w:eastAsia="Times New Roman" w:hAnsi="Times New Roman" w:cs="Times New Roman"/>
                <w:bCs/>
                <w:strike/>
              </w:rPr>
              <w:t>medius</w:t>
            </w:r>
            <w:proofErr w:type="spellEnd"/>
            <w:r w:rsidRPr="00BF49B4">
              <w:rPr>
                <w:rFonts w:ascii="Times New Roman" w:eastAsia="Times New Roman" w:hAnsi="Times New Roman" w:cs="Times New Roman"/>
                <w:bCs/>
              </w:rPr>
              <w:t xml:space="preserve"> (post)</w:t>
            </w:r>
          </w:p>
          <w:p w14:paraId="37415AB5" w14:textId="77777777" w:rsidR="00BF49B4" w:rsidRPr="003A227A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  <w:strike/>
              </w:rPr>
            </w:pPr>
            <w:r w:rsidRPr="003A227A">
              <w:rPr>
                <w:rFonts w:ascii="Times New Roman" w:eastAsia="Times New Roman" w:hAnsi="Times New Roman" w:cs="Times New Roman"/>
                <w:bCs/>
                <w:strike/>
              </w:rPr>
              <w:t>biceps femoris</w:t>
            </w:r>
          </w:p>
          <w:p w14:paraId="6141A200" w14:textId="77777777" w:rsidR="00BF49B4" w:rsidRPr="001434D1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  <w:strike/>
              </w:rPr>
            </w:pPr>
            <w:r w:rsidRPr="001434D1">
              <w:rPr>
                <w:rFonts w:ascii="Times New Roman" w:eastAsia="Times New Roman" w:hAnsi="Times New Roman" w:cs="Times New Roman"/>
                <w:bCs/>
                <w:strike/>
              </w:rPr>
              <w:t>adductor brevis</w:t>
            </w:r>
          </w:p>
          <w:p w14:paraId="2DF0C872" w14:textId="77777777" w:rsidR="00BF49B4" w:rsidRPr="001434D1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1434D1">
              <w:rPr>
                <w:rFonts w:ascii="Times New Roman" w:eastAsia="Times New Roman" w:hAnsi="Times New Roman" w:cs="Times New Roman"/>
                <w:bCs/>
                <w:strike/>
              </w:rPr>
              <w:t>adductor magnus</w:t>
            </w:r>
          </w:p>
        </w:tc>
      </w:tr>
      <w:tr w:rsidR="00BF49B4" w:rsidRPr="00BF49B4" w14:paraId="47131B0C" w14:textId="77777777" w:rsidTr="00AB73A1">
        <w:trPr>
          <w:jc w:val="center"/>
        </w:trPr>
        <w:tc>
          <w:tcPr>
            <w:tcW w:w="1354" w:type="dxa"/>
          </w:tcPr>
          <w:p w14:paraId="72A43B9D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</w:rPr>
            </w:pPr>
            <w:r w:rsidRPr="00BF49B4">
              <w:rPr>
                <w:rFonts w:ascii="Times New Roman" w:eastAsia="Times New Roman" w:hAnsi="Times New Roman" w:cs="Times New Roman"/>
                <w:b/>
              </w:rPr>
              <w:t>Pelvis</w:t>
            </w:r>
          </w:p>
        </w:tc>
        <w:tc>
          <w:tcPr>
            <w:tcW w:w="2205" w:type="dxa"/>
          </w:tcPr>
          <w:p w14:paraId="218FDE90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Anterior Tilt</w:t>
            </w:r>
          </w:p>
          <w:p w14:paraId="2759FCC7" w14:textId="77777777" w:rsidR="00BF49B4" w:rsidRPr="0012002A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12002A">
              <w:rPr>
                <w:rFonts w:ascii="Times New Roman" w:eastAsia="Times New Roman" w:hAnsi="Times New Roman" w:cs="Times New Roman"/>
                <w:b/>
                <w:bCs/>
                <w:strike/>
              </w:rPr>
              <w:t>iliacus/psoas major</w:t>
            </w:r>
          </w:p>
          <w:p w14:paraId="42431631" w14:textId="77777777" w:rsidR="00BF49B4" w:rsidRPr="006C714A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6C714A">
              <w:rPr>
                <w:rFonts w:ascii="Times New Roman" w:eastAsia="Times New Roman" w:hAnsi="Times New Roman" w:cs="Times New Roman"/>
                <w:b/>
                <w:bCs/>
                <w:strike/>
              </w:rPr>
              <w:t>rectus femoris</w:t>
            </w:r>
          </w:p>
          <w:p w14:paraId="22B71C9C" w14:textId="77777777" w:rsidR="00BF49B4" w:rsidRPr="008B003F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</w:rPr>
              <w:t xml:space="preserve">tensor fascia </w:t>
            </w:r>
            <w:proofErr w:type="spellStart"/>
            <w:r w:rsidRPr="008B003F">
              <w:rPr>
                <w:rFonts w:ascii="Times New Roman" w:eastAsia="Times New Roman" w:hAnsi="Times New Roman" w:cs="Times New Roman"/>
                <w:strike/>
              </w:rPr>
              <w:t>latae</w:t>
            </w:r>
            <w:proofErr w:type="spellEnd"/>
          </w:p>
          <w:p w14:paraId="65D15919" w14:textId="77777777" w:rsidR="00BF49B4" w:rsidRPr="001527F0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</w:rPr>
              <w:t>gracilis</w:t>
            </w:r>
            <w:proofErr w:type="spellEnd"/>
          </w:p>
          <w:p w14:paraId="2B53F86A" w14:textId="77777777" w:rsidR="00BF49B4" w:rsidRPr="009C3536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9C3536">
              <w:rPr>
                <w:rFonts w:ascii="Times New Roman" w:eastAsia="Times New Roman" w:hAnsi="Times New Roman" w:cs="Times New Roman"/>
                <w:strike/>
              </w:rPr>
              <w:t>sartorius</w:t>
            </w:r>
          </w:p>
          <w:p w14:paraId="4F6DB64D" w14:textId="77777777" w:rsidR="00BF49B4" w:rsidRPr="00636E30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636E30">
              <w:rPr>
                <w:rFonts w:ascii="Times New Roman" w:eastAsia="Times New Roman" w:hAnsi="Times New Roman" w:cs="Times New Roman"/>
                <w:strike/>
              </w:rPr>
              <w:t xml:space="preserve">gluteus </w:t>
            </w:r>
            <w:proofErr w:type="spellStart"/>
            <w:r w:rsidRPr="00636E30">
              <w:rPr>
                <w:rFonts w:ascii="Times New Roman" w:eastAsia="Times New Roman" w:hAnsi="Times New Roman" w:cs="Times New Roman"/>
                <w:strike/>
              </w:rPr>
              <w:t>minimus</w:t>
            </w:r>
            <w:proofErr w:type="spellEnd"/>
          </w:p>
          <w:p w14:paraId="3EF77FDD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5E3581">
              <w:rPr>
                <w:rFonts w:ascii="Times New Roman" w:eastAsia="Times New Roman" w:hAnsi="Times New Roman" w:cs="Times New Roman"/>
                <w:strike/>
              </w:rPr>
              <w:t>adductor longus</w:t>
            </w:r>
            <w:r w:rsidRPr="00BF49B4">
              <w:rPr>
                <w:rFonts w:ascii="Times New Roman" w:eastAsia="Times New Roman" w:hAnsi="Times New Roman" w:cs="Times New Roman"/>
              </w:rPr>
              <w:t>/</w:t>
            </w:r>
            <w:r w:rsidRPr="001434D1">
              <w:rPr>
                <w:rFonts w:ascii="Times New Roman" w:eastAsia="Times New Roman" w:hAnsi="Times New Roman" w:cs="Times New Roman"/>
                <w:strike/>
              </w:rPr>
              <w:t>brevis</w:t>
            </w:r>
          </w:p>
          <w:p w14:paraId="37F11D99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1434D1">
              <w:rPr>
                <w:rFonts w:ascii="Times New Roman" w:eastAsia="Times New Roman" w:hAnsi="Times New Roman" w:cs="Times New Roman"/>
                <w:strike/>
              </w:rPr>
              <w:t>adductor magnus</w:t>
            </w:r>
            <w:r w:rsidRPr="00BF49B4">
              <w:rPr>
                <w:rFonts w:ascii="Times New Roman" w:eastAsia="Times New Roman" w:hAnsi="Times New Roman" w:cs="Times New Roman"/>
              </w:rPr>
              <w:t xml:space="preserve"> (ant)</w:t>
            </w:r>
          </w:p>
          <w:p w14:paraId="38094808" w14:textId="77777777" w:rsidR="00BF49B4" w:rsidRPr="00B65137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pectineus</w:t>
            </w:r>
          </w:p>
          <w:p w14:paraId="571D1F64" w14:textId="77777777" w:rsidR="00BF49B4" w:rsidRPr="001A3A3C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1A3A3C">
              <w:rPr>
                <w:rFonts w:ascii="Times New Roman" w:eastAsia="Times New Roman" w:hAnsi="Times New Roman" w:cs="Times New Roman"/>
                <w:strike/>
              </w:rPr>
              <w:t>erector spinae</w:t>
            </w:r>
          </w:p>
        </w:tc>
        <w:tc>
          <w:tcPr>
            <w:tcW w:w="2326" w:type="dxa"/>
          </w:tcPr>
          <w:p w14:paraId="134A19EB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Posterior Tilt</w:t>
            </w:r>
          </w:p>
          <w:p w14:paraId="1CD11701" w14:textId="77777777" w:rsidR="00BF49B4" w:rsidRPr="00385E41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385E41">
              <w:rPr>
                <w:rFonts w:ascii="Times New Roman" w:eastAsia="Times New Roman" w:hAnsi="Times New Roman" w:cs="Times New Roman"/>
                <w:b/>
                <w:bCs/>
                <w:strike/>
              </w:rPr>
              <w:t>semimembranosus</w:t>
            </w:r>
          </w:p>
          <w:p w14:paraId="1C6C318B" w14:textId="502A12B3" w:rsidR="00BF49B4" w:rsidRPr="001A3A3C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1A3A3C">
              <w:rPr>
                <w:rFonts w:ascii="Times New Roman" w:eastAsia="Times New Roman" w:hAnsi="Times New Roman" w:cs="Times New Roman"/>
                <w:b/>
                <w:bCs/>
                <w:strike/>
              </w:rPr>
              <w:t>sem</w:t>
            </w:r>
            <w:r w:rsidR="001A3A3C" w:rsidRPr="001A3A3C">
              <w:rPr>
                <w:rFonts w:ascii="Times New Roman" w:eastAsia="Times New Roman" w:hAnsi="Times New Roman" w:cs="Times New Roman"/>
                <w:b/>
                <w:bCs/>
                <w:strike/>
              </w:rPr>
              <w:t>i</w:t>
            </w:r>
            <w:r w:rsidRPr="001A3A3C">
              <w:rPr>
                <w:rFonts w:ascii="Times New Roman" w:eastAsia="Times New Roman" w:hAnsi="Times New Roman" w:cs="Times New Roman"/>
                <w:b/>
                <w:bCs/>
                <w:strike/>
              </w:rPr>
              <w:t>tendinosus</w:t>
            </w:r>
          </w:p>
          <w:p w14:paraId="7DB57377" w14:textId="77777777" w:rsidR="00BF49B4" w:rsidRPr="003A227A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3A227A">
              <w:rPr>
                <w:rFonts w:ascii="Times New Roman" w:eastAsia="Times New Roman" w:hAnsi="Times New Roman" w:cs="Times New Roman"/>
                <w:b/>
                <w:bCs/>
                <w:strike/>
              </w:rPr>
              <w:t>biceps femoris</w:t>
            </w:r>
          </w:p>
          <w:p w14:paraId="351B917F" w14:textId="77777777" w:rsidR="00BF49B4" w:rsidRPr="00B65137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b/>
                <w:bCs/>
                <w:strike/>
              </w:rPr>
              <w:t>gluteus maximus</w:t>
            </w:r>
          </w:p>
          <w:p w14:paraId="7DA972F3" w14:textId="77777777" w:rsidR="00BF49B4" w:rsidRPr="00BF49B4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</w:rPr>
            </w:pPr>
            <w:r w:rsidRPr="001434D1">
              <w:rPr>
                <w:rFonts w:ascii="Times New Roman" w:eastAsia="Times New Roman" w:hAnsi="Times New Roman" w:cs="Times New Roman"/>
                <w:strike/>
              </w:rPr>
              <w:t>adductor magnus</w:t>
            </w:r>
            <w:r w:rsidRPr="00BF49B4">
              <w:rPr>
                <w:rFonts w:ascii="Times New Roman" w:eastAsia="Times New Roman" w:hAnsi="Times New Roman" w:cs="Times New Roman"/>
              </w:rPr>
              <w:t xml:space="preserve"> (post)</w:t>
            </w:r>
          </w:p>
          <w:p w14:paraId="68ABCEDC" w14:textId="77777777" w:rsidR="00BF49B4" w:rsidRPr="00024D7F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024D7F">
              <w:rPr>
                <w:rFonts w:ascii="Times New Roman" w:eastAsia="Times New Roman" w:hAnsi="Times New Roman" w:cs="Times New Roman"/>
                <w:strike/>
              </w:rPr>
              <w:t>rectus abdominus</w:t>
            </w:r>
          </w:p>
        </w:tc>
        <w:tc>
          <w:tcPr>
            <w:tcW w:w="2325" w:type="dxa"/>
          </w:tcPr>
          <w:p w14:paraId="222BAE0F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Ipsilateral Tilt</w:t>
            </w:r>
          </w:p>
          <w:p w14:paraId="00C12AA7" w14:textId="77777777" w:rsidR="00BF49B4" w:rsidRPr="008B003F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</w:rPr>
              <w:t xml:space="preserve">tensor fascia </w:t>
            </w:r>
            <w:proofErr w:type="spellStart"/>
            <w:r w:rsidRPr="008B003F">
              <w:rPr>
                <w:rFonts w:ascii="Times New Roman" w:eastAsia="Times New Roman" w:hAnsi="Times New Roman" w:cs="Times New Roman"/>
                <w:strike/>
              </w:rPr>
              <w:t>latae</w:t>
            </w:r>
            <w:proofErr w:type="spellEnd"/>
          </w:p>
          <w:p w14:paraId="0D8DFACC" w14:textId="77777777" w:rsidR="00BF49B4" w:rsidRPr="009C3536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9C3536">
              <w:rPr>
                <w:rFonts w:ascii="Times New Roman" w:eastAsia="Times New Roman" w:hAnsi="Times New Roman" w:cs="Times New Roman"/>
                <w:strike/>
              </w:rPr>
              <w:t>sartorius</w:t>
            </w:r>
          </w:p>
          <w:p w14:paraId="1ADB2B72" w14:textId="77777777" w:rsidR="00BF49B4" w:rsidRPr="00BF49B4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gluteus maximus</w:t>
            </w:r>
            <w:r w:rsidRPr="00BF49B4">
              <w:rPr>
                <w:rFonts w:ascii="Times New Roman" w:eastAsia="Times New Roman" w:hAnsi="Times New Roman" w:cs="Times New Roman"/>
              </w:rPr>
              <w:t xml:space="preserve"> (sup)</w:t>
            </w:r>
          </w:p>
          <w:p w14:paraId="651E7064" w14:textId="77777777" w:rsidR="00BF49B4" w:rsidRPr="00C91961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C91961">
              <w:rPr>
                <w:rFonts w:ascii="Times New Roman" w:eastAsia="Times New Roman" w:hAnsi="Times New Roman" w:cs="Times New Roman"/>
                <w:strike/>
              </w:rPr>
              <w:t xml:space="preserve">gluteus </w:t>
            </w:r>
            <w:proofErr w:type="spellStart"/>
            <w:r w:rsidRPr="00C91961">
              <w:rPr>
                <w:rFonts w:ascii="Times New Roman" w:eastAsia="Times New Roman" w:hAnsi="Times New Roman" w:cs="Times New Roman"/>
                <w:strike/>
              </w:rPr>
              <w:t>medius</w:t>
            </w:r>
            <w:proofErr w:type="spellEnd"/>
          </w:p>
          <w:p w14:paraId="5BCAA8D2" w14:textId="77777777" w:rsidR="00BF49B4" w:rsidRPr="00636E30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636E30">
              <w:rPr>
                <w:rFonts w:ascii="Times New Roman" w:eastAsia="Times New Roman" w:hAnsi="Times New Roman" w:cs="Times New Roman"/>
                <w:strike/>
              </w:rPr>
              <w:t xml:space="preserve">gluteus </w:t>
            </w:r>
            <w:proofErr w:type="spellStart"/>
            <w:r w:rsidRPr="00636E30">
              <w:rPr>
                <w:rFonts w:ascii="Times New Roman" w:eastAsia="Times New Roman" w:hAnsi="Times New Roman" w:cs="Times New Roman"/>
                <w:strike/>
              </w:rPr>
              <w:t>minimus</w:t>
            </w:r>
            <w:proofErr w:type="spellEnd"/>
          </w:p>
        </w:tc>
        <w:tc>
          <w:tcPr>
            <w:tcW w:w="2326" w:type="dxa"/>
          </w:tcPr>
          <w:p w14:paraId="08BB657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Contralateral Tilt</w:t>
            </w:r>
          </w:p>
          <w:p w14:paraId="182F8222" w14:textId="77777777" w:rsidR="00BF49B4" w:rsidRPr="001527F0" w:rsidRDefault="00BF49B4" w:rsidP="00BF49B4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</w:rPr>
              <w:t>gracilis</w:t>
            </w:r>
            <w:proofErr w:type="spellEnd"/>
          </w:p>
          <w:p w14:paraId="71A02345" w14:textId="77777777" w:rsidR="00BF49B4" w:rsidRPr="00BF49B4" w:rsidRDefault="00BF49B4" w:rsidP="00BF49B4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gluteus maximus</w:t>
            </w:r>
            <w:r w:rsidRPr="00BF49B4">
              <w:rPr>
                <w:rFonts w:ascii="Times New Roman" w:eastAsia="Times New Roman" w:hAnsi="Times New Roman" w:cs="Times New Roman"/>
              </w:rPr>
              <w:t xml:space="preserve"> (inf)</w:t>
            </w:r>
          </w:p>
          <w:p w14:paraId="277614DD" w14:textId="0576F8BE" w:rsidR="00BF49B4" w:rsidRPr="00BF49B4" w:rsidRDefault="00BF49B4" w:rsidP="00BF49B4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adductors</w:t>
            </w:r>
            <w:r w:rsidR="00D73142">
              <w:rPr>
                <w:rFonts w:ascii="Times New Roman" w:eastAsia="Times New Roman" w:hAnsi="Times New Roman" w:cs="Times New Roman"/>
              </w:rPr>
              <w:t xml:space="preserve"> </w:t>
            </w:r>
            <w:r w:rsidR="00D73142">
              <w:rPr>
                <w:rFonts w:ascii="Times New Roman" w:eastAsia="Times New Roman" w:hAnsi="Times New Roman" w:cs="Times New Roman"/>
                <w:color w:val="FF0000"/>
              </w:rPr>
              <w:t>?</w:t>
            </w:r>
          </w:p>
          <w:p w14:paraId="780B336E" w14:textId="77777777" w:rsidR="00BF49B4" w:rsidRPr="00B65137" w:rsidRDefault="00BF49B4" w:rsidP="00BF49B4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pectineus</w:t>
            </w:r>
          </w:p>
        </w:tc>
        <w:tc>
          <w:tcPr>
            <w:tcW w:w="2325" w:type="dxa"/>
          </w:tcPr>
          <w:p w14:paraId="60C0F84C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Ipsilateral Rotation</w:t>
            </w:r>
          </w:p>
          <w:p w14:paraId="660266D4" w14:textId="77777777" w:rsidR="00BF49B4" w:rsidRPr="001527F0" w:rsidRDefault="00BF49B4" w:rsidP="00BF49B4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</w:rPr>
              <w:t>gracilis</w:t>
            </w:r>
            <w:proofErr w:type="spellEnd"/>
          </w:p>
          <w:p w14:paraId="052FD073" w14:textId="77777777" w:rsidR="00BF49B4" w:rsidRPr="00636E30" w:rsidRDefault="00BF49B4" w:rsidP="00BF49B4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636E30">
              <w:rPr>
                <w:rFonts w:ascii="Times New Roman" w:eastAsia="Times New Roman" w:hAnsi="Times New Roman" w:cs="Times New Roman"/>
                <w:strike/>
              </w:rPr>
              <w:t xml:space="preserve">gluteus </w:t>
            </w:r>
            <w:proofErr w:type="spellStart"/>
            <w:r w:rsidRPr="00636E30">
              <w:rPr>
                <w:rFonts w:ascii="Times New Roman" w:eastAsia="Times New Roman" w:hAnsi="Times New Roman" w:cs="Times New Roman"/>
                <w:strike/>
              </w:rPr>
              <w:t>minimus</w:t>
            </w:r>
            <w:proofErr w:type="spellEnd"/>
          </w:p>
          <w:p w14:paraId="165C81CE" w14:textId="77777777" w:rsidR="00BF49B4" w:rsidRPr="00BF49B4" w:rsidRDefault="00BF49B4" w:rsidP="00BF49B4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</w:rPr>
            </w:pPr>
            <w:r w:rsidRPr="00C91961">
              <w:rPr>
                <w:rFonts w:ascii="Times New Roman" w:eastAsia="Times New Roman" w:hAnsi="Times New Roman" w:cs="Times New Roman"/>
                <w:strike/>
              </w:rPr>
              <w:t xml:space="preserve">gluteus </w:t>
            </w:r>
            <w:proofErr w:type="spellStart"/>
            <w:r w:rsidRPr="00C91961">
              <w:rPr>
                <w:rFonts w:ascii="Times New Roman" w:eastAsia="Times New Roman" w:hAnsi="Times New Roman" w:cs="Times New Roman"/>
                <w:strike/>
              </w:rPr>
              <w:t>medius</w:t>
            </w:r>
            <w:proofErr w:type="spellEnd"/>
            <w:r w:rsidRPr="00BF49B4">
              <w:rPr>
                <w:rFonts w:ascii="Times New Roman" w:eastAsia="Times New Roman" w:hAnsi="Times New Roman" w:cs="Times New Roman"/>
              </w:rPr>
              <w:t xml:space="preserve"> (ant)</w:t>
            </w:r>
          </w:p>
          <w:p w14:paraId="75EC6DE3" w14:textId="77777777" w:rsidR="00BF49B4" w:rsidRPr="00B65137" w:rsidRDefault="00BF49B4" w:rsidP="00BF49B4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pectineus</w:t>
            </w:r>
          </w:p>
        </w:tc>
        <w:tc>
          <w:tcPr>
            <w:tcW w:w="2326" w:type="dxa"/>
          </w:tcPr>
          <w:p w14:paraId="0A40843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Contralateral Rotation</w:t>
            </w:r>
          </w:p>
          <w:p w14:paraId="681C26D6" w14:textId="77777777" w:rsidR="00BF49B4" w:rsidRPr="009C3536" w:rsidRDefault="00BF49B4" w:rsidP="00BF49B4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9C3536">
              <w:rPr>
                <w:rFonts w:ascii="Times New Roman" w:eastAsia="Times New Roman" w:hAnsi="Times New Roman" w:cs="Times New Roman"/>
                <w:strike/>
              </w:rPr>
              <w:t>sartorius</w:t>
            </w:r>
          </w:p>
          <w:p w14:paraId="1B0AD42F" w14:textId="77777777" w:rsidR="00BF49B4" w:rsidRPr="00B65137" w:rsidRDefault="00BF49B4" w:rsidP="00BF49B4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gluteus maximus</w:t>
            </w:r>
          </w:p>
          <w:p w14:paraId="097ACCE5" w14:textId="77777777" w:rsidR="00BF49B4" w:rsidRPr="00BF49B4" w:rsidRDefault="00BF49B4" w:rsidP="00BF49B4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</w:rPr>
            </w:pPr>
            <w:r w:rsidRPr="00C91961">
              <w:rPr>
                <w:rFonts w:ascii="Times New Roman" w:eastAsia="Times New Roman" w:hAnsi="Times New Roman" w:cs="Times New Roman"/>
                <w:strike/>
              </w:rPr>
              <w:t xml:space="preserve">gluteus </w:t>
            </w:r>
            <w:proofErr w:type="spellStart"/>
            <w:r w:rsidRPr="00C91961">
              <w:rPr>
                <w:rFonts w:ascii="Times New Roman" w:eastAsia="Times New Roman" w:hAnsi="Times New Roman" w:cs="Times New Roman"/>
                <w:strike/>
              </w:rPr>
              <w:t>medius</w:t>
            </w:r>
            <w:proofErr w:type="spellEnd"/>
            <w:r w:rsidRPr="00BF49B4">
              <w:rPr>
                <w:rFonts w:ascii="Times New Roman" w:eastAsia="Times New Roman" w:hAnsi="Times New Roman" w:cs="Times New Roman"/>
              </w:rPr>
              <w:t xml:space="preserve"> (post)</w:t>
            </w:r>
          </w:p>
        </w:tc>
      </w:tr>
      <w:tr w:rsidR="00BF49B4" w:rsidRPr="00BF49B4" w14:paraId="5E997EF5" w14:textId="77777777" w:rsidTr="00AB73A1">
        <w:trPr>
          <w:jc w:val="center"/>
        </w:trPr>
        <w:tc>
          <w:tcPr>
            <w:tcW w:w="1354" w:type="dxa"/>
          </w:tcPr>
          <w:p w14:paraId="43017B7E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Elbow</w:t>
            </w:r>
          </w:p>
        </w:tc>
        <w:tc>
          <w:tcPr>
            <w:tcW w:w="2205" w:type="dxa"/>
          </w:tcPr>
          <w:p w14:paraId="2AEB6C5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Flexion</w:t>
            </w:r>
          </w:p>
          <w:p w14:paraId="24A7F7BC" w14:textId="77777777" w:rsidR="00BF49B4" w:rsidRPr="00090B67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090B67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 xml:space="preserve">biceps brachii </w:t>
            </w:r>
          </w:p>
          <w:p w14:paraId="5AD7AEA1" w14:textId="77777777" w:rsidR="00BF49B4" w:rsidRPr="00090B67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090B67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 xml:space="preserve">brachialis </w:t>
            </w:r>
          </w:p>
          <w:p w14:paraId="1F532D55" w14:textId="77777777" w:rsidR="00BF49B4" w:rsidRPr="00090B67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090B67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brachioradialis</w:t>
            </w:r>
          </w:p>
          <w:p w14:paraId="54FEDD5C" w14:textId="77777777" w:rsidR="00BF49B4" w:rsidRPr="001D70E4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D70E4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supinator</w:t>
            </w:r>
          </w:p>
          <w:p w14:paraId="507EF733" w14:textId="77777777" w:rsidR="00BF49B4" w:rsidRPr="0085352F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5352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pronator teres </w:t>
            </w:r>
          </w:p>
        </w:tc>
        <w:tc>
          <w:tcPr>
            <w:tcW w:w="2326" w:type="dxa"/>
          </w:tcPr>
          <w:p w14:paraId="31DE452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Extension</w:t>
            </w:r>
          </w:p>
          <w:p w14:paraId="370EE884" w14:textId="77777777" w:rsidR="00BF49B4" w:rsidRPr="00097E1B" w:rsidRDefault="00BF49B4" w:rsidP="00BF49B4">
            <w:pPr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097E1B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triceps brachii (all heads)</w:t>
            </w:r>
          </w:p>
          <w:p w14:paraId="51FAEE83" w14:textId="77777777" w:rsidR="00BF49B4" w:rsidRPr="00C513AB" w:rsidRDefault="00BF49B4" w:rsidP="00BF49B4">
            <w:pPr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C513AB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anconeus</w:t>
            </w:r>
          </w:p>
        </w:tc>
        <w:tc>
          <w:tcPr>
            <w:tcW w:w="2325" w:type="dxa"/>
          </w:tcPr>
          <w:p w14:paraId="229CFA4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326" w:type="dxa"/>
          </w:tcPr>
          <w:p w14:paraId="7B3A0B5E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</w:tcPr>
          <w:p w14:paraId="7CD3215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Supination (RU)</w:t>
            </w:r>
          </w:p>
          <w:p w14:paraId="4AB2DAC0" w14:textId="77777777" w:rsidR="00BF49B4" w:rsidRPr="00090B67" w:rsidRDefault="00BF49B4" w:rsidP="00BF49B4">
            <w:pPr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090B67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biceps brachii </w:t>
            </w:r>
          </w:p>
          <w:p w14:paraId="4A7ED0FD" w14:textId="77777777" w:rsidR="00BF49B4" w:rsidRPr="00090B67" w:rsidRDefault="00BF49B4" w:rsidP="00BF49B4">
            <w:pPr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090B67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brachioradialis </w:t>
            </w:r>
          </w:p>
          <w:p w14:paraId="7E24608F" w14:textId="77777777" w:rsidR="00BF49B4" w:rsidRPr="001D70E4" w:rsidRDefault="00BF49B4" w:rsidP="00BF49B4">
            <w:pPr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D70E4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supinator</w:t>
            </w:r>
          </w:p>
        </w:tc>
        <w:tc>
          <w:tcPr>
            <w:tcW w:w="2326" w:type="dxa"/>
          </w:tcPr>
          <w:p w14:paraId="5499484E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Pronation (RU)</w:t>
            </w:r>
          </w:p>
          <w:p w14:paraId="1777CA01" w14:textId="77777777" w:rsidR="00BF49B4" w:rsidRPr="0085352F" w:rsidRDefault="00BF49B4" w:rsidP="00BF49B4">
            <w:pPr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85352F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 xml:space="preserve">pronator teres </w:t>
            </w:r>
          </w:p>
          <w:p w14:paraId="698D50E4" w14:textId="77777777" w:rsidR="00BF49B4" w:rsidRPr="003459CB" w:rsidRDefault="00BF49B4" w:rsidP="00BF49B4">
            <w:pPr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3459CB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pronator quadratus</w:t>
            </w:r>
          </w:p>
          <w:p w14:paraId="6D65346F" w14:textId="77777777" w:rsidR="00BF49B4" w:rsidRPr="00090B67" w:rsidRDefault="00BF49B4" w:rsidP="00BF49B4">
            <w:pPr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090B67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brachioradialis</w:t>
            </w:r>
          </w:p>
        </w:tc>
      </w:tr>
    </w:tbl>
    <w:p w14:paraId="41A867ED" w14:textId="77777777" w:rsidR="00BF49B4" w:rsidRPr="00BF49B4" w:rsidRDefault="00BF49B4" w:rsidP="00BF49B4">
      <w:pPr>
        <w:rPr>
          <w:rFonts w:ascii="Times New Roman" w:eastAsia="Times New Roman" w:hAnsi="Times New Roman" w:cs="Times New Roman"/>
          <w:sz w:val="24"/>
          <w:szCs w:val="24"/>
        </w:rPr>
      </w:pPr>
      <w:r w:rsidRPr="00BF49B4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2205"/>
        <w:gridCol w:w="2326"/>
        <w:gridCol w:w="2325"/>
        <w:gridCol w:w="2326"/>
        <w:gridCol w:w="2325"/>
        <w:gridCol w:w="2326"/>
      </w:tblGrid>
      <w:tr w:rsidR="00BF49B4" w:rsidRPr="00BF49B4" w14:paraId="725FF806" w14:textId="77777777" w:rsidTr="00AB73A1">
        <w:trPr>
          <w:jc w:val="center"/>
        </w:trPr>
        <w:tc>
          <w:tcPr>
            <w:tcW w:w="1354" w:type="dxa"/>
          </w:tcPr>
          <w:p w14:paraId="74A7D0A7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Shoulder (GH)</w:t>
            </w:r>
          </w:p>
        </w:tc>
        <w:tc>
          <w:tcPr>
            <w:tcW w:w="2205" w:type="dxa"/>
          </w:tcPr>
          <w:p w14:paraId="64FC8389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Flexion</w:t>
            </w:r>
          </w:p>
          <w:p w14:paraId="464F1C20" w14:textId="77777777" w:rsidR="00BF49B4" w:rsidRPr="00BF49B4" w:rsidRDefault="00BF49B4" w:rsidP="00BF49B4">
            <w:pPr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pectoralis major (clavicular fibers)</w:t>
            </w:r>
          </w:p>
          <w:p w14:paraId="63F6CD0B" w14:textId="77777777" w:rsidR="00BF49B4" w:rsidRPr="00BF49B4" w:rsidRDefault="00BF49B4" w:rsidP="00BF49B4">
            <w:pPr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anterior deltoid</w:t>
            </w:r>
          </w:p>
          <w:p w14:paraId="0E24FB89" w14:textId="77777777" w:rsidR="00BF49B4" w:rsidRPr="00BF49B4" w:rsidRDefault="00BF49B4" w:rsidP="00BF49B4">
            <w:pPr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coracobrachialis</w:t>
            </w:r>
          </w:p>
        </w:tc>
        <w:tc>
          <w:tcPr>
            <w:tcW w:w="2326" w:type="dxa"/>
          </w:tcPr>
          <w:p w14:paraId="3BD276C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Extension</w:t>
            </w:r>
          </w:p>
          <w:p w14:paraId="1422CEF7" w14:textId="77777777" w:rsidR="00BF49B4" w:rsidRPr="00BF49B4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latissimus dorsi</w:t>
            </w:r>
          </w:p>
          <w:p w14:paraId="166A8F15" w14:textId="77777777" w:rsidR="00BF49B4" w:rsidRPr="00BF49B4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posterior deltoid</w:t>
            </w:r>
          </w:p>
          <w:p w14:paraId="10FFD8B2" w14:textId="77777777" w:rsidR="00BF49B4" w:rsidRPr="00BF49B4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teres major</w:t>
            </w:r>
          </w:p>
          <w:p w14:paraId="4228E3C1" w14:textId="77777777" w:rsidR="00BF49B4" w:rsidRPr="00BF49B4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pectoralis major (sternal fibers)</w:t>
            </w:r>
          </w:p>
          <w:p w14:paraId="35B63AB5" w14:textId="77777777" w:rsidR="00BF49B4" w:rsidRPr="00BF49B4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subscapularis</w:t>
            </w:r>
          </w:p>
        </w:tc>
        <w:tc>
          <w:tcPr>
            <w:tcW w:w="2325" w:type="dxa"/>
          </w:tcPr>
          <w:p w14:paraId="2AF6F23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Adduction</w:t>
            </w:r>
          </w:p>
          <w:p w14:paraId="5EB623BB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pectoralis major (sternal fibers)</w:t>
            </w:r>
          </w:p>
          <w:p w14:paraId="0C85A649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latissimus dorsi</w:t>
            </w:r>
          </w:p>
          <w:p w14:paraId="7E4900D4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teres major</w:t>
            </w:r>
          </w:p>
          <w:p w14:paraId="51B1BBB4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coracobrachialis</w:t>
            </w:r>
          </w:p>
          <w:p w14:paraId="2A7AB771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teres minor</w:t>
            </w:r>
          </w:p>
          <w:p w14:paraId="40DC35BB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subscapularis</w:t>
            </w:r>
          </w:p>
          <w:p w14:paraId="5B060BF1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infraspinatus (lower fibers)</w:t>
            </w:r>
          </w:p>
        </w:tc>
        <w:tc>
          <w:tcPr>
            <w:tcW w:w="2326" w:type="dxa"/>
          </w:tcPr>
          <w:p w14:paraId="1205018F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Abduction</w:t>
            </w:r>
          </w:p>
          <w:p w14:paraId="651978BA" w14:textId="77777777" w:rsidR="00BF49B4" w:rsidRPr="00BF49B4" w:rsidRDefault="00BF49B4" w:rsidP="00BF49B4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pectoralis major (clavicular fibers – &gt; 90)</w:t>
            </w:r>
          </w:p>
          <w:p w14:paraId="1D39771A" w14:textId="77777777" w:rsidR="00BF49B4" w:rsidRPr="00BF49B4" w:rsidRDefault="00BF49B4" w:rsidP="00BF49B4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deltoid </w:t>
            </w:r>
          </w:p>
          <w:p w14:paraId="409AD9C4" w14:textId="77777777" w:rsidR="00BF49B4" w:rsidRPr="00BF49B4" w:rsidRDefault="00BF49B4" w:rsidP="00BF49B4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supraspinatus</w:t>
            </w:r>
          </w:p>
          <w:p w14:paraId="0FA10C52" w14:textId="77777777" w:rsidR="00BF49B4" w:rsidRPr="00BF49B4" w:rsidRDefault="00BF49B4" w:rsidP="00BF49B4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infraspinatus (upper fibers)</w:t>
            </w:r>
          </w:p>
        </w:tc>
        <w:tc>
          <w:tcPr>
            <w:tcW w:w="2325" w:type="dxa"/>
          </w:tcPr>
          <w:p w14:paraId="306270A5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Internal Rotation</w:t>
            </w:r>
          </w:p>
          <w:p w14:paraId="4B882F06" w14:textId="77777777" w:rsidR="00BF49B4" w:rsidRPr="00BF49B4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pectoralis major</w:t>
            </w:r>
          </w:p>
          <w:p w14:paraId="4280E527" w14:textId="77777777" w:rsidR="00BF49B4" w:rsidRPr="00BF49B4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subscapularis</w:t>
            </w:r>
          </w:p>
          <w:p w14:paraId="65E3D930" w14:textId="77777777" w:rsidR="00BF49B4" w:rsidRPr="00BF49B4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latissimus dorsi</w:t>
            </w:r>
          </w:p>
          <w:p w14:paraId="71100656" w14:textId="77777777" w:rsidR="00BF49B4" w:rsidRPr="00BF49B4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teres major</w:t>
            </w:r>
          </w:p>
          <w:p w14:paraId="0ED013C5" w14:textId="77777777" w:rsidR="00BF49B4" w:rsidRPr="00BF49B4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anterior deltoid </w:t>
            </w:r>
          </w:p>
          <w:p w14:paraId="5F93303A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ADFBBC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Horizontal Adduction</w:t>
            </w:r>
          </w:p>
          <w:p w14:paraId="299F2CE5" w14:textId="77777777" w:rsidR="00BF49B4" w:rsidRPr="00BF49B4" w:rsidRDefault="00BF49B4" w:rsidP="00BF49B4">
            <w:pPr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pectoralis major</w:t>
            </w:r>
          </w:p>
          <w:p w14:paraId="5A8A1F9C" w14:textId="77777777" w:rsidR="00BF49B4" w:rsidRPr="00BF49B4" w:rsidRDefault="00BF49B4" w:rsidP="00BF49B4">
            <w:pPr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coracobrachialis</w:t>
            </w:r>
          </w:p>
          <w:p w14:paraId="7FEB9C61" w14:textId="77777777" w:rsidR="00BF49B4" w:rsidRPr="00BF49B4" w:rsidRDefault="00BF49B4" w:rsidP="00BF49B4">
            <w:pPr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anterior deltoid</w:t>
            </w:r>
          </w:p>
        </w:tc>
        <w:tc>
          <w:tcPr>
            <w:tcW w:w="2326" w:type="dxa"/>
          </w:tcPr>
          <w:p w14:paraId="0CDB26FC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External Rotation</w:t>
            </w:r>
          </w:p>
          <w:p w14:paraId="4E733AD5" w14:textId="77777777" w:rsidR="00BF49B4" w:rsidRPr="00BF49B4" w:rsidRDefault="00BF49B4" w:rsidP="00BF49B4">
            <w:pPr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infraspinatus</w:t>
            </w:r>
          </w:p>
          <w:p w14:paraId="35A4DA71" w14:textId="77777777" w:rsidR="00BF49B4" w:rsidRPr="00BF49B4" w:rsidRDefault="00BF49B4" w:rsidP="00BF49B4">
            <w:pPr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teres minor</w:t>
            </w:r>
          </w:p>
          <w:p w14:paraId="105CEB75" w14:textId="77777777" w:rsidR="00BF49B4" w:rsidRPr="00BF49B4" w:rsidRDefault="00BF49B4" w:rsidP="00BF49B4">
            <w:pPr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posterior deltoid </w:t>
            </w:r>
          </w:p>
          <w:p w14:paraId="57C1A924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82A86A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Horizontal Abduction</w:t>
            </w:r>
          </w:p>
          <w:p w14:paraId="1E83B849" w14:textId="77777777" w:rsidR="00BF49B4" w:rsidRPr="00BF49B4" w:rsidRDefault="00BF49B4" w:rsidP="00BF49B4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deltoid (mid, post)</w:t>
            </w:r>
          </w:p>
          <w:p w14:paraId="3E4190D3" w14:textId="77777777" w:rsidR="00BF49B4" w:rsidRPr="00BF49B4" w:rsidRDefault="00BF49B4" w:rsidP="00BF49B4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infraspinatus</w:t>
            </w:r>
          </w:p>
          <w:p w14:paraId="745DD35A" w14:textId="77777777" w:rsidR="00BF49B4" w:rsidRPr="00BF49B4" w:rsidRDefault="00BF49B4" w:rsidP="00BF49B4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teres minor</w:t>
            </w:r>
          </w:p>
          <w:p w14:paraId="4E8228B1" w14:textId="77777777" w:rsidR="00BF49B4" w:rsidRPr="00BF49B4" w:rsidRDefault="00BF49B4" w:rsidP="00BF49B4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latissimus dorsi</w:t>
            </w:r>
          </w:p>
        </w:tc>
      </w:tr>
      <w:tr w:rsidR="00571AD5" w:rsidRPr="00571AD5" w14:paraId="1E8752E1" w14:textId="77777777" w:rsidTr="00AB73A1">
        <w:trPr>
          <w:jc w:val="center"/>
        </w:trPr>
        <w:tc>
          <w:tcPr>
            <w:tcW w:w="1354" w:type="dxa"/>
          </w:tcPr>
          <w:p w14:paraId="656A4EE1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Shoulder Girdle (Scapula)</w:t>
            </w:r>
          </w:p>
        </w:tc>
        <w:tc>
          <w:tcPr>
            <w:tcW w:w="2205" w:type="dxa"/>
          </w:tcPr>
          <w:p w14:paraId="3A61010E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Protraction (</w:t>
            </w:r>
            <w:proofErr w:type="spellStart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abd</w:t>
            </w:r>
            <w:proofErr w:type="spellEnd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)</w:t>
            </w:r>
          </w:p>
          <w:p w14:paraId="36723E78" w14:textId="77777777" w:rsidR="00571AD5" w:rsidRPr="00571AD5" w:rsidRDefault="00571AD5" w:rsidP="00571AD5">
            <w:pPr>
              <w:numPr>
                <w:ilvl w:val="0"/>
                <w:numId w:val="3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serratus anterior</w:t>
            </w:r>
          </w:p>
          <w:p w14:paraId="57D346E7" w14:textId="77777777" w:rsidR="00571AD5" w:rsidRPr="00571AD5" w:rsidRDefault="00571AD5" w:rsidP="00571AD5">
            <w:pPr>
              <w:numPr>
                <w:ilvl w:val="0"/>
                <w:numId w:val="3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pec minor</w:t>
            </w:r>
          </w:p>
        </w:tc>
        <w:tc>
          <w:tcPr>
            <w:tcW w:w="2326" w:type="dxa"/>
          </w:tcPr>
          <w:p w14:paraId="5F53E66E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Retraction (add)</w:t>
            </w:r>
          </w:p>
          <w:p w14:paraId="30BBF3FC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rhomboids</w:t>
            </w:r>
          </w:p>
          <w:p w14:paraId="358BE536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trapezius (mid, lower)</w:t>
            </w:r>
          </w:p>
          <w:p w14:paraId="52E51A37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levatator</w:t>
            </w:r>
            <w:proofErr w:type="spellEnd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scapulae</w:t>
            </w:r>
          </w:p>
        </w:tc>
        <w:tc>
          <w:tcPr>
            <w:tcW w:w="2325" w:type="dxa"/>
          </w:tcPr>
          <w:p w14:paraId="3A2B8267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Elevation</w:t>
            </w:r>
          </w:p>
          <w:p w14:paraId="32367BC4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rhomboids</w:t>
            </w:r>
          </w:p>
          <w:p w14:paraId="6F36D994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trapezius</w:t>
            </w:r>
          </w:p>
          <w:p w14:paraId="2645F8A1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levatator</w:t>
            </w:r>
            <w:proofErr w:type="spellEnd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scapulae</w:t>
            </w:r>
          </w:p>
          <w:p w14:paraId="656007AF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serratus ant</w:t>
            </w:r>
          </w:p>
        </w:tc>
        <w:tc>
          <w:tcPr>
            <w:tcW w:w="2326" w:type="dxa"/>
          </w:tcPr>
          <w:p w14:paraId="3013C48E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Depression</w:t>
            </w:r>
          </w:p>
          <w:p w14:paraId="0168385B" w14:textId="77777777" w:rsidR="00571AD5" w:rsidRPr="00571AD5" w:rsidRDefault="00571AD5" w:rsidP="00571AD5">
            <w:pPr>
              <w:numPr>
                <w:ilvl w:val="0"/>
                <w:numId w:val="4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trapezius (lower)</w:t>
            </w:r>
          </w:p>
          <w:p w14:paraId="1646BA73" w14:textId="77777777" w:rsidR="00571AD5" w:rsidRPr="00571AD5" w:rsidRDefault="00571AD5" w:rsidP="00571AD5">
            <w:pPr>
              <w:numPr>
                <w:ilvl w:val="0"/>
                <w:numId w:val="4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pec minor</w:t>
            </w:r>
          </w:p>
        </w:tc>
        <w:tc>
          <w:tcPr>
            <w:tcW w:w="2325" w:type="dxa"/>
          </w:tcPr>
          <w:p w14:paraId="326B9AE2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Upward Rotation</w:t>
            </w:r>
          </w:p>
          <w:p w14:paraId="65218B8E" w14:textId="77777777" w:rsidR="00571AD5" w:rsidRPr="00571AD5" w:rsidRDefault="00571AD5" w:rsidP="00571AD5">
            <w:pPr>
              <w:numPr>
                <w:ilvl w:val="0"/>
                <w:numId w:val="4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trapezius (mid, low)</w:t>
            </w:r>
          </w:p>
          <w:p w14:paraId="52F3B8AA" w14:textId="77777777" w:rsidR="00571AD5" w:rsidRPr="00571AD5" w:rsidRDefault="00571AD5" w:rsidP="00571AD5">
            <w:pPr>
              <w:numPr>
                <w:ilvl w:val="0"/>
                <w:numId w:val="4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serratus ant</w:t>
            </w:r>
          </w:p>
        </w:tc>
        <w:tc>
          <w:tcPr>
            <w:tcW w:w="2326" w:type="dxa"/>
          </w:tcPr>
          <w:p w14:paraId="6B002D78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Downward Rotation</w:t>
            </w:r>
          </w:p>
          <w:p w14:paraId="00DD3B06" w14:textId="77777777" w:rsidR="00571AD5" w:rsidRPr="00571AD5" w:rsidRDefault="00571AD5" w:rsidP="00571AD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rhomboids</w:t>
            </w:r>
          </w:p>
          <w:p w14:paraId="422E1458" w14:textId="77777777" w:rsidR="00571AD5" w:rsidRPr="00571AD5" w:rsidRDefault="00571AD5" w:rsidP="00571AD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 minor</w:t>
            </w:r>
          </w:p>
          <w:p w14:paraId="7CCF5287" w14:textId="77777777" w:rsidR="00571AD5" w:rsidRPr="00571AD5" w:rsidRDefault="00571AD5" w:rsidP="00571AD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levatator</w:t>
            </w:r>
            <w:proofErr w:type="spellEnd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scapulae</w:t>
            </w:r>
          </w:p>
          <w:p w14:paraId="389DF330" w14:textId="77777777" w:rsidR="00571AD5" w:rsidRPr="00571AD5" w:rsidRDefault="00571AD5" w:rsidP="00571AD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trapezius (upper)</w:t>
            </w:r>
          </w:p>
        </w:tc>
      </w:tr>
    </w:tbl>
    <w:p w14:paraId="763190BD" w14:textId="77777777" w:rsidR="00BF49B4" w:rsidRDefault="00BF49B4"/>
    <w:sectPr w:rsidR="00BF49B4" w:rsidSect="00F76DA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430B"/>
    <w:multiLevelType w:val="hybridMultilevel"/>
    <w:tmpl w:val="624EB1B4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2624923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C6729E1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6DAE428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9D7ADD4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1904EED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6F7EC6C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D7961CE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936CED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" w15:restartNumberingAfterBreak="0">
    <w:nsid w:val="02DB4D26"/>
    <w:multiLevelType w:val="hybridMultilevel"/>
    <w:tmpl w:val="CDCEFDA4"/>
    <w:lvl w:ilvl="0" w:tplc="27B231B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E28A6AE2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194FCC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55EA42D4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18000EA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0130DE82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AC748680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73D8BAFC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E228B51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" w15:restartNumberingAfterBreak="0">
    <w:nsid w:val="05DD25A4"/>
    <w:multiLevelType w:val="hybridMultilevel"/>
    <w:tmpl w:val="5BB0DFCC"/>
    <w:lvl w:ilvl="0" w:tplc="C616D57C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8E18A86A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5B46E77A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D56C2282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1EE6D726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764FA98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2086025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7D20B11E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7941446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" w15:restartNumberingAfterBreak="0">
    <w:nsid w:val="066804FA"/>
    <w:multiLevelType w:val="hybridMultilevel"/>
    <w:tmpl w:val="3D987E52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BBC756A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F656E9C6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F7786D9A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2B10537E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BC2740E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D5423FE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504E17FC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74B4A754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" w15:restartNumberingAfterBreak="0">
    <w:nsid w:val="09AB0905"/>
    <w:multiLevelType w:val="hybridMultilevel"/>
    <w:tmpl w:val="57DE4ABA"/>
    <w:lvl w:ilvl="0" w:tplc="8D02EFA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B8CC0C94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D17E5FCE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C5B8DE28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22102E7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2FD6A850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3B87514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1DE9CB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5E6CB8A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5" w15:restartNumberingAfterBreak="0">
    <w:nsid w:val="0B7E1D87"/>
    <w:multiLevelType w:val="hybridMultilevel"/>
    <w:tmpl w:val="D64A95AE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23DCF718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D65E6D1C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17EE88E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3A320BEA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81CE4050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CAF6D1BC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9AE00F4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BFAC684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6" w15:restartNumberingAfterBreak="0">
    <w:nsid w:val="0E0058F3"/>
    <w:multiLevelType w:val="hybridMultilevel"/>
    <w:tmpl w:val="6DAAAF3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CD525FE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9C8994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A452790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D68E68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3CB6716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4128AE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D47C404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491296B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7" w15:restartNumberingAfterBreak="0">
    <w:nsid w:val="12C37565"/>
    <w:multiLevelType w:val="hybridMultilevel"/>
    <w:tmpl w:val="E7925B52"/>
    <w:lvl w:ilvl="0" w:tplc="38D0D5B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E444B0EC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FE20BDC8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72E1CCC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5EA2DF0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C114B110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32625658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B6C169C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B792E72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8" w15:restartNumberingAfterBreak="0">
    <w:nsid w:val="14F8239C"/>
    <w:multiLevelType w:val="hybridMultilevel"/>
    <w:tmpl w:val="B1583296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700126"/>
    <w:multiLevelType w:val="hybridMultilevel"/>
    <w:tmpl w:val="5EA670D4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5F408B5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9DCFE3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28C689D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38E814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A742246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26B0AB0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10BE9FD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FB3A73E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0" w15:restartNumberingAfterBreak="0">
    <w:nsid w:val="18B20F3A"/>
    <w:multiLevelType w:val="hybridMultilevel"/>
    <w:tmpl w:val="B72ED19C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B024002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5AAE5F5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08042A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18EEAD5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F48D8D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24A5B5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B8982D0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A241EA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1" w15:restartNumberingAfterBreak="0">
    <w:nsid w:val="1F9C5409"/>
    <w:multiLevelType w:val="hybridMultilevel"/>
    <w:tmpl w:val="2C0AD7CC"/>
    <w:lvl w:ilvl="0" w:tplc="C57A51CC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0F4F41A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21C00DF0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36A4A86A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D86C25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2B3ADE8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E3AB5A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E258022E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182A85D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EC74283"/>
    <w:multiLevelType w:val="hybridMultilevel"/>
    <w:tmpl w:val="ABA67802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EADCAC7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8383E9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B26A420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452E5F9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6F8EBD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E925CD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0886F5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3BA140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3" w15:restartNumberingAfterBreak="0">
    <w:nsid w:val="32E10D38"/>
    <w:multiLevelType w:val="hybridMultilevel"/>
    <w:tmpl w:val="89E0007C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025D6"/>
    <w:multiLevelType w:val="hybridMultilevel"/>
    <w:tmpl w:val="81727C92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EF983B5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CB54D26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9907CB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EBE42D3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AC04C93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DFAC87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79221F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BF66407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7DE75AF"/>
    <w:multiLevelType w:val="hybridMultilevel"/>
    <w:tmpl w:val="FD38E0E6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247ECF"/>
    <w:multiLevelType w:val="hybridMultilevel"/>
    <w:tmpl w:val="3F96D448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347190"/>
    <w:multiLevelType w:val="hybridMultilevel"/>
    <w:tmpl w:val="CAD85580"/>
    <w:lvl w:ilvl="0" w:tplc="3FD08ED6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97587614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515466F0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69462B58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5E8EE10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DDB4D66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73D2BBF2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18857D8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728A74CC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8" w15:restartNumberingAfterBreak="0">
    <w:nsid w:val="38FA0F77"/>
    <w:multiLevelType w:val="hybridMultilevel"/>
    <w:tmpl w:val="E4EA6DA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6C46CB"/>
    <w:multiLevelType w:val="hybridMultilevel"/>
    <w:tmpl w:val="5AAA8366"/>
    <w:lvl w:ilvl="0" w:tplc="4F58656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7B113E"/>
    <w:multiLevelType w:val="hybridMultilevel"/>
    <w:tmpl w:val="36CEFA56"/>
    <w:lvl w:ilvl="0" w:tplc="57F83CC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D0C8003E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86C83766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CFA6BC5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A572B3B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978A03E8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41A6024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1B4218CA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01C7842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1" w15:restartNumberingAfterBreak="0">
    <w:nsid w:val="44750D48"/>
    <w:multiLevelType w:val="hybridMultilevel"/>
    <w:tmpl w:val="8D381328"/>
    <w:lvl w:ilvl="0" w:tplc="32381B9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4104BE0C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4E689A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4DE0C0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8F64E26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E10D3B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110259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0DAAA44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8AB613C2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2" w15:restartNumberingAfterBreak="0">
    <w:nsid w:val="497F6436"/>
    <w:multiLevelType w:val="hybridMultilevel"/>
    <w:tmpl w:val="84C02BE2"/>
    <w:lvl w:ilvl="0" w:tplc="B0844C5C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5F0E224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E00E9B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3EE6607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51E8957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85F456D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DE272D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1F2E78B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1692678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3" w15:restartNumberingAfterBreak="0">
    <w:nsid w:val="507273B2"/>
    <w:multiLevelType w:val="hybridMultilevel"/>
    <w:tmpl w:val="78EA2BEC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C2C8E8DA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A61C322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9170DB6E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8A4889C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8AA154A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0C149F88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B1989138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B874B64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4" w15:restartNumberingAfterBreak="0">
    <w:nsid w:val="53384BED"/>
    <w:multiLevelType w:val="hybridMultilevel"/>
    <w:tmpl w:val="281E85D4"/>
    <w:lvl w:ilvl="0" w:tplc="8BBC3126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DD5C98C8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9C18B56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DB02842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4AEFC0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E19CA3F8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CD50E9D2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C6F0819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CE1EFC6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5" w15:restartNumberingAfterBreak="0">
    <w:nsid w:val="57CF7B51"/>
    <w:multiLevelType w:val="hybridMultilevel"/>
    <w:tmpl w:val="3B966D72"/>
    <w:lvl w:ilvl="0" w:tplc="8C78724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986AA958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0C08FF6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343A0740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7D4EB91C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08E4793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34A0299E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EB2E047A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FFDE73A6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9AF49F3"/>
    <w:multiLevelType w:val="hybridMultilevel"/>
    <w:tmpl w:val="B254F86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3A116D"/>
    <w:multiLevelType w:val="hybridMultilevel"/>
    <w:tmpl w:val="64FC91C8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5C3392"/>
    <w:multiLevelType w:val="hybridMultilevel"/>
    <w:tmpl w:val="54F6DC0A"/>
    <w:lvl w:ilvl="0" w:tplc="6046D85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08714F"/>
    <w:multiLevelType w:val="hybridMultilevel"/>
    <w:tmpl w:val="663A16D4"/>
    <w:lvl w:ilvl="0" w:tplc="A494663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6CC676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8AB5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1694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AE4EE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B237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8DCB1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58E7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FA16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5F504378"/>
    <w:multiLevelType w:val="hybridMultilevel"/>
    <w:tmpl w:val="192AC37C"/>
    <w:lvl w:ilvl="0" w:tplc="5F164012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F00212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E642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A6C12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0E5D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3025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BDABC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03CE6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2C4B7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3D074C1"/>
    <w:multiLevelType w:val="hybridMultilevel"/>
    <w:tmpl w:val="B07279B4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33B4D456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9F644C84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F42622C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6AE40BC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D92264DA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A704980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2D407612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20DC133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2" w15:restartNumberingAfterBreak="0">
    <w:nsid w:val="685A0E8D"/>
    <w:multiLevelType w:val="hybridMultilevel"/>
    <w:tmpl w:val="F336F21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A5A7A7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783E65B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6E9CBC6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AE4659A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F306F7E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FAAC54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2CC84CF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3EDCE26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3" w15:restartNumberingAfterBreak="0">
    <w:nsid w:val="69966DD3"/>
    <w:multiLevelType w:val="hybridMultilevel"/>
    <w:tmpl w:val="3168BD16"/>
    <w:lvl w:ilvl="0" w:tplc="4A60979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82D0D306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B3E04C8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A88E54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495E1C90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2EEF152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72BE78CE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C4C7740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7B85AA8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4" w15:restartNumberingAfterBreak="0">
    <w:nsid w:val="6AF03883"/>
    <w:multiLevelType w:val="hybridMultilevel"/>
    <w:tmpl w:val="609A8BF2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D15804"/>
    <w:multiLevelType w:val="hybridMultilevel"/>
    <w:tmpl w:val="9BA2398E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D6AE5C68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72E2DDB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B1DCE4EE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10ED65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894807A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7C962A84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3A48DD0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EB66F7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6" w15:restartNumberingAfterBreak="0">
    <w:nsid w:val="6DD6075B"/>
    <w:multiLevelType w:val="hybridMultilevel"/>
    <w:tmpl w:val="B1FE1350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87287E6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6500509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26DAEC9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772DCA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37121ED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D848BE3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1722BC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4A6A432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7" w15:restartNumberingAfterBreak="0">
    <w:nsid w:val="6F611A4E"/>
    <w:multiLevelType w:val="hybridMultilevel"/>
    <w:tmpl w:val="65C841A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E3E97"/>
    <w:multiLevelType w:val="hybridMultilevel"/>
    <w:tmpl w:val="E400978E"/>
    <w:lvl w:ilvl="0" w:tplc="9E48C57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4104BE0C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4E689A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4DE0C0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8F64E26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E10D3B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110259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0DAAA44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8AB613C2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9" w15:restartNumberingAfterBreak="0">
    <w:nsid w:val="771C38EA"/>
    <w:multiLevelType w:val="hybridMultilevel"/>
    <w:tmpl w:val="45CE85D4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F65007"/>
    <w:multiLevelType w:val="hybridMultilevel"/>
    <w:tmpl w:val="C3621B92"/>
    <w:lvl w:ilvl="0" w:tplc="4F58656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9A22B96E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20EA0F4E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8690E01C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3FA86FAA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8B6B0DA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3D903E6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E8104FBA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15BC47F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1" w15:restartNumberingAfterBreak="0">
    <w:nsid w:val="7AF02EC2"/>
    <w:multiLevelType w:val="hybridMultilevel"/>
    <w:tmpl w:val="FB0208A6"/>
    <w:lvl w:ilvl="0" w:tplc="AD0291D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9FE6A31C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9FA171C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A2E8FE0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EF9E133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D286E572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C3006D0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A34608E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C374BA74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2" w15:restartNumberingAfterBreak="0">
    <w:nsid w:val="7FF0018B"/>
    <w:multiLevelType w:val="hybridMultilevel"/>
    <w:tmpl w:val="E58492E4"/>
    <w:lvl w:ilvl="0" w:tplc="4F58656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6A84DAA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4BC17AA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EEE65D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538489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0AC778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BE06DE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C4CAE8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C50C06F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num w:numId="1">
    <w:abstractNumId w:val="31"/>
  </w:num>
  <w:num w:numId="2">
    <w:abstractNumId w:val="35"/>
  </w:num>
  <w:num w:numId="3">
    <w:abstractNumId w:val="5"/>
  </w:num>
  <w:num w:numId="4">
    <w:abstractNumId w:val="3"/>
  </w:num>
  <w:num w:numId="5">
    <w:abstractNumId w:val="23"/>
  </w:num>
  <w:num w:numId="6">
    <w:abstractNumId w:val="40"/>
  </w:num>
  <w:num w:numId="7">
    <w:abstractNumId w:val="42"/>
  </w:num>
  <w:num w:numId="8">
    <w:abstractNumId w:val="19"/>
  </w:num>
  <w:num w:numId="9">
    <w:abstractNumId w:val="26"/>
  </w:num>
  <w:num w:numId="10">
    <w:abstractNumId w:val="27"/>
  </w:num>
  <w:num w:numId="11">
    <w:abstractNumId w:val="34"/>
  </w:num>
  <w:num w:numId="12">
    <w:abstractNumId w:val="8"/>
  </w:num>
  <w:num w:numId="13">
    <w:abstractNumId w:val="15"/>
  </w:num>
  <w:num w:numId="14">
    <w:abstractNumId w:val="38"/>
  </w:num>
  <w:num w:numId="15">
    <w:abstractNumId w:val="21"/>
  </w:num>
  <w:num w:numId="16">
    <w:abstractNumId w:val="24"/>
  </w:num>
  <w:num w:numId="17">
    <w:abstractNumId w:val="33"/>
  </w:num>
  <w:num w:numId="18">
    <w:abstractNumId w:val="17"/>
  </w:num>
  <w:num w:numId="19">
    <w:abstractNumId w:val="1"/>
  </w:num>
  <w:num w:numId="20">
    <w:abstractNumId w:val="25"/>
  </w:num>
  <w:num w:numId="21">
    <w:abstractNumId w:val="7"/>
  </w:num>
  <w:num w:numId="22">
    <w:abstractNumId w:val="20"/>
  </w:num>
  <w:num w:numId="23">
    <w:abstractNumId w:val="2"/>
  </w:num>
  <w:num w:numId="24">
    <w:abstractNumId w:val="41"/>
  </w:num>
  <w:num w:numId="25">
    <w:abstractNumId w:val="11"/>
  </w:num>
  <w:num w:numId="26">
    <w:abstractNumId w:val="4"/>
  </w:num>
  <w:num w:numId="27">
    <w:abstractNumId w:val="22"/>
  </w:num>
  <w:num w:numId="28">
    <w:abstractNumId w:val="28"/>
  </w:num>
  <w:num w:numId="29">
    <w:abstractNumId w:val="30"/>
  </w:num>
  <w:num w:numId="30">
    <w:abstractNumId w:val="29"/>
  </w:num>
  <w:num w:numId="31">
    <w:abstractNumId w:val="12"/>
  </w:num>
  <w:num w:numId="32">
    <w:abstractNumId w:val="36"/>
  </w:num>
  <w:num w:numId="33">
    <w:abstractNumId w:val="6"/>
  </w:num>
  <w:num w:numId="34">
    <w:abstractNumId w:val="9"/>
  </w:num>
  <w:num w:numId="35">
    <w:abstractNumId w:val="10"/>
  </w:num>
  <w:num w:numId="36">
    <w:abstractNumId w:val="0"/>
  </w:num>
  <w:num w:numId="37">
    <w:abstractNumId w:val="32"/>
  </w:num>
  <w:num w:numId="38">
    <w:abstractNumId w:val="14"/>
  </w:num>
  <w:num w:numId="39">
    <w:abstractNumId w:val="37"/>
  </w:num>
  <w:num w:numId="40">
    <w:abstractNumId w:val="18"/>
  </w:num>
  <w:num w:numId="41">
    <w:abstractNumId w:val="16"/>
  </w:num>
  <w:num w:numId="42">
    <w:abstractNumId w:val="13"/>
  </w:num>
  <w:num w:numId="4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DAB"/>
    <w:rsid w:val="00005EE9"/>
    <w:rsid w:val="00024D7F"/>
    <w:rsid w:val="0005305B"/>
    <w:rsid w:val="00090B67"/>
    <w:rsid w:val="00097E1B"/>
    <w:rsid w:val="0012002A"/>
    <w:rsid w:val="0014321F"/>
    <w:rsid w:val="001434D1"/>
    <w:rsid w:val="001527F0"/>
    <w:rsid w:val="001A3A3C"/>
    <w:rsid w:val="001D70E4"/>
    <w:rsid w:val="001E2578"/>
    <w:rsid w:val="001F01F1"/>
    <w:rsid w:val="001F0D66"/>
    <w:rsid w:val="002E657F"/>
    <w:rsid w:val="00336C20"/>
    <w:rsid w:val="003459CB"/>
    <w:rsid w:val="00385E41"/>
    <w:rsid w:val="003A227A"/>
    <w:rsid w:val="003C5684"/>
    <w:rsid w:val="00571AD5"/>
    <w:rsid w:val="005E3581"/>
    <w:rsid w:val="005F5502"/>
    <w:rsid w:val="00636E30"/>
    <w:rsid w:val="006634D8"/>
    <w:rsid w:val="006C714A"/>
    <w:rsid w:val="007B2795"/>
    <w:rsid w:val="008457C0"/>
    <w:rsid w:val="0085352F"/>
    <w:rsid w:val="008A3D4A"/>
    <w:rsid w:val="008B003F"/>
    <w:rsid w:val="00910C9A"/>
    <w:rsid w:val="00926913"/>
    <w:rsid w:val="009C3536"/>
    <w:rsid w:val="00A175CE"/>
    <w:rsid w:val="00AE61D0"/>
    <w:rsid w:val="00B65137"/>
    <w:rsid w:val="00BF49B4"/>
    <w:rsid w:val="00C513AB"/>
    <w:rsid w:val="00C91961"/>
    <w:rsid w:val="00D73142"/>
    <w:rsid w:val="00E33632"/>
    <w:rsid w:val="00ED0B50"/>
    <w:rsid w:val="00F76DAB"/>
    <w:rsid w:val="00FC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7E897"/>
  <w15:chartTrackingRefBased/>
  <w15:docId w15:val="{1BE5CFBD-E0ED-4D4B-BA46-28BC59E50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3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Batres</dc:creator>
  <cp:keywords/>
  <dc:description/>
  <cp:lastModifiedBy>Sandra Chavez</cp:lastModifiedBy>
  <cp:revision>36</cp:revision>
  <dcterms:created xsi:type="dcterms:W3CDTF">2020-05-16T22:03:00Z</dcterms:created>
  <dcterms:modified xsi:type="dcterms:W3CDTF">2020-05-26T05:24:00Z</dcterms:modified>
</cp:coreProperties>
</file>