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D1" w:rsidRDefault="00132BD1">
      <w:r>
        <w:rPr>
          <w:rFonts w:hint="eastAsia"/>
        </w:rPr>
        <w:t>床</w:t>
      </w:r>
      <w:r>
        <w:t>：</w:t>
      </w:r>
      <w:r w:rsidRPr="00132BD1">
        <w:rPr>
          <w:noProof/>
        </w:rPr>
        <w:drawing>
          <wp:inline distT="0" distB="0" distL="0" distR="0">
            <wp:extent cx="4953000" cy="1685925"/>
            <wp:effectExtent l="0" t="0" r="0" b="9525"/>
            <wp:docPr id="1" name="图片 1" descr="D:\Users\yl_qian\Desktop\图标集合\icon床\icon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yl_qian\Desktop\图标集合\icon床\icon床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5F" w:rsidRDefault="00132BD1">
      <w:hyperlink r:id="rId7" w:history="1">
        <w:r w:rsidRPr="00807107">
          <w:rPr>
            <w:rStyle w:val="a7"/>
          </w:rPr>
          <w:t>http://fontawesome.io/icon/bed/</w:t>
        </w:r>
      </w:hyperlink>
    </w:p>
    <w:p w:rsidR="00132BD1" w:rsidRDefault="00132BD1"/>
    <w:p w:rsidR="00132BD1" w:rsidRDefault="00132BD1"/>
    <w:p w:rsidR="00132BD1" w:rsidRDefault="00132BD1">
      <w:r>
        <w:rPr>
          <w:rFonts w:hint="eastAsia"/>
        </w:rPr>
        <w:t>人</w:t>
      </w:r>
      <w:r>
        <w:t>：</w:t>
      </w:r>
      <w:r>
        <w:rPr>
          <w:noProof/>
        </w:rPr>
        <w:drawing>
          <wp:inline distT="0" distB="0" distL="0" distR="0" wp14:anchorId="1C33E70E" wp14:editId="45DFCD35">
            <wp:extent cx="2752725" cy="1733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D1" w:rsidRDefault="00132BD1">
      <w:r w:rsidRPr="00132BD1">
        <w:t>http://fontawesome.io/icon/user/</w:t>
      </w:r>
    </w:p>
    <w:p w:rsidR="00132BD1" w:rsidRDefault="00132BD1">
      <w:pPr>
        <w:rPr>
          <w:rFonts w:hint="eastAsia"/>
        </w:rPr>
      </w:pPr>
    </w:p>
    <w:p w:rsidR="00132BD1" w:rsidRDefault="00132BD1">
      <w:r>
        <w:rPr>
          <w:rFonts w:hint="eastAsia"/>
        </w:rPr>
        <w:t>车</w:t>
      </w:r>
      <w:r>
        <w:t>：</w:t>
      </w:r>
      <w:r>
        <w:rPr>
          <w:noProof/>
        </w:rPr>
        <w:drawing>
          <wp:inline distT="0" distB="0" distL="0" distR="0" wp14:anchorId="499B1FCF" wp14:editId="6F05E875">
            <wp:extent cx="32385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D1" w:rsidRDefault="00132BD1">
      <w:r w:rsidRPr="00132BD1">
        <w:t>http://fontawesome.io/icon/bus/</w:t>
      </w:r>
    </w:p>
    <w:p w:rsidR="00132BD1" w:rsidRDefault="00132BD1">
      <w:pPr>
        <w:rPr>
          <w:rFonts w:hint="eastAsia"/>
        </w:rPr>
      </w:pPr>
    </w:p>
    <w:p w:rsidR="00132BD1" w:rsidRDefault="00132BD1">
      <w:r>
        <w:rPr>
          <w:rFonts w:hint="eastAsia"/>
        </w:rPr>
        <w:t>楼层</w:t>
      </w:r>
      <w:r>
        <w:t>：</w:t>
      </w:r>
      <w:r>
        <w:rPr>
          <w:noProof/>
        </w:rPr>
        <w:drawing>
          <wp:inline distT="0" distB="0" distL="0" distR="0" wp14:anchorId="2B10A1C7" wp14:editId="6D2AE95D">
            <wp:extent cx="34194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D1" w:rsidRDefault="00132BD1">
      <w:r w:rsidRPr="00132BD1">
        <w:t>http://fontawesome.io/icon/home/</w:t>
      </w:r>
      <w:bookmarkStart w:id="0" w:name="_GoBack"/>
      <w:bookmarkEnd w:id="0"/>
    </w:p>
    <w:p w:rsidR="00132BD1" w:rsidRDefault="00132BD1">
      <w:pPr>
        <w:rPr>
          <w:rFonts w:hint="eastAsia"/>
        </w:rPr>
      </w:pPr>
    </w:p>
    <w:p w:rsidR="00132BD1" w:rsidRDefault="00132BD1">
      <w:r>
        <w:rPr>
          <w:rFonts w:hint="eastAsia"/>
        </w:rPr>
        <w:t>wifi</w:t>
      </w:r>
      <w:r>
        <w:t>：</w:t>
      </w:r>
      <w:r w:rsidRPr="00132BD1">
        <w:t>http://fontawesome.io/icon/wifi/</w:t>
      </w:r>
    </w:p>
    <w:p w:rsidR="00132BD1" w:rsidRDefault="00132BD1">
      <w:pPr>
        <w:rPr>
          <w:rFonts w:hint="eastAsia"/>
        </w:rPr>
      </w:pPr>
    </w:p>
    <w:p w:rsidR="00132BD1" w:rsidRDefault="00132BD1">
      <w:r>
        <w:rPr>
          <w:rFonts w:hint="eastAsia"/>
        </w:rPr>
        <w:t>门票</w:t>
      </w:r>
      <w:r>
        <w:t>：</w:t>
      </w:r>
      <w:r>
        <w:rPr>
          <w:noProof/>
        </w:rPr>
        <w:drawing>
          <wp:inline distT="0" distB="0" distL="0" distR="0" wp14:anchorId="27B9BED0" wp14:editId="11C15BF9">
            <wp:extent cx="352425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D1" w:rsidRPr="00132BD1" w:rsidRDefault="00132BD1">
      <w:pPr>
        <w:rPr>
          <w:rFonts w:hint="eastAsia"/>
        </w:rPr>
      </w:pPr>
      <w:r w:rsidRPr="00132BD1">
        <w:t>http://fontawesome.io/icon/ticket/</w:t>
      </w:r>
    </w:p>
    <w:sectPr w:rsidR="00132BD1" w:rsidRPr="0013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D36" w:rsidRDefault="00F17D36" w:rsidP="00132BD1">
      <w:r>
        <w:separator/>
      </w:r>
    </w:p>
  </w:endnote>
  <w:endnote w:type="continuationSeparator" w:id="0">
    <w:p w:rsidR="00F17D36" w:rsidRDefault="00F17D36" w:rsidP="0013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D36" w:rsidRDefault="00F17D36" w:rsidP="00132BD1">
      <w:r>
        <w:separator/>
      </w:r>
    </w:p>
  </w:footnote>
  <w:footnote w:type="continuationSeparator" w:id="0">
    <w:p w:rsidR="00F17D36" w:rsidRDefault="00F17D36" w:rsidP="0013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1D"/>
    <w:rsid w:val="00132BD1"/>
    <w:rsid w:val="004D61A6"/>
    <w:rsid w:val="005175AB"/>
    <w:rsid w:val="00862F48"/>
    <w:rsid w:val="00AE0C1D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4615"/>
  <w15:chartTrackingRefBased/>
  <w15:docId w15:val="{E4DA93D2-E9F9-4670-A1FC-986E77E2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D1"/>
    <w:rPr>
      <w:sz w:val="18"/>
      <w:szCs w:val="18"/>
    </w:rPr>
  </w:style>
  <w:style w:type="character" w:styleId="a7">
    <w:name w:val="Hyperlink"/>
    <w:basedOn w:val="a0"/>
    <w:uiPriority w:val="99"/>
    <w:unhideWhenUsed/>
    <w:rsid w:val="00132B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ontawesome.io/icon/b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238</Characters>
  <Application>Microsoft Office Word</Application>
  <DocSecurity>0</DocSecurity>
  <Lines>1</Lines>
  <Paragraphs>1</Paragraphs>
  <ScaleCrop>false</ScaleCrop>
  <Company>cn1.global.ctrip.com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qyl钱怡靓</dc:creator>
  <cp:keywords/>
  <dc:description/>
  <cp:lastModifiedBy>qyl钱怡靓</cp:lastModifiedBy>
  <cp:revision>2</cp:revision>
  <dcterms:created xsi:type="dcterms:W3CDTF">2017-01-15T08:00:00Z</dcterms:created>
  <dcterms:modified xsi:type="dcterms:W3CDTF">2017-01-15T08:05:00Z</dcterms:modified>
</cp:coreProperties>
</file>