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1"/>
        <w:gridCol w:w="870"/>
        <w:gridCol w:w="4132"/>
        <w:gridCol w:w="1537"/>
      </w:tblGrid>
      <w:tr w:rsidR="00862B3D" w:rsidTr="00025B74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1365" w:type="dxa"/>
          </w:tcPr>
          <w:p w:rsidR="00862B3D" w:rsidRPr="00B01F4B" w:rsidRDefault="00862B3D" w:rsidP="00025B74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01F4B">
              <w:rPr>
                <w:rFonts w:asciiTheme="majorBidi" w:hAnsiTheme="majorBidi" w:cstheme="majorBidi"/>
                <w:sz w:val="28"/>
                <w:szCs w:val="28"/>
              </w:rPr>
              <w:t>Semester</w:t>
            </w:r>
          </w:p>
        </w:tc>
        <w:tc>
          <w:tcPr>
            <w:tcW w:w="5085" w:type="dxa"/>
            <w:gridSpan w:val="2"/>
          </w:tcPr>
          <w:p w:rsidR="00862B3D" w:rsidRPr="00B01F4B" w:rsidRDefault="00862B3D" w:rsidP="00025B74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01F4B">
              <w:rPr>
                <w:rFonts w:asciiTheme="majorBidi" w:hAnsiTheme="majorBidi" w:cstheme="majorBidi"/>
                <w:sz w:val="28"/>
                <w:szCs w:val="28"/>
              </w:rPr>
              <w:t>Goals or Stages (theory or practical) to be achieved</w:t>
            </w:r>
          </w:p>
        </w:tc>
        <w:tc>
          <w:tcPr>
            <w:tcW w:w="1545" w:type="dxa"/>
          </w:tcPr>
          <w:p w:rsidR="00862B3D" w:rsidRPr="00B01F4B" w:rsidRDefault="00862B3D" w:rsidP="00025B74">
            <w:pPr>
              <w:pStyle w:val="textbox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01F4B">
              <w:rPr>
                <w:rFonts w:asciiTheme="majorBidi" w:hAnsiTheme="majorBidi" w:cstheme="majorBidi"/>
                <w:sz w:val="28"/>
                <w:szCs w:val="28"/>
              </w:rPr>
              <w:t>Expected due date</w:t>
            </w:r>
          </w:p>
        </w:tc>
      </w:tr>
      <w:tr w:rsidR="00862B3D" w:rsidTr="00025B74">
        <w:tblPrEx>
          <w:tblCellMar>
            <w:top w:w="0" w:type="dxa"/>
            <w:bottom w:w="0" w:type="dxa"/>
          </w:tblCellMar>
        </w:tblPrEx>
        <w:trPr>
          <w:trHeight w:val="1763"/>
        </w:trPr>
        <w:tc>
          <w:tcPr>
            <w:tcW w:w="1365" w:type="dxa"/>
            <w:vMerge w:val="restart"/>
          </w:tcPr>
          <w:p w:rsidR="00862B3D" w:rsidRDefault="00862B3D" w:rsidP="00025B7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First Semester</w:t>
            </w:r>
          </w:p>
        </w:tc>
        <w:tc>
          <w:tcPr>
            <w:tcW w:w="885" w:type="dxa"/>
          </w:tcPr>
          <w:p w:rsidR="00862B3D" w:rsidRDefault="00862B3D" w:rsidP="00025B7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200" w:type="dxa"/>
          </w:tcPr>
          <w:p w:rsidR="00862B3D" w:rsidRDefault="00862B3D" w:rsidP="00025B74">
            <w:pPr>
              <w:pStyle w:val="textbox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Reading about Nutrition in general and understanding well the app and asking a nutrition about the details that we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need .</w:t>
            </w:r>
            <w:proofErr w:type="gramEnd"/>
          </w:p>
        </w:tc>
        <w:tc>
          <w:tcPr>
            <w:tcW w:w="1545" w:type="dxa"/>
          </w:tcPr>
          <w:p w:rsidR="00862B3D" w:rsidRDefault="00862B3D" w:rsidP="00025B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30 Sep</w:t>
            </w:r>
          </w:p>
          <w:p w:rsidR="00862B3D" w:rsidRDefault="00862B3D" w:rsidP="00025B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2017</w:t>
            </w:r>
          </w:p>
        </w:tc>
      </w:tr>
      <w:tr w:rsidR="00862B3D" w:rsidTr="00025B74">
        <w:tblPrEx>
          <w:tblCellMar>
            <w:top w:w="0" w:type="dxa"/>
            <w:bottom w:w="0" w:type="dxa"/>
          </w:tblCellMar>
        </w:tblPrEx>
        <w:trPr>
          <w:trHeight w:val="1335"/>
        </w:trPr>
        <w:tc>
          <w:tcPr>
            <w:tcW w:w="1365" w:type="dxa"/>
            <w:vMerge/>
          </w:tcPr>
          <w:p w:rsidR="00862B3D" w:rsidRDefault="00862B3D" w:rsidP="00025B7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85" w:type="dxa"/>
          </w:tcPr>
          <w:p w:rsidR="00862B3D" w:rsidRDefault="00862B3D" w:rsidP="00025B74">
            <w:p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200" w:type="dxa"/>
          </w:tcPr>
          <w:p w:rsidR="00862B3D" w:rsidRPr="00044CC9" w:rsidRDefault="00862B3D" w:rsidP="00025B74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Reading articles and application that we needed in our app and start writing the introduction.</w:t>
            </w:r>
          </w:p>
        </w:tc>
        <w:tc>
          <w:tcPr>
            <w:tcW w:w="1545" w:type="dxa"/>
          </w:tcPr>
          <w:p w:rsidR="00862B3D" w:rsidRDefault="00862B3D" w:rsidP="00025B74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30 Oct 2017</w:t>
            </w:r>
          </w:p>
        </w:tc>
      </w:tr>
      <w:tr w:rsidR="00862B3D" w:rsidTr="00025B74">
        <w:tblPrEx>
          <w:tblCellMar>
            <w:top w:w="0" w:type="dxa"/>
            <w:bottom w:w="0" w:type="dxa"/>
          </w:tblCellMar>
        </w:tblPrEx>
        <w:trPr>
          <w:trHeight w:val="1185"/>
        </w:trPr>
        <w:tc>
          <w:tcPr>
            <w:tcW w:w="1365" w:type="dxa"/>
            <w:vMerge/>
          </w:tcPr>
          <w:p w:rsidR="00862B3D" w:rsidRDefault="00862B3D" w:rsidP="00025B7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85" w:type="dxa"/>
          </w:tcPr>
          <w:p w:rsidR="00862B3D" w:rsidRDefault="00862B3D" w:rsidP="00025B74">
            <w:p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200" w:type="dxa"/>
          </w:tcPr>
          <w:p w:rsidR="00862B3D" w:rsidRDefault="00862B3D" w:rsidP="00025B74">
            <w:pPr>
              <w:pStyle w:val="textbox"/>
              <w:rPr>
                <w:rFonts w:asciiTheme="majorBidi" w:hAnsiTheme="majorBidi" w:cstheme="majorBidi"/>
                <w:sz w:val="28"/>
                <w:szCs w:val="28"/>
              </w:rPr>
            </w:pPr>
            <w:r w:rsidRPr="00044CC9">
              <w:rPr>
                <w:sz w:val="28"/>
                <w:szCs w:val="28"/>
              </w:rPr>
              <w:t>Specifying System Requirements, including description of the system functional, non-functional requirements, use cases description and use case diagram.</w:t>
            </w:r>
          </w:p>
        </w:tc>
        <w:tc>
          <w:tcPr>
            <w:tcW w:w="1545" w:type="dxa"/>
          </w:tcPr>
          <w:p w:rsidR="00862B3D" w:rsidRDefault="00862B3D" w:rsidP="00025B74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30 Dec 2017</w:t>
            </w:r>
          </w:p>
        </w:tc>
      </w:tr>
      <w:tr w:rsidR="00862B3D" w:rsidTr="00025B74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1365" w:type="dxa"/>
            <w:vMerge/>
          </w:tcPr>
          <w:p w:rsidR="00862B3D" w:rsidRDefault="00862B3D" w:rsidP="00025B7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85" w:type="dxa"/>
          </w:tcPr>
          <w:p w:rsidR="00862B3D" w:rsidRDefault="00862B3D" w:rsidP="00025B74">
            <w:p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200" w:type="dxa"/>
          </w:tcPr>
          <w:p w:rsidR="00862B3D" w:rsidRPr="006D122D" w:rsidRDefault="00862B3D" w:rsidP="00025B74">
            <w:p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6D122D">
              <w:rPr>
                <w:rFonts w:asciiTheme="majorBidi" w:hAnsiTheme="majorBidi" w:cstheme="majorBidi"/>
                <w:sz w:val="28"/>
                <w:szCs w:val="28"/>
              </w:rPr>
              <w:t>Finish writing final report.</w:t>
            </w:r>
          </w:p>
        </w:tc>
        <w:tc>
          <w:tcPr>
            <w:tcW w:w="1545" w:type="dxa"/>
          </w:tcPr>
          <w:p w:rsidR="00862B3D" w:rsidRDefault="00862B3D" w:rsidP="00025B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6 Jan </w:t>
            </w:r>
          </w:p>
          <w:p w:rsidR="00862B3D" w:rsidRDefault="00862B3D" w:rsidP="00025B74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2018</w:t>
            </w:r>
          </w:p>
        </w:tc>
        <w:bookmarkStart w:id="0" w:name="_GoBack"/>
        <w:bookmarkEnd w:id="0"/>
      </w:tr>
      <w:tr w:rsidR="00862B3D" w:rsidTr="00025B74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1365" w:type="dxa"/>
            <w:vMerge w:val="restart"/>
          </w:tcPr>
          <w:p w:rsidR="00862B3D" w:rsidRDefault="00862B3D" w:rsidP="00025B74">
            <w:p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Second Semester</w:t>
            </w:r>
          </w:p>
        </w:tc>
        <w:tc>
          <w:tcPr>
            <w:tcW w:w="885" w:type="dxa"/>
          </w:tcPr>
          <w:p w:rsidR="00862B3D" w:rsidRDefault="00862B3D" w:rsidP="00025B74">
            <w:p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200" w:type="dxa"/>
          </w:tcPr>
          <w:p w:rsidR="00862B3D" w:rsidRPr="00881DA6" w:rsidRDefault="00862B3D" w:rsidP="00025B74">
            <w:p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881DA6">
              <w:rPr>
                <w:rFonts w:asciiTheme="majorBidi" w:hAnsiTheme="majorBidi" w:cstheme="majorBidi"/>
                <w:sz w:val="28"/>
                <w:szCs w:val="28"/>
              </w:rPr>
              <w:t xml:space="preserve">Collect </w:t>
            </w:r>
            <w:r w:rsidRPr="00881DA6">
              <w:rPr>
                <w:rFonts w:asciiTheme="majorBidi" w:hAnsiTheme="majorBidi" w:cstheme="majorBidi"/>
                <w:sz w:val="28"/>
                <w:szCs w:val="28"/>
              </w:rPr>
              <w:t>databases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  <w:tc>
          <w:tcPr>
            <w:tcW w:w="1545" w:type="dxa"/>
          </w:tcPr>
          <w:p w:rsidR="00862B3D" w:rsidRDefault="00862B3D" w:rsidP="00025B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30 Feb</w:t>
            </w:r>
          </w:p>
          <w:p w:rsidR="00862B3D" w:rsidRDefault="00862B3D" w:rsidP="00025B74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2018</w:t>
            </w:r>
          </w:p>
        </w:tc>
      </w:tr>
      <w:tr w:rsidR="00862B3D" w:rsidTr="00025B74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365" w:type="dxa"/>
            <w:vMerge/>
          </w:tcPr>
          <w:p w:rsidR="00862B3D" w:rsidRDefault="00862B3D" w:rsidP="00025B7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85" w:type="dxa"/>
          </w:tcPr>
          <w:p w:rsidR="00862B3D" w:rsidRDefault="00862B3D" w:rsidP="00025B74">
            <w:p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200" w:type="dxa"/>
          </w:tcPr>
          <w:p w:rsidR="00862B3D" w:rsidRPr="00881DA6" w:rsidRDefault="00862B3D" w:rsidP="00025B74">
            <w:p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Finishing coding.</w:t>
            </w:r>
          </w:p>
        </w:tc>
        <w:tc>
          <w:tcPr>
            <w:tcW w:w="1545" w:type="dxa"/>
          </w:tcPr>
          <w:p w:rsidR="00862B3D" w:rsidRDefault="00862B3D" w:rsidP="00025B74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30 2018 Mar</w:t>
            </w:r>
          </w:p>
        </w:tc>
      </w:tr>
      <w:tr w:rsidR="00862B3D" w:rsidTr="00025B74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365" w:type="dxa"/>
            <w:vMerge/>
          </w:tcPr>
          <w:p w:rsidR="00862B3D" w:rsidRDefault="00862B3D" w:rsidP="00025B7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85" w:type="dxa"/>
          </w:tcPr>
          <w:p w:rsidR="00862B3D" w:rsidRDefault="00862B3D" w:rsidP="00025B7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200" w:type="dxa"/>
          </w:tcPr>
          <w:p w:rsidR="00862B3D" w:rsidRPr="00881DA6" w:rsidRDefault="00862B3D" w:rsidP="00025B7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81DA6">
              <w:rPr>
                <w:rFonts w:asciiTheme="majorBidi" w:hAnsiTheme="majorBidi" w:cstheme="majorBidi"/>
                <w:sz w:val="28"/>
                <w:szCs w:val="28"/>
              </w:rPr>
              <w:t>Finish writing final report.</w:t>
            </w:r>
          </w:p>
        </w:tc>
        <w:tc>
          <w:tcPr>
            <w:tcW w:w="1545" w:type="dxa"/>
          </w:tcPr>
          <w:p w:rsidR="00862B3D" w:rsidRDefault="00862B3D" w:rsidP="00025B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30 Apr 2018</w:t>
            </w:r>
          </w:p>
        </w:tc>
      </w:tr>
      <w:tr w:rsidR="00862B3D" w:rsidTr="00025B74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365" w:type="dxa"/>
            <w:vMerge/>
          </w:tcPr>
          <w:p w:rsidR="00862B3D" w:rsidRDefault="00862B3D" w:rsidP="00025B7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85" w:type="dxa"/>
          </w:tcPr>
          <w:p w:rsidR="00862B3D" w:rsidRDefault="00862B3D" w:rsidP="00025B7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200" w:type="dxa"/>
          </w:tcPr>
          <w:p w:rsidR="00862B3D" w:rsidRPr="00881DA6" w:rsidRDefault="00862B3D" w:rsidP="00025B7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Preparing for presentation.</w:t>
            </w:r>
          </w:p>
        </w:tc>
        <w:tc>
          <w:tcPr>
            <w:tcW w:w="1545" w:type="dxa"/>
          </w:tcPr>
          <w:p w:rsidR="00862B3D" w:rsidRDefault="00862B3D" w:rsidP="00025B7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May</w:t>
            </w:r>
          </w:p>
        </w:tc>
      </w:tr>
    </w:tbl>
    <w:p w:rsidR="00ED3143" w:rsidRPr="00862B3D" w:rsidRDefault="00154007" w:rsidP="00862B3D"/>
    <w:sectPr w:rsidR="00ED3143" w:rsidRPr="00862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007" w:rsidRDefault="00154007" w:rsidP="00862B3D">
      <w:pPr>
        <w:spacing w:after="0" w:line="240" w:lineRule="auto"/>
      </w:pPr>
      <w:r>
        <w:separator/>
      </w:r>
    </w:p>
  </w:endnote>
  <w:endnote w:type="continuationSeparator" w:id="0">
    <w:p w:rsidR="00154007" w:rsidRDefault="00154007" w:rsidP="0086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007" w:rsidRDefault="00154007" w:rsidP="00862B3D">
      <w:pPr>
        <w:spacing w:after="0" w:line="240" w:lineRule="auto"/>
      </w:pPr>
      <w:r>
        <w:separator/>
      </w:r>
    </w:p>
  </w:footnote>
  <w:footnote w:type="continuationSeparator" w:id="0">
    <w:p w:rsidR="00154007" w:rsidRDefault="00154007" w:rsidP="00862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3D"/>
    <w:rsid w:val="00154007"/>
    <w:rsid w:val="00862B3D"/>
    <w:rsid w:val="009C5ED6"/>
    <w:rsid w:val="00D1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3A7D"/>
  <w15:chartTrackingRefBased/>
  <w15:docId w15:val="{2A504FA4-A392-4960-AA5C-388F6220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862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Owner's</dc:creator>
  <cp:keywords/>
  <dc:description/>
  <cp:lastModifiedBy>Owner's</cp:lastModifiedBy>
  <cp:revision>1</cp:revision>
  <dcterms:created xsi:type="dcterms:W3CDTF">2018-01-04T12:29:00Z</dcterms:created>
  <dcterms:modified xsi:type="dcterms:W3CDTF">2018-01-04T12:30:00Z</dcterms:modified>
</cp:coreProperties>
</file>