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Login con google</w:t>
      </w:r>
    </w:p>
    <w:p>
      <w:r>
        <w:drawing>
          <wp:inline distT="0" distB="0" distL="114300" distR="114300">
            <wp:extent cx="5271135" cy="2322195"/>
            <wp:effectExtent l="0" t="0" r="571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671955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Login normal: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4676775" cy="409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Cargar todos</w:t>
      </w:r>
    </w:p>
    <w:p>
      <w:r>
        <w:drawing>
          <wp:inline distT="0" distB="0" distL="114300" distR="114300">
            <wp:extent cx="5269865" cy="1061085"/>
            <wp:effectExtent l="0" t="0" r="6985" b="5715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Crear uno nuevo</w:t>
      </w:r>
    </w:p>
    <w:p>
      <w:r>
        <w:drawing>
          <wp:inline distT="0" distB="0" distL="114300" distR="114300">
            <wp:extent cx="2408555" cy="1990725"/>
            <wp:effectExtent l="0" t="0" r="1079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9685" cy="313055"/>
            <wp:effectExtent l="0" t="0" r="12065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1610" cy="1270635"/>
            <wp:effectExtent l="0" t="0" r="15240" b="5715"/>
            <wp:docPr id="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Si intentamos insertar vacío, saltan los errores: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3881755" cy="2766695"/>
            <wp:effectExtent l="0" t="0" r="4445" b="14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Modificar</w:t>
      </w:r>
    </w:p>
    <w:p>
      <w:r>
        <w:drawing>
          <wp:inline distT="0" distB="0" distL="114300" distR="114300">
            <wp:extent cx="2501265" cy="1953260"/>
            <wp:effectExtent l="0" t="0" r="13335" b="8890"/>
            <wp:docPr id="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7960" cy="790575"/>
            <wp:effectExtent l="0" t="0" r="1524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19220" cy="909320"/>
            <wp:effectExtent l="0" t="0" r="5080" b="5080"/>
            <wp:docPr id="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Borrar</w:t>
      </w:r>
    </w:p>
    <w:p>
      <w:r>
        <w:drawing>
          <wp:inline distT="0" distB="0" distL="114300" distR="114300">
            <wp:extent cx="2089785" cy="691515"/>
            <wp:effectExtent l="0" t="0" r="5715" b="133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770" cy="779145"/>
            <wp:effectExtent l="0" t="0" r="508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Subir imagenes</w:t>
      </w:r>
    </w:p>
    <w:p>
      <w:r>
        <w:drawing>
          <wp:inline distT="0" distB="0" distL="114300" distR="114300">
            <wp:extent cx="5269865" cy="125730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1775" cy="971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Cerrar sesion google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Intenta cerrarla pero me da este error y no cambia el botón de Google de loguear: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59070" cy="91440"/>
            <wp:effectExtent l="0" t="0" r="1778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D39B8"/>
    <w:rsid w:val="297373AE"/>
    <w:rsid w:val="6D9B207C"/>
    <w:rsid w:val="6F023862"/>
    <w:rsid w:val="75AD1FE0"/>
    <w:rsid w:val="768D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2022-03-08T11:10:00Z</dcterms:created>
  <dc:creator>Sandra</dc:creator>
  <cp:lastModifiedBy>DAW-A</cp:lastModifiedBy>
  <dcterms:modified xsi:type="dcterms:W3CDTF">2022-03-08T20:05:36Z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3082-11.2.0.11029</vt:lpwstr>
  </property>
  <property fmtid="{D5CDD505-2E9C-101B-9397-08002B2CF9AE}" pid="3" name="ICV">
    <vt:lpwstr>763B6B70CCC547D6B8333D65704E266B</vt:lpwstr>
  </property>
</Properties>
</file>