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D022" w14:textId="4DCC885E" w:rsidR="009A2571" w:rsidRPr="00C912BB" w:rsidRDefault="00C912BB">
      <w:pPr>
        <w:rPr>
          <w:rFonts w:ascii="Times New Roman" w:hAnsi="Times New Roman" w:cs="Times New Roman"/>
        </w:rPr>
      </w:pPr>
      <w:r w:rsidRPr="00C912BB">
        <w:rPr>
          <w:rFonts w:ascii="Times New Roman" w:hAnsi="Times New Roman" w:cs="Times New Roman"/>
        </w:rPr>
        <w:t xml:space="preserve">Media 150 homework 4 collage1 </w:t>
      </w:r>
    </w:p>
    <w:p w14:paraId="6FA6DEE0" w14:textId="77777777" w:rsidR="00C912BB" w:rsidRPr="00C912BB" w:rsidRDefault="00C912BB" w:rsidP="00C912BB">
      <w:pPr>
        <w:rPr>
          <w:rFonts w:ascii="Times New Roman" w:hAnsi="Times New Roman" w:cs="Times New Roman"/>
        </w:rPr>
      </w:pPr>
      <w:r w:rsidRPr="00C912BB">
        <w:rPr>
          <w:rFonts w:ascii="Times New Roman" w:hAnsi="Times New Roman" w:cs="Times New Roman"/>
        </w:rPr>
        <w:t>Collage1</w:t>
      </w:r>
    </w:p>
    <w:p w14:paraId="6FC13B3F" w14:textId="132A61BC" w:rsidR="00C912BB" w:rsidRPr="00C912BB" w:rsidRDefault="00C912BB" w:rsidP="00C912BB">
      <w:pPr>
        <w:pStyle w:val="NormalWeb"/>
      </w:pPr>
      <w:r w:rsidRPr="00C912BB">
        <w:rPr>
          <w:rStyle w:val="Strong"/>
          <w:rFonts w:eastAsiaTheme="majorEastAsia"/>
          <w:b w:val="0"/>
          <w:bCs w:val="0"/>
        </w:rPr>
        <w:t>Paragraph 1 – Concept &amp; Message</w:t>
      </w:r>
      <w:r w:rsidRPr="00C912BB">
        <w:t xml:space="preserve"> This photomontage explores the illusion of elegance and luxury that many people aspire to but rarely attain. I combined seven images including a chandelier, a luxurious living room, the Sydney Opera House, a pyramid-like structure, a chair and ottoman on a polished hardwood floor, and a white rose to create a scene that feels aspirational but slightly surreal. The central idea was to exaggerate beauty and refinement to the point where it feels artificial. By enhancing the inner part of the rose with a gold tone, I wanted to suggest how even something natural can be distorted by the desire for status or perfection. The composition reflects how elegance can be both captivating and deceptive.</w:t>
      </w:r>
    </w:p>
    <w:p w14:paraId="630AD419" w14:textId="432922B8" w:rsidR="00C912BB" w:rsidRPr="00C912BB" w:rsidRDefault="00C912BB" w:rsidP="00C912BB">
      <w:pPr>
        <w:pStyle w:val="NormalWeb"/>
      </w:pPr>
      <w:r w:rsidRPr="00C912BB">
        <w:rPr>
          <w:rStyle w:val="Strong"/>
          <w:rFonts w:eastAsiaTheme="majorEastAsia"/>
          <w:b w:val="0"/>
          <w:bCs w:val="0"/>
        </w:rPr>
        <w:t>Paragraph 2 – Techniques &amp; Sources</w:t>
      </w:r>
      <w:r w:rsidRPr="00C912BB">
        <w:t xml:space="preserve"> To build this montage, I used sample pictures and public images stored on my computer. While I don’t recall every adjustment or mask I applied, I know I used color contrast and saturation to heighten the visual impact and exaggerate the luxurious tone. I layered the images to create depth and rhythm, placing each element intentionally to support the theme. The blending modes and masking were used to integrate the images smoothly, though some choices were made intuitively as I worked. The final composition was exported as a 5"x7" </w:t>
      </w:r>
      <w:r>
        <w:t>jpg</w:t>
      </w:r>
      <w:r w:rsidRPr="00C912BB">
        <w:t>, and the PSD file retains all layers and adjustments used during the process.</w:t>
      </w:r>
    </w:p>
    <w:p w14:paraId="3419BCCC" w14:textId="371879E2" w:rsidR="00C912BB" w:rsidRDefault="00C912BB" w:rsidP="00C22D8C"/>
    <w:sectPr w:rsidR="00C91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BB"/>
    <w:rsid w:val="000C4841"/>
    <w:rsid w:val="00384F71"/>
    <w:rsid w:val="00545051"/>
    <w:rsid w:val="008223D4"/>
    <w:rsid w:val="009A2571"/>
    <w:rsid w:val="009E540E"/>
    <w:rsid w:val="00C22D8C"/>
    <w:rsid w:val="00C912BB"/>
    <w:rsid w:val="00D92E6E"/>
    <w:rsid w:val="00ED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0594"/>
  <w15:chartTrackingRefBased/>
  <w15:docId w15:val="{B15BDEFA-F9DB-4EEF-A640-E4344717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2BB"/>
    <w:rPr>
      <w:rFonts w:eastAsiaTheme="majorEastAsia" w:cstheme="majorBidi"/>
      <w:color w:val="272727" w:themeColor="text1" w:themeTint="D8"/>
    </w:rPr>
  </w:style>
  <w:style w:type="paragraph" w:styleId="Title">
    <w:name w:val="Title"/>
    <w:basedOn w:val="Normal"/>
    <w:next w:val="Normal"/>
    <w:link w:val="TitleChar"/>
    <w:uiPriority w:val="10"/>
    <w:qFormat/>
    <w:rsid w:val="00C91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2BB"/>
    <w:pPr>
      <w:spacing w:before="160"/>
      <w:jc w:val="center"/>
    </w:pPr>
    <w:rPr>
      <w:i/>
      <w:iCs/>
      <w:color w:val="404040" w:themeColor="text1" w:themeTint="BF"/>
    </w:rPr>
  </w:style>
  <w:style w:type="character" w:customStyle="1" w:styleId="QuoteChar">
    <w:name w:val="Quote Char"/>
    <w:basedOn w:val="DefaultParagraphFont"/>
    <w:link w:val="Quote"/>
    <w:uiPriority w:val="29"/>
    <w:rsid w:val="00C912BB"/>
    <w:rPr>
      <w:i/>
      <w:iCs/>
      <w:color w:val="404040" w:themeColor="text1" w:themeTint="BF"/>
    </w:rPr>
  </w:style>
  <w:style w:type="paragraph" w:styleId="ListParagraph">
    <w:name w:val="List Paragraph"/>
    <w:basedOn w:val="Normal"/>
    <w:uiPriority w:val="34"/>
    <w:qFormat/>
    <w:rsid w:val="00C912BB"/>
    <w:pPr>
      <w:ind w:left="720"/>
      <w:contextualSpacing/>
    </w:pPr>
  </w:style>
  <w:style w:type="character" w:styleId="IntenseEmphasis">
    <w:name w:val="Intense Emphasis"/>
    <w:basedOn w:val="DefaultParagraphFont"/>
    <w:uiPriority w:val="21"/>
    <w:qFormat/>
    <w:rsid w:val="00C912BB"/>
    <w:rPr>
      <w:i/>
      <w:iCs/>
      <w:color w:val="0F4761" w:themeColor="accent1" w:themeShade="BF"/>
    </w:rPr>
  </w:style>
  <w:style w:type="paragraph" w:styleId="IntenseQuote">
    <w:name w:val="Intense Quote"/>
    <w:basedOn w:val="Normal"/>
    <w:next w:val="Normal"/>
    <w:link w:val="IntenseQuoteChar"/>
    <w:uiPriority w:val="30"/>
    <w:qFormat/>
    <w:rsid w:val="00C91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2BB"/>
    <w:rPr>
      <w:i/>
      <w:iCs/>
      <w:color w:val="0F4761" w:themeColor="accent1" w:themeShade="BF"/>
    </w:rPr>
  </w:style>
  <w:style w:type="character" w:styleId="IntenseReference">
    <w:name w:val="Intense Reference"/>
    <w:basedOn w:val="DefaultParagraphFont"/>
    <w:uiPriority w:val="32"/>
    <w:qFormat/>
    <w:rsid w:val="00C912BB"/>
    <w:rPr>
      <w:b/>
      <w:bCs/>
      <w:smallCaps/>
      <w:color w:val="0F4761" w:themeColor="accent1" w:themeShade="BF"/>
      <w:spacing w:val="5"/>
    </w:rPr>
  </w:style>
  <w:style w:type="paragraph" w:styleId="NormalWeb">
    <w:name w:val="Normal (Web)"/>
    <w:basedOn w:val="Normal"/>
    <w:uiPriority w:val="99"/>
    <w:semiHidden/>
    <w:unhideWhenUsed/>
    <w:rsid w:val="00C912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1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Cambrelen</dc:creator>
  <cp:keywords/>
  <dc:description/>
  <cp:lastModifiedBy>Sandra Cambrelen</cp:lastModifiedBy>
  <cp:revision>2</cp:revision>
  <dcterms:created xsi:type="dcterms:W3CDTF">2025-10-12T15:40:00Z</dcterms:created>
  <dcterms:modified xsi:type="dcterms:W3CDTF">2025-10-12T15:40:00Z</dcterms:modified>
</cp:coreProperties>
</file>