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4C87" w14:textId="18B18C7A" w:rsidR="00D736EC" w:rsidRDefault="00D736EC" w:rsidP="00D736EC">
      <w:pPr>
        <w:jc w:val="center"/>
        <w:rPr>
          <w:b/>
          <w:bCs/>
          <w:sz w:val="28"/>
          <w:szCs w:val="28"/>
        </w:rPr>
      </w:pPr>
      <w:r w:rsidRPr="00D736EC">
        <w:rPr>
          <w:b/>
          <w:bCs/>
          <w:sz w:val="28"/>
          <w:szCs w:val="28"/>
        </w:rPr>
        <w:t>GRABACIONES</w:t>
      </w:r>
    </w:p>
    <w:p w14:paraId="06DE58CB" w14:textId="77777777" w:rsidR="00D736EC" w:rsidRPr="00D736EC" w:rsidRDefault="00D736EC" w:rsidP="00D736EC">
      <w:pPr>
        <w:jc w:val="center"/>
        <w:rPr>
          <w:b/>
          <w:bCs/>
          <w:sz w:val="28"/>
          <w:szCs w:val="28"/>
        </w:rPr>
      </w:pPr>
    </w:p>
    <w:p w14:paraId="5D834682" w14:textId="325F2F24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1: Inicio del Plan (T-24h)</w:t>
      </w:r>
    </w:p>
    <w:p w14:paraId="1034D859" w14:textId="1B01193F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565C901E" w14:textId="13D88AF5" w:rsidR="00D736EC" w:rsidRPr="00D736EC" w:rsidRDefault="00D736EC" w:rsidP="00D736EC">
      <w:pPr>
        <w:numPr>
          <w:ilvl w:val="0"/>
          <w:numId w:val="1"/>
        </w:numPr>
      </w:pPr>
      <w:r w:rsidRPr="00D736EC">
        <w:t>Cooper está sentado en una plataforma elevada mirando las estrellas a través de una cúpula de observación transparente. El silencio es absoluto, roto solo por el tenue zumbido de los sistemas de soporte vital.</w:t>
      </w:r>
    </w:p>
    <w:p w14:paraId="1B464C85" w14:textId="57FEBEFA" w:rsidR="00D736EC" w:rsidRPr="00D736EC" w:rsidRDefault="00D736EC" w:rsidP="00D736EC">
      <w:pPr>
        <w:numPr>
          <w:ilvl w:val="0"/>
          <w:numId w:val="1"/>
        </w:numPr>
      </w:pPr>
      <w:r w:rsidRPr="00D736EC">
        <w:t>En sus manos sostiene un dispositivo portátil</w:t>
      </w:r>
      <w:r>
        <w:t xml:space="preserve">. </w:t>
      </w:r>
      <w:r w:rsidRPr="00D736EC">
        <w:t>Murmura: “Si logramos establecer contacto, todo cambiará… No importa el costo”.</w:t>
      </w:r>
    </w:p>
    <w:p w14:paraId="1DD96AEF" w14:textId="6714DF3A" w:rsidR="00D736EC" w:rsidRDefault="00D736EC" w:rsidP="006F0A5B">
      <w:pPr>
        <w:numPr>
          <w:ilvl w:val="0"/>
          <w:numId w:val="1"/>
        </w:numPr>
      </w:pPr>
      <w:r w:rsidRPr="00D736EC">
        <w:t>Mientras manipula el dispositivo, se muestra un proceso de encriptación y transmisión de un mensaje. Finaliza guardando el dispositivo y abandona la sala, echando un último vistazo a las estrellas.</w:t>
      </w:r>
    </w:p>
    <w:p w14:paraId="5575412C" w14:textId="38E81609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Introduce a Cooper como un personaje con un propósito oculto y da pistas sobre su interés en contactar con entidades desconocidas.</w:t>
      </w:r>
    </w:p>
    <w:p w14:paraId="0E5210ED" w14:textId="77777777" w:rsidR="00D736EC" w:rsidRPr="00D736EC" w:rsidRDefault="00000000" w:rsidP="00D736EC">
      <w:r>
        <w:pict w14:anchorId="0AACBACF">
          <v:rect id="_x0000_i1025" style="width:0;height:1.5pt" o:hralign="center" o:hrstd="t" o:hr="t" fillcolor="#a0a0a0" stroked="f"/>
        </w:pict>
      </w:r>
    </w:p>
    <w:p w14:paraId="7D6002B3" w14:textId="77777777" w:rsidR="00D736EC" w:rsidRPr="00D736EC" w:rsidRDefault="00D736EC" w:rsidP="00D736EC">
      <w:pPr>
        <w:rPr>
          <w:b/>
          <w:bCs/>
        </w:rPr>
      </w:pPr>
      <w:r w:rsidRPr="00297A93">
        <w:rPr>
          <w:b/>
          <w:bCs/>
          <w:highlight w:val="green"/>
        </w:rPr>
        <w:t>Grabación 2: Robo Crítico (T-20h)</w:t>
      </w:r>
    </w:p>
    <w:p w14:paraId="67548C7A" w14:textId="0A82E32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319E237A" w14:textId="75579219" w:rsidR="00D736EC" w:rsidRPr="00D736EC" w:rsidRDefault="00D736EC" w:rsidP="00D736EC">
      <w:pPr>
        <w:numPr>
          <w:ilvl w:val="0"/>
          <w:numId w:val="2"/>
        </w:numPr>
      </w:pPr>
      <w:r w:rsidRPr="00D736EC">
        <w:t>Nicole analiza una muestra biológica en un laboratorio. La muestra está contenida en una cápsula transparente que flota dentro de un campo magnético.</w:t>
      </w:r>
    </w:p>
    <w:p w14:paraId="1AC3BC2A" w14:textId="77777777" w:rsidR="00D736EC" w:rsidRPr="00D736EC" w:rsidRDefault="00D736EC" w:rsidP="00D736EC">
      <w:pPr>
        <w:numPr>
          <w:ilvl w:val="0"/>
          <w:numId w:val="2"/>
        </w:numPr>
      </w:pPr>
      <w:r w:rsidRPr="00D736EC">
        <w:t>Cooper entra y observa con aparente interés. Pregunta: “¿Crees que esta muestra puede interactuar con señales electromagnéticas?”</w:t>
      </w:r>
    </w:p>
    <w:p w14:paraId="62165D9D" w14:textId="1FAEAE53" w:rsidR="00D736EC" w:rsidRPr="00D736EC" w:rsidRDefault="00D736EC" w:rsidP="00D736EC">
      <w:pPr>
        <w:numPr>
          <w:ilvl w:val="0"/>
          <w:numId w:val="2"/>
        </w:numPr>
      </w:pPr>
      <w:r w:rsidRPr="00D736EC">
        <w:t>Nicole responde que no está segura: “Esta muestra es un misterio. Su composición no se asemeja a nada conocido… no deberíamos apresurarnos”.</w:t>
      </w:r>
    </w:p>
    <w:p w14:paraId="0F123F62" w14:textId="4578C211" w:rsidR="00D736EC" w:rsidRPr="00D736EC" w:rsidRDefault="00D736EC" w:rsidP="00D736EC">
      <w:pPr>
        <w:numPr>
          <w:ilvl w:val="0"/>
          <w:numId w:val="2"/>
        </w:numPr>
      </w:pPr>
      <w:r w:rsidRPr="00D736EC">
        <w:t>Mientras Nicole registra datos en una terminal, Cooper</w:t>
      </w:r>
      <w:r>
        <w:t xml:space="preserve"> </w:t>
      </w:r>
      <w:r w:rsidRPr="00D736EC">
        <w:t xml:space="preserve">toma una cápsula de muestra y la introduce en un </w:t>
      </w:r>
      <w:r>
        <w:t>bolsillo de su ropa</w:t>
      </w:r>
      <w:r w:rsidRPr="00D736EC">
        <w:t>.</w:t>
      </w:r>
    </w:p>
    <w:p w14:paraId="4A1642EE" w14:textId="62BD4F0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Revela que Cooper está dispuesto a comprometer recursos clave para cumplir su plan.</w:t>
      </w:r>
    </w:p>
    <w:p w14:paraId="6D2BE969" w14:textId="0E3E161C" w:rsidR="00D736EC" w:rsidRDefault="00000000" w:rsidP="00D736EC">
      <w:pPr>
        <w:rPr>
          <w:b/>
          <w:bCs/>
        </w:rPr>
      </w:pPr>
      <w:r>
        <w:pict w14:anchorId="7B23248C">
          <v:rect id="_x0000_i1026" style="width:0;height:1.5pt" o:hralign="center" o:hrstd="t" o:hr="t" fillcolor="#a0a0a0" stroked="f"/>
        </w:pict>
      </w:r>
    </w:p>
    <w:p w14:paraId="086CF72C" w14:textId="76CB37E3" w:rsidR="00D736EC" w:rsidRPr="00D736EC" w:rsidRDefault="00D736EC" w:rsidP="00D736EC">
      <w:pPr>
        <w:rPr>
          <w:b/>
          <w:bCs/>
        </w:rPr>
      </w:pPr>
      <w:r w:rsidRPr="00C84FBA">
        <w:rPr>
          <w:b/>
          <w:bCs/>
          <w:highlight w:val="green"/>
        </w:rPr>
        <w:t>Grabación 3: Manipulación del Sistema (T-18h)</w:t>
      </w:r>
    </w:p>
    <w:p w14:paraId="57531179" w14:textId="593431DA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28D23B88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t>Liam revisa un panel de control y encuentra una anomalía en las transmisiones. Frunce el ceño y murmura: “La antena ha sido reorientada… esto no es algo que pase por accidente”.</w:t>
      </w:r>
    </w:p>
    <w:p w14:paraId="24428B74" w14:textId="77777777" w:rsidR="00D736EC" w:rsidRPr="00D736EC" w:rsidRDefault="00D736EC" w:rsidP="00D736EC">
      <w:pPr>
        <w:numPr>
          <w:ilvl w:val="0"/>
          <w:numId w:val="3"/>
        </w:numPr>
      </w:pPr>
      <w:r w:rsidRPr="00D736EC">
        <w:lastRenderedPageBreak/>
        <w:t>Cooper aparece y, con actitud despreocupada, dice: “Debe ser un error del sistema; revisaré las configuraciones desde el panel central”.</w:t>
      </w:r>
    </w:p>
    <w:p w14:paraId="27EC99B7" w14:textId="37D4CDFA" w:rsidR="00D736EC" w:rsidRPr="00D736EC" w:rsidRDefault="00D736EC" w:rsidP="00D736EC">
      <w:pPr>
        <w:numPr>
          <w:ilvl w:val="0"/>
          <w:numId w:val="3"/>
        </w:numPr>
      </w:pPr>
      <w:r w:rsidRPr="00D736EC">
        <w:t xml:space="preserve">Cuando Liam se marcha, Cooper </w:t>
      </w:r>
      <w:r>
        <w:t xml:space="preserve">manipula </w:t>
      </w:r>
      <w:r w:rsidRPr="00D736EC">
        <w:t>el sistema de comunicaciones. Una interfaz muestra la palabra “Transmisión en curso” mientras Cooper sonríe.</w:t>
      </w:r>
    </w:p>
    <w:p w14:paraId="3AD1BA47" w14:textId="78738AA8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Cooper avanza en su plan sin ser detectado, asegurándose de que su señal llegue a su destino.</w:t>
      </w:r>
    </w:p>
    <w:p w14:paraId="1AE4037F" w14:textId="51CC8B80" w:rsidR="00D736EC" w:rsidRPr="00D736EC" w:rsidRDefault="00000000" w:rsidP="00D736EC">
      <w:r>
        <w:pict w14:anchorId="38AFF812">
          <v:rect id="_x0000_i1027" style="width:0;height:1.5pt" o:hralign="center" o:hrstd="t" o:hr="t" fillcolor="#a0a0a0" stroked="f"/>
        </w:pict>
      </w:r>
    </w:p>
    <w:p w14:paraId="3866E07A" w14:textId="77777777" w:rsidR="00D736EC" w:rsidRPr="00D736EC" w:rsidRDefault="00D736EC" w:rsidP="00D736EC">
      <w:pPr>
        <w:rPr>
          <w:b/>
          <w:bCs/>
        </w:rPr>
      </w:pPr>
      <w:r w:rsidRPr="00054A9E">
        <w:rPr>
          <w:b/>
          <w:bCs/>
          <w:highlight w:val="green"/>
        </w:rPr>
        <w:t>Grabación 4: Sabotaje de la IA (T-14h)</w:t>
      </w:r>
    </w:p>
    <w:p w14:paraId="5DBE6AC8" w14:textId="67711AF4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</w:t>
      </w:r>
      <w:r>
        <w:t>Departamento de tecnología</w:t>
      </w:r>
      <w:r w:rsidRPr="00D736EC">
        <w:br/>
      </w:r>
      <w:r w:rsidRPr="00D736EC">
        <w:rPr>
          <w:b/>
          <w:bCs/>
        </w:rPr>
        <w:t>Descripción:</w:t>
      </w:r>
    </w:p>
    <w:p w14:paraId="6D1358EA" w14:textId="7923FC9F" w:rsidR="00D736EC" w:rsidRPr="00D736EC" w:rsidRDefault="00D736EC" w:rsidP="00D736EC">
      <w:pPr>
        <w:numPr>
          <w:ilvl w:val="0"/>
          <w:numId w:val="4"/>
        </w:numPr>
      </w:pPr>
      <w:r w:rsidRPr="00D736EC">
        <w:t>Cooper conecta un dispositivo externo a la IA central de la nave. La interfaz emite un destello rojo mientras una voz robótica advierte: “Anomalía detectada. Sistema desbalanceado”.</w:t>
      </w:r>
    </w:p>
    <w:p w14:paraId="1A46F62E" w14:textId="77777777" w:rsidR="00D736EC" w:rsidRPr="00D736EC" w:rsidRDefault="00D736EC" w:rsidP="00D736EC">
      <w:pPr>
        <w:numPr>
          <w:ilvl w:val="0"/>
          <w:numId w:val="4"/>
        </w:numPr>
      </w:pPr>
      <w:r w:rsidRPr="00D736EC">
        <w:t>Cooper introduce rápidamente comandos para desactivar las advertencias. Con tono bajo, dice: “No dejaré que nada interfiera”.</w:t>
      </w:r>
    </w:p>
    <w:p w14:paraId="1EBE795F" w14:textId="14C5310B" w:rsidR="00D736EC" w:rsidRPr="00D736EC" w:rsidRDefault="00D736EC" w:rsidP="00D736EC">
      <w:pPr>
        <w:numPr>
          <w:ilvl w:val="0"/>
          <w:numId w:val="4"/>
        </w:numPr>
      </w:pPr>
      <w:r w:rsidRPr="00D736EC">
        <w:t>La cámara capta cómo el sistema cambia progresivamente de color verde a amarillo, indicando inestabilidad. Cooper termina su tarea y abandona la sala sin dejar rastro visible de su intervención.</w:t>
      </w:r>
    </w:p>
    <w:p w14:paraId="2F5F0F37" w14:textId="6BF71F6D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Cooper asegura que las futuras acciones de la tripulación sean más difíciles debido al sabotaje de la IA.</w:t>
      </w:r>
    </w:p>
    <w:p w14:paraId="6CD775E9" w14:textId="77777777" w:rsidR="00D736EC" w:rsidRPr="00D736EC" w:rsidRDefault="00000000" w:rsidP="00D736EC">
      <w:r>
        <w:pict w14:anchorId="65D6D3E9">
          <v:rect id="_x0000_i1028" style="width:0;height:1.5pt" o:hralign="center" o:hrstd="t" o:hr="t" fillcolor="#a0a0a0" stroked="f"/>
        </w:pict>
      </w:r>
    </w:p>
    <w:p w14:paraId="20D3700C" w14:textId="77777777" w:rsidR="00D736EC" w:rsidRPr="00D736EC" w:rsidRDefault="00D736EC" w:rsidP="00D736EC">
      <w:pPr>
        <w:rPr>
          <w:b/>
          <w:bCs/>
        </w:rPr>
      </w:pPr>
      <w:r w:rsidRPr="00C06189">
        <w:rPr>
          <w:b/>
          <w:bCs/>
          <w:highlight w:val="green"/>
        </w:rPr>
        <w:t>Grabación 5: Detectando el Problema (T-12h)</w:t>
      </w:r>
    </w:p>
    <w:p w14:paraId="6A7E2E56" w14:textId="2F1099D9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Descripción:</w:t>
      </w:r>
    </w:p>
    <w:p w14:paraId="05C47901" w14:textId="1F87EB9F" w:rsidR="00D736EC" w:rsidRPr="00D736EC" w:rsidRDefault="00D736EC" w:rsidP="00D736EC">
      <w:pPr>
        <w:numPr>
          <w:ilvl w:val="0"/>
          <w:numId w:val="5"/>
        </w:numPr>
      </w:pPr>
      <w:r w:rsidRPr="00D736EC">
        <w:t>Madison observa datos del espacio con Austin y Nicole. Las pantallas muestran picos de actividad electromagnética.</w:t>
      </w:r>
    </w:p>
    <w:p w14:paraId="336F16BA" w14:textId="4114F87D" w:rsidR="00D736EC" w:rsidRPr="00D736EC" w:rsidRDefault="00D736EC" w:rsidP="00D736EC">
      <w:pPr>
        <w:numPr>
          <w:ilvl w:val="0"/>
          <w:numId w:val="5"/>
        </w:numPr>
      </w:pPr>
      <w:r w:rsidRPr="00D736EC">
        <w:t>Madison comenta: “</w:t>
      </w:r>
      <w:r w:rsidR="00264C63" w:rsidRPr="00264C63">
        <w:t xml:space="preserve">Tengo un mal presentimiento... Estos picos de actividad electromagnética no </w:t>
      </w:r>
      <w:proofErr w:type="gramStart"/>
      <w:r w:rsidR="00264C63" w:rsidRPr="00264C63">
        <w:t>encajan....</w:t>
      </w:r>
      <w:proofErr w:type="gramEnd"/>
      <w:r w:rsidRPr="00D736EC">
        <w:t>”.</w:t>
      </w:r>
      <w:r>
        <w:t xml:space="preserve"> </w:t>
      </w:r>
      <w:r w:rsidRPr="00D736EC">
        <w:t>Nicole añade: “Las lecturas son inconsistentes. Es como si algo o alguien estuviera amplificando estas señales”.</w:t>
      </w:r>
    </w:p>
    <w:p w14:paraId="7A923A61" w14:textId="1B96C0B8" w:rsidR="00D736EC" w:rsidRPr="00D736EC" w:rsidRDefault="00D736EC" w:rsidP="00D736EC">
      <w:pPr>
        <w:numPr>
          <w:ilvl w:val="0"/>
          <w:numId w:val="5"/>
        </w:numPr>
      </w:pPr>
      <w:r w:rsidRPr="00D736EC">
        <w:t xml:space="preserve">En el fondo, Cooper escucha mientras finge revisar otros datos. </w:t>
      </w:r>
    </w:p>
    <w:p w14:paraId="47C7A307" w14:textId="56D699DE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Muestra cómo la tripulación empieza a notar señales extrañas, generando tensión.</w:t>
      </w:r>
    </w:p>
    <w:p w14:paraId="50C62BFE" w14:textId="77777777" w:rsidR="00D736EC" w:rsidRPr="00D736EC" w:rsidRDefault="00000000" w:rsidP="00D736EC">
      <w:r>
        <w:pict w14:anchorId="7D8C73B9">
          <v:rect id="_x0000_i1029" style="width:0;height:1.5pt" o:hralign="center" o:hrstd="t" o:hr="t" fillcolor="#a0a0a0" stroked="f"/>
        </w:pict>
      </w:r>
    </w:p>
    <w:p w14:paraId="5D92910E" w14:textId="77777777" w:rsidR="00D736EC" w:rsidRPr="00D736EC" w:rsidRDefault="00D736EC" w:rsidP="00D736EC">
      <w:pPr>
        <w:rPr>
          <w:b/>
          <w:bCs/>
        </w:rPr>
      </w:pPr>
      <w:r w:rsidRPr="00485130">
        <w:rPr>
          <w:b/>
          <w:bCs/>
          <w:highlight w:val="green"/>
        </w:rPr>
        <w:t>Grabación 6: El Contacto (T-0h)</w:t>
      </w:r>
    </w:p>
    <w:p w14:paraId="5AD3A17F" w14:textId="4E739E05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Despresurización</w:t>
      </w:r>
      <w:r w:rsidRPr="00D736EC">
        <w:br/>
      </w:r>
      <w:r w:rsidRPr="00D736EC">
        <w:rPr>
          <w:b/>
          <w:bCs/>
        </w:rPr>
        <w:t>Descripción:</w:t>
      </w:r>
    </w:p>
    <w:p w14:paraId="0A0C2405" w14:textId="2F5ADA26" w:rsidR="00D736EC" w:rsidRDefault="00D736EC" w:rsidP="00D736EC">
      <w:pPr>
        <w:numPr>
          <w:ilvl w:val="0"/>
          <w:numId w:val="6"/>
        </w:numPr>
      </w:pPr>
      <w:r>
        <w:t>Se visualiza a Cooper introduciendo la muestra biológica en uno de los compartimentos de la zona de despresurización.</w:t>
      </w:r>
    </w:p>
    <w:p w14:paraId="61A8C6A8" w14:textId="119B97C9" w:rsidR="00D736EC" w:rsidRPr="00D736EC" w:rsidRDefault="00D736EC" w:rsidP="00D736EC">
      <w:pPr>
        <w:numPr>
          <w:ilvl w:val="0"/>
          <w:numId w:val="6"/>
        </w:numPr>
      </w:pPr>
      <w:r w:rsidRPr="00D736EC">
        <w:lastRenderedPageBreak/>
        <w:t xml:space="preserve">Una onda de energía azul brillante emana del dispositivo </w:t>
      </w:r>
      <w:r>
        <w:t>portátil</w:t>
      </w:r>
      <w:r w:rsidRPr="00D736EC">
        <w:t>. Un destello extraño aparece en el horizonte estelar.</w:t>
      </w:r>
    </w:p>
    <w:p w14:paraId="22DA177D" w14:textId="77777777" w:rsidR="00D736EC" w:rsidRPr="00D736EC" w:rsidRDefault="00D736EC" w:rsidP="00D736EC">
      <w:pPr>
        <w:numPr>
          <w:ilvl w:val="0"/>
          <w:numId w:val="6"/>
        </w:numPr>
      </w:pPr>
      <w:r w:rsidRPr="00D736EC">
        <w:t>Cooper murmura: “Por fin han respondido”, mientras una nave alienígena emerge lentamente en el campo visual.</w:t>
      </w:r>
    </w:p>
    <w:p w14:paraId="28155477" w14:textId="0AADE5D5" w:rsidR="00D736EC" w:rsidRPr="00D736EC" w:rsidRDefault="00D736EC" w:rsidP="00D736EC">
      <w:pPr>
        <w:numPr>
          <w:ilvl w:val="0"/>
          <w:numId w:val="6"/>
        </w:numPr>
      </w:pPr>
      <w:r w:rsidRPr="00D736EC">
        <w:t>Las alarmas de la nave se activan, indicando fallos en la presión. Cooper abandona rápidamente la sala.</w:t>
      </w:r>
    </w:p>
    <w:p w14:paraId="23C3E4F0" w14:textId="5556225C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Establece el contacto directo con los alienígenas y marca el inicio del caos.</w:t>
      </w:r>
    </w:p>
    <w:p w14:paraId="2D328C74" w14:textId="77777777" w:rsidR="00D736EC" w:rsidRPr="00D736EC" w:rsidRDefault="00000000" w:rsidP="00D736EC">
      <w:r>
        <w:pict w14:anchorId="1040777F">
          <v:rect id="_x0000_i1030" style="width:0;height:1.5pt" o:hralign="center" o:hrstd="t" o:hr="t" fillcolor="#a0a0a0" stroked="f"/>
        </w:pict>
      </w:r>
    </w:p>
    <w:p w14:paraId="0742F9A3" w14:textId="77777777" w:rsidR="00D736EC" w:rsidRPr="00D736EC" w:rsidRDefault="00D736EC" w:rsidP="00D736EC">
      <w:pPr>
        <w:rPr>
          <w:b/>
          <w:bCs/>
        </w:rPr>
      </w:pPr>
      <w:r w:rsidRPr="00B40869">
        <w:rPr>
          <w:b/>
          <w:bCs/>
          <w:highlight w:val="green"/>
        </w:rPr>
        <w:t>Grabación 7: Caos Inicial (T+10min)</w:t>
      </w:r>
    </w:p>
    <w:p w14:paraId="2F6F9E3C" w14:textId="4C56D673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Habitación de Control de Comunicaciones</w:t>
      </w:r>
      <w:r w:rsidRPr="00D736EC">
        <w:br/>
      </w:r>
      <w:r w:rsidRPr="00D736EC">
        <w:rPr>
          <w:b/>
          <w:bCs/>
        </w:rPr>
        <w:t>Descripción:</w:t>
      </w:r>
    </w:p>
    <w:p w14:paraId="68162A3A" w14:textId="77777777" w:rsidR="00D736EC" w:rsidRPr="00D736EC" w:rsidRDefault="00D736EC" w:rsidP="00D736EC">
      <w:pPr>
        <w:numPr>
          <w:ilvl w:val="0"/>
          <w:numId w:val="7"/>
        </w:numPr>
      </w:pPr>
      <w:r w:rsidRPr="00D736EC">
        <w:t>Liam y Madison trabajan frenéticamente en las consolas para restaurar las comunicaciones. Las pantallas muestran múltiples fallos en los sistemas críticos.</w:t>
      </w:r>
    </w:p>
    <w:p w14:paraId="5DFEF4B8" w14:textId="129E9C55" w:rsidR="00D736EC" w:rsidRPr="00D736EC" w:rsidRDefault="00D736EC" w:rsidP="004740E7">
      <w:pPr>
        <w:numPr>
          <w:ilvl w:val="0"/>
          <w:numId w:val="7"/>
        </w:numPr>
      </w:pPr>
      <w:r w:rsidRPr="00D736EC">
        <w:t>Madison exclama: “Esto no es un fallo del sistema. Alguien ha comprometido la nave”.</w:t>
      </w:r>
      <w:r w:rsidR="004740E7">
        <w:t xml:space="preserve"> </w:t>
      </w:r>
      <w:r w:rsidRPr="00D736EC">
        <w:t>La cámara se enfoca en el rostro de Liam mientras comprende la magnitud del problema.</w:t>
      </w:r>
    </w:p>
    <w:p w14:paraId="152C272D" w14:textId="18FF25F7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Refleja la reacción de la tripulación y la urgencia de la situación.</w:t>
      </w:r>
    </w:p>
    <w:p w14:paraId="59E7A344" w14:textId="77777777" w:rsidR="00D736EC" w:rsidRPr="00D736EC" w:rsidRDefault="00000000" w:rsidP="00D736EC">
      <w:r>
        <w:pict w14:anchorId="1434FD36">
          <v:rect id="_x0000_i1031" style="width:0;height:1.5pt" o:hralign="center" o:hrstd="t" o:hr="t" fillcolor="#a0a0a0" stroked="f"/>
        </w:pict>
      </w:r>
    </w:p>
    <w:p w14:paraId="266F5134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8: Confrontación Crítica (T+30min)</w:t>
      </w:r>
    </w:p>
    <w:p w14:paraId="178B0824" w14:textId="42CB10D0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Laboratorio</w:t>
      </w:r>
      <w:r w:rsidRPr="00D736EC">
        <w:br/>
      </w:r>
      <w:r w:rsidRPr="00D736EC">
        <w:rPr>
          <w:b/>
          <w:bCs/>
        </w:rPr>
        <w:t>Descripción:</w:t>
      </w:r>
    </w:p>
    <w:p w14:paraId="4BC41529" w14:textId="77777777" w:rsidR="00D736EC" w:rsidRPr="00D736EC" w:rsidRDefault="00D736EC" w:rsidP="00D736EC">
      <w:pPr>
        <w:numPr>
          <w:ilvl w:val="0"/>
          <w:numId w:val="8"/>
        </w:numPr>
      </w:pPr>
      <w:r w:rsidRPr="00D736EC">
        <w:t>Nicole está reconfigurando un dispositivo para analizar las señales cuando Cooper entra abruptamente.</w:t>
      </w:r>
    </w:p>
    <w:p w14:paraId="0DA0ADDD" w14:textId="683ABF5D" w:rsidR="00D736EC" w:rsidRPr="00D736EC" w:rsidRDefault="00D736EC" w:rsidP="00D736EC">
      <w:pPr>
        <w:numPr>
          <w:ilvl w:val="0"/>
          <w:numId w:val="8"/>
        </w:numPr>
      </w:pPr>
      <w:r w:rsidRPr="00D736EC">
        <w:t>“Si interfieres, pondrás en peligro todo el plan”, le dice con voz grave. Nicole activa una alarma, pero Cooper libera un gas desde un contenedor, dejándola inconsciente.</w:t>
      </w:r>
    </w:p>
    <w:p w14:paraId="3C6C95B2" w14:textId="1DD38455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 xml:space="preserve">Muestra </w:t>
      </w:r>
      <w:r w:rsidR="004740E7">
        <w:rPr>
          <w:i/>
          <w:iCs/>
        </w:rPr>
        <w:t xml:space="preserve">la ambición de </w:t>
      </w:r>
      <w:r w:rsidRPr="00D736EC">
        <w:rPr>
          <w:i/>
          <w:iCs/>
        </w:rPr>
        <w:t>Cooper para proteger su plan, contra su propia tripulación.</w:t>
      </w:r>
    </w:p>
    <w:p w14:paraId="2CB7924D" w14:textId="77777777" w:rsidR="00D736EC" w:rsidRPr="00D736EC" w:rsidRDefault="00000000" w:rsidP="00D736EC">
      <w:r>
        <w:pict w14:anchorId="4FE2AB53">
          <v:rect id="_x0000_i1032" style="width:0;height:1.5pt" o:hralign="center" o:hrstd="t" o:hr="t" fillcolor="#a0a0a0" stroked="f"/>
        </w:pict>
      </w:r>
    </w:p>
    <w:p w14:paraId="19745623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t>Grabación 9: Llegada Alienígena (T+1h)</w:t>
      </w:r>
    </w:p>
    <w:p w14:paraId="1F193F1B" w14:textId="4A771ECE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Pasillos de la Nave</w:t>
      </w:r>
      <w:r w:rsidRPr="00D736EC">
        <w:br/>
      </w:r>
      <w:r w:rsidRPr="00D736EC">
        <w:rPr>
          <w:b/>
          <w:bCs/>
        </w:rPr>
        <w:t>Descripción:</w:t>
      </w:r>
    </w:p>
    <w:p w14:paraId="26969FBD" w14:textId="69E02F16" w:rsidR="00D736EC" w:rsidRPr="00D736EC" w:rsidRDefault="00D736EC" w:rsidP="00D736EC">
      <w:pPr>
        <w:numPr>
          <w:ilvl w:val="0"/>
          <w:numId w:val="9"/>
        </w:numPr>
      </w:pPr>
      <w:r w:rsidRPr="00D736EC">
        <w:t>Las cámaras captan alienígenas moviéndose rápidamente por los pasillos. Emiten un zumbido que altera los sistemas eléctricos cercanos.</w:t>
      </w:r>
    </w:p>
    <w:p w14:paraId="0FE0F55C" w14:textId="37F527B1" w:rsidR="00D736EC" w:rsidRPr="00D736EC" w:rsidRDefault="00D736EC" w:rsidP="00D736EC">
      <w:pPr>
        <w:numPr>
          <w:ilvl w:val="0"/>
          <w:numId w:val="9"/>
        </w:numPr>
      </w:pPr>
      <w:r w:rsidRPr="00D736EC">
        <w:t>Madison y Liam retroceden hacia el Departamento de Tecnología mientras intentan contener el avance alienígena.</w:t>
      </w:r>
    </w:p>
    <w:p w14:paraId="7B7AE096" w14:textId="385BE1E0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Presenta visualmente a los alienígenas y la amenaza directa que representan.</w:t>
      </w:r>
    </w:p>
    <w:p w14:paraId="03EFC836" w14:textId="77777777" w:rsidR="00D736EC" w:rsidRPr="00D736EC" w:rsidRDefault="00D736EC" w:rsidP="00D736EC">
      <w:pPr>
        <w:rPr>
          <w:b/>
          <w:bCs/>
        </w:rPr>
      </w:pPr>
      <w:r w:rsidRPr="00D736EC">
        <w:rPr>
          <w:b/>
          <w:bCs/>
        </w:rPr>
        <w:lastRenderedPageBreak/>
        <w:t>Grabación 10: Aterrizaje Forzoso (T+3h)</w:t>
      </w:r>
    </w:p>
    <w:p w14:paraId="20E0709F" w14:textId="77777777" w:rsidR="00D736EC" w:rsidRPr="00D736EC" w:rsidRDefault="00D736EC" w:rsidP="00D736EC">
      <w:r w:rsidRPr="00D736EC">
        <w:rPr>
          <w:b/>
          <w:bCs/>
        </w:rPr>
        <w:t>Zona:</w:t>
      </w:r>
      <w:r w:rsidRPr="00D736EC">
        <w:t xml:space="preserve"> Zona de Observación</w:t>
      </w:r>
      <w:r w:rsidRPr="00D736EC">
        <w:br/>
      </w:r>
      <w:r w:rsidRPr="00D736EC">
        <w:rPr>
          <w:b/>
          <w:bCs/>
        </w:rPr>
        <w:t>Descripción Detallada:</w:t>
      </w:r>
    </w:p>
    <w:p w14:paraId="5D4D55A8" w14:textId="77777777" w:rsidR="00D736EC" w:rsidRPr="00D736EC" w:rsidRDefault="00D736EC" w:rsidP="00D736EC">
      <w:pPr>
        <w:numPr>
          <w:ilvl w:val="0"/>
          <w:numId w:val="10"/>
        </w:numPr>
      </w:pPr>
      <w:r w:rsidRPr="00D736EC">
        <w:t>La nave, ya parcialmente desactivada, inicia un aterrizaje automático. Austin despierta en un entorno vacío y desorientador, con luces intermitentes y áreas selladas.</w:t>
      </w:r>
    </w:p>
    <w:p w14:paraId="17A0CB42" w14:textId="3FE174A6" w:rsidR="00D736EC" w:rsidRPr="00D736EC" w:rsidRDefault="00D736EC" w:rsidP="00D736EC">
      <w:pPr>
        <w:numPr>
          <w:ilvl w:val="0"/>
          <w:numId w:val="10"/>
        </w:numPr>
      </w:pPr>
      <w:r w:rsidRPr="00D736EC">
        <w:t xml:space="preserve">La cámara exterior muestra la nave alienígena </w:t>
      </w:r>
      <w:proofErr w:type="gramStart"/>
      <w:r w:rsidRPr="00D736EC">
        <w:t>rodeándolos</w:t>
      </w:r>
      <w:r w:rsidR="004740E7">
        <w:t xml:space="preserve"> ???</w:t>
      </w:r>
      <w:proofErr w:type="gramEnd"/>
    </w:p>
    <w:p w14:paraId="7ADBFC53" w14:textId="541DD5D2" w:rsidR="00D736EC" w:rsidRPr="00D736EC" w:rsidRDefault="00D736EC" w:rsidP="00D736EC">
      <w:pPr>
        <w:rPr>
          <w:i/>
          <w:iCs/>
        </w:rPr>
      </w:pPr>
      <w:r w:rsidRPr="00D736EC">
        <w:rPr>
          <w:i/>
          <w:iCs/>
        </w:rPr>
        <w:t>Cierra la secuencia mostrando la fragilidad de la tripulación y el control alienígena.</w:t>
      </w:r>
    </w:p>
    <w:p w14:paraId="2C8FBC00" w14:textId="77777777" w:rsidR="00BA6C6D" w:rsidRDefault="00BA6C6D"/>
    <w:sectPr w:rsidR="00BA6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970"/>
    <w:multiLevelType w:val="multilevel"/>
    <w:tmpl w:val="7348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55C2"/>
    <w:multiLevelType w:val="multilevel"/>
    <w:tmpl w:val="6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231C6"/>
    <w:multiLevelType w:val="multilevel"/>
    <w:tmpl w:val="754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55CF"/>
    <w:multiLevelType w:val="multilevel"/>
    <w:tmpl w:val="5CA0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D3010"/>
    <w:multiLevelType w:val="multilevel"/>
    <w:tmpl w:val="4B3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F094D"/>
    <w:multiLevelType w:val="multilevel"/>
    <w:tmpl w:val="180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D3408"/>
    <w:multiLevelType w:val="multilevel"/>
    <w:tmpl w:val="BBF2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13428"/>
    <w:multiLevelType w:val="multilevel"/>
    <w:tmpl w:val="24E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B7815"/>
    <w:multiLevelType w:val="multilevel"/>
    <w:tmpl w:val="121C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77A1B"/>
    <w:multiLevelType w:val="multilevel"/>
    <w:tmpl w:val="4AC2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213642">
    <w:abstractNumId w:val="9"/>
  </w:num>
  <w:num w:numId="2" w16cid:durableId="128983409">
    <w:abstractNumId w:val="6"/>
  </w:num>
  <w:num w:numId="3" w16cid:durableId="1122304116">
    <w:abstractNumId w:val="3"/>
  </w:num>
  <w:num w:numId="4" w16cid:durableId="1560238705">
    <w:abstractNumId w:val="1"/>
  </w:num>
  <w:num w:numId="5" w16cid:durableId="476073919">
    <w:abstractNumId w:val="8"/>
  </w:num>
  <w:num w:numId="6" w16cid:durableId="10036650">
    <w:abstractNumId w:val="2"/>
  </w:num>
  <w:num w:numId="7" w16cid:durableId="2053534056">
    <w:abstractNumId w:val="4"/>
  </w:num>
  <w:num w:numId="8" w16cid:durableId="155848971">
    <w:abstractNumId w:val="7"/>
  </w:num>
  <w:num w:numId="9" w16cid:durableId="600338410">
    <w:abstractNumId w:val="0"/>
  </w:num>
  <w:num w:numId="10" w16cid:durableId="1915702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E2"/>
    <w:rsid w:val="00054A9E"/>
    <w:rsid w:val="00264C63"/>
    <w:rsid w:val="00297A93"/>
    <w:rsid w:val="002B30E2"/>
    <w:rsid w:val="004740E7"/>
    <w:rsid w:val="00485130"/>
    <w:rsid w:val="00611F1E"/>
    <w:rsid w:val="00694756"/>
    <w:rsid w:val="006C14B1"/>
    <w:rsid w:val="0073726A"/>
    <w:rsid w:val="009B3A94"/>
    <w:rsid w:val="00B40869"/>
    <w:rsid w:val="00BA6C6D"/>
    <w:rsid w:val="00C06189"/>
    <w:rsid w:val="00C84FBA"/>
    <w:rsid w:val="00D736EC"/>
    <w:rsid w:val="00DD54DF"/>
    <w:rsid w:val="00DF4716"/>
    <w:rsid w:val="00D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BEE3B"/>
  <w15:chartTrackingRefBased/>
  <w15:docId w15:val="{E414C6AD-FC2D-4014-8FD1-0B2279CC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3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3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3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3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3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30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30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30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30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30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30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30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30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30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3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30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3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CIUDAD MORENO</dc:creator>
  <cp:keywords/>
  <dc:description/>
  <cp:lastModifiedBy>SANDRA CIUDAD MORENO</cp:lastModifiedBy>
  <cp:revision>8</cp:revision>
  <dcterms:created xsi:type="dcterms:W3CDTF">2024-12-29T10:39:00Z</dcterms:created>
  <dcterms:modified xsi:type="dcterms:W3CDTF">2025-01-21T18:46:00Z</dcterms:modified>
</cp:coreProperties>
</file>