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12208"/>
        <w:tblW w:w="11294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8"/>
        <w:gridCol w:w="6"/>
        <w:gridCol w:w="990"/>
      </w:tblGrid>
      <w:tr w:rsidR="00F75697" w:rsidRPr="004C0AD1" w14:paraId="0628772C" w14:textId="77777777" w:rsidTr="00F75697">
        <w:trPr>
          <w:trHeight w:val="358"/>
        </w:trPr>
        <w:tc>
          <w:tcPr>
            <w:tcW w:w="10298" w:type="dxa"/>
          </w:tcPr>
          <w:p w14:paraId="11EF4EFA" w14:textId="77777777" w:rsidR="00F75697" w:rsidRPr="004C0AD1" w:rsidRDefault="00F75697" w:rsidP="00F75697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7F2F17D" wp14:editId="2E270913">
                      <wp:extent cx="6539670" cy="309093"/>
                      <wp:effectExtent l="0" t="0" r="0" b="15240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39670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0C3F21" w14:textId="77777777" w:rsidR="00F75697" w:rsidRPr="00F75697" w:rsidRDefault="00F75697" w:rsidP="00F75697">
                                  <w:pPr>
                                    <w:pStyle w:val="Subttulo"/>
                                    <w:jc w:val="center"/>
                                    <w:rPr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F75697">
                                    <w:rPr>
                                      <w:color w:val="auto"/>
                                      <w:sz w:val="32"/>
                                      <w:szCs w:val="32"/>
                                      <w:lang w:bidi="es-ES"/>
                                    </w:rPr>
                                    <w:t>Sena Regional Tolima- Centro de Industria y Construcción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7F2F17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width:514.9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3jFwIAACgEAAAOAAAAZHJzL2Uyb0RvYy54bWysU8tu2zAQvBfoPxC815KfiQXLgZvARQEj&#10;CeAUOdMUaQmguCxJW3K/vktKtoO0pyAXape72sfMcHHX1oochXUV6JwOByklQnMoKr3P6a+X9bdb&#10;SpxnumAKtMjpSTh6t/z6ZdGYTIygBFUIS7CIdlljclp6b7IkcbwUNXMDMEJjUIKtmUfX7pPCsgar&#10;1yoZpeksacAWxgIXzuHtQxeky1hfSsH9k5ROeKJyirP5eNp47sKZLBcs21tmyor3Y7APTFGzSmPT&#10;S6kH5hk52OqfUnXFLTiQfsChTkDKiou4A24zTN9tsy2ZEXEXBMeZC0zu88ryx+PWPFvi2+/QIoEB&#10;kMa4zOFl2KeVtg5fnJRgHCE8XWATrSccL2fT8Xx2gyGOsXE6T+fjUCa5/m2s8z8E1CQYObVIS0SL&#10;HTfOd6nnlNBMw7pSKlKjNGmww3iaxh8uESyuNPa4zhos3+7afoEdFCfcy0JHuTN8XWHzDXP+mVnk&#10;GOdF3fonPKQCbAK9RUkJ9s//7kM+Qo9RShrUTE7d7wOzghL1UyMp8+FkEkQWncn0ZoSOfRvZRQdv&#10;9aG+B5TkEF+H4dEMuV6dTWmhfkVpr0JHDDHNsW9O/dm8952K8WlwsVrFJJSUYX6jt4aH0gHKAOtL&#10;+8qs6bH3yNojnJXFsncUdLkdCauDB1lFfgK4HaI95ijHyHD/dILe3/ox6/rAl38BAAD//wMAUEsD&#10;BBQABgAIAAAAIQDTO9Eh2wAAAAUBAAAPAAAAZHJzL2Rvd25yZXYueG1sTI/BTsMwEETvSPyDtUhc&#10;IupQIWhDNhUC5VYkCHB34yWOiNeR7bQpX4/LBS4rjWY087bczHYQe/Khd4xwvchBELdO99whvL/V&#10;VysQISrWanBMCEcKsKnOz0pVaHfgV9o3sROphEOhEEyMYyFlaA1ZFRZuJE7ep/NWxSR9J7VXh1Ru&#10;B7nM81tpVc9pwaiRHg21X81kEaap3j49Z1tz9Fmsx++XPvsIDeLlxfxwDyLSHP/CcMJP6FAlpp2b&#10;WAcxIKRH4u89eflyvQaxQ7hZ3YGsSvmfvvoBAAD//wMAUEsBAi0AFAAGAAgAAAAhALaDOJL+AAAA&#10;4QEAABMAAAAAAAAAAAAAAAAAAAAAAFtDb250ZW50X1R5cGVzXS54bWxQSwECLQAUAAYACAAAACEA&#10;OP0h/9YAAACUAQAACwAAAAAAAAAAAAAAAAAvAQAAX3JlbHMvLnJlbHNQSwECLQAUAAYACAAAACEA&#10;kzzt4xcCAAAoBAAADgAAAAAAAAAAAAAAAAAuAgAAZHJzL2Uyb0RvYy54bWxQSwECLQAUAAYACAAA&#10;ACEA0zvRIdsAAAAFAQAADwAAAAAAAAAAAAAAAABxBAAAZHJzL2Rvd25yZXYueG1sUEsFBgAAAAAE&#10;AAQA8wAAAHkFAAAAAA==&#10;" filled="f" stroked="f" strokeweight=".5pt">
                      <v:textbox inset=",,,0">
                        <w:txbxContent>
                          <w:p w14:paraId="7A0C3F21" w14:textId="77777777" w:rsidR="00F75697" w:rsidRPr="00F75697" w:rsidRDefault="00F75697" w:rsidP="00F75697">
                            <w:pPr>
                              <w:pStyle w:val="Subttulo"/>
                              <w:jc w:val="center"/>
                              <w:rPr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75697">
                              <w:rPr>
                                <w:color w:val="auto"/>
                                <w:sz w:val="32"/>
                                <w:szCs w:val="32"/>
                                <w:lang w:bidi="es-ES"/>
                              </w:rPr>
                              <w:t>Sena Regional Tolima- Centro de Industria y Construcción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" w:type="dxa"/>
            <w:vAlign w:val="bottom"/>
          </w:tcPr>
          <w:p w14:paraId="24B57E80" w14:textId="77777777" w:rsidR="00F75697" w:rsidRPr="004C0AD1" w:rsidRDefault="00F75697" w:rsidP="00F75697"/>
        </w:tc>
        <w:tc>
          <w:tcPr>
            <w:tcW w:w="990" w:type="dxa"/>
            <w:vAlign w:val="bottom"/>
          </w:tcPr>
          <w:p w14:paraId="61C2B862" w14:textId="77777777" w:rsidR="00F75697" w:rsidRPr="004C0AD1" w:rsidRDefault="00F75697" w:rsidP="00F75697">
            <w:pPr>
              <w:jc w:val="right"/>
            </w:pPr>
          </w:p>
        </w:tc>
      </w:tr>
      <w:tr w:rsidR="00F75697" w:rsidRPr="004C0AD1" w14:paraId="67544BF5" w14:textId="77777777" w:rsidTr="00F75697">
        <w:trPr>
          <w:trHeight w:val="1197"/>
        </w:trPr>
        <w:tc>
          <w:tcPr>
            <w:tcW w:w="10298" w:type="dxa"/>
          </w:tcPr>
          <w:p w14:paraId="59709838" w14:textId="3EB6F6D7" w:rsidR="00F75697" w:rsidRPr="004C0AD1" w:rsidRDefault="00007474" w:rsidP="00F75697">
            <w:r>
              <w:rPr>
                <w:noProof/>
                <w:lang w:bidi="es-ES"/>
              </w:rPr>
              <w:drawing>
                <wp:anchor distT="0" distB="0" distL="114300" distR="114300" simplePos="0" relativeHeight="251660288" behindDoc="1" locked="0" layoutInCell="1" allowOverlap="1" wp14:anchorId="3649A2B9" wp14:editId="1DE2BD59">
                  <wp:simplePos x="0" y="0"/>
                  <wp:positionH relativeFrom="column">
                    <wp:posOffset>5641146</wp:posOffset>
                  </wp:positionH>
                  <wp:positionV relativeFrom="paragraph">
                    <wp:posOffset>182852</wp:posOffset>
                  </wp:positionV>
                  <wp:extent cx="898525" cy="871220"/>
                  <wp:effectExtent l="0" t="0" r="0" b="5080"/>
                  <wp:wrapTight wrapText="bothSides">
                    <wp:wrapPolygon edited="0">
                      <wp:start x="0" y="0"/>
                      <wp:lineTo x="0" y="21254"/>
                      <wp:lineTo x="21066" y="21254"/>
                      <wp:lineTo x="21066" y="0"/>
                      <wp:lineTo x="0" y="0"/>
                    </wp:wrapPolygon>
                  </wp:wrapTight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525" cy="87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75697"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A93EE61" wp14:editId="71878EEA">
                      <wp:extent cx="5486400" cy="1416813"/>
                      <wp:effectExtent l="0" t="0" r="0" b="635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86400" cy="14168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DEC6A8" w14:textId="33CF5F7A" w:rsidR="00F75697" w:rsidRPr="00A45C94" w:rsidRDefault="00007474" w:rsidP="00F75697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 w:rsidRPr="001B5EEA">
                                    <w:rPr>
                                      <w:sz w:val="22"/>
                                      <w:szCs w:val="18"/>
                                    </w:rPr>
                                    <w:t xml:space="preserve">   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Elaborado por los Instructores:</w:t>
                                  </w:r>
                                </w:p>
                                <w:p w14:paraId="7777E3A2" w14:textId="327254FF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Sandra Milena Cruz Molano</w:t>
                                  </w:r>
                                </w:p>
                                <w:p w14:paraId="4D64BE6E" w14:textId="3FC6C84A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Adriana Lucia Rincón Forero</w:t>
                                  </w:r>
                                </w:p>
                                <w:p w14:paraId="2CEA501D" w14:textId="1013898D" w:rsidR="00F75697" w:rsidRPr="00A45C94" w:rsidRDefault="00F75697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 w:rsidRPr="00A45C94">
                                    <w:rPr>
                                      <w:sz w:val="20"/>
                                      <w:szCs w:val="16"/>
                                    </w:rPr>
                                    <w:t>Jose Mauricio Mahecha</w:t>
                                  </w:r>
                                </w:p>
                                <w:p w14:paraId="34102D52" w14:textId="0AFC9C7D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Jorge Yesid Vázquez Rey</w:t>
                                  </w:r>
                                </w:p>
                                <w:p w14:paraId="4B596706" w14:textId="3771F596" w:rsidR="001B5EEA" w:rsidRPr="00A45C94" w:rsidRDefault="001B5EEA" w:rsidP="00F7569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</w:pPr>
                                  <w:r w:rsidRPr="00A45C94"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  <w:t>2023</w:t>
                                  </w:r>
                                  <w:r w:rsidR="00A45C94" w:rsidRPr="00A45C94"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  <w:t xml:space="preserve"> </w:t>
                                  </w:r>
                                  <w:r w:rsidR="00A45C94" w:rsidRPr="00A45C94">
                                    <w:rPr>
                                      <w:rFonts w:cstheme="minorHAnsi"/>
                                      <w:b/>
                                      <w:bCs/>
                                      <w:sz w:val="22"/>
                                      <w:szCs w:val="18"/>
                                    </w:rPr>
                                    <w:t>©</w:t>
                                  </w:r>
                                </w:p>
                                <w:p w14:paraId="6BA772E3" w14:textId="77777777" w:rsidR="00F75697" w:rsidRPr="00F75697" w:rsidRDefault="00F75697" w:rsidP="00F7569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93EE61" id="Cuadro de texto 7" o:spid="_x0000_s1027" type="#_x0000_t202" style="width:6in;height:11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Jr8GgIAADQEAAAOAAAAZHJzL2Uyb0RvYy54bWysU8tu2zAQvBfoPxC815Ic2XUFy4GbwEUB&#10;IwngFDnTFGkJoLgsSVtyv75Lyi+kPRW9ULvc1T5mhvP7vlXkIKxrQJc0G6WUCM2havSupD9eV59m&#10;lDjPdMUUaFHSo3D0fvHxw7wzhRhDDaoSlmAR7YrOlLT23hRJ4ngtWuZGYITGoATbMo+u3SWVZR1W&#10;b1UyTtNp0oGtjAUunMPbxyFIF7G+lIL7Zymd8ESVFGfz8bTx3IYzWcxZsbPM1A0/jcH+YYqWNRqb&#10;Xko9Ms/I3jZ/lGobbsGB9CMObQJSNlzEHXCbLH23zaZmRsRdEBxnLjC5/1eWPx025sUS33+FHgkM&#10;gHTGFQ4vwz69tG344qQE4wjh8QKb6D3heDnJZ9M8xRDHWJZn01l2F+ok19+Ndf6bgJYEo6QWeYlw&#10;scPa+SH1nBK6aVg1SkVulCZdSad3kzT+cIlgcaWxx3XYYPl+25OmullkC9UR97MwUO8MXzU4w5o5&#10;/8Isco1zo379Mx5SAfaCk0VJDfbX3+5DPlKAUUo61E5J3c89s4IS9V0jOV+yPA9ii04++TxGx95G&#10;trcRvW8fAOWZ4UsxPJoh36uzKS20byjzZeiKIaY59i6pP5sPflA0PhMulsuYhPIyzK/1xvBQOqAa&#10;EH7t35g1Jxo8MvgEZ5Wx4h0bQ+7Ax3LvQTaRqoDzgOoJfpRmJPv0jIL2b/2YdX3si98AAAD//wMA&#10;UEsDBBQABgAIAAAAIQA+/FPb3QAAAAUBAAAPAAAAZHJzL2Rvd25yZXYueG1sTI9BS8NAEIXvgv9h&#10;GcGb3TRqCTGbUgJFED209uJtkt0mwd3ZmN22sb++oxe9PHi84b1viuXkrDiaMfSeFMxnCQhDjdc9&#10;tQp27+u7DESISBqtJ6Pg2wRYltdXBeban2hjjtvYCi6hkKOCLsYhlzI0nXEYZn4wxNnejw4j27GV&#10;esQTlzsr0yRZSIc98UKHg6k603xuD07BS7V+w02duuxsq+fX/Wr42n08KnV7M62eQEQzxb9j+MFn&#10;dCiZqfYH0kFYBfxI/FXOssUD21pBmt7PQZaF/E9fXgAAAP//AwBQSwECLQAUAAYACAAAACEAtoM4&#10;kv4AAADhAQAAEwAAAAAAAAAAAAAAAAAAAAAAW0NvbnRlbnRfVHlwZXNdLnhtbFBLAQItABQABgAI&#10;AAAAIQA4/SH/1gAAAJQBAAALAAAAAAAAAAAAAAAAAC8BAABfcmVscy8ucmVsc1BLAQItABQABgAI&#10;AAAAIQDtlJr8GgIAADQEAAAOAAAAAAAAAAAAAAAAAC4CAABkcnMvZTJvRG9jLnhtbFBLAQItABQA&#10;BgAIAAAAIQA+/FPb3QAAAAUBAAAPAAAAAAAAAAAAAAAAAHQEAABkcnMvZG93bnJldi54bWxQSwUG&#10;AAAAAAQABADzAAAAfgUAAAAA&#10;" filled="f" stroked="f" strokeweight=".5pt">
                      <v:textbox>
                        <w:txbxContent>
                          <w:p w14:paraId="42DEC6A8" w14:textId="33CF5F7A" w:rsidR="00F75697" w:rsidRPr="00A45C94" w:rsidRDefault="00007474" w:rsidP="00F75697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1B5EEA">
                              <w:rPr>
                                <w:sz w:val="22"/>
                                <w:szCs w:val="18"/>
                              </w:rPr>
                              <w:t xml:space="preserve">   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Elaborado por los Instructores:</w:t>
                            </w:r>
                          </w:p>
                          <w:p w14:paraId="7777E3A2" w14:textId="327254FF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Sandra Milena Cruz Molano</w:t>
                            </w:r>
                          </w:p>
                          <w:p w14:paraId="4D64BE6E" w14:textId="3FC6C84A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Adriana Lucia Rincón Forero</w:t>
                            </w:r>
                          </w:p>
                          <w:p w14:paraId="2CEA501D" w14:textId="1013898D" w:rsidR="00F75697" w:rsidRPr="00A45C94" w:rsidRDefault="00F75697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A45C94">
                              <w:rPr>
                                <w:sz w:val="20"/>
                                <w:szCs w:val="16"/>
                              </w:rPr>
                              <w:t>Jose Mauricio Mahecha</w:t>
                            </w:r>
                          </w:p>
                          <w:p w14:paraId="34102D52" w14:textId="0AFC9C7D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Jorge Yesid Vázquez Rey</w:t>
                            </w:r>
                          </w:p>
                          <w:p w14:paraId="4B596706" w14:textId="3771F596" w:rsidR="001B5EEA" w:rsidRPr="00A45C94" w:rsidRDefault="001B5EEA" w:rsidP="00F75697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</w:pPr>
                            <w:r w:rsidRPr="00A45C94"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  <w:t>2023</w:t>
                            </w:r>
                            <w:r w:rsidR="00A45C94" w:rsidRPr="00A45C94"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="00A45C94" w:rsidRPr="00A45C94">
                              <w:rPr>
                                <w:rFonts w:cstheme="minorHAnsi"/>
                                <w:b/>
                                <w:bCs/>
                                <w:sz w:val="22"/>
                                <w:szCs w:val="18"/>
                              </w:rPr>
                              <w:t>©</w:t>
                            </w:r>
                          </w:p>
                          <w:p w14:paraId="6BA772E3" w14:textId="77777777" w:rsidR="00F75697" w:rsidRPr="00F75697" w:rsidRDefault="00F75697" w:rsidP="00F75697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" w:type="dxa"/>
            <w:vAlign w:val="bottom"/>
          </w:tcPr>
          <w:p w14:paraId="4F8C6FE3" w14:textId="64DE4982" w:rsidR="00F75697" w:rsidRPr="004C0AD1" w:rsidRDefault="00F75697" w:rsidP="00F75697"/>
        </w:tc>
        <w:tc>
          <w:tcPr>
            <w:tcW w:w="990" w:type="dxa"/>
            <w:vAlign w:val="bottom"/>
          </w:tcPr>
          <w:p w14:paraId="59AD459C" w14:textId="2BA9981F" w:rsidR="00F75697" w:rsidRPr="004C0AD1" w:rsidRDefault="00F75697" w:rsidP="00F75697">
            <w:pPr>
              <w:jc w:val="right"/>
            </w:pPr>
          </w:p>
        </w:tc>
      </w:tr>
    </w:tbl>
    <w:p w14:paraId="572A012F" w14:textId="003A3F40" w:rsidR="001E59F3" w:rsidRPr="004C0AD1" w:rsidRDefault="00C04E88" w:rsidP="00A91D75">
      <w:r>
        <w:rPr>
          <w:noProof/>
          <w:lang w:bidi="es-ES"/>
        </w:rPr>
        <w:drawing>
          <wp:anchor distT="0" distB="0" distL="114300" distR="114300" simplePos="0" relativeHeight="251661312" behindDoc="0" locked="0" layoutInCell="1" allowOverlap="1" wp14:anchorId="5599324C" wp14:editId="6F1D004A">
            <wp:simplePos x="0" y="0"/>
            <wp:positionH relativeFrom="column">
              <wp:posOffset>97790</wp:posOffset>
            </wp:positionH>
            <wp:positionV relativeFrom="paragraph">
              <wp:posOffset>541655</wp:posOffset>
            </wp:positionV>
            <wp:extent cx="6475095" cy="4648200"/>
            <wp:effectExtent l="0" t="0" r="190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D75" w:rsidRPr="004C0AD1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AF87595" wp14:editId="523BEA0E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1590" b="1270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E3E32" id="Rectángulo 2" o:spid="_x0000_s1026" alt="rectángulo de color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mFGdwIAAFUFAAAOAAAAZHJzL2Uyb0RvYy54bWysVN9r2zAQfh/sfxB6X21nSdqGOiW0dAxK&#10;W9aOPiuylBhknXZS4mR//U6y44SubDD2Iut8d9/pvvtxdb1rDNsq9DXYkhdnOWfKSqhquyr595e7&#10;Txec+SBsJQxYVfK98vx6/vHDVetmagRrMJVCRiDWz1pX8nUIbpZlXq5VI/wZOGVJqQEbEUjEVVah&#10;aAm9Mdkoz6dZC1g5BKm8p7+3nZLPE77WSoZHrb0KzJSc3hbSielcxjObX4nZCoVb17J/hviHVzSi&#10;thR0gLoVQbAN1r9BNbVE8KDDmYQmA61rqVIOlE2Rv8nmeS2cSrkQOd4NNPn/Bysfts/uCYmG1vmZ&#10;p2vMYqexiV96H9slsvYDWWoXmKSfk/Pp5bQgTiXpxsXk8uJ8GunMju4OffiioGHxUnKkaiSSxPbe&#10;h870YBKjGRtPD6au7mpjkoCr5Y1BthWxfvlFnqeSUYwTM5Kia3bMIN3C3qgO9pvSrK7ozaMUPjWX&#10;GmCFlMqGz51qLSrVRZtQrCFYbMfokdIzlgAjsqZXDtjFn7C7ZHv76KpSbw7O+d+dB48UGWwYnJva&#10;Ar4HYELRV0R39geSOmoiS0uo9k/IELrJ8E7e1VSse+HDk0AaBSowjXd4pEMbaEsO/Y2zNeDP9/5H&#10;e+pQ0nLW0miV3P/YCFScma+WeveyGI/jLCZhPDkfkYCnmuWpxm6aG6DqF7RInEzXaB/M4aoRmlfa&#10;AosYlVTCSopdchnwINyEbuRpj0i1WCQzmj8nwr19djKCR1ZjM77sXgW6vmMDNfsDHMZQzN40bmcb&#10;PS0sNgF0nbr6yGvPN81uapx+z8TlcConq+M2nP8CAAD//wMAUEsDBBQABgAIAAAAIQBxQmYt4AAA&#10;AAsBAAAPAAAAZHJzL2Rvd25yZXYueG1sTI/LTsMwEEX3SPyDNUjsWichKU2IUyEeArGBBj7AjYc4&#10;1I8odtvw9wwr2N3RHN05U29ma9gRpzB4JyBdJsDQdV4Nrhfw8f64WAMLUToljXco4BsDbJrzs1pW&#10;yp/cFo9t7BmVuFBJATrGseI8dBqtDEs/oqPdp5+sjDROPVeTPFG5NTxLkhW3cnB0QcsR7zR2+/Zg&#10;BSit75+y7A3bl5VZJ9vn/ddr/iDE5cV8ewMs4hz/YPjVJ3VoyGnnD04FZgQs0rTIiBVQljkwIq7L&#10;Kwo7CkVeAG9q/v+H5gcAAP//AwBQSwECLQAUAAYACAAAACEAtoM4kv4AAADhAQAAEwAAAAAAAAAA&#10;AAAAAAAAAAAAW0NvbnRlbnRfVHlwZXNdLnhtbFBLAQItABQABgAIAAAAIQA4/SH/1gAAAJQBAAAL&#10;AAAAAAAAAAAAAAAAAC8BAABfcmVscy8ucmVsc1BLAQItABQABgAIAAAAIQA88mFGdwIAAFUFAAAO&#10;AAAAAAAAAAAAAAAAAC4CAABkcnMvZTJvRG9jLnhtbFBLAQItABQABgAIAAAAIQBxQmYt4AAAAAsB&#10;AAAPAAAAAAAAAAAAAAAAANEEAABkcnMvZG93bnJldi54bWxQSwUGAAAAAAQABADzAAAA3gUAAAAA&#10;" fillcolor="#f3d569 [3206]" strokecolor="green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:rsidRPr="004C0AD1" w14:paraId="41A383FA" w14:textId="77777777" w:rsidTr="00A91D75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FAF1F0" w14:textId="72E0BEE6" w:rsidR="00A91D75" w:rsidRPr="00F75697" w:rsidRDefault="00C6323A" w:rsidP="00A91D75">
            <w:pPr>
              <w:pStyle w:val="Ttulo"/>
              <w:framePr w:hSpace="0" w:wrap="auto" w:vAnchor="margin" w:xAlign="left" w:yAlign="inline"/>
              <w:rPr>
                <w:sz w:val="56"/>
                <w:szCs w:val="72"/>
                <w:lang w:bidi="es-ES"/>
              </w:rPr>
            </w:pPr>
            <w:r w:rsidRPr="00F75697">
              <w:rPr>
                <w:noProof/>
                <w:sz w:val="56"/>
                <w:szCs w:val="72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36E24D65" wp14:editId="169E8144">
                      <wp:simplePos x="0" y="0"/>
                      <wp:positionH relativeFrom="column">
                        <wp:posOffset>-716915</wp:posOffset>
                      </wp:positionH>
                      <wp:positionV relativeFrom="page">
                        <wp:posOffset>-6350</wp:posOffset>
                      </wp:positionV>
                      <wp:extent cx="4686935" cy="1570990"/>
                      <wp:effectExtent l="0" t="0" r="18415" b="10160"/>
                      <wp:wrapNone/>
                      <wp:docPr id="4" name="Rectángulo: Una sola esquina cortada 4" descr="rectángulo de colo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86935" cy="1570990"/>
                              </a:xfrm>
                              <a:prstGeom prst="snip1Rect">
                                <a:avLst>
                                  <a:gd name="adj" fmla="val 47819"/>
                                </a:avLst>
                              </a:prstGeom>
                              <a:solidFill>
                                <a:srgbClr val="00800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6B8FD6" id="Rectángulo: Una sola esquina cortada 4" o:spid="_x0000_s1026" alt="rectángulo de color" style="position:absolute;margin-left:-56.45pt;margin-top:-.5pt;width:369.05pt;height:123.7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oejgIAAKoFAAAOAAAAZHJzL2Uyb0RvYy54bWysVNtOGzEQfa/Uf7D8XnaXJpBEbFAKoqqE&#10;AAEtz47XTlzZHtd2bv36jr27CbRIFVVfrBnPzPH4zOXsfGs0WQsfFNiaVkclJcJyaJRd1PTr49WH&#10;ESUhMtswDVbUdCcCPZ++f3e2cRNxDEvQjfAEQWyYbFxNlzG6SVEEvhSGhSNwwqJRgjcsouoXRePZ&#10;BtGNLo7L8qTYgG+cBy5CwNvL1kinGV9KweOtlEFEomuKucV8+nzO01lMz9hk4ZlbKt6lwf4hC8OU&#10;xUf3UJcsMrLy6g8oo7iHADIecTAFSKm4yH/A31Tlb795WDIn8l+QnOD2NIX/B8tv1g/uziMNGxcm&#10;AcX0i630hkit3Desaf4XZkq2mbbdnjaxjYTj5eBkdDL+OKSEo60anpbjcSa2aIESoPMhfhZgSBJq&#10;Gqxy1T0WJ2Oz9XWImbyGWGawS1jznRJpNJZizTQZnI6qcSoVInbOKPWYKTKAVs2V0jorfjG/0J5g&#10;KOZajsqyT+eFm7Z/i/xUDl+JxKdTaHEgLEtxp0UC1PZeSKKazFZ+gXf5tG2Hc4GN2DdfBsOA5Cgx&#10;/zfGdiEpWuRuf2P8Pii/Dzbu442y4HN58iyKPaE6Vl0pZOvfU9ESkLiYQ7O788RDO27B8SuFdb9m&#10;Id4xj0VFAnBnxFs8pIZNTaGTKFmC//naffLHtkcrJRucV2yiHyvmBSX6i8WBGFeDQRrwrAyGp8eo&#10;+OeW+XOLXZkLwO6ocDs5nsXkH3UvSg/mCVfLLL2KJmY5vl1THn2vXMS2oLicuJjNshsOtWPx2j44&#10;3k9OatPH7RPzrmv+iHNzA/1sdx3dNvfBN9XDwmwVQaqYjAdeOwUXAkovNs5zPXsdVuz0FwAAAP//&#10;AwBQSwMEFAAGAAgAAAAhAJH/0B7gAAAACwEAAA8AAABkcnMvZG93bnJldi54bWxMj8FOwzAMhu9I&#10;vENkJG5b2mhUrDSdJjQOQ1wYk9BuaeO1hcapmmwrb493gpstf/r9/cVqcr044xg6TxrSeQICqfa2&#10;o0bD/uNl9ggiREPW9J5Qww8GWJW3N4XJrb/QO553sREcQiE3GtoYh1zKULfoTJj7AYlvRz86E3kd&#10;G2lHc+Fw10uVJJl0piP+0JoBn1usv3cnp2Ft3TYe66+NraJN9q/ysPl822p9fzetn0BEnOIfDFd9&#10;VoeSnSp/IhtEr2GWpmrJ7HXiUkxk6kGBqDSoRbYAWRbyf4fyFwAA//8DAFBLAQItABQABgAIAAAA&#10;IQC2gziS/gAAAOEBAAATAAAAAAAAAAAAAAAAAAAAAABbQ29udGVudF9UeXBlc10ueG1sUEsBAi0A&#10;FAAGAAgAAAAhADj9If/WAAAAlAEAAAsAAAAAAAAAAAAAAAAALwEAAF9yZWxzLy5yZWxzUEsBAi0A&#10;FAAGAAgAAAAhAAsRqh6OAgAAqgUAAA4AAAAAAAAAAAAAAAAALgIAAGRycy9lMm9Eb2MueG1sUEsB&#10;Ai0AFAAGAAgAAAAhAJH/0B7gAAAACwEAAA8AAAAAAAAAAAAAAAAA6AQAAGRycy9kb3ducmV2Lnht&#10;bFBLBQYAAAAABAAEAPMAAAD1BQAAAAA=&#10;" path="m,l3935703,r751232,751232l4686935,1570990,,1570990,,xe" fillcolor="green" strokecolor="#00b050">
                      <v:path arrowok="t" o:connecttype="custom" o:connectlocs="0,0;3935703,0;4686935,751232;4686935,1570990;0,1570990;0,0" o:connectangles="0,0,0,0,0,0"/>
                      <w10:wrap anchory="page"/>
                    </v:shape>
                  </w:pict>
                </mc:Fallback>
              </mc:AlternateContent>
            </w:r>
            <w:r w:rsidR="00A91D75" w:rsidRPr="00F75697">
              <w:rPr>
                <w:sz w:val="56"/>
                <w:szCs w:val="72"/>
                <w:lang w:bidi="es-ES"/>
              </w:rPr>
              <w:t>I</w:t>
            </w:r>
            <w:r w:rsidR="00F75697" w:rsidRPr="00F75697">
              <w:rPr>
                <w:sz w:val="56"/>
                <w:szCs w:val="72"/>
                <w:lang w:bidi="es-ES"/>
              </w:rPr>
              <w:t>nstructivo</w:t>
            </w:r>
          </w:p>
          <w:p w14:paraId="168684DB" w14:textId="032CF176" w:rsidR="00F75697" w:rsidRPr="004C0AD1" w:rsidRDefault="00F75697" w:rsidP="00A91D75">
            <w:pPr>
              <w:pStyle w:val="Ttulo"/>
              <w:framePr w:hSpace="0" w:wrap="auto" w:vAnchor="margin" w:xAlign="left" w:yAlign="inline"/>
            </w:pPr>
            <w:r w:rsidRPr="00F75697">
              <w:rPr>
                <w:sz w:val="56"/>
                <w:szCs w:val="72"/>
              </w:rPr>
              <w:t>Desarrollo de CRUD con Django</w:t>
            </w:r>
          </w:p>
        </w:tc>
      </w:tr>
    </w:tbl>
    <w:p w14:paraId="2E33AF10" w14:textId="77777777" w:rsidR="008568D9" w:rsidRDefault="008568D9" w:rsidP="008568D9">
      <w:pPr>
        <w:ind w:left="720" w:hanging="360"/>
      </w:pPr>
    </w:p>
    <w:p w14:paraId="30899C98" w14:textId="77777777" w:rsidR="008568D9" w:rsidRDefault="008568D9" w:rsidP="008568D9">
      <w:pPr>
        <w:ind w:left="720" w:hanging="360"/>
      </w:pPr>
    </w:p>
    <w:p w14:paraId="57F037B3" w14:textId="77777777" w:rsidR="008568D9" w:rsidRDefault="008568D9" w:rsidP="008568D9">
      <w:pPr>
        <w:ind w:left="720" w:hanging="360"/>
      </w:pPr>
    </w:p>
    <w:p w14:paraId="4ADF8F9A" w14:textId="77777777" w:rsidR="008568D9" w:rsidRDefault="008568D9" w:rsidP="008568D9">
      <w:pPr>
        <w:ind w:left="720" w:hanging="360"/>
      </w:pPr>
    </w:p>
    <w:p w14:paraId="550FDEB7" w14:textId="77777777" w:rsidR="008568D9" w:rsidRDefault="008568D9" w:rsidP="008568D9">
      <w:pPr>
        <w:ind w:left="720" w:hanging="360"/>
      </w:pPr>
    </w:p>
    <w:p w14:paraId="15D01396" w14:textId="77777777" w:rsidR="008568D9" w:rsidRDefault="008568D9" w:rsidP="008568D9">
      <w:pPr>
        <w:ind w:left="720" w:hanging="360"/>
      </w:pPr>
    </w:p>
    <w:p w14:paraId="19B44F4A" w14:textId="77777777" w:rsidR="008568D9" w:rsidRDefault="008568D9" w:rsidP="008568D9">
      <w:pPr>
        <w:ind w:left="720" w:hanging="360"/>
      </w:pPr>
    </w:p>
    <w:p w14:paraId="37EDCC1D" w14:textId="77777777" w:rsidR="008568D9" w:rsidRDefault="008568D9" w:rsidP="008568D9">
      <w:pPr>
        <w:ind w:left="720" w:hanging="360"/>
      </w:pPr>
    </w:p>
    <w:p w14:paraId="291221D4" w14:textId="77777777" w:rsidR="008568D9" w:rsidRDefault="008568D9" w:rsidP="008568D9">
      <w:pPr>
        <w:ind w:left="720" w:hanging="360"/>
      </w:pPr>
    </w:p>
    <w:p w14:paraId="568D5EFA" w14:textId="77777777" w:rsidR="008568D9" w:rsidRDefault="008568D9" w:rsidP="008568D9">
      <w:pPr>
        <w:ind w:left="720" w:hanging="360"/>
      </w:pPr>
    </w:p>
    <w:p w14:paraId="6A97F8B8" w14:textId="180C24C7" w:rsidR="008568D9" w:rsidRDefault="008568D9" w:rsidP="008568D9">
      <w:pPr>
        <w:ind w:left="720" w:hanging="360"/>
      </w:pPr>
    </w:p>
    <w:p w14:paraId="24EBB711" w14:textId="77777777" w:rsidR="00A45C94" w:rsidRDefault="00A45C94" w:rsidP="008568D9">
      <w:pPr>
        <w:ind w:left="720" w:hanging="360"/>
      </w:pPr>
    </w:p>
    <w:p w14:paraId="668CA51F" w14:textId="77777777" w:rsidR="008568D9" w:rsidRDefault="008568D9" w:rsidP="008568D9">
      <w:pPr>
        <w:ind w:left="720" w:hanging="360"/>
      </w:pPr>
    </w:p>
    <w:p w14:paraId="002DD3FB" w14:textId="77777777" w:rsidR="008568D9" w:rsidRDefault="008568D9" w:rsidP="008568D9">
      <w:pPr>
        <w:ind w:left="720" w:hanging="360"/>
      </w:pPr>
    </w:p>
    <w:p w14:paraId="14908518" w14:textId="1B212C86" w:rsidR="008568D9" w:rsidRPr="008568D9" w:rsidRDefault="008568D9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  <w:r w:rsidRPr="008568D9">
        <w:rPr>
          <w:rFonts w:asciiTheme="majorHAnsi" w:hAnsiTheme="majorHAnsi"/>
          <w:b/>
          <w:bCs/>
          <w:color w:val="auto"/>
          <w:sz w:val="32"/>
          <w:szCs w:val="24"/>
        </w:rPr>
        <w:t xml:space="preserve">TUTORIAL No </w:t>
      </w:r>
      <w:r w:rsidR="00D00418">
        <w:rPr>
          <w:rFonts w:asciiTheme="majorHAnsi" w:hAnsiTheme="majorHAnsi"/>
          <w:b/>
          <w:bCs/>
          <w:color w:val="auto"/>
          <w:sz w:val="32"/>
          <w:szCs w:val="24"/>
        </w:rPr>
        <w:t>3</w:t>
      </w:r>
    </w:p>
    <w:p w14:paraId="56C3B64F" w14:textId="5F3D20D2" w:rsidR="008568D9" w:rsidRDefault="008568D9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  <w:r w:rsidRPr="008568D9">
        <w:rPr>
          <w:rFonts w:asciiTheme="majorHAnsi" w:hAnsiTheme="majorHAnsi"/>
          <w:b/>
          <w:bCs/>
          <w:color w:val="auto"/>
          <w:sz w:val="32"/>
          <w:szCs w:val="24"/>
        </w:rPr>
        <w:t>C</w:t>
      </w:r>
      <w:r w:rsidR="0040446E">
        <w:rPr>
          <w:rFonts w:asciiTheme="majorHAnsi" w:hAnsiTheme="majorHAnsi"/>
          <w:b/>
          <w:bCs/>
          <w:color w:val="auto"/>
          <w:sz w:val="32"/>
          <w:szCs w:val="24"/>
        </w:rPr>
        <w:t xml:space="preserve">reación </w:t>
      </w:r>
      <w:r w:rsidR="00E71F3A">
        <w:rPr>
          <w:rFonts w:asciiTheme="majorHAnsi" w:hAnsiTheme="majorHAnsi"/>
          <w:b/>
          <w:bCs/>
          <w:color w:val="auto"/>
          <w:sz w:val="32"/>
          <w:szCs w:val="24"/>
        </w:rPr>
        <w:t>d</w:t>
      </w:r>
      <w:r w:rsidR="00D00418">
        <w:rPr>
          <w:rFonts w:asciiTheme="majorHAnsi" w:hAnsiTheme="majorHAnsi"/>
          <w:b/>
          <w:bCs/>
          <w:color w:val="auto"/>
          <w:sz w:val="32"/>
          <w:szCs w:val="24"/>
        </w:rPr>
        <w:t>e la vista y la plantilla home</w:t>
      </w:r>
    </w:p>
    <w:p w14:paraId="1F0FC4E5" w14:textId="2BE5B5A0" w:rsidR="00D00418" w:rsidRPr="00D00418" w:rsidRDefault="00D00418" w:rsidP="00D00418">
      <w:pPr>
        <w:pStyle w:val="Prrafodelista"/>
        <w:numPr>
          <w:ilvl w:val="0"/>
          <w:numId w:val="29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En el archivo views.py, se crea la vista home</w:t>
      </w:r>
    </w:p>
    <w:p w14:paraId="3B015884" w14:textId="77777777" w:rsidR="00D00418" w:rsidRPr="00D00418" w:rsidRDefault="00D00418" w:rsidP="00D00418">
      <w:pPr>
        <w:rPr>
          <w:rFonts w:asciiTheme="majorHAnsi" w:hAnsiTheme="majorHAnsi"/>
          <w:sz w:val="28"/>
          <w:szCs w:val="22"/>
        </w:rPr>
      </w:pPr>
      <w:r w:rsidRPr="00D00418">
        <w:rPr>
          <w:rFonts w:asciiTheme="majorHAnsi" w:hAnsiTheme="majorHAnsi"/>
          <w:noProof/>
          <w:sz w:val="28"/>
          <w:szCs w:val="22"/>
        </w:rPr>
        <w:drawing>
          <wp:inline distT="0" distB="0" distL="0" distR="0" wp14:anchorId="78B1BAA1" wp14:editId="5551BB02">
            <wp:extent cx="5612130" cy="315658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89D5" w14:textId="77777777" w:rsidR="00D00418" w:rsidRPr="00D00418" w:rsidRDefault="00D00418" w:rsidP="00D00418">
      <w:pPr>
        <w:rPr>
          <w:rFonts w:asciiTheme="majorHAnsi" w:hAnsiTheme="majorHAnsi"/>
          <w:sz w:val="28"/>
          <w:szCs w:val="22"/>
        </w:rPr>
      </w:pPr>
    </w:p>
    <w:p w14:paraId="458D8DF7" w14:textId="7DC2409E" w:rsidR="00D00418" w:rsidRDefault="00D00418" w:rsidP="00D00418">
      <w:pPr>
        <w:pStyle w:val="Prrafodelista"/>
        <w:numPr>
          <w:ilvl w:val="0"/>
          <w:numId w:val="29"/>
        </w:numPr>
        <w:rPr>
          <w:rFonts w:asciiTheme="majorHAnsi" w:hAnsiTheme="majorHAnsi"/>
          <w:sz w:val="24"/>
          <w:szCs w:val="24"/>
        </w:rPr>
      </w:pPr>
      <w:r w:rsidRPr="00D00418">
        <w:rPr>
          <w:rFonts w:asciiTheme="majorHAnsi" w:hAnsiTheme="majorHAnsi"/>
          <w:sz w:val="24"/>
          <w:szCs w:val="24"/>
        </w:rPr>
        <w:t xml:space="preserve">Crear </w:t>
      </w:r>
      <w:r w:rsidR="00611E77">
        <w:rPr>
          <w:rFonts w:asciiTheme="majorHAnsi" w:hAnsiTheme="majorHAnsi"/>
          <w:sz w:val="24"/>
          <w:szCs w:val="24"/>
        </w:rPr>
        <w:t xml:space="preserve">en el archivo urls.py de la app todo, </w:t>
      </w:r>
      <w:r w:rsidR="00BA739D">
        <w:rPr>
          <w:rFonts w:asciiTheme="majorHAnsi" w:hAnsiTheme="majorHAnsi"/>
          <w:sz w:val="24"/>
          <w:szCs w:val="24"/>
        </w:rPr>
        <w:t>la ruta</w:t>
      </w:r>
      <w:r w:rsidR="00482F2D">
        <w:rPr>
          <w:rFonts w:asciiTheme="majorHAnsi" w:hAnsiTheme="majorHAnsi"/>
          <w:sz w:val="24"/>
          <w:szCs w:val="24"/>
        </w:rPr>
        <w:t xml:space="preserve"> de la </w:t>
      </w:r>
      <w:r w:rsidR="00611E77">
        <w:rPr>
          <w:rFonts w:asciiTheme="majorHAnsi" w:hAnsiTheme="majorHAnsi"/>
          <w:sz w:val="24"/>
          <w:szCs w:val="24"/>
        </w:rPr>
        <w:t>vista creada:</w:t>
      </w:r>
    </w:p>
    <w:p w14:paraId="012B3291" w14:textId="77777777" w:rsidR="00611E77" w:rsidRPr="00D00418" w:rsidRDefault="00611E77" w:rsidP="00611E77">
      <w:pPr>
        <w:pStyle w:val="Prrafodelista"/>
        <w:rPr>
          <w:rFonts w:asciiTheme="majorHAnsi" w:hAnsiTheme="majorHAnsi"/>
          <w:sz w:val="24"/>
          <w:szCs w:val="24"/>
        </w:rPr>
      </w:pPr>
    </w:p>
    <w:p w14:paraId="3AA29632" w14:textId="487EC729" w:rsidR="00611E77" w:rsidRDefault="0027711A" w:rsidP="00D00418">
      <w:pPr>
        <w:pStyle w:val="Prrafodelista"/>
        <w:rPr>
          <w:rFonts w:asciiTheme="majorHAnsi" w:hAnsiTheme="majorHAnsi"/>
          <w:noProof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2AB4311" wp14:editId="658CAA39">
            <wp:extent cx="4181475" cy="19812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18C" w14:textId="231EBF4A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328A1960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76FC58D4" w14:textId="7A76C610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399959F0" w14:textId="4B1C1072" w:rsidR="00482F2D" w:rsidRDefault="00482F2D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0EAFD177" w14:textId="0A0372DD" w:rsidR="00482F2D" w:rsidRDefault="00482F2D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415A3757" w14:textId="3D09E124" w:rsidR="00482F2D" w:rsidRDefault="00482F2D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3F0F086E" w14:textId="3EC34272" w:rsidR="00482F2D" w:rsidRDefault="00482F2D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63D8EB20" w14:textId="77777777" w:rsidR="00482F2D" w:rsidRPr="00D00418" w:rsidRDefault="00482F2D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49E8BEDE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00EF1C40" w14:textId="5C009404" w:rsidR="00D00418" w:rsidRPr="00D00418" w:rsidRDefault="00D00418" w:rsidP="00D00418">
      <w:pPr>
        <w:pStyle w:val="Prrafodelista"/>
        <w:numPr>
          <w:ilvl w:val="0"/>
          <w:numId w:val="29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Se crea la</w:t>
      </w:r>
      <w:r w:rsidRPr="00D00418"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</w:t>
      </w:r>
      <w:r w:rsidRPr="00D00418">
        <w:rPr>
          <w:rFonts w:asciiTheme="majorHAnsi" w:hAnsiTheme="majorHAnsi"/>
          <w:sz w:val="24"/>
          <w:szCs w:val="24"/>
        </w:rPr>
        <w:t xml:space="preserve">arpeta </w:t>
      </w:r>
      <w:proofErr w:type="spellStart"/>
      <w:r w:rsidR="00611E77">
        <w:rPr>
          <w:rFonts w:asciiTheme="majorHAnsi" w:hAnsiTheme="majorHAnsi"/>
          <w:sz w:val="24"/>
          <w:szCs w:val="24"/>
        </w:rPr>
        <w:t>T</w:t>
      </w:r>
      <w:r w:rsidRPr="00D00418">
        <w:rPr>
          <w:rFonts w:asciiTheme="majorHAnsi" w:hAnsiTheme="majorHAnsi"/>
          <w:sz w:val="24"/>
          <w:szCs w:val="24"/>
        </w:rPr>
        <w:t>emplates</w:t>
      </w:r>
      <w:proofErr w:type="spellEnd"/>
      <w:r w:rsidR="00482F2D">
        <w:rPr>
          <w:rFonts w:asciiTheme="majorHAnsi" w:hAnsiTheme="majorHAnsi"/>
          <w:sz w:val="24"/>
          <w:szCs w:val="24"/>
        </w:rPr>
        <w:t xml:space="preserve"> dentro de la app todo.</w:t>
      </w:r>
    </w:p>
    <w:p w14:paraId="455BD3BE" w14:textId="77777777" w:rsidR="0027711A" w:rsidRDefault="0027711A" w:rsidP="00D00418">
      <w:pPr>
        <w:pStyle w:val="Prrafodelista"/>
        <w:rPr>
          <w:rFonts w:asciiTheme="majorHAnsi" w:hAnsiTheme="majorHAnsi"/>
          <w:noProof/>
          <w:sz w:val="24"/>
          <w:szCs w:val="24"/>
        </w:rPr>
      </w:pPr>
    </w:p>
    <w:p w14:paraId="701B6F4E" w14:textId="3F5F480C" w:rsidR="00D00418" w:rsidRPr="00D00418" w:rsidRDefault="0027711A" w:rsidP="00D00418">
      <w:pPr>
        <w:pStyle w:val="Prrafodelista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BF03CCA" wp14:editId="1A97748F">
            <wp:extent cx="1791970" cy="2421802"/>
            <wp:effectExtent l="0" t="0" r="0" b="0"/>
            <wp:docPr id="11" name="Imagen 1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12"/>
                    <a:srcRect b="48617"/>
                    <a:stretch/>
                  </pic:blipFill>
                  <pic:spPr bwMode="auto">
                    <a:xfrm>
                      <a:off x="0" y="0"/>
                      <a:ext cx="1794018" cy="242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9FC0B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33972F5A" w14:textId="39B43A38" w:rsidR="00D00418" w:rsidRPr="00D00418" w:rsidRDefault="00611E77" w:rsidP="00D00418">
      <w:pPr>
        <w:pStyle w:val="Prrafodelista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Y dentro de la carpeta Template, se crea la subcarpeta todo y dentro de esta subcarpeta </w:t>
      </w:r>
      <w:r w:rsidRPr="00D00418">
        <w:rPr>
          <w:rFonts w:asciiTheme="majorHAnsi" w:hAnsiTheme="majorHAnsi"/>
          <w:sz w:val="24"/>
          <w:szCs w:val="24"/>
        </w:rPr>
        <w:t>se</w:t>
      </w:r>
      <w:r w:rsidR="00D00418" w:rsidRPr="00D00418">
        <w:rPr>
          <w:rFonts w:asciiTheme="majorHAnsi" w:hAnsiTheme="majorHAnsi"/>
          <w:sz w:val="24"/>
          <w:szCs w:val="24"/>
        </w:rPr>
        <w:t xml:space="preserve"> crea el archivo home.html</w:t>
      </w:r>
    </w:p>
    <w:p w14:paraId="4A00651D" w14:textId="413D906F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44DD19B0" w14:textId="498CB5D3" w:rsidR="00D00418" w:rsidRDefault="0027711A" w:rsidP="00D00418">
      <w:pPr>
        <w:pStyle w:val="Prrafodelista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62849AD" wp14:editId="32BE2A72">
            <wp:extent cx="1828800" cy="4810125"/>
            <wp:effectExtent l="0" t="0" r="0" b="9525"/>
            <wp:docPr id="12" name="Imagen 12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5E8C" w14:textId="1CEB0318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7EE26836" w14:textId="4EC4DE2C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718C0FE1" w14:textId="254A1909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26AF3022" w14:textId="29D6553B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1E9079D9" w14:textId="279F4343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23E43B7B" w14:textId="05CAA4DF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4A23A18E" w14:textId="53F9944F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28BB7EBB" w14:textId="3BF99238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706B305A" w14:textId="5B2AEDDF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18F4638C" w14:textId="729BBC09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5B899EBA" w14:textId="499B3058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619A7396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0C33E613" w14:textId="4A083279" w:rsidR="00D00418" w:rsidRPr="00D00418" w:rsidRDefault="00D00418" w:rsidP="00D00418">
      <w:pPr>
        <w:pStyle w:val="Prrafodelista"/>
        <w:numPr>
          <w:ilvl w:val="0"/>
          <w:numId w:val="29"/>
        </w:numPr>
        <w:rPr>
          <w:rFonts w:asciiTheme="majorHAnsi" w:hAnsiTheme="majorHAnsi"/>
          <w:sz w:val="24"/>
          <w:szCs w:val="24"/>
        </w:rPr>
      </w:pPr>
      <w:r w:rsidRPr="00D00418">
        <w:rPr>
          <w:rFonts w:asciiTheme="majorHAnsi" w:hAnsiTheme="majorHAnsi"/>
          <w:sz w:val="24"/>
          <w:szCs w:val="24"/>
        </w:rPr>
        <w:t>En el archivo home.html</w:t>
      </w:r>
      <w:r w:rsidR="00482F2D">
        <w:rPr>
          <w:rFonts w:asciiTheme="majorHAnsi" w:hAnsiTheme="majorHAnsi"/>
          <w:sz w:val="24"/>
          <w:szCs w:val="24"/>
        </w:rPr>
        <w:t xml:space="preserve"> se modifica el &lt;</w:t>
      </w:r>
      <w:proofErr w:type="spellStart"/>
      <w:r w:rsidR="00482F2D">
        <w:rPr>
          <w:rFonts w:asciiTheme="majorHAnsi" w:hAnsiTheme="majorHAnsi"/>
          <w:sz w:val="24"/>
          <w:szCs w:val="24"/>
        </w:rPr>
        <w:t>title</w:t>
      </w:r>
      <w:proofErr w:type="spellEnd"/>
      <w:r w:rsidR="00482F2D">
        <w:rPr>
          <w:rFonts w:asciiTheme="majorHAnsi" w:hAnsiTheme="majorHAnsi"/>
          <w:sz w:val="24"/>
          <w:szCs w:val="24"/>
        </w:rPr>
        <w:t>&gt; y el &lt;h1&gt;</w:t>
      </w:r>
    </w:p>
    <w:p w14:paraId="3E0E26E4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  <w:r w:rsidRPr="00D0041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33DEFB3" wp14:editId="3A217B26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D750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7BAEF3C5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01CAD95C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5E015D96" w14:textId="77777777" w:rsidR="00D00418" w:rsidRPr="00D00418" w:rsidRDefault="00D00418" w:rsidP="00D00418">
      <w:pPr>
        <w:pStyle w:val="Prrafodelista"/>
        <w:numPr>
          <w:ilvl w:val="0"/>
          <w:numId w:val="29"/>
        </w:numPr>
        <w:rPr>
          <w:rFonts w:asciiTheme="majorHAnsi" w:hAnsiTheme="majorHAnsi"/>
          <w:sz w:val="24"/>
          <w:szCs w:val="24"/>
        </w:rPr>
      </w:pPr>
      <w:r w:rsidRPr="00D00418">
        <w:rPr>
          <w:rFonts w:asciiTheme="majorHAnsi" w:hAnsiTheme="majorHAnsi"/>
          <w:sz w:val="24"/>
          <w:szCs w:val="24"/>
        </w:rPr>
        <w:t>Se modifica el archivo views.py</w:t>
      </w:r>
    </w:p>
    <w:p w14:paraId="7570220D" w14:textId="50C5A1CF" w:rsidR="00D00418" w:rsidRPr="00D00418" w:rsidRDefault="00584F63" w:rsidP="00D00418">
      <w:pPr>
        <w:pStyle w:val="Prrafodelista"/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u w:val="single"/>
        </w:rPr>
        <w:drawing>
          <wp:inline distT="0" distB="0" distL="0" distR="0" wp14:anchorId="48DD6B2C" wp14:editId="20DD20D5">
            <wp:extent cx="5495925" cy="22193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4667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02B4DD06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6F8FEF77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7FE2A296" w14:textId="7D51369A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2FA8AE7A" w14:textId="753A53F6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59B3F5CF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34845D16" w14:textId="5E414945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09A4B742" w14:textId="77777777" w:rsidR="00584F63" w:rsidRPr="00D00418" w:rsidRDefault="00584F63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54F3F3ED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2DE1AA42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454D73AD" w14:textId="77777777" w:rsidR="00D00418" w:rsidRPr="00D00418" w:rsidRDefault="00D00418" w:rsidP="00D00418">
      <w:pPr>
        <w:pStyle w:val="Prrafodelista"/>
        <w:numPr>
          <w:ilvl w:val="0"/>
          <w:numId w:val="29"/>
        </w:numPr>
        <w:rPr>
          <w:rFonts w:asciiTheme="majorHAnsi" w:hAnsiTheme="majorHAnsi"/>
          <w:sz w:val="24"/>
          <w:szCs w:val="24"/>
        </w:rPr>
      </w:pPr>
      <w:r w:rsidRPr="00D00418">
        <w:rPr>
          <w:rFonts w:asciiTheme="majorHAnsi" w:hAnsiTheme="majorHAnsi"/>
          <w:sz w:val="24"/>
          <w:szCs w:val="24"/>
        </w:rPr>
        <w:t>Se retoma el archivo home.html</w:t>
      </w:r>
    </w:p>
    <w:p w14:paraId="475B9B8C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  <w:u w:val="single"/>
        </w:rPr>
      </w:pPr>
      <w:r w:rsidRPr="00D0041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0EC6E2A" wp14:editId="294B04B2">
            <wp:extent cx="5612130" cy="315658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32B0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  <w:u w:val="single"/>
        </w:rPr>
      </w:pPr>
    </w:p>
    <w:p w14:paraId="4B8441D5" w14:textId="77777777" w:rsidR="00D00418" w:rsidRPr="00D00418" w:rsidRDefault="00D00418" w:rsidP="00D00418">
      <w:pPr>
        <w:pStyle w:val="Prrafodelista"/>
        <w:numPr>
          <w:ilvl w:val="0"/>
          <w:numId w:val="29"/>
        </w:numPr>
        <w:rPr>
          <w:rFonts w:asciiTheme="majorHAnsi" w:hAnsiTheme="majorHAnsi"/>
          <w:sz w:val="24"/>
          <w:szCs w:val="24"/>
          <w:u w:val="single"/>
        </w:rPr>
      </w:pPr>
      <w:r w:rsidRPr="00D00418">
        <w:rPr>
          <w:rFonts w:asciiTheme="majorHAnsi" w:hAnsiTheme="majorHAnsi"/>
          <w:sz w:val="24"/>
          <w:szCs w:val="24"/>
        </w:rPr>
        <w:t>Este es el resultado en el navegador</w:t>
      </w:r>
    </w:p>
    <w:p w14:paraId="2BDE758D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  <w:u w:val="single"/>
        </w:rPr>
      </w:pPr>
      <w:r w:rsidRPr="00D0041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DFFE66C" wp14:editId="1D379B32">
            <wp:extent cx="5612130" cy="3156585"/>
            <wp:effectExtent l="0" t="0" r="762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6EA7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029EBEF1" w14:textId="77777777" w:rsidR="00D00418" w:rsidRDefault="00D00418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</w:p>
    <w:sectPr w:rsidR="00D00418" w:rsidSect="00911CD5">
      <w:headerReference w:type="default" r:id="rId17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0A0A4" w14:textId="77777777" w:rsidR="002E0F29" w:rsidRDefault="002E0F29" w:rsidP="00A91D75">
      <w:r>
        <w:separator/>
      </w:r>
    </w:p>
  </w:endnote>
  <w:endnote w:type="continuationSeparator" w:id="0">
    <w:p w14:paraId="7349C3B5" w14:textId="77777777" w:rsidR="002E0F29" w:rsidRDefault="002E0F29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C32C2" w14:textId="77777777" w:rsidR="002E0F29" w:rsidRDefault="002E0F29" w:rsidP="00A91D75">
      <w:r>
        <w:separator/>
      </w:r>
    </w:p>
  </w:footnote>
  <w:footnote w:type="continuationSeparator" w:id="0">
    <w:p w14:paraId="78A6AA8F" w14:textId="77777777" w:rsidR="002E0F29" w:rsidRDefault="002E0F29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5BCBADAE" w14:textId="77777777" w:rsidTr="00A7217A">
      <w:trPr>
        <w:trHeight w:val="1060"/>
      </w:trPr>
      <w:tc>
        <w:tcPr>
          <w:tcW w:w="5861" w:type="dxa"/>
        </w:tcPr>
        <w:p w14:paraId="28BEEDBE" w14:textId="77777777" w:rsidR="008759A8" w:rsidRDefault="008759A8" w:rsidP="00A7217A">
          <w:pPr>
            <w:pStyle w:val="Encabezado"/>
            <w:spacing w:after="0"/>
          </w:pPr>
          <w:r w:rsidRPr="008759A8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659D4329" wp14:editId="5D265AFA">
                    <wp:extent cx="1442085" cy="0"/>
                    <wp:effectExtent l="19050" t="19050" r="24765" b="38100"/>
                    <wp:docPr id="17" name="Conector recto 17" descr="línea recta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089A0783" id="Conector recto 17" o:spid="_x0000_s1026" alt="línea recta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qpplhtUAAAACAQAADwAA&#10;AGRycy9kb3ducmV2LnhtbEyOMW/CMBCF90r8B+uQuhWHDLQKcRBCYolYSAuziY8kIj5Htgnpv+/R&#10;pV1OenpP3335ZrK9GNGHzpGC5SIBgVQ701Gj4Otz//YBIkRNRveOUME3BtgUs5dcZ8Y96IhjFRvB&#10;EAqZVtDGOGRShrpFq8PCDUjcXZ23OnL0jTRePxhue5kmyUpa3RF/aPWAuxbrW3W3CpKbPO6ula8P&#10;5ViawZ9Wp3MslXqdT9s1iIhT/BvDU5/VoWCni7uTCaJnBu9+L3dp+r4EcXlGWeTyv3rxAwAA//8D&#10;AFBLAQItABQABgAIAAAAIQC2gziS/gAAAOEBAAATAAAAAAAAAAAAAAAAAAAAAABbQ29udGVudF9U&#10;eXBlc10ueG1sUEsBAi0AFAAGAAgAAAAhADj9If/WAAAAlAEAAAsAAAAAAAAAAAAAAAAALwEAAF9y&#10;ZWxzLy5yZWxzUEsBAi0AFAAGAAgAAAAhAHSgdILEAQAA6AMAAA4AAAAAAAAAAAAAAAAALgIAAGRy&#10;cy9lMm9Eb2MueG1sUEsBAi0AFAAGAAgAAAAhAKqaZYbVAAAAAgEAAA8AAAAAAAAAAAAAAAAAHgQA&#10;AGRycy9kb3ducmV2LnhtbFBLBQYAAAAABAAEAPMAAAAg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3FB34786" w14:textId="77777777" w:rsidR="008759A8" w:rsidRDefault="00D476F7" w:rsidP="00A7217A">
          <w:pPr>
            <w:pStyle w:val="Encabezado"/>
            <w:spacing w:after="0"/>
            <w:jc w:val="right"/>
          </w:pPr>
          <w:r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7D15EB" wp14:editId="10BE9DD5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Cuadro de tex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79C704" w14:textId="77777777" w:rsidR="00D476F7" w:rsidRPr="00D476F7" w:rsidRDefault="00D476F7" w:rsidP="00D476F7">
                                <w:pPr>
                                  <w:pStyle w:val="Subttul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  <w:lang w:bidi="es-ES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7D15E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0" o:spid="_x0000_s1028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1379C704" w14:textId="77777777" w:rsidR="00D476F7" w:rsidRPr="00D476F7" w:rsidRDefault="00D476F7" w:rsidP="00D476F7">
                          <w:pPr>
                            <w:pStyle w:val="Subttulo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  <w:lang w:bidi="es-ES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7BB9B676" wp14:editId="1E99D504">
                    <wp:extent cx="1191260" cy="398780"/>
                    <wp:effectExtent l="0" t="0" r="8890" b="1270"/>
                    <wp:docPr id="15" name="Rectángulo: Una sola esquina cortada 15" descr="rectángulo de color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B8986E" w14:textId="77777777" w:rsidR="008759A8" w:rsidRPr="008759A8" w:rsidRDefault="008759A8" w:rsidP="008759A8">
                                <w:pPr>
                                  <w:pStyle w:val="Subttul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7BB9B676" id="Rectángulo: Una sola esquina cortada 15" o:spid="_x0000_s1029" alt="rectángulo de color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13B8986E" w14:textId="77777777" w:rsidR="008759A8" w:rsidRPr="008759A8" w:rsidRDefault="008759A8" w:rsidP="008759A8">
                          <w:pPr>
                            <w:pStyle w:val="Subttul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23C32B9D"/>
    <w:multiLevelType w:val="hybridMultilevel"/>
    <w:tmpl w:val="6614790A"/>
    <w:lvl w:ilvl="0" w:tplc="EAB6DB1A">
      <w:start w:val="1"/>
      <w:numFmt w:val="bullet"/>
      <w:pStyle w:val="Listaconnmeros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A9E65D4"/>
    <w:multiLevelType w:val="hybridMultilevel"/>
    <w:tmpl w:val="3EAA61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A1C3826"/>
    <w:multiLevelType w:val="hybridMultilevel"/>
    <w:tmpl w:val="6060BE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617C14EB"/>
    <w:multiLevelType w:val="multilevel"/>
    <w:tmpl w:val="B0B20D5A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12" w15:restartNumberingAfterBreak="0">
    <w:nsid w:val="6A336F72"/>
    <w:multiLevelType w:val="hybridMultilevel"/>
    <w:tmpl w:val="421CAD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9780950">
    <w:abstractNumId w:val="2"/>
  </w:num>
  <w:num w:numId="2" w16cid:durableId="1533224200">
    <w:abstractNumId w:val="2"/>
    <w:lvlOverride w:ilvl="0">
      <w:startOverride w:val="1"/>
    </w:lvlOverride>
  </w:num>
  <w:num w:numId="3" w16cid:durableId="2141144943">
    <w:abstractNumId w:val="4"/>
  </w:num>
  <w:num w:numId="4" w16cid:durableId="553155798">
    <w:abstractNumId w:val="2"/>
    <w:lvlOverride w:ilvl="0">
      <w:startOverride w:val="1"/>
    </w:lvlOverride>
  </w:num>
  <w:num w:numId="5" w16cid:durableId="258760701">
    <w:abstractNumId w:val="2"/>
    <w:lvlOverride w:ilvl="0">
      <w:startOverride w:val="1"/>
    </w:lvlOverride>
  </w:num>
  <w:num w:numId="6" w16cid:durableId="1060400785">
    <w:abstractNumId w:val="2"/>
    <w:lvlOverride w:ilvl="0">
      <w:startOverride w:val="1"/>
    </w:lvlOverride>
  </w:num>
  <w:num w:numId="7" w16cid:durableId="131019866">
    <w:abstractNumId w:val="2"/>
    <w:lvlOverride w:ilvl="0">
      <w:startOverride w:val="1"/>
    </w:lvlOverride>
  </w:num>
  <w:num w:numId="8" w16cid:durableId="1444575337">
    <w:abstractNumId w:val="0"/>
  </w:num>
  <w:num w:numId="9" w16cid:durableId="1658797948">
    <w:abstractNumId w:val="14"/>
  </w:num>
  <w:num w:numId="10" w16cid:durableId="1058552791">
    <w:abstractNumId w:val="11"/>
  </w:num>
  <w:num w:numId="11" w16cid:durableId="393821598">
    <w:abstractNumId w:val="11"/>
    <w:lvlOverride w:ilvl="0">
      <w:lvl w:ilvl="0">
        <w:start w:val="1"/>
        <w:numFmt w:val="bullet"/>
        <w:pStyle w:val="Listaconvietas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 w16cid:durableId="1422415603">
    <w:abstractNumId w:val="11"/>
  </w:num>
  <w:num w:numId="13" w16cid:durableId="407390514">
    <w:abstractNumId w:val="11"/>
  </w:num>
  <w:num w:numId="14" w16cid:durableId="640622444">
    <w:abstractNumId w:val="11"/>
    <w:lvlOverride w:ilvl="0">
      <w:lvl w:ilvl="0">
        <w:start w:val="1"/>
        <w:numFmt w:val="bullet"/>
        <w:pStyle w:val="Listaconvietas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 w16cid:durableId="1680035702">
    <w:abstractNumId w:val="11"/>
    <w:lvlOverride w:ilvl="0">
      <w:lvl w:ilvl="0">
        <w:start w:val="1"/>
        <w:numFmt w:val="bullet"/>
        <w:pStyle w:val="Listaconvietas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 w16cid:durableId="3772436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603070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2885795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05210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45487586">
    <w:abstractNumId w:val="7"/>
  </w:num>
  <w:num w:numId="21" w16cid:durableId="1580098000">
    <w:abstractNumId w:val="10"/>
  </w:num>
  <w:num w:numId="22" w16cid:durableId="818574704">
    <w:abstractNumId w:val="5"/>
  </w:num>
  <w:num w:numId="23" w16cid:durableId="1251112103">
    <w:abstractNumId w:val="3"/>
  </w:num>
  <w:num w:numId="24" w16cid:durableId="237399884">
    <w:abstractNumId w:val="1"/>
  </w:num>
  <w:num w:numId="25" w16cid:durableId="1935239797">
    <w:abstractNumId w:val="8"/>
  </w:num>
  <w:num w:numId="26" w16cid:durableId="1202326055">
    <w:abstractNumId w:val="13"/>
  </w:num>
  <w:num w:numId="27" w16cid:durableId="1737976085">
    <w:abstractNumId w:val="12"/>
  </w:num>
  <w:num w:numId="28" w16cid:durableId="1181625425">
    <w:abstractNumId w:val="6"/>
  </w:num>
  <w:num w:numId="29" w16cid:durableId="18617026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697"/>
    <w:rsid w:val="00007474"/>
    <w:rsid w:val="0002111D"/>
    <w:rsid w:val="000A7B38"/>
    <w:rsid w:val="00184B35"/>
    <w:rsid w:val="001865F2"/>
    <w:rsid w:val="001B5EEA"/>
    <w:rsid w:val="001C0E32"/>
    <w:rsid w:val="001E59F3"/>
    <w:rsid w:val="002063EE"/>
    <w:rsid w:val="00226FF2"/>
    <w:rsid w:val="00272D95"/>
    <w:rsid w:val="0027711A"/>
    <w:rsid w:val="002B67D3"/>
    <w:rsid w:val="002C7D93"/>
    <w:rsid w:val="002E0F29"/>
    <w:rsid w:val="00342438"/>
    <w:rsid w:val="003F429C"/>
    <w:rsid w:val="0040446E"/>
    <w:rsid w:val="00460627"/>
    <w:rsid w:val="00482F2D"/>
    <w:rsid w:val="004A3529"/>
    <w:rsid w:val="004C0AD1"/>
    <w:rsid w:val="00577305"/>
    <w:rsid w:val="00584F63"/>
    <w:rsid w:val="005C2E0B"/>
    <w:rsid w:val="005F4B9F"/>
    <w:rsid w:val="006003D5"/>
    <w:rsid w:val="00611E77"/>
    <w:rsid w:val="00751E57"/>
    <w:rsid w:val="00760843"/>
    <w:rsid w:val="007B0DFA"/>
    <w:rsid w:val="007E5E59"/>
    <w:rsid w:val="008034BE"/>
    <w:rsid w:val="00823D33"/>
    <w:rsid w:val="008568D9"/>
    <w:rsid w:val="008759A8"/>
    <w:rsid w:val="00895034"/>
    <w:rsid w:val="008B46AB"/>
    <w:rsid w:val="008E707B"/>
    <w:rsid w:val="00911CD5"/>
    <w:rsid w:val="009210A6"/>
    <w:rsid w:val="00924378"/>
    <w:rsid w:val="00944D7A"/>
    <w:rsid w:val="009A0F76"/>
    <w:rsid w:val="00A03BCD"/>
    <w:rsid w:val="00A45C94"/>
    <w:rsid w:val="00A7217A"/>
    <w:rsid w:val="00A86068"/>
    <w:rsid w:val="00A91D75"/>
    <w:rsid w:val="00AC343A"/>
    <w:rsid w:val="00AD09FD"/>
    <w:rsid w:val="00B20E4B"/>
    <w:rsid w:val="00BA739D"/>
    <w:rsid w:val="00BB46D8"/>
    <w:rsid w:val="00C04E88"/>
    <w:rsid w:val="00C50FEA"/>
    <w:rsid w:val="00C6323A"/>
    <w:rsid w:val="00C87193"/>
    <w:rsid w:val="00CB27A1"/>
    <w:rsid w:val="00D00418"/>
    <w:rsid w:val="00D476F7"/>
    <w:rsid w:val="00D55CBC"/>
    <w:rsid w:val="00D8631A"/>
    <w:rsid w:val="00D87CD8"/>
    <w:rsid w:val="00DB46BE"/>
    <w:rsid w:val="00DF1CFA"/>
    <w:rsid w:val="00E523C3"/>
    <w:rsid w:val="00E5388E"/>
    <w:rsid w:val="00E6016B"/>
    <w:rsid w:val="00E71F3A"/>
    <w:rsid w:val="00E94B95"/>
    <w:rsid w:val="00ED6905"/>
    <w:rsid w:val="00EF64C7"/>
    <w:rsid w:val="00F15904"/>
    <w:rsid w:val="00F75697"/>
    <w:rsid w:val="00FE0D74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C84C75A"/>
  <w15:docId w15:val="{DE68ACC4-C0DC-4820-AE0F-47A93259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E4484" w:themeColor="text1" w:themeTint="BF"/>
        <w:lang w:val="es-E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Ttulo1">
    <w:name w:val="heading 1"/>
    <w:basedOn w:val="Normal"/>
    <w:next w:val="Normal"/>
    <w:link w:val="Ttulo1C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tulo2">
    <w:name w:val="heading 2"/>
    <w:basedOn w:val="Normal"/>
    <w:next w:val="Normal"/>
    <w:link w:val="Ttulo2C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tulo3">
    <w:name w:val="heading 3"/>
    <w:basedOn w:val="Normal"/>
    <w:next w:val="Normal"/>
    <w:link w:val="Ttulo3C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ECBD17" w:themeColor="accent1" w:themeShade="BF"/>
    </w:rPr>
  </w:style>
  <w:style w:type="paragraph" w:styleId="Subttulo">
    <w:name w:val="Subtitle"/>
    <w:basedOn w:val="Normal"/>
    <w:link w:val="SubttuloC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gina">
    <w:name w:val="Página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Encabezado">
    <w:name w:val="header"/>
    <w:basedOn w:val="Normal"/>
    <w:link w:val="EncabezadoCar"/>
    <w:uiPriority w:val="99"/>
    <w:pPr>
      <w:spacing w:after="38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color w:val="4E4484" w:themeColor="text1" w:themeTint="BF"/>
      <w:sz w:val="20"/>
    </w:rPr>
  </w:style>
  <w:style w:type="table" w:styleId="Tablaconcuadrcula">
    <w:name w:val="Table Grid"/>
    <w:basedOn w:val="Tabla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tulo">
    <w:name w:val="Title"/>
    <w:basedOn w:val="Normal"/>
    <w:link w:val="TtuloC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tuloCar">
    <w:name w:val="Título Car"/>
    <w:basedOn w:val="Fuentedeprrafopredeter"/>
    <w:link w:val="Ttulo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character" w:styleId="Textoennegrita">
    <w:name w:val="Strong"/>
    <w:basedOn w:val="Fuentedeprrafopredeter"/>
    <w:uiPriority w:val="6"/>
    <w:qFormat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Sinespaciado">
    <w:name w:val="No Spacing"/>
    <w:link w:val="SinespaciadoCar"/>
    <w:uiPriority w:val="98"/>
    <w:unhideWhenUsed/>
    <w:qFormat/>
    <w:pPr>
      <w:spacing w:after="0" w:line="240" w:lineRule="auto"/>
    </w:pPr>
  </w:style>
  <w:style w:type="paragraph" w:customStyle="1" w:styleId="Informacindecontacto">
    <w:name w:val="Información de contact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tulo1Car">
    <w:name w:val="Título 1 Car"/>
    <w:basedOn w:val="Fuentedeprrafopredeter"/>
    <w:link w:val="Ttulo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tulo2Car">
    <w:name w:val="Título 2 Car"/>
    <w:basedOn w:val="Fuentedeprrafopredeter"/>
    <w:link w:val="Ttulo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Cita">
    <w:name w:val="Quote"/>
    <w:basedOn w:val="Normal"/>
    <w:next w:val="Normal"/>
    <w:link w:val="CitaC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CitaCar">
    <w:name w:val="Cita Car"/>
    <w:basedOn w:val="Fuentedeprrafopredeter"/>
    <w:link w:val="Cita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Firma">
    <w:name w:val="Signature"/>
    <w:basedOn w:val="Normal"/>
    <w:link w:val="FirmaC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FirmaCar">
    <w:name w:val="Firma Car"/>
    <w:basedOn w:val="Fuentedeprrafopredeter"/>
    <w:link w:val="Firma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98"/>
  </w:style>
  <w:style w:type="paragraph" w:styleId="Listaconvietas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aconnmeros">
    <w:name w:val="List Number"/>
    <w:basedOn w:val="Listaconnmeros2"/>
    <w:uiPriority w:val="9"/>
    <w:unhideWhenUsed/>
    <w:qFormat/>
    <w:rsid w:val="00D476F7"/>
  </w:style>
  <w:style w:type="paragraph" w:styleId="Listaconnmeros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Tablafinanciera">
    <w:name w:val="Tabla financiera"/>
    <w:basedOn w:val="Tabla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</w:rPr>
  </w:style>
  <w:style w:type="table" w:styleId="Sombreadoclaro">
    <w:name w:val="Light Shading"/>
    <w:basedOn w:val="Tabla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cin">
    <w:name w:val="Organizació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Descripci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nfasis2">
    <w:name w:val="Énfasis 2"/>
    <w:basedOn w:val="Normal"/>
    <w:link w:val="Carcterdenfasis2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Carcterdenfasis2">
    <w:name w:val="Carácter de énfasis 2"/>
    <w:basedOn w:val="Fuentedeprrafopredeter"/>
    <w:link w:val="nfasis2"/>
    <w:uiPriority w:val="8"/>
    <w:rsid w:val="002063EE"/>
    <w:rPr>
      <w:b/>
      <w:color w:val="262140" w:themeColor="text1"/>
      <w:spacing w:val="20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523C3"/>
    <w:rPr>
      <w:color w:val="ECBE18" w:themeColor="hyperlink"/>
      <w:u w:val="single"/>
    </w:rPr>
  </w:style>
  <w:style w:type="table" w:styleId="Tabladelista1clara-nfasis6">
    <w:name w:val="List Table 1 Light Accent 6"/>
    <w:basedOn w:val="Tabla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styleId="Prrafodelista">
    <w:name w:val="List Paragraph"/>
    <w:basedOn w:val="Normal"/>
    <w:uiPriority w:val="34"/>
    <w:qFormat/>
    <w:rsid w:val="008568D9"/>
    <w:pPr>
      <w:spacing w:after="160" w:line="259" w:lineRule="auto"/>
      <w:ind w:left="720"/>
    </w:pPr>
    <w:rPr>
      <w:color w:val="auto"/>
      <w:sz w:val="22"/>
      <w:szCs w:val="22"/>
      <w:lang w:val="es-CO" w:eastAsia="en-US"/>
    </w:rPr>
  </w:style>
  <w:style w:type="paragraph" w:customStyle="1" w:styleId="Default">
    <w:name w:val="Default"/>
    <w:rsid w:val="0040446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CO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ena%20Cruz\AppData\Roaming\Microsoft\Templates\Informe%20anual%20(dise&#241;o%20Rojo%20y%20negro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anual (diseño Rojo y negro)</Template>
  <TotalTime>43</TotalTime>
  <Pages>5</Pages>
  <Words>96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Milena Cruz</dc:creator>
  <cp:keywords/>
  <cp:lastModifiedBy>Sandra Milena Cruz Molano</cp:lastModifiedBy>
  <cp:revision>6</cp:revision>
  <cp:lastPrinted>2023-02-01T01:48:00Z</cp:lastPrinted>
  <dcterms:created xsi:type="dcterms:W3CDTF">2023-02-01T01:53:00Z</dcterms:created>
  <dcterms:modified xsi:type="dcterms:W3CDTF">2023-03-11T12:18:00Z</dcterms:modified>
  <cp:contentStatus/>
  <cp:version/>
</cp:coreProperties>
</file>