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AB4" w:rsidRPr="00492AB4" w:rsidRDefault="00492AB4" w:rsidP="00492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0" w:name="_GoBack"/>
      <w:bookmarkEnd w:id="0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PAS 1: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Comprovar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relacions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entre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taules</w:t>
      </w:r>
      <w:proofErr w:type="spellEnd"/>
    </w:p>
    <w:p w:rsidR="00492AB4" w:rsidRPr="00492AB4" w:rsidRDefault="00492AB4" w:rsidP="00492A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Ves a la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pestanya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(la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icona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les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taules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línies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492AB4" w:rsidRPr="00492AB4" w:rsidRDefault="00492AB4" w:rsidP="00492A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Comprova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tens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connectades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aquestes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taules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92AB4" w:rsidRPr="00492AB4" w:rsidRDefault="00492AB4" w:rsidP="00492A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92AB4">
        <w:rPr>
          <w:rFonts w:ascii="Courier New" w:eastAsia="Times New Roman" w:hAnsi="Courier New" w:cs="Courier New"/>
          <w:sz w:val="20"/>
          <w:szCs w:val="20"/>
          <w:lang w:val="en-US" w:eastAsia="es-ES"/>
        </w:rPr>
        <w:t>transactions.business_id</w:t>
      </w:r>
      <w:r w:rsidRPr="00492AB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492AB4">
        <w:rPr>
          <w:rFonts w:ascii="Segoe UI Symbol" w:eastAsia="Times New Roman" w:hAnsi="Segoe UI Symbol" w:cs="Segoe UI Symbol"/>
          <w:sz w:val="24"/>
          <w:szCs w:val="24"/>
          <w:lang w:val="en-US" w:eastAsia="es-ES"/>
        </w:rPr>
        <w:t>➝</w:t>
      </w:r>
      <w:r w:rsidRPr="00492AB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492AB4">
        <w:rPr>
          <w:rFonts w:ascii="Courier New" w:eastAsia="Times New Roman" w:hAnsi="Courier New" w:cs="Courier New"/>
          <w:sz w:val="20"/>
          <w:szCs w:val="20"/>
          <w:lang w:val="en-US" w:eastAsia="es-ES"/>
        </w:rPr>
        <w:t>companies.company_id</w:t>
      </w:r>
    </w:p>
    <w:p w:rsidR="00492AB4" w:rsidRPr="00492AB4" w:rsidRDefault="00492AB4" w:rsidP="00492A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(Opcional: </w:t>
      </w: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transactions.user_id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492AB4">
        <w:rPr>
          <w:rFonts w:ascii="Segoe UI Symbol" w:eastAsia="Times New Roman" w:hAnsi="Segoe UI Symbol" w:cs="Segoe UI Symbol"/>
          <w:sz w:val="24"/>
          <w:szCs w:val="24"/>
          <w:lang w:eastAsia="es-ES"/>
        </w:rPr>
        <w:t>➝</w:t>
      </w: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users.id</w:t>
      </w: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492AB4" w:rsidRPr="00492AB4" w:rsidRDefault="00492AB4" w:rsidP="00492A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no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estan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connectades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crea la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relació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arrossegant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les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columnes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corresponents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2AB4" w:rsidRPr="00492AB4" w:rsidRDefault="00492AB4" w:rsidP="0049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492AB4" w:rsidRPr="00492AB4" w:rsidRDefault="00492AB4" w:rsidP="00492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92AB4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✅</w:t>
      </w:r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PAS 2: Crear columna de Data</w:t>
      </w:r>
    </w:p>
    <w:p w:rsidR="00492AB4" w:rsidRPr="00492AB4" w:rsidRDefault="00492AB4" w:rsidP="00492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la taula </w:t>
      </w: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transactions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crea una nova columna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anomenada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DataTransaccio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92AB4" w:rsidRPr="00492AB4" w:rsidRDefault="00492AB4" w:rsidP="00492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92AB4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🔧</w:t>
      </w:r>
      <w:r w:rsidRPr="00492AB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Com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fer-ho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</w:t>
      </w:r>
    </w:p>
    <w:p w:rsidR="00492AB4" w:rsidRPr="00492AB4" w:rsidRDefault="00492AB4" w:rsidP="00492A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Ves a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Modelatge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</w:t>
      </w:r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Nova columna</w:t>
      </w: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escriu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DAX</w:t>
      </w:r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DataTransaccio</w:t>
      </w:r>
      <w:proofErr w:type="spellEnd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DATEVALUE(LEFT(</w:t>
      </w: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transactions</w:t>
      </w:r>
      <w:proofErr w:type="spellEnd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timestamp</w:t>
      </w:r>
      <w:proofErr w:type="spellEnd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], 10))</w:t>
      </w:r>
    </w:p>
    <w:p w:rsidR="00492AB4" w:rsidRPr="00492AB4" w:rsidRDefault="00492AB4" w:rsidP="0049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492AB4" w:rsidRPr="00492AB4" w:rsidRDefault="00492AB4" w:rsidP="00492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92AB4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✅</w:t>
      </w:r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PAS 3: Mesura per a les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transaccions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totals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del 2021</w:t>
      </w:r>
    </w:p>
    <w:p w:rsidR="00492AB4" w:rsidRPr="00492AB4" w:rsidRDefault="00492AB4" w:rsidP="00492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Ves a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Modelatge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</w:t>
      </w:r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Nova mesura</w:t>
      </w: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escriu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DAX</w:t>
      </w:r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TotalTransaccions2021 = </w:t>
      </w:r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CALCULATE(</w:t>
      </w:r>
      <w:proofErr w:type="gramEnd"/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SUM(</w:t>
      </w: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transactions</w:t>
      </w:r>
      <w:proofErr w:type="spellEnd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amount</w:t>
      </w:r>
      <w:proofErr w:type="spellEnd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]),</w:t>
      </w:r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YEAR(</w:t>
      </w: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transactions</w:t>
      </w:r>
      <w:proofErr w:type="spellEnd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DataTransaccio</w:t>
      </w:r>
      <w:proofErr w:type="spellEnd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]) = 2021</w:t>
      </w:r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492AB4" w:rsidRPr="00492AB4" w:rsidRDefault="00492AB4" w:rsidP="0049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492AB4" w:rsidRPr="00492AB4" w:rsidRDefault="00492AB4" w:rsidP="00492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92AB4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✅</w:t>
      </w:r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PAS 4: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Gràfic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de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columnes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mensual</w:t>
      </w:r>
    </w:p>
    <w:p w:rsidR="00492AB4" w:rsidRPr="00492AB4" w:rsidRDefault="00492AB4" w:rsidP="00492A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una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visualització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columnes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agrupades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2AB4" w:rsidRPr="00492AB4" w:rsidRDefault="00492AB4" w:rsidP="00492A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l’eix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afegeix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DAX</w:t>
      </w:r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MesAny</w:t>
      </w:r>
      <w:proofErr w:type="spellEnd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FORMAT(</w:t>
      </w: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transactions</w:t>
      </w:r>
      <w:proofErr w:type="spellEnd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DataTransaccio</w:t>
      </w:r>
      <w:proofErr w:type="spellEnd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], "YYYY-MM")</w:t>
      </w:r>
    </w:p>
    <w:p w:rsidR="00492AB4" w:rsidRPr="00492AB4" w:rsidRDefault="00492AB4" w:rsidP="00492A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(o crea una taula de dates si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vols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ordenació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més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clara)</w:t>
      </w:r>
    </w:p>
    <w:p w:rsidR="00492AB4" w:rsidRPr="00492AB4" w:rsidRDefault="00492AB4" w:rsidP="00492A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valors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afegeix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TotalTransaccions2021</w:t>
      </w:r>
    </w:p>
    <w:p w:rsidR="00492AB4" w:rsidRPr="00492AB4" w:rsidRDefault="00492AB4" w:rsidP="00492A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Afegeix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línia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constant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12.500</w:t>
      </w: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92AB4" w:rsidRPr="00492AB4" w:rsidRDefault="00492AB4" w:rsidP="00492A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gràfic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Anàlisi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Línia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constant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Escriu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12500</w:t>
      </w:r>
    </w:p>
    <w:p w:rsidR="00492AB4" w:rsidRPr="00492AB4" w:rsidRDefault="00492AB4" w:rsidP="0049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>
          <v:rect id="_x0000_i1033" style="width:0;height:1.5pt" o:hralign="center" o:hrstd="t" o:hr="t" fillcolor="#a0a0a0" stroked="f"/>
        </w:pict>
      </w:r>
    </w:p>
    <w:p w:rsidR="00492AB4" w:rsidRPr="00492AB4" w:rsidRDefault="00492AB4" w:rsidP="00492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92AB4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✅</w:t>
      </w:r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PAS 5: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Transaccions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Alemanya</w:t>
      </w:r>
      <w:proofErr w:type="spellEnd"/>
    </w:p>
    <w:p w:rsidR="00492AB4" w:rsidRPr="00492AB4" w:rsidRDefault="00492AB4" w:rsidP="00492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92AB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🧮 Mesura de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mitjana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transaccions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Alemanya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</w:t>
      </w:r>
    </w:p>
    <w:p w:rsidR="00492AB4" w:rsidRPr="00492AB4" w:rsidRDefault="00492AB4" w:rsidP="00492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el país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està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taula </w:t>
      </w: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companies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aquesta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relaciona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transactions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, fes:</w:t>
      </w:r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2AB4">
        <w:rPr>
          <w:rFonts w:ascii="Courier New" w:eastAsia="Times New Roman" w:hAnsi="Courier New" w:cs="Courier New"/>
          <w:sz w:val="20"/>
          <w:szCs w:val="20"/>
          <w:lang w:val="en-US" w:eastAsia="es-ES"/>
        </w:rPr>
        <w:t>DAX</w:t>
      </w:r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2AB4">
        <w:rPr>
          <w:rFonts w:ascii="Courier New" w:eastAsia="Times New Roman" w:hAnsi="Courier New" w:cs="Courier New"/>
          <w:sz w:val="20"/>
          <w:szCs w:val="20"/>
          <w:lang w:val="en-US" w:eastAsia="es-ES"/>
        </w:rPr>
        <w:t>CopiarEditar</w:t>
      </w:r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2AB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MitjanaAlemanya2021 = </w:t>
      </w:r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2AB4">
        <w:rPr>
          <w:rFonts w:ascii="Courier New" w:eastAsia="Times New Roman" w:hAnsi="Courier New" w:cs="Courier New"/>
          <w:sz w:val="20"/>
          <w:szCs w:val="20"/>
          <w:lang w:val="en-US" w:eastAsia="es-ES"/>
        </w:rPr>
        <w:t>CALCULATE(</w:t>
      </w:r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2AB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AVERAGE(transactions[amount]),</w:t>
      </w:r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92AB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YEAR(transactions[DataTransaccio]) = 2021,</w:t>
      </w:r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92AB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companies</w:t>
      </w:r>
      <w:proofErr w:type="spellEnd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[country] = "</w:t>
      </w:r>
      <w:proofErr w:type="spellStart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Germany</w:t>
      </w:r>
      <w:proofErr w:type="spellEnd"/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:rsidR="00492AB4" w:rsidRPr="00492AB4" w:rsidRDefault="00492AB4" w:rsidP="0049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492AB4" w:rsidRPr="00492AB4" w:rsidRDefault="00492AB4" w:rsidP="0049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4" style="width:0;height:1.5pt" o:hralign="center" o:hrstd="t" o:hr="t" fillcolor="#a0a0a0" stroked="f"/>
        </w:pict>
      </w:r>
    </w:p>
    <w:p w:rsidR="00492AB4" w:rsidRPr="00492AB4" w:rsidRDefault="00492AB4" w:rsidP="00492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92AB4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✅</w:t>
      </w:r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PAS 6: Gauge o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targeta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amb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mitjana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Alemanya</w:t>
      </w:r>
      <w:proofErr w:type="spellEnd"/>
    </w:p>
    <w:p w:rsidR="00492AB4" w:rsidRPr="00492AB4" w:rsidRDefault="00492AB4" w:rsidP="00492A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Afegeix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gràfic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tipus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"gauge"</w:t>
      </w: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targeta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92AB4" w:rsidRPr="00492AB4" w:rsidRDefault="00492AB4" w:rsidP="00492A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Afegeix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mesura </w:t>
      </w:r>
      <w:r w:rsidRPr="00492AB4">
        <w:rPr>
          <w:rFonts w:ascii="Courier New" w:eastAsia="Times New Roman" w:hAnsi="Courier New" w:cs="Courier New"/>
          <w:sz w:val="20"/>
          <w:szCs w:val="20"/>
          <w:lang w:eastAsia="es-ES"/>
        </w:rPr>
        <w:t>MitjanaAlemanya2021</w:t>
      </w:r>
    </w:p>
    <w:p w:rsidR="00492AB4" w:rsidRPr="00492AB4" w:rsidRDefault="00492AB4" w:rsidP="00492A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A "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→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eix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, configura:</w:t>
      </w:r>
    </w:p>
    <w:p w:rsidR="00492AB4" w:rsidRPr="00492AB4" w:rsidRDefault="00492AB4" w:rsidP="00492A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Mínim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: 100</w:t>
      </w:r>
    </w:p>
    <w:p w:rsidR="00492AB4" w:rsidRPr="00492AB4" w:rsidRDefault="00492AB4" w:rsidP="00492A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Màxim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: 350</w:t>
      </w:r>
    </w:p>
    <w:p w:rsidR="00492AB4" w:rsidRPr="00492AB4" w:rsidRDefault="00492AB4" w:rsidP="00492A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Llindar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/meta: 250</w:t>
      </w:r>
    </w:p>
    <w:p w:rsidR="00492AB4" w:rsidRPr="00492AB4" w:rsidRDefault="00492AB4" w:rsidP="00492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5" style="width:0;height:1.5pt" o:hralign="center" o:hrstd="t" o:hr="t" fillcolor="#a0a0a0" stroked="f"/>
        </w:pict>
      </w:r>
    </w:p>
    <w:p w:rsidR="00492AB4" w:rsidRPr="00492AB4" w:rsidRDefault="00492AB4" w:rsidP="00492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92AB4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✅</w:t>
      </w:r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PAS 7: Text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d’anàlisi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per al PDF</w:t>
      </w:r>
    </w:p>
    <w:p w:rsidR="00492AB4" w:rsidRPr="00492AB4" w:rsidRDefault="00492AB4" w:rsidP="00492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Et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deixo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exemple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pots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enganxar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una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caixa</w:t>
      </w:r>
      <w:proofErr w:type="spellEnd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</w:t>
      </w:r>
      <w:proofErr w:type="spellStart"/>
      <w:r w:rsidRPr="00492A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dins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>Power</w:t>
      </w:r>
      <w:proofErr w:type="spellEnd"/>
      <w:r w:rsidRPr="00492A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BI:</w:t>
      </w:r>
    </w:p>
    <w:p w:rsidR="008240FA" w:rsidRPr="008240FA" w:rsidRDefault="00492AB4" w:rsidP="00824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8240FA" w:rsidRPr="008240FA" w:rsidRDefault="008240FA" w:rsidP="00824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240FA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📄</w:t>
      </w:r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Informe de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transaccions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–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Alemanya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i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objectius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 2021</w:t>
      </w:r>
    </w:p>
    <w:p w:rsidR="008240FA" w:rsidRPr="008240FA" w:rsidRDefault="008240FA" w:rsidP="0082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Durant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l'any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2021,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s'ha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analitzat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l'evolució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mensual de les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transaccions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l'objectiu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fixat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12.500 $ per mes. Es detecten diversos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mesos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xifra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s'ha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assolit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fet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pot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indicar una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estacionalitat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un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descens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puntual de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l'activitat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comercial.</w:t>
      </w:r>
    </w:p>
    <w:p w:rsidR="008240FA" w:rsidRPr="008240FA" w:rsidRDefault="008240FA" w:rsidP="0082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Pel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fa al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mercat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alemany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la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mitjana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anual de les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transaccions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estat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[MitjanaAlemanya2021]</w:t>
      </w:r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 €.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dada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s’ha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comparat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l’objectiu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empresarial de 250 €/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mostrant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s’ha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assolit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/no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s’ha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assolit</w:t>
      </w:r>
      <w:proofErr w:type="spellEnd"/>
      <w:r w:rsidRPr="008240F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l’objectiu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240FA" w:rsidRPr="008240FA" w:rsidRDefault="008240FA" w:rsidP="0082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recomana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fer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seguiment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mensual i identificar les causes de la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baixa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rendibilitat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mesos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sota de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l'objectiu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així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valorar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estratègies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específiques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Alemanya</w:t>
      </w:r>
      <w:proofErr w:type="spellEnd"/>
      <w:r w:rsidRPr="008240F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342BC" w:rsidRDefault="006342BC"/>
    <w:sectPr w:rsidR="006342BC" w:rsidSect="00B825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460C2"/>
    <w:multiLevelType w:val="multilevel"/>
    <w:tmpl w:val="6666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03B81"/>
    <w:multiLevelType w:val="multilevel"/>
    <w:tmpl w:val="26CE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351E8"/>
    <w:multiLevelType w:val="multilevel"/>
    <w:tmpl w:val="E91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750F6"/>
    <w:multiLevelType w:val="multilevel"/>
    <w:tmpl w:val="61D4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B77624"/>
    <w:multiLevelType w:val="multilevel"/>
    <w:tmpl w:val="12C6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FA"/>
    <w:rsid w:val="00492AB4"/>
    <w:rsid w:val="005C0653"/>
    <w:rsid w:val="006342BC"/>
    <w:rsid w:val="008240FA"/>
    <w:rsid w:val="00B8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5DAE8-4F43-4DA0-BEF5-73F82062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240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8240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40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240F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24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240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4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40F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824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392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</dc:creator>
  <cp:keywords/>
  <dc:description/>
  <cp:lastModifiedBy>Serena</cp:lastModifiedBy>
  <cp:revision>4</cp:revision>
  <dcterms:created xsi:type="dcterms:W3CDTF">2025-06-10T18:19:00Z</dcterms:created>
  <dcterms:modified xsi:type="dcterms:W3CDTF">2025-06-10T18:32:00Z</dcterms:modified>
</cp:coreProperties>
</file>