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D3" w:rsidRDefault="001E39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Jawaban</w:t>
      </w:r>
      <w:proofErr w:type="spellEnd"/>
    </w:p>
    <w:p w:rsidR="001E39D3" w:rsidRPr="001E39D3" w:rsidRDefault="001E39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B337E" w:rsidTr="004B337E">
        <w:tc>
          <w:tcPr>
            <w:tcW w:w="1596" w:type="dxa"/>
          </w:tcPr>
          <w:p w:rsidR="004B337E" w:rsidRDefault="004B337E">
            <w:r>
              <w:t>Test Case Name</w:t>
            </w:r>
          </w:p>
        </w:tc>
        <w:tc>
          <w:tcPr>
            <w:tcW w:w="1596" w:type="dxa"/>
          </w:tcPr>
          <w:p w:rsidR="004B337E" w:rsidRDefault="004B337E">
            <w:r>
              <w:t>Test Case Description</w:t>
            </w:r>
          </w:p>
        </w:tc>
        <w:tc>
          <w:tcPr>
            <w:tcW w:w="1596" w:type="dxa"/>
          </w:tcPr>
          <w:p w:rsidR="004B337E" w:rsidRDefault="004B337E">
            <w:r>
              <w:t>Text Step</w:t>
            </w:r>
          </w:p>
        </w:tc>
        <w:tc>
          <w:tcPr>
            <w:tcW w:w="1596" w:type="dxa"/>
          </w:tcPr>
          <w:p w:rsidR="004B337E" w:rsidRDefault="004B337E">
            <w:r>
              <w:t>Expected Result</w:t>
            </w:r>
          </w:p>
        </w:tc>
        <w:tc>
          <w:tcPr>
            <w:tcW w:w="1596" w:type="dxa"/>
          </w:tcPr>
          <w:p w:rsidR="004B337E" w:rsidRDefault="004B337E">
            <w:r>
              <w:t>Actual Result</w:t>
            </w:r>
          </w:p>
        </w:tc>
        <w:tc>
          <w:tcPr>
            <w:tcW w:w="1596" w:type="dxa"/>
          </w:tcPr>
          <w:p w:rsidR="004B337E" w:rsidRDefault="004B337E">
            <w:r>
              <w:t>Status</w:t>
            </w:r>
          </w:p>
        </w:tc>
      </w:tr>
      <w:tr w:rsidR="004B337E" w:rsidTr="004B337E">
        <w:tc>
          <w:tcPr>
            <w:tcW w:w="1596" w:type="dxa"/>
          </w:tcPr>
          <w:p w:rsidR="004B337E" w:rsidRDefault="004B337E">
            <w:r>
              <w:t xml:space="preserve">Chart </w:t>
            </w:r>
            <w:proofErr w:type="spellStart"/>
            <w:r>
              <w:t>Tokopedia</w:t>
            </w:r>
            <w:proofErr w:type="spellEnd"/>
          </w:p>
        </w:tc>
        <w:tc>
          <w:tcPr>
            <w:tcW w:w="1596" w:type="dxa"/>
          </w:tcPr>
          <w:p w:rsidR="004B337E" w:rsidRDefault="004B337E">
            <w:r>
              <w:t xml:space="preserve">Valid : </w:t>
            </w:r>
            <w:proofErr w:type="spellStart"/>
            <w:r w:rsidR="001F77E3">
              <w:t>melakukan</w:t>
            </w:r>
            <w:proofErr w:type="spellEnd"/>
            <w:r w:rsidR="001F77E3">
              <w:t xml:space="preserve"> </w:t>
            </w:r>
            <w:r w:rsidR="00CC5F5A">
              <w:t>checkout</w:t>
            </w:r>
          </w:p>
          <w:p w:rsidR="001E39D3" w:rsidRDefault="001E39D3"/>
          <w:p w:rsidR="000B4474" w:rsidRDefault="000B4474"/>
          <w:p w:rsidR="000730FB" w:rsidRDefault="000730FB">
            <w:r>
              <w:t xml:space="preserve">Invalid : </w:t>
            </w:r>
            <w:proofErr w:type="spellStart"/>
            <w:r w:rsidR="001F77E3">
              <w:t>gagal</w:t>
            </w:r>
            <w:proofErr w:type="spellEnd"/>
            <w:r w:rsidR="001F77E3">
              <w:t xml:space="preserve"> </w:t>
            </w:r>
            <w:proofErr w:type="spellStart"/>
            <w:r w:rsidR="001F77E3">
              <w:t>melakukan</w:t>
            </w:r>
            <w:proofErr w:type="spellEnd"/>
            <w:r w:rsidR="001F77E3">
              <w:t xml:space="preserve"> </w:t>
            </w:r>
            <w:proofErr w:type="spellStart"/>
            <w:r w:rsidR="001F77E3">
              <w:t>transaksi</w:t>
            </w:r>
            <w:proofErr w:type="spellEnd"/>
          </w:p>
          <w:p w:rsidR="000730FB" w:rsidRDefault="000730FB"/>
        </w:tc>
        <w:tc>
          <w:tcPr>
            <w:tcW w:w="1596" w:type="dxa"/>
          </w:tcPr>
          <w:p w:rsidR="000B4474" w:rsidRDefault="004B337E">
            <w:r>
              <w:t>1</w:t>
            </w:r>
            <w:r w:rsidR="000B4474">
              <w:t>.click icon cart</w:t>
            </w:r>
          </w:p>
          <w:p w:rsidR="004B337E" w:rsidRDefault="000B4474">
            <w:r>
              <w:t>2.</w:t>
            </w:r>
            <w:r w:rsidR="004B337E">
              <w:t>.</w:t>
            </w:r>
            <w:r>
              <w:t>Click checkbox</w:t>
            </w:r>
          </w:p>
          <w:p w:rsidR="000B4474" w:rsidRDefault="000B4474">
            <w:r>
              <w:t>3</w:t>
            </w:r>
            <w:r w:rsidR="00670530">
              <w:t>.</w:t>
            </w:r>
            <w:r>
              <w:t>click button - / +</w:t>
            </w:r>
          </w:p>
          <w:p w:rsidR="000B4474" w:rsidRDefault="000B4474"/>
          <w:p w:rsidR="000730FB" w:rsidRDefault="000730FB" w:rsidP="000730FB">
            <w:r>
              <w:t>1.</w:t>
            </w:r>
            <w:r w:rsidR="000B4474">
              <w:t>Click Checkbox</w:t>
            </w:r>
          </w:p>
          <w:p w:rsidR="00670530" w:rsidRDefault="00670530" w:rsidP="000730FB">
            <w:r>
              <w:t>2.click button -/+</w:t>
            </w:r>
          </w:p>
          <w:p w:rsidR="004B337E" w:rsidRDefault="004B337E" w:rsidP="000730FB"/>
        </w:tc>
        <w:tc>
          <w:tcPr>
            <w:tcW w:w="1596" w:type="dxa"/>
          </w:tcPr>
          <w:p w:rsidR="004B337E" w:rsidRDefault="001E39D3">
            <w:r>
              <w:t xml:space="preserve">- </w:t>
            </w:r>
            <w:proofErr w:type="spellStart"/>
            <w:r w:rsidR="000B4474">
              <w:t>Sukses</w:t>
            </w:r>
            <w:proofErr w:type="spellEnd"/>
            <w:r w:rsidR="000B4474">
              <w:t xml:space="preserve"> </w:t>
            </w:r>
            <w:proofErr w:type="spellStart"/>
            <w:r w:rsidR="000B4474">
              <w:t>pilih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beli</w:t>
            </w:r>
            <w:proofErr w:type="spellEnd"/>
            <w:r w:rsidR="000B4474">
              <w:t xml:space="preserve"> </w:t>
            </w:r>
            <w:proofErr w:type="spellStart"/>
            <w:r w:rsidR="000B4474">
              <w:t>dan</w:t>
            </w:r>
            <w:proofErr w:type="spellEnd"/>
            <w:r w:rsidR="000B4474">
              <w:t xml:space="preserve"> </w:t>
            </w:r>
            <w:proofErr w:type="spellStart"/>
            <w:r w:rsidR="000B4474">
              <w:t>jumlahnya</w:t>
            </w:r>
            <w:proofErr w:type="spellEnd"/>
          </w:p>
          <w:p w:rsidR="001E39D3" w:rsidRDefault="001E39D3"/>
          <w:p w:rsidR="000B4474" w:rsidRDefault="000B4474"/>
          <w:p w:rsidR="001E39D3" w:rsidRDefault="00670530">
            <w:r>
              <w:t>-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checkout</w:t>
            </w:r>
          </w:p>
        </w:tc>
        <w:tc>
          <w:tcPr>
            <w:tcW w:w="1596" w:type="dxa"/>
          </w:tcPr>
          <w:p w:rsidR="004B337E" w:rsidRDefault="001E39D3">
            <w:proofErr w:type="spellStart"/>
            <w:r>
              <w:t>Sesuai</w:t>
            </w:r>
            <w:proofErr w:type="spellEnd"/>
          </w:p>
          <w:p w:rsidR="001E39D3" w:rsidRDefault="001E39D3"/>
          <w:p w:rsidR="001E39D3" w:rsidRDefault="001E39D3"/>
          <w:p w:rsidR="001E39D3" w:rsidRDefault="001E39D3"/>
          <w:p w:rsidR="001E39D3" w:rsidRDefault="001E39D3"/>
          <w:p w:rsidR="000B4474" w:rsidRDefault="000B4474"/>
          <w:p w:rsidR="001E39D3" w:rsidRDefault="001E39D3">
            <w:proofErr w:type="spellStart"/>
            <w:r>
              <w:t>Sesuai</w:t>
            </w:r>
            <w:proofErr w:type="spellEnd"/>
          </w:p>
        </w:tc>
        <w:tc>
          <w:tcPr>
            <w:tcW w:w="1596" w:type="dxa"/>
          </w:tcPr>
          <w:p w:rsidR="004B337E" w:rsidRDefault="001E39D3">
            <w:r>
              <w:t>Pass</w:t>
            </w:r>
          </w:p>
          <w:p w:rsidR="001E39D3" w:rsidRDefault="001E39D3"/>
          <w:p w:rsidR="001E39D3" w:rsidRDefault="001E39D3"/>
          <w:p w:rsidR="001E39D3" w:rsidRDefault="001E39D3"/>
          <w:p w:rsidR="000B4474" w:rsidRDefault="000B4474"/>
          <w:p w:rsidR="001E39D3" w:rsidRDefault="001E39D3"/>
          <w:p w:rsidR="001E39D3" w:rsidRDefault="001E39D3">
            <w:r>
              <w:t>Pass</w:t>
            </w:r>
          </w:p>
        </w:tc>
      </w:tr>
      <w:tr w:rsidR="004B337E" w:rsidTr="004B337E">
        <w:tc>
          <w:tcPr>
            <w:tcW w:w="1596" w:type="dxa"/>
          </w:tcPr>
          <w:p w:rsidR="004B337E" w:rsidRDefault="000B4474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</w:p>
        </w:tc>
        <w:tc>
          <w:tcPr>
            <w:tcW w:w="1596" w:type="dxa"/>
          </w:tcPr>
          <w:p w:rsidR="004B337E" w:rsidRDefault="00D51384" w:rsidP="000730FB">
            <w:r>
              <w:t>Valid :</w:t>
            </w:r>
            <w:r w:rsidR="00CC5F5A"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click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terpilih</w:t>
            </w:r>
            <w:proofErr w:type="spellEnd"/>
          </w:p>
          <w:p w:rsidR="00D51384" w:rsidRDefault="00D51384" w:rsidP="000730FB"/>
          <w:p w:rsidR="00D51384" w:rsidRDefault="00D51384" w:rsidP="000730FB"/>
          <w:p w:rsidR="00CC5F5A" w:rsidRDefault="00CC5F5A" w:rsidP="000730FB"/>
          <w:p w:rsidR="00D51384" w:rsidRDefault="00D51384" w:rsidP="000730FB">
            <w:r>
              <w:t xml:space="preserve">Invalid :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 click</w:t>
            </w:r>
          </w:p>
        </w:tc>
        <w:tc>
          <w:tcPr>
            <w:tcW w:w="1596" w:type="dxa"/>
          </w:tcPr>
          <w:p w:rsidR="001E39D3" w:rsidRDefault="00D51384" w:rsidP="000B4474">
            <w:r>
              <w:t xml:space="preserve">1.click </w:t>
            </w:r>
            <w:proofErr w:type="spellStart"/>
            <w:r>
              <w:t>pengiriman</w:t>
            </w:r>
            <w:proofErr w:type="spellEnd"/>
          </w:p>
          <w:p w:rsidR="00D51384" w:rsidRDefault="00D51384" w:rsidP="000B4474">
            <w:r>
              <w:t xml:space="preserve">2.pilih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:rsidR="00D51384" w:rsidRDefault="00D51384" w:rsidP="000B4474"/>
          <w:p w:rsidR="00D51384" w:rsidRDefault="00D51384" w:rsidP="000B4474"/>
          <w:p w:rsidR="00D51384" w:rsidRDefault="00D51384" w:rsidP="000B4474"/>
          <w:p w:rsidR="00D51384" w:rsidRDefault="00D51384" w:rsidP="000B4474">
            <w:r>
              <w:t xml:space="preserve">1.click </w:t>
            </w:r>
            <w:proofErr w:type="spellStart"/>
            <w:r>
              <w:t>pengiriman</w:t>
            </w:r>
            <w:proofErr w:type="spellEnd"/>
          </w:p>
          <w:p w:rsidR="00D51384" w:rsidRDefault="00D51384" w:rsidP="000B4474"/>
        </w:tc>
        <w:tc>
          <w:tcPr>
            <w:tcW w:w="1596" w:type="dxa"/>
          </w:tcPr>
          <w:p w:rsidR="001E39D3" w:rsidRDefault="00D51384">
            <w:r>
              <w:t>-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</w:p>
          <w:p w:rsidR="00D51384" w:rsidRDefault="00D51384">
            <w:r>
              <w:t xml:space="preserve">-click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terpilih</w:t>
            </w:r>
            <w:proofErr w:type="spellEnd"/>
          </w:p>
          <w:p w:rsidR="00D51384" w:rsidRDefault="00D51384"/>
          <w:p w:rsidR="00D51384" w:rsidRDefault="00D51384">
            <w:r>
              <w:t>-error messages</w:t>
            </w:r>
          </w:p>
        </w:tc>
        <w:tc>
          <w:tcPr>
            <w:tcW w:w="1596" w:type="dxa"/>
          </w:tcPr>
          <w:p w:rsidR="001E39D3" w:rsidRDefault="00D51384">
            <w:proofErr w:type="spellStart"/>
            <w:r>
              <w:t>Sesuai</w:t>
            </w:r>
            <w:proofErr w:type="spellEnd"/>
          </w:p>
          <w:p w:rsidR="00D51384" w:rsidRDefault="00D51384"/>
          <w:p w:rsidR="00D51384" w:rsidRDefault="00D51384"/>
          <w:p w:rsidR="00D51384" w:rsidRDefault="00D51384"/>
          <w:p w:rsidR="00D51384" w:rsidRDefault="00D51384"/>
          <w:p w:rsidR="00D51384" w:rsidRDefault="00D51384"/>
          <w:p w:rsidR="00D51384" w:rsidRDefault="00D51384"/>
          <w:p w:rsidR="00D51384" w:rsidRDefault="00D51384">
            <w:proofErr w:type="spellStart"/>
            <w:r>
              <w:t>Sesuai</w:t>
            </w:r>
            <w:proofErr w:type="spellEnd"/>
          </w:p>
        </w:tc>
        <w:tc>
          <w:tcPr>
            <w:tcW w:w="1596" w:type="dxa"/>
          </w:tcPr>
          <w:p w:rsidR="001E39D3" w:rsidRDefault="00D51384">
            <w:r>
              <w:t>Pass</w:t>
            </w:r>
          </w:p>
          <w:p w:rsidR="00D51384" w:rsidRDefault="00D51384"/>
          <w:p w:rsidR="00D51384" w:rsidRDefault="00D51384"/>
          <w:p w:rsidR="00D51384" w:rsidRDefault="00D51384"/>
          <w:p w:rsidR="00D51384" w:rsidRDefault="00D51384"/>
          <w:p w:rsidR="00D51384" w:rsidRDefault="00D51384"/>
          <w:p w:rsidR="00D51384" w:rsidRDefault="00D51384"/>
          <w:p w:rsidR="00D51384" w:rsidRDefault="00D51384">
            <w:r>
              <w:t>Pass</w:t>
            </w:r>
          </w:p>
        </w:tc>
      </w:tr>
      <w:tr w:rsidR="004B337E" w:rsidTr="004B337E">
        <w:tc>
          <w:tcPr>
            <w:tcW w:w="1596" w:type="dxa"/>
          </w:tcPr>
          <w:p w:rsidR="004B337E" w:rsidRDefault="000B4474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1596" w:type="dxa"/>
          </w:tcPr>
          <w:p w:rsidR="004B337E" w:rsidRDefault="00D51384">
            <w:r>
              <w:t xml:space="preserve">Valid : 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click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</w:p>
          <w:p w:rsidR="00D51384" w:rsidRDefault="00D51384"/>
          <w:p w:rsidR="001F77E3" w:rsidRDefault="001F77E3"/>
          <w:p w:rsidR="00D51384" w:rsidRDefault="00D51384">
            <w:r>
              <w:t xml:space="preserve">Invalid : User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  <w:tc>
          <w:tcPr>
            <w:tcW w:w="1596" w:type="dxa"/>
          </w:tcPr>
          <w:p w:rsidR="004B337E" w:rsidRDefault="00D51384">
            <w:r>
              <w:t xml:space="preserve">1.click button </w:t>
            </w:r>
            <w:proofErr w:type="spellStart"/>
            <w:r>
              <w:t>pembayaran</w:t>
            </w:r>
            <w:proofErr w:type="spellEnd"/>
          </w:p>
          <w:p w:rsidR="00D51384" w:rsidRDefault="00D51384">
            <w:r>
              <w:t xml:space="preserve">2.Pilih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</w:p>
          <w:p w:rsidR="00D51384" w:rsidRDefault="00D51384">
            <w:r>
              <w:t xml:space="preserve">3.click button </w:t>
            </w:r>
            <w:proofErr w:type="spellStart"/>
            <w:r>
              <w:t>bayar</w:t>
            </w:r>
            <w:proofErr w:type="spellEnd"/>
          </w:p>
          <w:p w:rsidR="001F77E3" w:rsidRDefault="001F77E3"/>
          <w:p w:rsidR="001F77E3" w:rsidRDefault="001F77E3" w:rsidP="001F77E3">
            <w:r>
              <w:t xml:space="preserve">1.click button </w:t>
            </w:r>
            <w:proofErr w:type="spellStart"/>
            <w:r>
              <w:t>pembayaran</w:t>
            </w:r>
            <w:proofErr w:type="spellEnd"/>
          </w:p>
          <w:p w:rsidR="001F77E3" w:rsidRDefault="001F77E3" w:rsidP="001F77E3">
            <w:r>
              <w:t xml:space="preserve">2.Pilih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</w:p>
          <w:p w:rsidR="001F77E3" w:rsidRDefault="001F77E3"/>
        </w:tc>
        <w:tc>
          <w:tcPr>
            <w:tcW w:w="1596" w:type="dxa"/>
          </w:tcPr>
          <w:p w:rsidR="004B337E" w:rsidRDefault="001F77E3">
            <w:r>
              <w:t>-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</w:p>
          <w:p w:rsidR="001F77E3" w:rsidRDefault="001F77E3"/>
          <w:p w:rsidR="001F77E3" w:rsidRDefault="001F77E3"/>
          <w:p w:rsidR="001F77E3" w:rsidRDefault="001F77E3"/>
          <w:p w:rsidR="001F77E3" w:rsidRDefault="001F77E3"/>
          <w:p w:rsidR="001F77E3" w:rsidRDefault="001F77E3"/>
          <w:p w:rsidR="001F77E3" w:rsidRDefault="001F77E3">
            <w:r>
              <w:t>-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</w:p>
          <w:p w:rsidR="001F77E3" w:rsidRDefault="001F77E3">
            <w:r>
              <w:t>-</w:t>
            </w:r>
            <w:proofErr w:type="spellStart"/>
            <w:r>
              <w:t>menamplkan</w:t>
            </w:r>
            <w:proofErr w:type="spellEnd"/>
            <w:r>
              <w:t xml:space="preserve"> messages error</w:t>
            </w:r>
          </w:p>
        </w:tc>
        <w:tc>
          <w:tcPr>
            <w:tcW w:w="1596" w:type="dxa"/>
          </w:tcPr>
          <w:p w:rsidR="004B337E" w:rsidRDefault="001F77E3">
            <w:proofErr w:type="spellStart"/>
            <w:r>
              <w:t>Sesuai</w:t>
            </w:r>
            <w:proofErr w:type="spellEnd"/>
            <w:r>
              <w:t xml:space="preserve"> </w:t>
            </w:r>
          </w:p>
          <w:p w:rsidR="001F77E3" w:rsidRDefault="001F77E3"/>
          <w:p w:rsidR="001F77E3" w:rsidRDefault="001F77E3"/>
          <w:p w:rsidR="001F77E3" w:rsidRDefault="001F77E3"/>
          <w:p w:rsidR="001F77E3" w:rsidRDefault="001F77E3"/>
          <w:p w:rsidR="001F77E3" w:rsidRDefault="001F77E3"/>
          <w:p w:rsidR="001F77E3" w:rsidRDefault="001F77E3"/>
          <w:p w:rsidR="001F77E3" w:rsidRDefault="001F77E3">
            <w:proofErr w:type="spellStart"/>
            <w:r>
              <w:t>Sesuai</w:t>
            </w:r>
            <w:proofErr w:type="spellEnd"/>
          </w:p>
        </w:tc>
        <w:tc>
          <w:tcPr>
            <w:tcW w:w="1596" w:type="dxa"/>
          </w:tcPr>
          <w:p w:rsidR="004B337E" w:rsidRDefault="001F77E3">
            <w:r>
              <w:t>Pass</w:t>
            </w:r>
          </w:p>
          <w:p w:rsidR="001F77E3" w:rsidRDefault="001F77E3"/>
          <w:p w:rsidR="001F77E3" w:rsidRDefault="001F77E3"/>
          <w:p w:rsidR="001F77E3" w:rsidRDefault="001F77E3"/>
          <w:p w:rsidR="001F77E3" w:rsidRDefault="001F77E3"/>
          <w:p w:rsidR="001F77E3" w:rsidRDefault="001F77E3"/>
          <w:p w:rsidR="001F77E3" w:rsidRDefault="001F77E3"/>
          <w:p w:rsidR="001F77E3" w:rsidRDefault="001F77E3">
            <w:r>
              <w:t>Pass</w:t>
            </w:r>
          </w:p>
        </w:tc>
      </w:tr>
      <w:tr w:rsidR="004B337E" w:rsidTr="004B337E">
        <w:tc>
          <w:tcPr>
            <w:tcW w:w="1596" w:type="dxa"/>
          </w:tcPr>
          <w:p w:rsidR="004B337E" w:rsidRDefault="000B4474">
            <w:r>
              <w:t xml:space="preserve">Bayar </w:t>
            </w:r>
          </w:p>
        </w:tc>
        <w:tc>
          <w:tcPr>
            <w:tcW w:w="1596" w:type="dxa"/>
          </w:tcPr>
          <w:p w:rsidR="004B337E" w:rsidRDefault="001F77E3">
            <w:r>
              <w:t xml:space="preserve">Valid : 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total </w:t>
            </w:r>
            <w:proofErr w:type="spellStart"/>
            <w:r>
              <w:t>bayar</w:t>
            </w:r>
            <w:proofErr w:type="spellEnd"/>
          </w:p>
          <w:p w:rsidR="001F77E3" w:rsidRDefault="001F77E3"/>
          <w:p w:rsidR="00670530" w:rsidRDefault="00670530"/>
          <w:p w:rsidR="00670530" w:rsidRDefault="00670530"/>
          <w:p w:rsidR="001F77E3" w:rsidRDefault="001F77E3" w:rsidP="00670530">
            <w:r>
              <w:lastRenderedPageBreak/>
              <w:t xml:space="preserve">Invalid : User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 w:rsidR="00670530">
              <w:t>dan</w:t>
            </w:r>
            <w:proofErr w:type="spellEnd"/>
            <w:r w:rsidR="00670530">
              <w:t xml:space="preserve"> </w:t>
            </w:r>
            <w:proofErr w:type="spellStart"/>
            <w:r w:rsidR="00670530">
              <w:t>tidak</w:t>
            </w:r>
            <w:proofErr w:type="spellEnd"/>
            <w:r w:rsidR="00670530">
              <w:t xml:space="preserve"> </w:t>
            </w:r>
            <w:proofErr w:type="spellStart"/>
            <w:r w:rsidR="00670530">
              <w:t>mendapatkan</w:t>
            </w:r>
            <w:proofErr w:type="spellEnd"/>
            <w:r w:rsidR="00670530">
              <w:t xml:space="preserve"> </w:t>
            </w:r>
            <w:proofErr w:type="spellStart"/>
            <w:r w:rsidR="00670530">
              <w:t>kode</w:t>
            </w:r>
            <w:proofErr w:type="spellEnd"/>
            <w:r w:rsidR="00670530">
              <w:t xml:space="preserve"> </w:t>
            </w:r>
            <w:proofErr w:type="spellStart"/>
            <w:r w:rsidR="00670530">
              <w:t>pembayaran</w:t>
            </w:r>
            <w:proofErr w:type="spellEnd"/>
          </w:p>
        </w:tc>
        <w:tc>
          <w:tcPr>
            <w:tcW w:w="1596" w:type="dxa"/>
          </w:tcPr>
          <w:p w:rsidR="004B337E" w:rsidRDefault="00670530">
            <w:r>
              <w:lastRenderedPageBreak/>
              <w:t xml:space="preserve">1.click button </w:t>
            </w:r>
            <w:proofErr w:type="spellStart"/>
            <w:r>
              <w:t>bayar</w:t>
            </w:r>
            <w:proofErr w:type="spellEnd"/>
          </w:p>
          <w:p w:rsidR="00670530" w:rsidRDefault="00670530">
            <w:r>
              <w:t xml:space="preserve">2.cara </w:t>
            </w:r>
            <w:proofErr w:type="spellStart"/>
            <w:r>
              <w:t>bayar</w:t>
            </w:r>
            <w:proofErr w:type="spellEnd"/>
          </w:p>
          <w:p w:rsidR="00670530" w:rsidRDefault="00670530">
            <w:r>
              <w:t>3.lihat status</w:t>
            </w:r>
          </w:p>
          <w:p w:rsidR="00670530" w:rsidRDefault="00670530"/>
          <w:p w:rsidR="00670530" w:rsidRDefault="00670530"/>
          <w:p w:rsidR="00670530" w:rsidRDefault="00670530"/>
          <w:p w:rsidR="00670530" w:rsidRDefault="00670530"/>
          <w:p w:rsidR="00670530" w:rsidRDefault="00670530">
            <w:r>
              <w:lastRenderedPageBreak/>
              <w:t xml:space="preserve">1.click button </w:t>
            </w:r>
            <w:proofErr w:type="spellStart"/>
            <w:r>
              <w:t>bayar</w:t>
            </w:r>
            <w:proofErr w:type="spellEnd"/>
          </w:p>
        </w:tc>
        <w:tc>
          <w:tcPr>
            <w:tcW w:w="1596" w:type="dxa"/>
          </w:tcPr>
          <w:p w:rsidR="004B337E" w:rsidRDefault="00670530">
            <w:r>
              <w:lastRenderedPageBreak/>
              <w:t xml:space="preserve">-user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  <w:r>
              <w:t xml:space="preserve">, total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</w:p>
          <w:p w:rsidR="00670530" w:rsidRDefault="00670530"/>
          <w:p w:rsidR="00670530" w:rsidRDefault="00670530"/>
          <w:p w:rsidR="00670530" w:rsidRDefault="00670530">
            <w:r>
              <w:lastRenderedPageBreak/>
              <w:t>-</w:t>
            </w:r>
            <w:proofErr w:type="spellStart"/>
            <w:r>
              <w:t>menampilkan</w:t>
            </w:r>
            <w:proofErr w:type="spellEnd"/>
            <w:r>
              <w:t xml:space="preserve"> error messages</w:t>
            </w:r>
          </w:p>
          <w:p w:rsidR="00670530" w:rsidRDefault="00670530"/>
        </w:tc>
        <w:tc>
          <w:tcPr>
            <w:tcW w:w="1596" w:type="dxa"/>
          </w:tcPr>
          <w:p w:rsidR="004B337E" w:rsidRDefault="00670530">
            <w:proofErr w:type="spellStart"/>
            <w:r>
              <w:lastRenderedPageBreak/>
              <w:t>Sesuai</w:t>
            </w:r>
            <w:proofErr w:type="spellEnd"/>
          </w:p>
          <w:p w:rsidR="00670530" w:rsidRDefault="00670530"/>
          <w:p w:rsidR="00670530" w:rsidRDefault="00670530"/>
          <w:p w:rsidR="00670530" w:rsidRDefault="00670530"/>
          <w:p w:rsidR="00670530" w:rsidRDefault="00670530"/>
          <w:p w:rsidR="00670530" w:rsidRDefault="00670530"/>
          <w:p w:rsidR="00670530" w:rsidRDefault="00670530"/>
          <w:p w:rsidR="00670530" w:rsidRDefault="00670530"/>
          <w:p w:rsidR="00670530" w:rsidRDefault="00670530">
            <w:proofErr w:type="spellStart"/>
            <w:r>
              <w:lastRenderedPageBreak/>
              <w:t>Sesuai</w:t>
            </w:r>
            <w:proofErr w:type="spellEnd"/>
          </w:p>
        </w:tc>
        <w:tc>
          <w:tcPr>
            <w:tcW w:w="1596" w:type="dxa"/>
          </w:tcPr>
          <w:p w:rsidR="004B337E" w:rsidRDefault="00670530">
            <w:r>
              <w:lastRenderedPageBreak/>
              <w:t>Pass</w:t>
            </w:r>
          </w:p>
          <w:p w:rsidR="00670530" w:rsidRDefault="00670530"/>
          <w:p w:rsidR="00670530" w:rsidRDefault="00670530"/>
          <w:p w:rsidR="00670530" w:rsidRDefault="00670530"/>
          <w:p w:rsidR="00670530" w:rsidRDefault="00670530"/>
          <w:p w:rsidR="00670530" w:rsidRDefault="00670530"/>
          <w:p w:rsidR="00670530" w:rsidRDefault="00670530"/>
          <w:p w:rsidR="00670530" w:rsidRDefault="00670530"/>
          <w:p w:rsidR="00670530" w:rsidRDefault="00670530">
            <w:r>
              <w:lastRenderedPageBreak/>
              <w:t>Pass</w:t>
            </w:r>
          </w:p>
        </w:tc>
      </w:tr>
    </w:tbl>
    <w:p w:rsidR="00D22B19" w:rsidRDefault="00D22B19"/>
    <w:p w:rsidR="00CC5F5A" w:rsidRDefault="00CC5F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2:</w:t>
      </w:r>
    </w:p>
    <w:p w:rsidR="00CC5F5A" w:rsidRDefault="00CC5F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r w:rsidR="001C4B35">
        <w:rPr>
          <w:sz w:val="24"/>
          <w:szCs w:val="24"/>
        </w:rPr>
        <w:t xml:space="preserve">yang </w:t>
      </w:r>
      <w:proofErr w:type="spellStart"/>
      <w:r w:rsidR="001C4B35">
        <w:rPr>
          <w:sz w:val="24"/>
          <w:szCs w:val="24"/>
        </w:rPr>
        <w:t>terdapat</w:t>
      </w:r>
      <w:proofErr w:type="spellEnd"/>
      <w:r w:rsidR="001C4B35">
        <w:rPr>
          <w:sz w:val="24"/>
          <w:szCs w:val="24"/>
        </w:rPr>
        <w:t xml:space="preserve"> </w:t>
      </w:r>
      <w:proofErr w:type="spellStart"/>
      <w:r w:rsidR="001C4B35">
        <w:rPr>
          <w:sz w:val="24"/>
          <w:szCs w:val="24"/>
        </w:rPr>
        <w:t>pada</w:t>
      </w:r>
      <w:proofErr w:type="spellEnd"/>
      <w:r w:rsidR="001C4B35">
        <w:rPr>
          <w:sz w:val="24"/>
          <w:szCs w:val="24"/>
        </w:rPr>
        <w:t xml:space="preserve"> </w:t>
      </w:r>
      <w:proofErr w:type="spellStart"/>
      <w:r w:rsidR="001C4B35">
        <w:rPr>
          <w:sz w:val="24"/>
          <w:szCs w:val="24"/>
        </w:rPr>
        <w:t>halaman</w:t>
      </w:r>
      <w:proofErr w:type="spellEnd"/>
      <w:r w:rsidR="001C4B35">
        <w:rPr>
          <w:sz w:val="24"/>
          <w:szCs w:val="24"/>
        </w:rPr>
        <w:t xml:space="preserve"> c</w:t>
      </w:r>
      <w:bookmarkStart w:id="0" w:name="_GoBack"/>
      <w:bookmarkEnd w:id="0"/>
      <w:r>
        <w:rPr>
          <w:sz w:val="24"/>
          <w:szCs w:val="24"/>
        </w:rPr>
        <w:t xml:space="preserve">art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checkbox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user, field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mengurangi</w:t>
      </w:r>
      <w:proofErr w:type="spellEnd"/>
      <w:r>
        <w:rPr>
          <w:sz w:val="24"/>
          <w:szCs w:val="24"/>
        </w:rPr>
        <w:t xml:space="preserve"> item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button </w:t>
      </w:r>
      <w:proofErr w:type="spellStart"/>
      <w:r>
        <w:rPr>
          <w:sz w:val="24"/>
          <w:szCs w:val="24"/>
        </w:rPr>
        <w:t>beli</w:t>
      </w:r>
      <w:proofErr w:type="spellEnd"/>
      <w:r>
        <w:rPr>
          <w:sz w:val="24"/>
          <w:szCs w:val="24"/>
        </w:rPr>
        <w:t xml:space="preserve">, button </w:t>
      </w:r>
      <w:proofErr w:type="spellStart"/>
      <w:r>
        <w:rPr>
          <w:sz w:val="24"/>
          <w:szCs w:val="24"/>
        </w:rPr>
        <w:t>pengiriman</w:t>
      </w:r>
      <w:proofErr w:type="spellEnd"/>
      <w:r>
        <w:rPr>
          <w:sz w:val="24"/>
          <w:szCs w:val="24"/>
        </w:rPr>
        <w:t xml:space="preserve">, button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button </w:t>
      </w:r>
      <w:proofErr w:type="spellStart"/>
      <w:r>
        <w:rPr>
          <w:sz w:val="24"/>
          <w:szCs w:val="24"/>
        </w:rPr>
        <w:t>bayar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checkout.</w:t>
      </w:r>
    </w:p>
    <w:p w:rsidR="00CC5F5A" w:rsidRDefault="00CC5F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4:</w:t>
      </w:r>
    </w:p>
    <w:p w:rsidR="00CC5F5A" w:rsidRPr="00CC5F5A" w:rsidRDefault="001C4B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Pentingnya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Load test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Stress test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mengupayakan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optimal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keinginan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jikalau</w:t>
      </w:r>
      <w:proofErr w:type="spellEnd"/>
      <w:r>
        <w:rPr>
          <w:sz w:val="24"/>
          <w:szCs w:val="24"/>
        </w:rPr>
        <w:t xml:space="preserve"> pun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diaplikasikan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masalah-masalah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stress test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masalah-masalah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pemulihan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load test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performance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</w:t>
      </w:r>
      <w:proofErr w:type="spellEnd"/>
      <w:r>
        <w:rPr>
          <w:sz w:val="24"/>
          <w:szCs w:val="24"/>
        </w:rPr>
        <w:t xml:space="preserve"> limit yang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deklarasikan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penggunaannya</w:t>
      </w:r>
      <w:proofErr w:type="spellEnd"/>
      <w:r>
        <w:rPr>
          <w:sz w:val="24"/>
          <w:szCs w:val="24"/>
        </w:rPr>
        <w:t>.</w:t>
      </w:r>
    </w:p>
    <w:sectPr w:rsidR="00CC5F5A" w:rsidRPr="00CC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C5B85"/>
    <w:multiLevelType w:val="hybridMultilevel"/>
    <w:tmpl w:val="BA9EE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37E"/>
    <w:rsid w:val="000730FB"/>
    <w:rsid w:val="000B4474"/>
    <w:rsid w:val="001C4B35"/>
    <w:rsid w:val="001E39D3"/>
    <w:rsid w:val="001F77E3"/>
    <w:rsid w:val="002657D9"/>
    <w:rsid w:val="004B337E"/>
    <w:rsid w:val="004D0606"/>
    <w:rsid w:val="00562F9B"/>
    <w:rsid w:val="00670530"/>
    <w:rsid w:val="006C21B6"/>
    <w:rsid w:val="00742C8B"/>
    <w:rsid w:val="00B91AD1"/>
    <w:rsid w:val="00CC5F5A"/>
    <w:rsid w:val="00D22B19"/>
    <w:rsid w:val="00D51384"/>
    <w:rsid w:val="00E13AE8"/>
    <w:rsid w:val="00ED68E5"/>
    <w:rsid w:val="00F8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3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2022-01-17T17:22:00Z</dcterms:created>
  <dcterms:modified xsi:type="dcterms:W3CDTF">2022-01-17T18:59:00Z</dcterms:modified>
</cp:coreProperties>
</file>