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B5EF" w14:textId="1456DB4F" w:rsidR="00EA02B0" w:rsidRDefault="00B63DA1" w:rsidP="00EB3AB2">
      <w:r w:rsidRPr="00B63DA1">
        <w:t>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</w:t>
      </w:r>
    </w:p>
    <w:p w14:paraId="4908CC1C" w14:textId="00BA0C55" w:rsidR="00EA02B0" w:rsidRPr="00EB3AB2" w:rsidRDefault="00EA02B0" w:rsidP="00EB3AB2">
      <w:r>
        <w:t xml:space="preserve">contrasenya </w:t>
      </w:r>
      <w:proofErr w:type="spellStart"/>
      <w:r>
        <w:t>sandragomezortega</w:t>
      </w:r>
      <w:proofErr w:type="spellEnd"/>
      <w:r>
        <w:t xml:space="preserve">: </w:t>
      </w:r>
      <w:r w:rsidRPr="00EA02B0">
        <w:t>bywkyj-najciv-rUtve4</w:t>
      </w:r>
    </w:p>
    <w:sectPr w:rsidR="00EA02B0" w:rsidRPr="00EB3A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642"/>
    <w:rsid w:val="00076087"/>
    <w:rsid w:val="00147AF7"/>
    <w:rsid w:val="00152642"/>
    <w:rsid w:val="00227760"/>
    <w:rsid w:val="0024179E"/>
    <w:rsid w:val="005B2967"/>
    <w:rsid w:val="00B63DA1"/>
    <w:rsid w:val="00B87F14"/>
    <w:rsid w:val="00C657F4"/>
    <w:rsid w:val="00DF03A7"/>
    <w:rsid w:val="00E959D0"/>
    <w:rsid w:val="00EA02B0"/>
    <w:rsid w:val="00EB3AB2"/>
    <w:rsid w:val="00EF4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5724A2"/>
  <w15:chartTrackingRefBased/>
  <w15:docId w15:val="{3EFDE1E3-216B-0848-B62E-F2640E0F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124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5</cp:revision>
  <dcterms:created xsi:type="dcterms:W3CDTF">2026-04-30T08:43:00Z</dcterms:created>
  <dcterms:modified xsi:type="dcterms:W3CDTF">2026-05-30T10:32:00Z</dcterms:modified>
</cp:coreProperties>
</file>