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794E" w14:textId="39988B8B" w:rsidR="0004192D" w:rsidRDefault="0004192D">
      <w:proofErr w:type="spellStart"/>
      <w:r>
        <w:t>Git</w:t>
      </w:r>
      <w:proofErr w:type="spellEnd"/>
      <w:r>
        <w:t xml:space="preserve"> Repo </w:t>
      </w:r>
    </w:p>
    <w:p w14:paraId="3C901368" w14:textId="313921F9" w:rsidR="0004192D" w:rsidRDefault="0004192D">
      <w:hyperlink r:id="rId4" w:history="1">
        <w:r w:rsidRPr="00E10BC6">
          <w:rPr>
            <w:rStyle w:val="Hyperlink"/>
          </w:rPr>
          <w:t>https://github.com/sandrakawombe/Employee-Pension-Application</w:t>
        </w:r>
      </w:hyperlink>
    </w:p>
    <w:p w14:paraId="74C115D6" w14:textId="46A17EF3" w:rsidR="00A427A3" w:rsidRDefault="00A427A3">
      <w:r>
        <w:t xml:space="preserve">Output of the results </w:t>
      </w:r>
    </w:p>
    <w:p w14:paraId="0C58931C" w14:textId="6179AAFD" w:rsidR="00A427A3" w:rsidRDefault="00A427A3">
      <w:r w:rsidRPr="00A427A3">
        <w:drawing>
          <wp:inline distT="0" distB="0" distL="0" distR="0" wp14:anchorId="13A19749" wp14:editId="0ACA763E">
            <wp:extent cx="5943600" cy="3203575"/>
            <wp:effectExtent l="0" t="0" r="0" b="0"/>
            <wp:docPr id="583279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7902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D11F" w14:textId="77777777" w:rsidR="00A427A3" w:rsidRDefault="00A427A3"/>
    <w:p w14:paraId="3CDD5EF7" w14:textId="12B31232" w:rsidR="00104FED" w:rsidRDefault="00A427A3">
      <w:r>
        <w:t>Git Action CI/CD</w:t>
      </w:r>
      <w:r>
        <w:br/>
      </w:r>
      <w:r>
        <w:br/>
      </w:r>
      <w:r w:rsidRPr="00A427A3">
        <w:drawing>
          <wp:inline distT="0" distB="0" distL="0" distR="0" wp14:anchorId="6FB8E418" wp14:editId="5D7C7371">
            <wp:extent cx="5943600" cy="2153285"/>
            <wp:effectExtent l="0" t="0" r="0" b="5715"/>
            <wp:docPr id="30900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08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A3"/>
    <w:rsid w:val="0004192D"/>
    <w:rsid w:val="00104FED"/>
    <w:rsid w:val="001A7107"/>
    <w:rsid w:val="007A00CA"/>
    <w:rsid w:val="009050D1"/>
    <w:rsid w:val="00A4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BCADB"/>
  <w15:chartTrackingRefBased/>
  <w15:docId w15:val="{186051DA-1AED-7F4E-9BEC-A4C6FF50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7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19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ndrakawombe/Employee-Pension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Kawombe Nakayima</dc:creator>
  <cp:keywords/>
  <dc:description/>
  <cp:lastModifiedBy>Sandra Kawombe Nakayima</cp:lastModifiedBy>
  <cp:revision>2</cp:revision>
  <dcterms:created xsi:type="dcterms:W3CDTF">2025-10-02T15:07:00Z</dcterms:created>
  <dcterms:modified xsi:type="dcterms:W3CDTF">2025-10-02T15:11:00Z</dcterms:modified>
</cp:coreProperties>
</file>