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593A1" w14:textId="671B452D" w:rsidR="00785F41" w:rsidRDefault="00785F41">
      <w:r w:rsidRPr="00785F41">
        <w:drawing>
          <wp:inline distT="0" distB="0" distL="0" distR="0" wp14:anchorId="1C39CB5B" wp14:editId="6A0A6DAB">
            <wp:extent cx="5943600" cy="4533900"/>
            <wp:effectExtent l="0" t="0" r="0" b="0"/>
            <wp:docPr id="141371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9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32F1" w14:textId="77777777" w:rsidR="00785F41" w:rsidRDefault="00785F41"/>
    <w:p w14:paraId="5AE79861" w14:textId="27083C04" w:rsidR="00785F41" w:rsidRDefault="00785F41">
      <w:r>
        <w:t>I hereby declare that this submission is my own original work and to the best of my knowledge it contains no materials previously published or written by another person. I am aware that submitting solutions that are not my own work will result in an NC of the course. I am aware that I am not allowed to share solutions with other students. I am aware that if I submit only parts of this lab that points will be subtracted. I am aware that if my lab submission does not contain this readme.txt file that I do not get points for this lab.</w:t>
      </w:r>
    </w:p>
    <w:p w14:paraId="7B7B1072" w14:textId="2790B3DC" w:rsidR="00785F41" w:rsidRDefault="00785F41">
      <w:r>
        <w:t>Sandra Kawombe Nakayima</w:t>
      </w:r>
    </w:p>
    <w:sectPr w:rsidR="00785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41"/>
    <w:rsid w:val="00785F41"/>
    <w:rsid w:val="0089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9477F"/>
  <w15:chartTrackingRefBased/>
  <w15:docId w15:val="{808955D8-1D0F-F442-B48F-7DDCA336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Kawombe Nakayima</dc:creator>
  <cp:keywords/>
  <dc:description/>
  <cp:lastModifiedBy>Sandra Kawombe Nakayima</cp:lastModifiedBy>
  <cp:revision>1</cp:revision>
  <dcterms:created xsi:type="dcterms:W3CDTF">2026-09-28T02:23:00Z</dcterms:created>
  <dcterms:modified xsi:type="dcterms:W3CDTF">2026-09-28T02:24:00Z</dcterms:modified>
</cp:coreProperties>
</file>