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Dear hiring manager! </w:t>
      </w:r>
    </w:p>
    <w:p>
      <w:pPr/>
      <w:r>
        <w:rPr>
          <w:rFonts w:ascii="Times" w:hAnsi="Times" w:cs="Times"/>
          <w:sz w:val="24"/>
          <w:sz-cs w:val="24"/>
        </w:rPr>
        <w:t xml:space="preserve">Applying for this position I'm  looking for opportunity to use and improve my skills  and personal qualities in great and  reliable company that give me a chance to grow up professionally and personally working for the benefit of the company. As you can see from my CV , my previous work experience isn't related to IT , but I've completed QA engineer course ( GoIT school) where I've done a lot of practical tasks and am now trying to improve my skills using various learning platforms. I’ve  practiced with: Postman, SQL, HTML and CSS. Also during my studying I practiced with  Git, Jira, TestRail , Azure DevOps.  And I’m taking Java tutorials for Selenium now.</w:t>
      </w:r>
    </w:p>
    <w:p>
      <w:pPr/>
      <w:r>
        <w:rPr>
          <w:rFonts w:ascii="Times" w:hAnsi="Times" w:cs="Times"/>
          <w:sz w:val="24"/>
          <w:sz-cs w:val="24"/>
        </w:rPr>
        <w:t xml:space="preserve"> I'm improving my knowledge and skills every day and really enjoy it , so for now I would like to do it in real working environment. So Im looking for great start in this challenging and interesting journey.  Thank You for your time.</w:t>
      </w:r>
    </w:p>
    <w:p>
      <w:pPr/>
      <w:r>
        <w:rPr>
          <w:rFonts w:ascii="Times" w:hAnsi="Times" w:cs="Times"/>
          <w:sz w:val="24"/>
          <w:sz-cs w:val="24"/>
        </w:rPr>
        <w:t xml:space="preserve">Best regards, Sandra.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CocoaOOXMLWriter/2487.5</generator>
</meta>
</file>