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https://github.com/Kovelja009/Sierpinski-trougao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