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60EE" w14:textId="3FE34879" w:rsidR="00DA2FDB" w:rsidRDefault="005A095E">
      <w:r w:rsidRPr="005A095E">
        <w:t>https://github.com/petrovicnikola/Tres-Comas---Sierpinski-triangle</w:t>
      </w:r>
    </w:p>
    <w:sectPr w:rsidR="00DA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13"/>
    <w:rsid w:val="000B585D"/>
    <w:rsid w:val="00193A13"/>
    <w:rsid w:val="0020097D"/>
    <w:rsid w:val="005A095E"/>
    <w:rsid w:val="006E15CD"/>
    <w:rsid w:val="00911624"/>
    <w:rsid w:val="009A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3F6A"/>
  <w15:chartTrackingRefBased/>
  <w15:docId w15:val="{7B4BE1C7-146E-48A0-81C6-F185F588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Немања Лазић</dc:creator>
  <cp:keywords/>
  <dc:description/>
  <cp:lastModifiedBy>Немања Лазић</cp:lastModifiedBy>
  <cp:revision>3</cp:revision>
  <dcterms:created xsi:type="dcterms:W3CDTF">2022-03-06T08:59:00Z</dcterms:created>
  <dcterms:modified xsi:type="dcterms:W3CDTF">2022-03-06T09:04:00Z</dcterms:modified>
</cp:coreProperties>
</file>