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CD" w:rsidRDefault="004842C1">
      <w:pPr>
        <w:pStyle w:val="Heading1"/>
      </w:pPr>
      <w:bookmarkStart w:id="0" w:name="_GoBack"/>
      <w:bookmarkEnd w:id="0"/>
      <w:r>
        <w:rPr>
          <w:b/>
          <w:sz w:val="32"/>
        </w:rPr>
        <w:t>BUSINESS REQUIREMENT SPECIFICATION</w:t>
      </w:r>
    </w:p>
    <w:p w:rsidR="00385BCD" w:rsidRDefault="004842C1">
      <w:r>
        <w:br/>
      </w:r>
    </w:p>
    <w:p w:rsidR="00385BCD" w:rsidRDefault="004842C1">
      <w:pPr>
        <w:pStyle w:val="Heading2"/>
      </w:pPr>
      <w:r>
        <w:rPr>
          <w:b/>
          <w:sz w:val="26"/>
        </w:rPr>
        <w:t xml:space="preserve">RFC: </w:t>
      </w:r>
      <w:r>
        <w:rPr>
          <w:sz w:val="26"/>
        </w:rPr>
        <w:t>22486 - Constellation projekat - Notifikacije klijenata</w:t>
      </w: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194055,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Izmirenje obaveza po proizvodima BIB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Approved</w:t>
      </w:r>
    </w:p>
    <w:p w:rsidR="00385BCD" w:rsidRDefault="004842C1">
      <w:r>
        <w:rPr>
          <w:b/>
          <w:sz w:val="24"/>
          <w:u w:val="single"/>
        </w:rPr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b/>
          <w:i/>
          <w:sz w:val="24"/>
        </w:rPr>
        <w:t>Biznis cilj: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sz w:val="24"/>
        </w:rPr>
        <w:t>U skladu sa odredbama ZZKFU potrebno je omogućiti generisanje podataka za slanje obaveštenja (dinamika - 2x mesečno) o svim kreditima i prekoračenjima kod kojih su izmirene sve obaveze. Izveštaj treba da prikaže sve proizvode koji su u zadatom periodu e</w:t>
      </w:r>
      <w:r>
        <w:rPr>
          <w:sz w:val="24"/>
        </w:rPr>
        <w:t xml:space="preserve">videntirani kao zatvoreni. 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Izveštaj će se koristiti u Sektoru za poslovnu podršku i platni promet.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Potrebno je omogućiti da se izveštaj povlači za kredite pravnih lica samo za preduzetnike, za retail kredite za fizička lica i poljoprivrednike i za ove</w:t>
      </w:r>
      <w:r>
        <w:rPr>
          <w:sz w:val="24"/>
        </w:rPr>
        <w:t>rdraft tekućih računa fizičkih i pravnih lica. Izveštaj ne bi trebalo da prikazuje partije koje su likvidirane reporgramom, restrukturiranjem ili prodajom potraživanja (podatak generisati na osnovu UDF polja – razlog likvidacije kredita).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i/>
          <w:sz w:val="24"/>
        </w:rPr>
        <w:t>Lokacija/e iz</w:t>
      </w:r>
      <w:r>
        <w:rPr>
          <w:b/>
          <w:i/>
          <w:sz w:val="24"/>
        </w:rPr>
        <w:t>veštaja u trenutnom sistemu koje su sadržane u ovom RFC: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 xml:space="preserve">Citrix – Navigator Platnog Prometa – Dodatne Funkcionalnosti – Obeveštenja – Slanje obaveštenja o izmirenju obaveza 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i/>
          <w:sz w:val="24"/>
        </w:rPr>
        <w:t>Omogućiti pozivanje izveštaja po sledećim filterima:</w:t>
      </w:r>
    </w:p>
    <w:p w:rsidR="00385BCD" w:rsidRDefault="004842C1">
      <w:r>
        <w:rPr>
          <w:i/>
          <w:sz w:val="24"/>
        </w:rPr>
        <w:t> 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48"/>
        <w:gridCol w:w="5024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FILTERA</w:t>
            </w:r>
          </w:p>
        </w:tc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</w:t>
            </w:r>
            <w:r>
              <w:rPr>
                <w:b/>
                <w:sz w:val="24"/>
              </w:rPr>
              <w:t>N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pct"/>
            <w:vAlign w:val="center"/>
          </w:tcPr>
          <w:p w:rsidR="00385BCD" w:rsidRDefault="004842C1">
            <w:r>
              <w:rPr>
                <w:sz w:val="24"/>
              </w:rPr>
              <w:t>Modul</w:t>
            </w:r>
          </w:p>
        </w:tc>
        <w:tc>
          <w:tcPr>
            <w:tcW w:w="0" w:type="pct"/>
            <w:vAlign w:val="center"/>
          </w:tcPr>
          <w:p w:rsidR="00385BCD" w:rsidRDefault="004842C1">
            <w:r>
              <w:rPr>
                <w:sz w:val="24"/>
              </w:rPr>
              <w:t>Lending, Casa.. (LOV)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Datum od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Početni datum vremenskog opsega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do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Krajnji datum  vremenskog opsega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Segment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Fizičko lice, Pravno lice (LOV)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Tip proizvoda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Kredit, Overdraft...   (LOV)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Tip korisnika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Korisnik, Jemac..   (LOV)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i/>
          <w:sz w:val="24"/>
        </w:rPr>
        <w:t>Napomena za filter:</w:t>
      </w:r>
    </w:p>
    <w:p w:rsidR="00385BCD" w:rsidRDefault="004842C1">
      <w:r>
        <w:rPr>
          <w:sz w:val="24"/>
        </w:rPr>
        <w:t xml:space="preserve">Obavezno polje za unos kod filtera je Modul, Datum od , Datum do. </w:t>
      </w:r>
    </w:p>
    <w:p w:rsidR="00385BCD" w:rsidRDefault="004842C1">
      <w:r>
        <w:rPr>
          <w:sz w:val="24"/>
        </w:rPr>
        <w:t xml:space="preserve">Za sve ostale parametre ukoliko se ne izabere drugačije, polja su popunjena oznakom „SVI“. </w:t>
      </w:r>
    </w:p>
    <w:p w:rsidR="00385BCD" w:rsidRDefault="004842C1">
      <w:r>
        <w:rPr>
          <w:sz w:val="24"/>
        </w:rPr>
        <w:t xml:space="preserve">Mogućnost  izbora jedne ili više vrednosti kod filtera sa LOV. 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Izveštaj treba da sadrži sledeće kolone: 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1"/>
        <w:gridCol w:w="4361"/>
        <w:gridCol w:w="890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427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KOLONE</w:t>
            </w:r>
          </w:p>
        </w:tc>
        <w:tc>
          <w:tcPr>
            <w:tcW w:w="433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106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  <w:p w:rsidR="00385BCD" w:rsidRDefault="004842C1">
            <w:r>
              <w:rPr>
                <w:b/>
                <w:sz w:val="24"/>
              </w:rPr>
              <w:t>TipKlijenta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Fizičko   lice/Pravno lice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KorisnikKredita_Jemac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Korisnik/Jemac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lastRenderedPageBreak/>
              <w:t>BarCode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Pristupnica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RedBr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JMBG_MB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Za Fizička lica   STDCIF National ID Number JMBG</w:t>
            </w:r>
          </w:p>
          <w:p w:rsidR="00385BCD" w:rsidRDefault="004842C1">
            <w:r>
              <w:rPr>
                <w:sz w:val="24"/>
              </w:rPr>
              <w:t>Za Pravna lica   STDCIF Registration ID MB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Ime_Naziv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Ime Korisnika/Ime   Jemca  za FL ili Naziv dužnika/jemca za   PL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Prezime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Prezime   Korisnika/Prezime Jemca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OznakaPola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Pristupnica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UlicaBroj</w:t>
            </w:r>
          </w:p>
          <w:p w:rsidR="00385BCD" w:rsidRDefault="004842C1">
            <w:r>
              <w:rPr>
                <w:b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podatak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Mesto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podatak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PTT Broj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podatak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 xml:space="preserve">Reon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podatak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PAK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podatak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Država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podatak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NazivKreditnogProizvoda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Kredit/Overdraft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Tip_BrendKreditnogProizvoda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Pošto je unapred   definisana forma excela ubacujemo i ovu kolonu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BrojPartije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partije   kredita/tekućeg računa.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Iznos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realizovanog   kredita/overdrafta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   kredita/overdrafta...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 </w:t>
            </w:r>
          </w:p>
          <w:p w:rsidR="00385BCD" w:rsidRDefault="004842C1">
            <w:r>
              <w:rPr>
                <w:b/>
                <w:sz w:val="24"/>
              </w:rPr>
              <w:lastRenderedPageBreak/>
              <w:t>ImeKorisnikaKreditnogProizvoda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 xml:space="preserve">Ime Korisnika,   popunjava se ukoliko je u filteru zadat Tip Korisnika Jemac za Fl, naziv   </w:t>
            </w:r>
            <w:r>
              <w:rPr>
                <w:sz w:val="24"/>
              </w:rPr>
              <w:lastRenderedPageBreak/>
              <w:t>dužnika popunjava se ukoliko je u filteru zad</w:t>
            </w:r>
            <w:r>
              <w:rPr>
                <w:sz w:val="24"/>
              </w:rPr>
              <w:t>at Tip Korisnika Jemac za PL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 </w:t>
            </w:r>
          </w:p>
          <w:p w:rsidR="00385BCD" w:rsidRDefault="004842C1">
            <w:r>
              <w:rPr>
                <w:b/>
                <w:sz w:val="24"/>
              </w:rPr>
              <w:t>PrezimeKorisnikaKreditnogProizvoda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Ime Korisnika,   popunjava se ukoliko je u filteru zadat Tip Korisnika Jemac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Stanje   RSD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Stanje   EUR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Krediti:</w:t>
      </w:r>
      <w:r>
        <w:rPr>
          <w:sz w:val="24"/>
        </w:rPr>
        <w:t xml:space="preserve"> U selekciju ulaze sve partije kredita koje su likvidirane u traženom periodu</w:t>
      </w:r>
    </w:p>
    <w:p w:rsidR="00385BCD" w:rsidRDefault="004842C1">
      <w:r>
        <w:rPr>
          <w:b/>
          <w:sz w:val="24"/>
        </w:rPr>
        <w:t>Ovredraft fizička lica</w:t>
      </w:r>
      <w:r>
        <w:rPr>
          <w:sz w:val="24"/>
        </w:rPr>
        <w:t>: U selekciju ulaze sve partije kod kojih je prekoračenje ugašeno u traženom periodu, partija se nalazi u plusu i ne postoji novo prekoračenje po partiji. U</w:t>
      </w:r>
      <w:r>
        <w:rPr>
          <w:sz w:val="24"/>
        </w:rPr>
        <w:t xml:space="preserve"> selekciju ulaze sve partije kod kojih je prekoračenje ugašeno pre traženog perioda (ne više od x (40) dana), partija je u traženom periodu prvi put posle prekoračenja prešla u plus i ne postoji novo prekoračenje po partiji </w:t>
      </w:r>
    </w:p>
    <w:p w:rsidR="00385BCD" w:rsidRDefault="004842C1">
      <w:r>
        <w:rPr>
          <w:b/>
          <w:sz w:val="24"/>
        </w:rPr>
        <w:t>Overdraft pravna lica</w:t>
      </w:r>
      <w:r>
        <w:rPr>
          <w:i/>
          <w:sz w:val="24"/>
        </w:rPr>
        <w:t xml:space="preserve">: </w:t>
      </w:r>
      <w:r>
        <w:rPr>
          <w:sz w:val="24"/>
        </w:rPr>
        <w:t>U selekc</w:t>
      </w:r>
      <w:r>
        <w:rPr>
          <w:sz w:val="24"/>
        </w:rPr>
        <w:t>iju ulaze sve partije kod kojih je prekoračenje po tekućem računu ugašeno u traženom periodu.</w:t>
      </w:r>
    </w:p>
    <w:p w:rsidR="00385BCD" w:rsidRDefault="004842C1">
      <w:r>
        <w:rPr>
          <w:sz w:val="24"/>
        </w:rPr>
        <w:t>U selekciju ulaze sve partije (samo za preduzetnike) čija je povezana partija kredita likvidirana u traženom periodu</w:t>
      </w:r>
    </w:p>
    <w:p w:rsidR="00385BCD" w:rsidRDefault="004842C1">
      <w:r>
        <w:rPr>
          <w:sz w:val="24"/>
        </w:rPr>
        <w:t>Isti izveštaj generiše se i za jemce. Izvešta</w:t>
      </w:r>
      <w:r>
        <w:rPr>
          <w:sz w:val="24"/>
        </w:rPr>
        <w:t>j sadrži podatke o partijama  glavnog dužnika po kojoj je navedeni jemac(bilo da je u pitanju FL ili PL) evidentiran kao jemac u aplikaciji COLMS za pravna lica. Za fizička lica podatak o jemcu je trenutno u KDP, pretpostavka je da će u FC biti u COLMS.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Napomena za izgled izveštaja:</w:t>
      </w:r>
    </w:p>
    <w:p w:rsidR="00385BCD" w:rsidRDefault="004842C1">
      <w:r>
        <w:rPr>
          <w:b/>
          <w:sz w:val="24"/>
        </w:rPr>
        <w:t>Potrebno je uzeti u obzir mogućnost da kanal za dostavu ovih obaveštenja bude e-mail (trenutni način dostave je pismo)</w:t>
      </w:r>
    </w:p>
    <w:p w:rsidR="00385BCD" w:rsidRDefault="004842C1">
      <w:r>
        <w:rPr>
          <w:b/>
          <w:sz w:val="24"/>
        </w:rPr>
        <w:t>Primer excel file-a za Corporate i Retail na osnovu kojeg se kontroliše dobijeni rezultat izveštaja i dosta</w:t>
      </w:r>
      <w:r>
        <w:rPr>
          <w:b/>
          <w:sz w:val="24"/>
        </w:rPr>
        <w:t>vlja TPC-u kako bi oni izvršili slanje obaveštenja.</w:t>
      </w:r>
    </w:p>
    <w:p w:rsidR="00385BCD" w:rsidRDefault="004842C1"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2" name="data:image/png;base64,R0lGODlhZgBAAHcAMSH+GlNvZnR3YXJlOiBNaWNyb3NvZnQgT2ZmaWNlACH5BAEAAAAALAAAAQBk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:image/png;base64,R0lGODlhZgBAAHcAMSH+GlNvZnR3YXJlOiBNaWNyb3NvZnQgT2ZmaWNlACH5BAEAAAAALAAAAQBk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 </w:t>
      </w:r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3" name="data:image/png;base64,R0lGODlhZgBAAHcAMSH+GlNvZnR3YXJlOiBNaWNyb3NvZnQgT2ZmaWNlACH5BAEAAAAALAAAAQBk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:image/png;base64,R0lGODlhZgBAAHcAMSH+GlNvZnR3YXJlOiBNaWNyb3NvZnQgT2ZmaWNlACH5BAEAAAAALAAAAQBk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4" name="data:image/png;base64,R0lGODlhZgBAAHcAMSH+GlNvZnR3YXJlOiBNaWNyb3NvZnQgT2ZmaWNlACH5BAEAAAAALAAAAQBkADc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:image/png;base64,R0lGODlhZgBAAHcAMSH+GlNvZnR3YXJlOiBNaWNyb3NvZnQgT2ZmaWNlACH5BAEAAAAALAAAAQBkADc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1550" cy="628650"/>
            <wp:effectExtent l="19050" t="0" r="0" b="0"/>
            <wp:docPr id="5" name="data:image/png;base64,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:image/png;base64,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1550" cy="628650"/>
            <wp:effectExtent l="19050" t="0" r="0" b="0"/>
            <wp:docPr id="6" name="data:image/png;base64,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:image/png;base64,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noProof/>
        </w:rPr>
        <w:lastRenderedPageBreak/>
        <w:drawing>
          <wp:inline distT="0" distB="0" distL="0" distR="0">
            <wp:extent cx="981075" cy="638175"/>
            <wp:effectExtent l="19050" t="0" r="0" b="0"/>
            <wp:docPr id="7" name="data:image/png;base64,R0lGODlhZwBDAHcAMSH+GlNvZnR3YXJlOiBNaWNyb3NvZnQgT2ZmaWNlACH5BAEAAAAALAAAAgBl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:image/png;base64,R0lGODlhZwBDAHcAMSH+GlNvZnR3YXJlOiBNaWNyb3NvZnQgT2ZmaWNlACH5BAEAAAAALAAAAgBl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PRIMER IZVEŠTAJA ZA OVERDRAFT FIZIČKA LICA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Da li izveštaj sadrži finansijske podatke o klijentima za koje je u Pristupnici čekirana opcija „Zaštićeni podaci“: </w:t>
      </w:r>
      <w:r>
        <w:rPr>
          <w:sz w:val="24"/>
        </w:rPr>
        <w:t xml:space="preserve">DA 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Format izveštaja: </w:t>
      </w:r>
      <w:r>
        <w:rPr>
          <w:sz w:val="24"/>
        </w:rPr>
        <w:t>Excel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Primeri iz Flex Cube:</w:t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194056,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Slanje obaveštenja o dospećima depozita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Approved</w:t>
      </w:r>
    </w:p>
    <w:p w:rsidR="00385BCD" w:rsidRDefault="004842C1">
      <w:r>
        <w:rPr>
          <w:b/>
          <w:sz w:val="24"/>
          <w:u w:val="single"/>
        </w:rPr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b/>
          <w:sz w:val="24"/>
        </w:rPr>
        <w:t>Biznis cilj: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i/>
          <w:sz w:val="24"/>
        </w:rPr>
        <w:t>Radi potrebe slanja obaveštenja  o dospećima depozita pravnih lica pot</w:t>
      </w:r>
      <w:r>
        <w:rPr>
          <w:i/>
          <w:sz w:val="24"/>
        </w:rPr>
        <w:t>rebno je napraviti izveštaj na osnovu koga će se generisati fajl za slanje obaveštenja o dospeću u propisanoj formi, i omogućiti slanje obaveštenja na e-mail adrese klijenata. Izveštaj će se koristiti u Sektoru za poslovnu podršku i platni promet, u Odelje</w:t>
      </w:r>
      <w:r>
        <w:rPr>
          <w:i/>
          <w:sz w:val="24"/>
        </w:rPr>
        <w:t>nju za podršku poslovima sa privredom. Potrebno je svakodnevno slati obaveštenja , 5 dana pre isteka roka dospeća oročenih depozita. CBO je u obavezi da pošalje obaveštenja klijentima o isteku oročenja depozita. Pre slanja obaveštenja generiše izveštaj, sp</w:t>
      </w:r>
      <w:r>
        <w:rPr>
          <w:i/>
          <w:sz w:val="24"/>
        </w:rPr>
        <w:t>rovodi kontrolu, i nakon toga pokreće automatsko slanje  obaveštenja o dospeću za izabrane klijente.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t>Lokacija/e izveštaja u trenutnom sistemu koje su sadržane u ovom RFC: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i/>
          <w:sz w:val="24"/>
        </w:rPr>
        <w:t>Aplikacija Platni promet - Dodatne funkcionalnosti - Slanje obaveštenja o KDP dos</w:t>
      </w:r>
      <w:r>
        <w:rPr>
          <w:i/>
          <w:sz w:val="24"/>
        </w:rPr>
        <w:t>pećima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t>Omogućiti pozivanje izveštaja po sledećim filterima:</w:t>
      </w:r>
    </w:p>
    <w:p w:rsidR="00385BCD" w:rsidRDefault="004842C1">
      <w:r>
        <w:rPr>
          <w:i/>
          <w:sz w:val="24"/>
        </w:rPr>
        <w:t> </w:t>
      </w:r>
    </w:p>
    <w:tbl>
      <w:tblPr>
        <w:tblW w:w="555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0"/>
        <w:gridCol w:w="5242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lastRenderedPageBreak/>
              <w:t>NAZIV   FILTERA</w:t>
            </w:r>
          </w:p>
        </w:tc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Pripremljena   dospeća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Uneti datum 5 dana pre isteka dospeća   depozita i potrebno je formirati notifikacije o dospeću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Aplikacija   (modul)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Izabrati  modul iz padajuće liste: IC modul (interest    charges)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Šifra   firme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CIF klijenta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Partija   depozita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  konkretnu partiju za koju je potrebno   poslati obaveštenje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Regionalni   centar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Izbor iz ponuđene liste: Svi, RC   Beograd, </w:t>
            </w:r>
            <w:r>
              <w:rPr>
                <w:sz w:val="24"/>
              </w:rPr>
              <w:t>RC Novi Sad....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Vrsta   proizvoda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ponuđene liste: 1. Dinarski   depoziti  ili 2. Deizni depoziti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Napomena za filter:</w:t>
      </w:r>
    </w:p>
    <w:p w:rsidR="00385BCD" w:rsidRDefault="004842C1">
      <w:r>
        <w:rPr>
          <w:i/>
          <w:sz w:val="24"/>
        </w:rPr>
        <w:t>Obavezno polje za unos kod filtera je Pripremljena dospeća ,  vrsta proizvoda.</w:t>
      </w:r>
    </w:p>
    <w:p w:rsidR="00385BCD" w:rsidRDefault="004842C1">
      <w:r>
        <w:rPr>
          <w:i/>
          <w:sz w:val="24"/>
        </w:rPr>
        <w:t>Za sve ostale filtere ukoliko se ne izabere drugač</w:t>
      </w:r>
      <w:r>
        <w:rPr>
          <w:i/>
          <w:sz w:val="24"/>
        </w:rPr>
        <w:t xml:space="preserve">ije, polja su popunjena oznakom „SVI“. Mogućnost  izbora jedne ili više vrednosti kod filtera sa LOV. 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 xml:space="preserve">Izveštaj treba da sadrži sledeće kolone: 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  <w:gridCol w:w="5800"/>
        <w:gridCol w:w="1912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KOLONE</w:t>
            </w:r>
          </w:p>
        </w:tc>
        <w:tc>
          <w:tcPr>
            <w:tcW w:w="433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98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dospeća  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Potrebno   je da izveštaj generiše datum dospeća za konkretnu partiju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Maturity date /  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Partija   term deposita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  partije iz FlexCuba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Term   deposit account number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MB  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MB   klijenta u sistemu FlexCube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Registration   ID / STDCIF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PIB  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PIB   klijenta u sistemu FlexCube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Tax   number / STDCIF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CIF  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Šifra   klijenta u sistemu FlexCube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Customer   number  / </w:t>
            </w:r>
            <w:r>
              <w:rPr>
                <w:sz w:val="24"/>
              </w:rPr>
              <w:lastRenderedPageBreak/>
              <w:t>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 xml:space="preserve">Firma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Naziv  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Customer   name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Adresa  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Adress /   STDCIF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  dospeća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  dospeća depozita / Initial Deposit Amount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Initial Deposit Amount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Valuta depozita  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Term deposit currency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Tekući   račun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Obaveštenje   treba da sadrži TR klijenta iz polja Pay Out Details / PRINCIPAL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Pay Out Details / Principal / STDCUSTD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Notifikacija   uključena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treba da prikaže da li  partija ima   uključenu e-mail notifikaciju ili ne: Izveštaj treba da popun</w:t>
            </w:r>
            <w:r>
              <w:rPr>
                <w:sz w:val="24"/>
              </w:rPr>
              <w:t>i kolonu sa: DA   ili 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Mail   adrese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prikazuje e-mail adrese kod  partije   kod kojih je u koloni Notifikacija    popunjeno sa DA , dok kod partija koje nemaju e-mail notifikaciju   izveštaj prikazuje prazno polje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Email /   STDCIF</w:t>
            </w:r>
          </w:p>
        </w:tc>
      </w:tr>
    </w:tbl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Napome</w:t>
      </w:r>
      <w:r>
        <w:rPr>
          <w:b/>
          <w:sz w:val="24"/>
        </w:rPr>
        <w:t>na za izgled izveštaja:</w:t>
      </w:r>
    </w:p>
    <w:p w:rsidR="00385BCD" w:rsidRDefault="004842C1">
      <w:r>
        <w:rPr>
          <w:sz w:val="24"/>
        </w:rPr>
        <w:t xml:space="preserve">Iznad su opisani podaci koje izveštaj treba da prikaže a navedena polja/ekrani u FC su samo smernice gde se podaci nalaze. Izveštaj navedene podatke treba da prikaže iz odgovarajućih polja/ekrana ili odgovarajućih prometnih tabela. </w:t>
      </w:r>
    </w:p>
    <w:p w:rsidR="00385BCD" w:rsidRDefault="004842C1">
      <w:r>
        <w:rPr>
          <w:sz w:val="24"/>
        </w:rPr>
        <w:t>Pored navedenih kolona koje izveštaj treba da prikaže i za koje treba omogućiti exportovanje u Excel,  potrebno je da se omogući pokretanje slanja obaveštenja o dospeću. Ova funkcionalnost pored potrebno je da sadrži sledeće kolone u nastavku, kao i 3 fun</w:t>
      </w:r>
      <w:r>
        <w:rPr>
          <w:sz w:val="24"/>
        </w:rPr>
        <w:t>kcije :</w:t>
      </w:r>
    </w:p>
    <w:p w:rsidR="00385BCD" w:rsidRDefault="004842C1">
      <w:r>
        <w:rPr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6068"/>
        <w:gridCol w:w="1683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KOLONE</w:t>
            </w:r>
          </w:p>
        </w:tc>
        <w:tc>
          <w:tcPr>
            <w:tcW w:w="433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98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  dospeća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Potrebno   je da izveštaj generiše datum dospeća za konkretnu partiju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Maturity date /  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Partija   term deposita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Broj   partije iz FlexCuba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Term   deposit account number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 xml:space="preserve">Firma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Naziv  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Customer   name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  dospeća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  dospeća depozita / Initial Deposit Amount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Initial   Deposit Amount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sz w:val="24"/>
              </w:rPr>
              <w:t>Valuta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sz w:val="24"/>
              </w:rPr>
              <w:t>Valuta depozita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Term deposit currency / 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Notifikacija   uključena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treba da prikaže da li  partija ima   uključenu e-mail notifikaciju ili ne: Izveštaj treba da popuni kolonu sa: DA   ili 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Šalji   mail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Korisnik   koji bi slao obaveštenja o dospeću    kroz funkc-ju ček box čekirao</w:t>
            </w:r>
            <w:r>
              <w:rPr>
                <w:sz w:val="24"/>
              </w:rPr>
              <w:t xml:space="preserve"> bi klijente za koje je potrebno poslati   obaveštenje o dospeću  pomoću ček box-a   sistem bi izborom opcije  „slanje   maii-ova“ poslao obaveštenja u vidu Word dokumenta 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r>
              <w:rPr>
                <w:sz w:val="24"/>
              </w:rPr>
              <w:t>Selektuj   sve</w:t>
            </w:r>
          </w:p>
        </w:tc>
        <w:tc>
          <w:tcPr>
            <w:tcW w:w="4335" w:type="dxa"/>
            <w:vAlign w:val="center"/>
          </w:tcPr>
          <w:p w:rsidR="00385BCD" w:rsidRDefault="004842C1">
            <w:r>
              <w:rPr>
                <w:sz w:val="24"/>
              </w:rPr>
              <w:t>Ček box   koji je potrebno čekirati ukoliko je nakon spro</w:t>
            </w:r>
            <w:r>
              <w:rPr>
                <w:sz w:val="24"/>
              </w:rPr>
              <w:t>vedene kontrole potrebno   poslati poslati obaveštenje o dospeću za sve klijente na listi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r>
              <w:rPr>
                <w:sz w:val="24"/>
              </w:rPr>
              <w:t>Slanje   mail-ova</w:t>
            </w:r>
          </w:p>
        </w:tc>
        <w:tc>
          <w:tcPr>
            <w:tcW w:w="4335" w:type="dxa"/>
            <w:vAlign w:val="center"/>
          </w:tcPr>
          <w:p w:rsidR="00385BCD" w:rsidRDefault="004842C1">
            <w:r>
              <w:rPr>
                <w:sz w:val="24"/>
              </w:rPr>
              <w:t xml:space="preserve">Sistem   bi izborom opcije  „slanje   maii-ova“  od strane korisnika poslao   obaveštenja u vidu Word dokumenta 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Da li izveštaj sadrži finansijske podatke o klijentima za koje je u Pristupnici čekirana opcija „Zaštićeni podaci“: </w:t>
      </w:r>
      <w:r>
        <w:rPr>
          <w:sz w:val="24"/>
        </w:rPr>
        <w:t xml:space="preserve">DA 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Format izveštaja: </w:t>
      </w:r>
      <w:r>
        <w:rPr>
          <w:i/>
          <w:sz w:val="24"/>
        </w:rPr>
        <w:t>Excel ili PDF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Primer excel fajla:</w:t>
      </w:r>
    </w:p>
    <w:p w:rsidR="00385BCD" w:rsidRDefault="004842C1">
      <w:r>
        <w:rPr>
          <w:noProof/>
        </w:rPr>
        <w:drawing>
          <wp:inline distT="0" distB="0" distL="0" distR="0">
            <wp:extent cx="981075" cy="628650"/>
            <wp:effectExtent l="19050" t="0" r="0" b="0"/>
            <wp:docPr id="8" name="data:image/png;base64,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:image/png;base64,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Primer Word Fajla:</w:t>
      </w:r>
    </w:p>
    <w:p w:rsidR="00385BCD" w:rsidRDefault="004842C1">
      <w:r>
        <w:rPr>
          <w:noProof/>
        </w:rPr>
        <w:lastRenderedPageBreak/>
        <w:drawing>
          <wp:inline distT="0" distB="0" distL="0" distR="0">
            <wp:extent cx="981075" cy="628650"/>
            <wp:effectExtent l="19050" t="0" r="0" b="0"/>
            <wp:docPr id="9" name="data:image/png;base64,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:image/png;base64,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194058,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Slanje obav</w:t>
      </w:r>
      <w:r>
        <w:rPr>
          <w:sz w:val="24"/>
        </w:rPr>
        <w:t>eštenja o dospećima kredita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Approved</w:t>
      </w:r>
    </w:p>
    <w:p w:rsidR="00385BCD" w:rsidRDefault="004842C1">
      <w:r>
        <w:rPr>
          <w:b/>
          <w:sz w:val="24"/>
          <w:u w:val="single"/>
        </w:rPr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b/>
          <w:sz w:val="24"/>
        </w:rPr>
        <w:t>Biznis cilj: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i/>
          <w:sz w:val="24"/>
        </w:rPr>
        <w:t xml:space="preserve">Radi potrebe slanja obaveštenja  </w:t>
      </w:r>
      <w:r>
        <w:rPr>
          <w:i/>
          <w:sz w:val="24"/>
        </w:rPr>
        <w:t>o dospećima kredita pravnih lica potrebno je napraviti izveštaj na osnovu koga će se generisati fajl za slanje obaveštenja o dospeću u propisanoj formi, i omogućiti slanje obaveštenja na e-mail adrese klijenata. Izveštaj će se koristiti u Sektoru za poslov</w:t>
      </w:r>
      <w:r>
        <w:rPr>
          <w:i/>
          <w:sz w:val="24"/>
        </w:rPr>
        <w:t>nu podršku i platni promet, u Odeljenju za podršku poslovima sa privredom. Jednom nedeljno, za sledeću nedelju,  CBO je u obavezi da pošalje obaveštenja klijentima o dospećima  rata/anuiteta. Pre slanja obaveštenja generiše izveštaj, sprovodi kontrolu, i n</w:t>
      </w:r>
      <w:r>
        <w:rPr>
          <w:i/>
          <w:sz w:val="24"/>
        </w:rPr>
        <w:t xml:space="preserve">akon toga pokreće automatsko slanje  obaveštenja o dospeću za izabrane klijente.   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Slanje se vrši samo za kategoriju proizvoda Corporate, modul Lending.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t>Lokacija/e izveštaja u trenutnom sistemu koje su sadržane u ovom RFC: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i/>
          <w:sz w:val="24"/>
        </w:rPr>
        <w:t>Aplikacija Platni promet-D</w:t>
      </w:r>
      <w:r>
        <w:rPr>
          <w:i/>
          <w:sz w:val="24"/>
        </w:rPr>
        <w:t>odatne funkcionalnosti-Obaveštenje Slanje obaveštenja o KDP dospećima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t>Omogućiti pozivanje izveštaja po sledećim filterima:</w:t>
      </w:r>
    </w:p>
    <w:p w:rsidR="00385BCD" w:rsidRDefault="004842C1">
      <w:r>
        <w:rPr>
          <w:i/>
          <w:sz w:val="24"/>
        </w:rPr>
        <w:t> 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3"/>
        <w:gridCol w:w="4659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FILTERA</w:t>
            </w:r>
          </w:p>
        </w:tc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Pripremljenja   dospeća od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Uneti datum od kod je potrebno   formirati notifika</w:t>
            </w:r>
            <w:r>
              <w:rPr>
                <w:sz w:val="24"/>
              </w:rPr>
              <w:t>cije o dospeću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Pripremljenja   dospeća do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Uneti datum do kod je potrebno   formirati notifikacije o dospeću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Šifra   firme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ID klijenta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Partija   kredita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  konretnu partiju za koju je potrebno   </w:t>
            </w:r>
            <w:r>
              <w:rPr>
                <w:sz w:val="24"/>
              </w:rPr>
              <w:lastRenderedPageBreak/>
              <w:t xml:space="preserve">poslati obavešetenje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 xml:space="preserve">Regionalni   centar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iz ponuđene liste: Svi, RC   Beograd, RC Novi Sad....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Product   code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ponuđene liste proizvoda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Vrsta   dospeća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ponuđene liste:  1. Anuitet ili 2. Rata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Napomena za filter:</w:t>
      </w:r>
    </w:p>
    <w:p w:rsidR="00385BCD" w:rsidRDefault="004842C1">
      <w:r>
        <w:rPr>
          <w:i/>
          <w:sz w:val="24"/>
        </w:rPr>
        <w:t>Obavezno polje za unos kod filtera je Pripremljenja dospeća od</w:t>
      </w:r>
      <w:r>
        <w:rPr>
          <w:i/>
          <w:sz w:val="24"/>
        </w:rPr>
        <w:t>, Pripremljenja dospeća do, vrsta proizvoda i vrsta dospeća.</w:t>
      </w:r>
    </w:p>
    <w:p w:rsidR="00385BCD" w:rsidRDefault="004842C1">
      <w:r>
        <w:rPr>
          <w:i/>
          <w:sz w:val="24"/>
        </w:rPr>
        <w:t xml:space="preserve">Za sve ostale filtere ukoliko se ne izabere drugačije, polja su popunjena oznakom „SVI“. Mogućnost  izbora jedne ili više vrednosti kod filtera sa LOV. 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 xml:space="preserve">Izveštaj treba da sadrži sledeće kolone: 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5576"/>
        <w:gridCol w:w="2264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KOLONE</w:t>
            </w:r>
          </w:p>
        </w:tc>
        <w:tc>
          <w:tcPr>
            <w:tcW w:w="433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98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  dospeća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Potrebno   je da izveštaj generiše datum dospeća rate/anuiteta za konkretnu partiju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Schedule Date/  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</w:t>
            </w:r>
            <w:r>
              <w:rPr>
                <w:sz w:val="24"/>
              </w:rPr>
              <w:t>ara   partija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  partije iz  KDP-a Partija koja u   zadatom intervalu ima dospeća rate/anuiteta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Alternate   account number /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Partija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  partije u sistemu FLEX CUBE. Partija koja u zadatom intervalu ima dospeća   rate/anuiteta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  /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Šifra  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Stara   šifra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Client   ID Old/ STDCIF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CIF  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Šifra   klijenta u sistemu FLEX CUBE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Customer   ID /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Firma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Naziv   klijenta u Agenciji za privredne registre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Customer   name /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</w:t>
            </w:r>
            <w:r>
              <w:rPr>
                <w:sz w:val="24"/>
              </w:rPr>
              <w:t>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Adresa  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Adress/STDCIF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  dospeća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  rate/anuiteta za konkretnu partiju koji u zadatom intervalu dospeva. Kod   kredita kod kojih dospeva samo rata, potrebno je informaciju prkazati  iz amort plana za PRINCIPAL, a kod kredita   kod kojih u zadatom intervalu </w:t>
            </w:r>
            <w:r>
              <w:rPr>
                <w:sz w:val="24"/>
              </w:rPr>
              <w:lastRenderedPageBreak/>
              <w:t>dospeva anuitet potrebno je</w:t>
            </w:r>
            <w:r>
              <w:rPr>
                <w:sz w:val="24"/>
              </w:rPr>
              <w:t xml:space="preserve"> iznos prikazati iz   amort plana za komponentu MAIN _ INT.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 xml:space="preserve">Za   rate: componet  name PRINCIPAL, Amount   </w:t>
            </w:r>
            <w:r>
              <w:rPr>
                <w:sz w:val="24"/>
              </w:rPr>
              <w:lastRenderedPageBreak/>
              <w:t>Due / CLDACCNT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Za   anuitete: commponent name MAIN_INT, EMI Amount/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   kredita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Currency   / CLDACCNT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Šifra plaćanja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treba da dodeli šifru plaćanja 276 za kratkoročne krdite a 277 za dugoročne   kredite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Sistem   popunjava šifru na osnovu ročnosti kredita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Poziv   na broj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treba da generiše poziv na broj partije</w:t>
            </w:r>
            <w:hyperlink r:id="rId12" w:anchor="_msocom_1" w:history="1">
              <w:r>
                <w:rPr>
                  <w:rStyle w:val="Hyperlink"/>
                  <w:sz w:val="24"/>
                </w:rPr>
                <w:t>[MP1]</w:t>
              </w:r>
            </w:hyperlink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Notifikacija   uključena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treba da prikaže da li  partija ima   uključenu e-mail notifikaciju ili ne: Izveštaj treba da popuni kolonu sa: DA   ili 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Mail   adrese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prikazuje e-mail adrese kod  partij</w:t>
            </w:r>
            <w:r>
              <w:rPr>
                <w:sz w:val="24"/>
              </w:rPr>
              <w:t>e   kod kojih je u koloni Notifikacija    popunjeno sa DA , dok kod partija koje nemaju e-mail notifikaciju   izveštaj prikazuje prazno polje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Napomena za izgled izveštaja:</w:t>
      </w:r>
    </w:p>
    <w:p w:rsidR="00385BCD" w:rsidRDefault="004842C1">
      <w:r>
        <w:rPr>
          <w:sz w:val="24"/>
        </w:rPr>
        <w:t xml:space="preserve">Iznad su opisani podaci koje izveštaj treba da prikaže a navedena polja/ekrani u FC su samo smernice gde se podaci nalaze. Izveštaj navedene podatke treba da prikaže iz odgovarajućih polja/ekrana ili odgovarajućih prometnih tabela. </w:t>
      </w:r>
    </w:p>
    <w:p w:rsidR="00385BCD" w:rsidRDefault="004842C1">
      <w:r>
        <w:rPr>
          <w:sz w:val="24"/>
        </w:rPr>
        <w:t xml:space="preserve">Pored navedenih kolona </w:t>
      </w:r>
      <w:r>
        <w:rPr>
          <w:sz w:val="24"/>
        </w:rPr>
        <w:t>koje izveštaj treba da prikaže i za koje treba omogućiti exportovanje u Excel,  potrebno je da se omogući pokretanje slanja obaveštenja o dospeću. Ova funkcionalnost pored potrebno je da sadrži sledeće kolone u nastavku, kao i 3 funkcije :</w:t>
      </w:r>
    </w:p>
    <w:p w:rsidR="00385BCD" w:rsidRDefault="004842C1">
      <w:r>
        <w:rPr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6"/>
        <w:gridCol w:w="5496"/>
        <w:gridCol w:w="2330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KOLONE</w:t>
            </w:r>
          </w:p>
        </w:tc>
        <w:tc>
          <w:tcPr>
            <w:tcW w:w="433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98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  dospeća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Potrebno   je da izveštaj generiše datum dospeća rate/anuiteta za konkretnu partiju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Schedule Date/  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Partija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  partije u sistemu FLEX CUBE. Partija koja u zadatom intervalu ima dospeća   rate/anuiteta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  /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Firma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Naziv   klijenta u Agenciji za privredne registre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Customer   name / </w:t>
            </w:r>
            <w:r>
              <w:rPr>
                <w:sz w:val="24"/>
              </w:rPr>
              <w:lastRenderedPageBreak/>
              <w:t>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Iznos   dospeća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  rate/anuiteta za konkretnu </w:t>
            </w:r>
            <w:r>
              <w:rPr>
                <w:sz w:val="24"/>
              </w:rPr>
              <w:t>partiju koji u zadatom intervalu dospeva. Kod   kredita kod kojih dospeva samo rata, potrebno je informaciju prkazati  iz amort plana za PRINCIPAL, a kod kredita   kod kojih u zadatom intervalu dospeva anuitet potrebno je iznos prikazati iz   amort plana z</w:t>
            </w:r>
            <w:r>
              <w:rPr>
                <w:sz w:val="24"/>
              </w:rPr>
              <w:t>a komponentu MAIN _ INTEREST. Ili prikazati podatak o iznosu iz   prometnih tabela.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Za   rate: componet  name PRINCIPAL, Amount   Due / CLDACCNT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Za   anuitete: commponent name MAIN_INT, EMI Amount/ 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   kredita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Currency   / CLDACCNT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Notifikacija   uključena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Izveštaj   treba da prikaže da li  partija ima   uključenu e-mail notifikaciju ili ne: Izveštaj treba da popuni kolonu sa: DA   ili 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Šalji   mail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Korisnik   koji bi slao obaveštenja o dospeću    kroz funkc-ju ček box čekirao bi klijente za koje je potrebno poslati   obaveštenje o dospeću  pomoću ček box-a   sistem bi izborom opcije  „slanje   maii-ova“ poslao obaveštenja u vidu Word dokumenta 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</w:t>
            </w:r>
            <w:r>
              <w:rPr>
                <w:sz w:val="24"/>
              </w:rPr>
              <w:t>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r>
              <w:rPr>
                <w:sz w:val="24"/>
              </w:rPr>
              <w:t>Selektuj   sve</w:t>
            </w:r>
          </w:p>
        </w:tc>
        <w:tc>
          <w:tcPr>
            <w:tcW w:w="4335" w:type="dxa"/>
            <w:vAlign w:val="center"/>
          </w:tcPr>
          <w:p w:rsidR="00385BCD" w:rsidRDefault="004842C1">
            <w:r>
              <w:rPr>
                <w:sz w:val="24"/>
              </w:rPr>
              <w:t>Ček box   koji je potrebno čekirati ukoliko je nakon sprovedene kontrole potrebno   obaveštenje o dospeću za sve klijente na listi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r>
              <w:rPr>
                <w:sz w:val="24"/>
              </w:rPr>
              <w:t>Slanje   mail-ova</w:t>
            </w:r>
            <w:hyperlink r:id="rId13" w:anchor="_msocom_2" w:history="1">
              <w:r>
                <w:rPr>
                  <w:rStyle w:val="Hyperlink"/>
                  <w:sz w:val="24"/>
                </w:rPr>
                <w:t>[MP2]</w:t>
              </w:r>
            </w:hyperlink>
            <w:r>
              <w:rPr>
                <w:sz w:val="24"/>
              </w:rPr>
              <w:t> </w:t>
            </w:r>
          </w:p>
        </w:tc>
        <w:tc>
          <w:tcPr>
            <w:tcW w:w="4335" w:type="dxa"/>
            <w:vAlign w:val="center"/>
          </w:tcPr>
          <w:p w:rsidR="00385BCD" w:rsidRDefault="004842C1">
            <w:r>
              <w:rPr>
                <w:sz w:val="24"/>
              </w:rPr>
              <w:t xml:space="preserve">Sistem   bi izborom opcije  „slanje   maii-ova“  od strane korisnika poslao   obaveštenja u vidu Word dokumenta 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Izgled:</w:t>
      </w:r>
    </w:p>
    <w:p w:rsidR="00385BCD" w:rsidRDefault="004842C1">
      <w:r>
        <w:rPr>
          <w:noProof/>
        </w:rPr>
        <w:lastRenderedPageBreak/>
        <w:drawing>
          <wp:inline distT="0" distB="0" distL="0" distR="0">
            <wp:extent cx="5619750" cy="4333875"/>
            <wp:effectExtent l="19050" t="0" r="0" b="0"/>
            <wp:docPr id="10" name="data:image/png;base64,/9j/4AAQSkZJRgABAQEAYABgAAD/2wBDAAoHBwkHBgoJCAkLCwoMDxkQDw4ODx4WFxIZJCAmJSMgIyIoLTkwKCo2KyIjMkQyNjs9QEBAJjBGS0U+Sjk/QD3/2wBDAQsLCw8NDx0QEB09KSMpPT09PT09PT09PT09PT09PT09PT09PT09PT09PT09PT09PT09PT09PT09PT09PT09PT3/wAARCAHHAk4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XPeMfEOn6xp9vFZSuzpLuYMhXjFFFFguf/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:image/png;base64,/9j/4AAQSkZJRgABAQEAYABgAAD/2wBDAAoHBwkHBgoJCAkLCwoMDxkQDw4ODx4WFxIZJCAmJSMgIyIoLTkwKCo2KyIjMkQyNjs9QEBAJjBGS0U+Sjk/QD3/2wBDAQsLCw8NDx0QEB09KSMpPT09PT09PT09PT09PT09PT09PT09PT09PT09PT09PT09PT09PT09PT09PT09PT09PT3/wAARCAHHAk4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R/wnGif8/Ev/fo0UUcqC4f8Jxon/PxL/wB+jXPeMfEOn6xp9vFZSuzpLuYMhXjFFFFguf/Z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 xml:space="preserve">Da li izveštaj sadrži finansijske podatke o klijentima za koje je u Pristupnici čekirana opcija „Zaštićeni podaci“: </w:t>
      </w:r>
      <w:r>
        <w:rPr>
          <w:sz w:val="24"/>
        </w:rPr>
        <w:t xml:space="preserve">DA 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Format izveštaja: </w:t>
      </w:r>
      <w:r>
        <w:rPr>
          <w:i/>
          <w:sz w:val="24"/>
        </w:rPr>
        <w:t>Excel ili PDF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Primer excel fajla:</w:t>
      </w:r>
    </w:p>
    <w:p w:rsidR="00385BCD" w:rsidRDefault="004842C1"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11" name="data:image/png;base64,R0lGODlhZgBAAHcAMSH+GlNvZnR3YXJlOiBNaWNyb3NvZnQgT2ZmaWNlACH5BAEAAAAALBUAAQA7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:image/png;base64,R0lGODlhZgBAAHcAMSH+GlNvZnR3YXJlOiBNaWNyb3NvZnQgT2ZmaWNlACH5BAEAAAAALBUAAQA7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Primer Word Fajla:</w:t>
      </w:r>
    </w:p>
    <w:p w:rsidR="00385BCD" w:rsidRDefault="004842C1"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12" name="data:image/png;base64,R0lGODlhZgBAAHcAMSH+GlNvZnR3YXJlOiBNaWNyb3NvZnQgT2ZmaWNlACH5BAEAAAAALAIAAQBh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:image/png;base64,R0lGODlhZgBAAHcAMSH+GlNvZnR3YXJlOiBNaWNyb3NvZnQgT2ZmaWNlACH5BAEAAAAALAIAAQBh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r>
        <w:rPr>
          <w:sz w:val="24"/>
        </w:rPr>
        <w:lastRenderedPageBreak/>
        <w:t> </w:t>
      </w:r>
      <w:hyperlink r:id="rId17" w:anchor="_msoanchor_1" w:history="1">
        <w:r>
          <w:rPr>
            <w:rStyle w:val="Hyperlink"/>
            <w:sz w:val="24"/>
          </w:rPr>
          <w:t>[MP1]</w:t>
        </w:r>
      </w:hyperlink>
      <w:r>
        <w:rPr>
          <w:sz w:val="24"/>
        </w:rPr>
        <w:t>Treba proveriti kako će se generisati poziv na broj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18" w:anchor="_msoanchor_2" w:history="1">
        <w:r>
          <w:rPr>
            <w:rStyle w:val="Hyperlink"/>
            <w:sz w:val="24"/>
          </w:rPr>
          <w:t>[MP2]</w:t>
        </w:r>
      </w:hyperlink>
      <w:r>
        <w:rPr>
          <w:sz w:val="24"/>
        </w:rPr>
        <w:t>Otvoreno pitanje kako će slati e-mail notifikacije</w:t>
      </w:r>
    </w:p>
    <w:p w:rsidR="00385BCD" w:rsidRDefault="004842C1">
      <w:r>
        <w:br/>
      </w:r>
      <w:r>
        <w:br/>
      </w:r>
      <w:r>
        <w:br/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194059,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Slanje kamatnih obračuna na e-mail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Approved</w:t>
      </w:r>
    </w:p>
    <w:p w:rsidR="00385BCD" w:rsidRDefault="004842C1">
      <w:r>
        <w:rPr>
          <w:b/>
          <w:sz w:val="24"/>
          <w:u w:val="single"/>
        </w:rPr>
        <w:t>Opis funkcionalno</w:t>
      </w:r>
      <w:r>
        <w:rPr>
          <w:b/>
          <w:sz w:val="24"/>
          <w:u w:val="single"/>
        </w:rPr>
        <w:t>g zahteva</w:t>
      </w:r>
      <w:r>
        <w:rPr>
          <w:b/>
          <w:sz w:val="24"/>
        </w:rPr>
        <w:t>:</w:t>
      </w:r>
    </w:p>
    <w:p w:rsidR="00385BCD" w:rsidRDefault="004842C1">
      <w:r>
        <w:rPr>
          <w:b/>
          <w:sz w:val="24"/>
        </w:rPr>
        <w:t>Biznis cilj: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i/>
          <w:sz w:val="24"/>
        </w:rPr>
        <w:t>Radi potrebe slanja kamatnih obračuna za kredite privredi potrebno je napraviti izveštaj na osnovu koga ćemo generisati kamatni obračun u propisanoj formi, i omogućiti slanje obračuna na e-mail adrese klijenata. Izveštaj će se kor</w:t>
      </w:r>
      <w:r>
        <w:rPr>
          <w:i/>
          <w:sz w:val="24"/>
        </w:rPr>
        <w:t>istiti u Sektoru za poslovnu podržku i platni promet, u odeljenju za Odeljenje za podršku poslovima sa privredom. Bez obzira na periodiku slanja (dnevno ili za period) sistem treba da prikaže sve kamatne obračune proknjižene za uneti datun/period za koje p</w:t>
      </w:r>
      <w:r>
        <w:rPr>
          <w:i/>
          <w:sz w:val="24"/>
        </w:rPr>
        <w:t xml:space="preserve">ostoji uneta mejl adresa klijenta (uz mogućnost izbora kamatnog obračuna koji treba da budu poslati  - odredjeni ili svi)  i da izvrši slanje kamatnog obračuna. </w:t>
      </w:r>
    </w:p>
    <w:p w:rsidR="00385BCD" w:rsidRDefault="004842C1">
      <w:r>
        <w:rPr>
          <w:i/>
          <w:sz w:val="24"/>
        </w:rPr>
        <w:t xml:space="preserve">Kod redovnih kamata sistem treba da prikaže sve dospele redovne kamate (INTP event) u zadatom </w:t>
      </w:r>
      <w:r>
        <w:rPr>
          <w:i/>
          <w:sz w:val="24"/>
        </w:rPr>
        <w:t xml:space="preserve">datumu/periodu. </w:t>
      </w:r>
    </w:p>
    <w:p w:rsidR="00385BCD" w:rsidRDefault="004842C1">
      <w:r>
        <w:rPr>
          <w:i/>
          <w:sz w:val="24"/>
        </w:rPr>
        <w:t>Knjiženje zateznih kamata u aplikaciji FC je dnevno. U slučaju slanja kamatnog obračuna za period (npr poslednjeg dana u mesecu za prethodni mesec) sistem ne treba da prikaže 30 kamatnih obračuna već da 30 obračuna(datuma) objedini u jedno</w:t>
      </w:r>
      <w:r>
        <w:rPr>
          <w:i/>
          <w:sz w:val="24"/>
        </w:rPr>
        <w:t xml:space="preserve"> obaveštenje.</w:t>
      </w:r>
    </w:p>
    <w:p w:rsidR="00385BCD" w:rsidRDefault="004842C1">
      <w:r>
        <w:rPr>
          <w:i/>
          <w:sz w:val="24"/>
        </w:rPr>
        <w:t>Slanje se vrši za sve partije u statusu NORM i Liquidated.</w:t>
      </w:r>
    </w:p>
    <w:p w:rsidR="00385BCD" w:rsidRDefault="004842C1">
      <w:r>
        <w:rPr>
          <w:i/>
          <w:sz w:val="24"/>
        </w:rPr>
        <w:t>Slanje se vrši samo za kategoriju proizvoda Corporate, modul Lending.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t>Lokacija/e izveštaja u trenutnom sistemu koje su sadržane u ovom RFC: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Aplikacija Platni promet – Dodatne Funkcionalnosti-Obaveštenja -Slanje kamatnih obračuna na e-mail</w:t>
      </w:r>
    </w:p>
    <w:p w:rsidR="00385BCD" w:rsidRDefault="004842C1">
      <w:r>
        <w:rPr>
          <w:i/>
          <w:sz w:val="24"/>
        </w:rPr>
        <w:lastRenderedPageBreak/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Omogućiti pozivanje izveštaja po sledećim filterima:</w:t>
      </w:r>
    </w:p>
    <w:p w:rsidR="00385BCD" w:rsidRDefault="004842C1">
      <w:r>
        <w:rPr>
          <w:i/>
          <w:sz w:val="24"/>
        </w:rPr>
        <w:t> 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3"/>
        <w:gridCol w:w="4549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FILTERA</w:t>
            </w:r>
          </w:p>
        </w:tc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od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datum knjiženja od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do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datum knjiženja do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Component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Uneti vrstu kamatnog obračuna   koji treba da bude poslat – main int, penalties...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Šifra   firme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ID klijenta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Segment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iz ponuđene liste: Svi, SB,   SME, LC, FINANCE, MNK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Regionalni   centar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iz ponuđene liste: Svi, RC   Beograd, RC Novi Sad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Napomena za filter:</w:t>
      </w:r>
    </w:p>
    <w:p w:rsidR="00385BCD" w:rsidRDefault="004842C1">
      <w:r>
        <w:rPr>
          <w:i/>
          <w:sz w:val="24"/>
        </w:rPr>
        <w:t>Obavezna polja su datum od i datum do. Za sve ostale filtere, ukoliko nije drugačije izabrano, po defaultu je čekirano „SVI“ Mogućnost  izbora jedne ili više vrednosti kod filte</w:t>
      </w:r>
      <w:r>
        <w:rPr>
          <w:i/>
          <w:sz w:val="24"/>
        </w:rPr>
        <w:t>ra sa LOV.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 xml:space="preserve">Forma 1 - Izveštaj treba da sadrži sledeće kolone (component MAIN INT) </w:t>
      </w:r>
    </w:p>
    <w:p w:rsidR="00385BCD" w:rsidRDefault="004842C1">
      <w:r>
        <w:rPr>
          <w:i/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6"/>
        <w:gridCol w:w="5516"/>
        <w:gridCol w:w="1820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KOLONE</w:t>
            </w:r>
          </w:p>
        </w:tc>
        <w:tc>
          <w:tcPr>
            <w:tcW w:w="433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98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knjiženja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valute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CIF  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ID   klijenta u starom sistemu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 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Kreditna   partija u FC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Kreditna   partija u starom sistemu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Komponenta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  kamatnog obračuna zaduženog za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   zadužene obaveze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  slanja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Treba   da prikaže broj mejl adresa na koje se šalje obračun kao i prikaz navedenih   mejl adresa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Check   box „šalji“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Čekiranjem/selekcijom   definišu se obračuni koje želimo da pošaljemo. Mogućnost izbora svih obračuna   kao opcija (bez da se pojedina</w:t>
            </w:r>
            <w:r>
              <w:rPr>
                <w:sz w:val="24"/>
              </w:rPr>
              <w:t>čno čekira svaki obračun)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funkcija  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r>
              <w:rPr>
                <w:sz w:val="24"/>
              </w:rPr>
              <w:t>Selektuj   sve</w:t>
            </w:r>
          </w:p>
        </w:tc>
        <w:tc>
          <w:tcPr>
            <w:tcW w:w="4335" w:type="dxa"/>
            <w:vAlign w:val="center"/>
          </w:tcPr>
          <w:p w:rsidR="00385BCD" w:rsidRDefault="004842C1">
            <w:r>
              <w:rPr>
                <w:sz w:val="24"/>
              </w:rPr>
              <w:t>Ček box   koji je potrebno čekirati ukoliko je nakon sprovedene kontrole potrebno posla   ti obračune  za sve klijente na listi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Slanje   mail-ova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Sistem   bi izborom opcije  „slanje   maii-ov</w:t>
            </w:r>
            <w:r>
              <w:rPr>
                <w:sz w:val="24"/>
              </w:rPr>
              <w:t xml:space="preserve">a“  od strane korisnika poslao   obračune kamata za izabrane klijente 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Pregled   loga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   osnovu izora  funkcije pregled loga  sistem će za konkretnu partiju prikazali log   sa sledećim kolonama: datum knjiženja, partija  datum i vreme slanja,radnik, šalter  i e-mail adrese na koje su poslati obračuni   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Funkcija+excel:   </w:t>
            </w:r>
          </w:p>
          <w:p w:rsidR="00385BCD" w:rsidRDefault="004842C1">
            <w:r>
              <w:rPr>
                <w:noProof/>
              </w:rPr>
              <w:drawing>
                <wp:inline distT="0" distB="0" distL="0" distR="0">
                  <wp:extent cx="971550" cy="609600"/>
                  <wp:effectExtent l="19050" t="0" r="0" b="0"/>
                  <wp:docPr id="13" name="data:image/png;base64,R0lGODlhZgBAAHcAMSH+GlNvZnR3YXJlOiBNaWNyb3NvZnQgT2ZmaWNlACH5BAEAAAAALAwAAQBNACw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ta:image/png;base64,R0lGODlhZgBAAHcAMSH+GlNvZnR3YXJlOiBNaWNyb3NvZnQgT2ZmaWNlACH5BAEAAAAALAwAAQBNACw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Poslat</w:t>
            </w:r>
            <w:r>
              <w:rPr>
                <w:sz w:val="24"/>
              </w:rPr>
              <w:t xml:space="preserve">o  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   osnovu izbora  check box-a „Poslato „   dobijamo  informacija da li je slanje   kamatnog obračuna već izvršeno za sve partije    za zadate kriterijume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Funkcija+excel:   </w:t>
            </w:r>
          </w:p>
          <w:p w:rsidR="00385BCD" w:rsidRDefault="004842C1">
            <w:r>
              <w:rPr>
                <w:noProof/>
              </w:rPr>
              <w:drawing>
                <wp:inline distT="0" distB="0" distL="0" distR="0">
                  <wp:extent cx="971550" cy="609600"/>
                  <wp:effectExtent l="19050" t="0" r="0" b="0"/>
                  <wp:docPr id="14" name="data:image/png;base64,R0lGODlhZgBAAHcAMSH+GlNvZnR3YXJlOiBNaWNyb3NvZnQgT2ZmaWNlACH5BAEAAAAALAYAAQBY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ata:image/png;base64,R0lGODlhZgBAAHcAMSH+GlNvZnR3YXJlOiBNaWNyb3NvZnQgT2ZmaWNlACH5BAEAAAAALAYAAQBYADk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Kamatni   list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Izborom   funkcije „Kamatni list“  otvara se   kamatni l</w:t>
            </w:r>
            <w:r>
              <w:rPr>
                <w:sz w:val="24"/>
              </w:rPr>
              <w:t xml:space="preserve">ist u excelu koji će biti poslat klijentu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Funkcija+excel:   </w:t>
            </w:r>
          </w:p>
          <w:p w:rsidR="00385BCD" w:rsidRDefault="004842C1">
            <w:r>
              <w:rPr>
                <w:noProof/>
              </w:rPr>
              <w:drawing>
                <wp:inline distT="0" distB="0" distL="0" distR="0">
                  <wp:extent cx="971550" cy="609600"/>
                  <wp:effectExtent l="19050" t="0" r="0" b="0"/>
                  <wp:docPr id="15" name="data:image/png;base64,R0lGODlhZgBAAHcAMSH+GlNvZnR3YXJlOiBNaWNyb3NvZnQgT2ZmaWNlACH5BAEAAAAALA4AAQBJACo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ata:image/png;base64,R0lGODlhZgBAAHcAMSH+GlNvZnR3YXJlOiBNaWNyb3NvZnQgT2ZmaWNlACH5BAEAAAAALA4AAQBJACo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lastRenderedPageBreak/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Napomena za izgled izveštaja:</w:t>
      </w:r>
    </w:p>
    <w:p w:rsidR="00385BCD" w:rsidRDefault="004842C1">
      <w:r>
        <w:rPr>
          <w:noProof/>
        </w:rPr>
        <w:drawing>
          <wp:inline distT="0" distB="0" distL="0" distR="0">
            <wp:extent cx="5800725" cy="542925"/>
            <wp:effectExtent l="19050" t="0" r="0" b="0"/>
            <wp:docPr id="16" name="data:image/png;base64,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:image/png;base64,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17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18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19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20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21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95375" cy="314325"/>
            <wp:effectExtent l="19050" t="0" r="0" b="0"/>
            <wp:docPr id="22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:image/png;base64,R0lGODlhcwAhAHcAMSH+GlNvZnR3YXJlOiBNaWNyb3NvZnQgT2ZmaWNlACH5BAEAAAAALAEAAQByACAAgAAAAAAAAAKxhI+pyxoQopy0Ttiy3rynB14gNj5ZSZJR6rVuY73yCYnz/aUmzm/h3uNIgsQZpXhAIZeyX3DFjD6hr5H0OgWeqNhuj8vQese84UJMTt/QaLW7mWy/5y2TnI73gfN8IaYP2LEXSJhzVwg4iEhot+gIdOjoJhYpOSanaNmVmaSZZqZX6dnEuSU6qqGEA4rqcbSk2orgdFp2MfpK97NiNanS+1hzBLwmXCELo6NjMYQS61UAADs=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2175" cy="4476750"/>
            <wp:effectExtent l="19050" t="0" r="0" b="0"/>
            <wp:docPr id="23" name="data:image/png;base64,/9j/4AAQSkZJRgABAQEAYABgAAD/2wBDAAoHBwkHBgoJCAkLCwoMDxkQDw4ODx4WFxIZJCAmJSMgIyIoLTkwKCo2KyIjMkQyNjs9QEBAJjBGS0U+Sjk/QD3/2wBDAQsLCw8NDx0QEB09KSMpPT09PT09PT09PT09PT09PT09PT09PT09PT09PT09PT09PT09PT09PT09PT09PT09PT3/wAARCAHWAnM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nFa3fx6nrFzdxKyJKwYK3UcCiiimI/9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ta:image/png;base64,/9j/4AAQSkZJRgABAQEAYABgAAD/2wBDAAoHBwkHBgoJCAkLCwoMDxkQDw4ODx4WFxIZJCAmJSMgIyIoLTkwKCo2KyIjMkQyNjs9QEBAJjBGS0U+Sjk/QD3/2wBDAQsLCw8NDx0QEB09KSMpPT09PT09PT09PT09PT09PT09PT09PT09PT09PT09PT09PT09PT09PT09PT09PT09PT3/wAARCAHWAnM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h/wALEsP+fO5/Nf8AGj/hYlh/z53P5r/jRRRYLh/wsSw/587n81/xo/4WJYf8+dz+a/40UUWC4f8ACxLD/nzufzX/ABo/4WJYf8+dz+a/40UUWC4f8LEsP+fO5/Nf8aP+FiWH/Pnc/mv+NFFFguH/AAsSw/587n81/wAaP+FiWH/Pnc/mv+NFFFguH/CxLD/nzufzX/Gj/hYlh/z53P5r/jRRRYLnFa3fx6nrFzdxKyJKwYK3UcCiiimI/9k=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Da li izveštaj sadrži finansijske podatke o klijentima za koje je u Pristupnici čekirana opcija „Zaštićeni podaci“: </w:t>
      </w:r>
      <w:r>
        <w:rPr>
          <w:sz w:val="24"/>
        </w:rPr>
        <w:t xml:space="preserve">DA 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Format izveštaja: </w:t>
      </w:r>
      <w:r>
        <w:rPr>
          <w:sz w:val="24"/>
        </w:rPr>
        <w:t>Excel, PDF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Treba postojati mogućnost da se rezultat ulaznih parametara prebaci u Excel tabelu (niže primer)</w:t>
      </w:r>
    </w:p>
    <w:p w:rsidR="00385BCD" w:rsidRDefault="004842C1">
      <w:r>
        <w:rPr>
          <w:sz w:val="24"/>
        </w:rPr>
        <w:t>Kamatn</w:t>
      </w:r>
      <w:r>
        <w:rPr>
          <w:sz w:val="24"/>
        </w:rPr>
        <w:t>i list se dostavlja klijentu u PDF formatu.</w:t>
      </w:r>
    </w:p>
    <w:p w:rsidR="00385BCD" w:rsidRDefault="004842C1">
      <w:r>
        <w:rPr>
          <w:noProof/>
        </w:rPr>
        <w:drawing>
          <wp:inline distT="0" distB="0" distL="0" distR="0">
            <wp:extent cx="971550" cy="638175"/>
            <wp:effectExtent l="19050" t="0" r="0" b="0"/>
            <wp:docPr id="24" name="data:image/png;base64,R0lGODlhZgBDAHcAMSH+GlNvZnR3YXJlOiBNaWNyb3NvZnQgT2ZmaWNlACH5BAEAAAAALAAAAgBiADc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:image/png;base64,R0lGODlhZgBDAHcAMSH+GlNvZnR3YXJlOiBNaWNyb3NvZnQgT2ZmaWNlACH5BAEAAAAALAAAAgBiADc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194060,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Slanje kamatnih obračuna poštom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Approved</w:t>
      </w:r>
    </w:p>
    <w:p w:rsidR="00385BCD" w:rsidRDefault="004842C1">
      <w:r>
        <w:rPr>
          <w:b/>
          <w:sz w:val="24"/>
          <w:u w:val="single"/>
        </w:rPr>
        <w:lastRenderedPageBreak/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b/>
          <w:sz w:val="24"/>
        </w:rPr>
        <w:t>Biznis cilj: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i/>
          <w:sz w:val="24"/>
        </w:rPr>
        <w:t>Radi potrebe slanja kamatnih obračuna za kredite privredi potrebno je napraviti izveštaj na osnovu koga ćemo generisati kamatni obračun u propisanoj formi, i omogućiti slanje obračuna na poštanske adrese klijenata. Izveštaj će se koristiti u Sektoru za pos</w:t>
      </w:r>
      <w:r>
        <w:rPr>
          <w:i/>
          <w:sz w:val="24"/>
        </w:rPr>
        <w:t>lovnu podržku i platni promet, u odeljenju za Odeljenje za podršku poslovima sa privredom. Bez obzira na periodiku slanja (dnevno ili za period) sistem treba da prikaže sve kamatne obračune proknjižene za uneti datum/period, za koje postoji uneta poštanska</w:t>
      </w:r>
      <w:r>
        <w:rPr>
          <w:i/>
          <w:sz w:val="24"/>
        </w:rPr>
        <w:t xml:space="preserve"> adresa klijenta, (uz mogućnost izbora kamatnog obračuna koji treba da budu poslati  - odredjeni ili svi)  i da generiše fajl koji će biti prosledjen TPCu kako bi se poslali kamatni obračuni. </w:t>
      </w:r>
    </w:p>
    <w:p w:rsidR="00385BCD" w:rsidRDefault="004842C1">
      <w:r>
        <w:rPr>
          <w:i/>
          <w:sz w:val="24"/>
        </w:rPr>
        <w:t>Kod redovnih kamata sistem treba da prikaže sve dospele redovne</w:t>
      </w:r>
      <w:r>
        <w:rPr>
          <w:i/>
          <w:sz w:val="24"/>
        </w:rPr>
        <w:t xml:space="preserve"> kamate (INTP event) u zadatom datumu/periodu. </w:t>
      </w:r>
    </w:p>
    <w:p w:rsidR="00385BCD" w:rsidRDefault="004842C1">
      <w:r>
        <w:rPr>
          <w:i/>
          <w:sz w:val="24"/>
        </w:rPr>
        <w:t>Knjiženje zateznih kamata u aplikaciji FC je dnevno. U slučaju slanja kamatnog obračuna za period (npr poslednjeg dana u mesecu za prethodni mesec) sistem ne treba da prikaže 30 kamatnih obračuna već da 30 ob</w:t>
      </w:r>
      <w:r>
        <w:rPr>
          <w:i/>
          <w:sz w:val="24"/>
        </w:rPr>
        <w:t>računa(datuma) objedini u jedno obaveštenje.</w:t>
      </w:r>
    </w:p>
    <w:p w:rsidR="00385BCD" w:rsidRDefault="004842C1">
      <w:r>
        <w:rPr>
          <w:i/>
          <w:sz w:val="24"/>
        </w:rPr>
        <w:t>Slanje se vrši za sve partije u statusu NORM i Liquidated.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Slanje se vrši samo za kategoriju proizvoda Corporate, modul Lending.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Lokacija/e izveštaja u trenutnom sistemu koje su sadržane u ovom RFC: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Aplika</w:t>
      </w:r>
      <w:r>
        <w:rPr>
          <w:i/>
          <w:sz w:val="24"/>
        </w:rPr>
        <w:t xml:space="preserve">cija Platni promet – Dodatne Funkcionalnosti-Obaveštenja -Slanje kamatnih obračuna poštom 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Omogućiti pozivanje izveštaja po sledećim filterima:</w:t>
      </w:r>
    </w:p>
    <w:p w:rsidR="00385BCD" w:rsidRDefault="004842C1">
      <w:r>
        <w:rPr>
          <w:i/>
          <w:sz w:val="24"/>
        </w:rPr>
        <w:t> 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3"/>
        <w:gridCol w:w="4549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FILTERA</w:t>
            </w:r>
          </w:p>
        </w:tc>
        <w:tc>
          <w:tcPr>
            <w:tcW w:w="0" w:type="pct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od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datum knjiženja od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do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datum knjiženja do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Component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Uneti vrstu kamatnog obračuna   koji treba da bude poslat – main int, penalties...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Šifra   firme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ID klijenta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Segment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iz ponuđene liste: Svi, SB,   SME, LC, FINANCE, MNK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Regionalni   centar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iz ponu</w:t>
            </w:r>
            <w:r>
              <w:rPr>
                <w:sz w:val="24"/>
              </w:rPr>
              <w:t>đene liste: Svi, RC   Beograd, RC Novi Sad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Napomena za filter:</w:t>
      </w:r>
    </w:p>
    <w:p w:rsidR="00385BCD" w:rsidRDefault="004842C1">
      <w:r>
        <w:rPr>
          <w:i/>
          <w:sz w:val="24"/>
        </w:rPr>
        <w:t>Obavezna polja su datum od i datum do i component. Svi filteri izuzev „datuma od i datuma do“ treba da imaju i opciju svi. Za sve ostale filtere, ukoliko nije drugačije izabrano, po defaultu</w:t>
      </w:r>
      <w:r>
        <w:rPr>
          <w:i/>
          <w:sz w:val="24"/>
        </w:rPr>
        <w:t xml:space="preserve"> je čekirano „SVI“. Mogućnost  izbora jedne ili više vrednosti kod filtera sa LOV.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 xml:space="preserve">Forma 1 - Izveštaj treba da sadrži sledeće kolone (component MAIN INT) </w:t>
      </w:r>
    </w:p>
    <w:p w:rsidR="00385BCD" w:rsidRDefault="004842C1">
      <w:r>
        <w:rPr>
          <w:i/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9"/>
        <w:gridCol w:w="6079"/>
        <w:gridCol w:w="1234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KOLONE</w:t>
            </w:r>
          </w:p>
        </w:tc>
        <w:tc>
          <w:tcPr>
            <w:tcW w:w="433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98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knjiženja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  valute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CIF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ID klijenta   u starom sistemu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  klijenta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Kreditna   partija u FC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Kreditna   partija u starom sistemu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Komponenta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  kamatnog obračuna zaduženog za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Valuta   zadužene </w:t>
            </w:r>
            <w:r>
              <w:rPr>
                <w:sz w:val="24"/>
              </w:rPr>
              <w:lastRenderedPageBreak/>
              <w:t>obaveze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slanja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Treba da   prikaže broj adresa na koje se šalje obračun kao i prikaz navedenih poštanskih   adresa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Check box   „šalji“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Čekiranjem/selekcijom   definišu se obračuni koje želimo da pošaljemo. Mogućnost izbora SV</w:t>
            </w:r>
            <w:r>
              <w:rPr>
                <w:sz w:val="24"/>
              </w:rPr>
              <w:t>IH obračuna   kao opcija (bez da se pojedinačno čekira svaki obračun). Na osnovu izabranih   obračuna kreira se tekstualni fajl koji se prosledjuje TPCu.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r>
              <w:rPr>
                <w:sz w:val="24"/>
              </w:rPr>
              <w:t>Selektuj   sve</w:t>
            </w:r>
          </w:p>
        </w:tc>
        <w:tc>
          <w:tcPr>
            <w:tcW w:w="4335" w:type="dxa"/>
            <w:vAlign w:val="center"/>
          </w:tcPr>
          <w:p w:rsidR="00385BCD" w:rsidRDefault="004842C1">
            <w:r>
              <w:rPr>
                <w:sz w:val="24"/>
              </w:rPr>
              <w:t>Ček box   koji je potrebno čekirati ukoliko je nakon sprovedene kontrole po</w:t>
            </w:r>
            <w:r>
              <w:rPr>
                <w:sz w:val="24"/>
              </w:rPr>
              <w:t>trebno posla   ti obračune  za sve klijente na listi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2190" w:type="dxa"/>
            <w:vAlign w:val="center"/>
          </w:tcPr>
          <w:p w:rsidR="00385BCD" w:rsidRDefault="004842C1">
            <w:r>
              <w:rPr>
                <w:sz w:val="24"/>
              </w:rPr>
              <w:t xml:space="preserve">Export   podataka </w:t>
            </w:r>
          </w:p>
        </w:tc>
        <w:tc>
          <w:tcPr>
            <w:tcW w:w="4335" w:type="dxa"/>
            <w:vAlign w:val="center"/>
          </w:tcPr>
          <w:p w:rsidR="00385BCD" w:rsidRDefault="004842C1">
            <w:r>
              <w:rPr>
                <w:sz w:val="24"/>
              </w:rPr>
              <w:t xml:space="preserve">Izborom ove   funkcije formira se tekstualni file za slanje TPC-u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funkcija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Poslati   obračuni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Informacija   da li je slanje kamatnog obračuna izvršeno, datum i vreme slanja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  kamatnog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  obračuna koji se šalje – klikom na polje broja obračuna sistem treba da prikaže   kamatni list koji će biti poslat klijentu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lastRenderedPageBreak/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Napomena za izgled izveštaja:</w:t>
      </w:r>
    </w:p>
    <w:p w:rsidR="00385BCD" w:rsidRDefault="004842C1">
      <w:r>
        <w:rPr>
          <w:noProof/>
        </w:rPr>
        <w:drawing>
          <wp:inline distT="0" distB="0" distL="0" distR="0">
            <wp:extent cx="5972175" cy="4486275"/>
            <wp:effectExtent l="19050" t="0" r="0" b="0"/>
            <wp:docPr id="25" name="data:image/png;base64,/9j/4AAQSkZJRgABAQEAYABgAAD/2wBDAAoHBwkHBgoJCAkLCwoMDxkQDw4ODx4WFxIZJCAmJSMgIyIoLTkwKCo2KyIjMkQyNjs9QEBAJjBGS0U+Sjk/QD3/2wBDAQsLCw8NDx0QEB09KSMpPT09PT09PT09PT09PT09PT09PT09PT09PT09PT09PT09PT09PT09PT09PT09PT09PT3/wAARCAHXAnM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avhf/kPQ/wC4/wD6Ca6kdK5fwwrDXoiVYDY/Uf7JrqB0qZDR5P4t/wCRpv8A/fH8hRR4t/5Gm/8A98fyFFUhHrk/+tP0H8hTGumt4WbzCqIMnAp8/wDrT9B/IVVu1Z7OZVBZipwB1NQUSNqm3dulkG3r8p+h/Lv6VP8AaZv+ejVlz28hjchdw+YqB1O4g9O2K0D1NAEn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:image/png;base64,/9j/4AAQSkZJRgABAQEAYABgAAD/2wBDAAoHBwkHBgoJCAkLCwoMDxkQDw4ODx4WFxIZJCAmJSMgIyIoLTkwKCo2KyIjMkQyNjs9QEBAJjBGS0U+Sjk/QD3/2wBDAQsLCw8NDx0QEB09KSMpPT09PT09PT09PT09PT09PT09PT09PT09PT09PT09PT09PT09PT09PT09PT09PT09PT3/wAARCAHXAnM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Nop2x/7j/wDfJo2P/cf/AL5NADaKdsf+4/8A3yaNj/3H/wC+TQA2inbH/uP/AN8mjY/9x/8Avk0Aavhf/kPQ/wC4/wD6Ca6kdK5fwwrDXoiVYDY/Uf7JrqB0qZDR5P4t/wCRpv8A/fH8hRR4t/5Gm/8A98fyFFUhHrk/+tP0H8hTGumt4WbzCqIMnAp8/wDrT9B/IVVu1Z7OZVBZipwB1NQUSNqm3dulkG3r8p+h/Lv6VP8AaZv+ejVlz28hjchdw+YqB1O4g9O2K0D1NAEn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0725" cy="542925"/>
            <wp:effectExtent l="19050" t="0" r="0" b="0"/>
            <wp:docPr id="26" name="data:image/png;base64,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:image/png;base64,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27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28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29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30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31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4325"/>
            <wp:effectExtent l="19050" t="0" r="0" b="0"/>
            <wp:docPr id="32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ata:image/png;base64,R0lGODlhcwAhAHcAMSH+GlNvZnR3YXJlOiBNaWNyb3NvZnQgT2ZmaWNlACH5BAEAAAAALAEAAQByACAAgAAAAAAAAAKvhI+pyxoQopy0Ttiy3rynB14gNo5ISaZU6rVuY71yFkrzvdQYzmtl1GvZgkTZqmjQIZdGCLD3ZEqhUZdpioXuNsOsN1hlPL7kYvhUTptz6jZxnHTL1/P67GrPe/D6vg/uFyi2JVh4cGYYOAaY6AfI2GgHCRnpRul0WemVeahZ1vXH6ckjCoM4asWCA4rKoYRkUxqpIwsGVJt3NEdL2PaDklgjsmZx2qqiUlyBDPxVAAA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Da li izveštaj sadrži finansijske podatke o klijentima za koje je u Pristupnici čekirana opcija „Zaštićeni podaci“: </w:t>
      </w:r>
      <w:r>
        <w:rPr>
          <w:sz w:val="24"/>
        </w:rPr>
        <w:t>DA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Format izveštaja:  Excel, </w:t>
      </w:r>
      <w:r>
        <w:rPr>
          <w:sz w:val="24"/>
        </w:rPr>
        <w:t>Notepad ,PDF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sz w:val="24"/>
        </w:rPr>
        <w:t>Treba postojati mogućnost da se rezultat ulaznih parametara prebaci u Excel tabelu (niže prime</w:t>
      </w:r>
      <w:r>
        <w:rPr>
          <w:sz w:val="24"/>
        </w:rPr>
        <w:t>r)</w:t>
      </w:r>
    </w:p>
    <w:p w:rsidR="00385BCD" w:rsidRDefault="004842C1">
      <w:r>
        <w:rPr>
          <w:sz w:val="24"/>
        </w:rPr>
        <w:lastRenderedPageBreak/>
        <w:t>Kamatni list se TCP dostavlja u tekstualnom formatu, kao u prilogu. O eventualnoj izmeni formata koja se dostavlja TPC-u naknadno će se odlučivati sa drugim organizacionim delovima.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noProof/>
        </w:rPr>
        <w:drawing>
          <wp:inline distT="0" distB="0" distL="0" distR="0">
            <wp:extent cx="971550" cy="638175"/>
            <wp:effectExtent l="19050" t="0" r="0" b="0"/>
            <wp:docPr id="33" name="data:image/png;base64,R0lGODlhZgBDAHcAMSH+GlNvZnR3YXJlOiBNaWNyb3NvZnQgT2ZmaWNlACH5BAEAAAAALBIAAQBAAC4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:image/png;base64,R0lGODlhZgBDAHcAMSH+GlNvZnR3YXJlOiBNaWNyb3NvZnQgT2ZmaWNlACH5BAEAAAAALBIAAQBAAC4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1550" cy="638175"/>
            <wp:effectExtent l="19050" t="0" r="0" b="0"/>
            <wp:docPr id="34" name="data:image/png;base64,R0lGODlhZgBDAHcAMSH+GlNvZnR3YXJlOiBNaWNyb3NvZnQgT2ZmaWNlACH5BAEAAAAALAAAAgBiADc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:image/png;base64,R0lGODlhZgBDAHcAMSH+GlNvZnR3YXJlOiBNaWNyb3NvZnQgT2ZmaWNlACH5BAEAAAAALAAAAgBiADc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i/>
          <w:sz w:val="24"/>
        </w:rPr>
        <w:t> </w:t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194062,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Kamatni list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Approved</w:t>
      </w:r>
    </w:p>
    <w:p w:rsidR="00385BCD" w:rsidRDefault="004842C1">
      <w:r>
        <w:rPr>
          <w:b/>
          <w:sz w:val="24"/>
          <w:u w:val="single"/>
        </w:rPr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b/>
          <w:sz w:val="24"/>
        </w:rPr>
        <w:t>Biznis cilj:</w:t>
      </w:r>
    </w:p>
    <w:p w:rsidR="00385BCD" w:rsidRDefault="004842C1">
      <w:r>
        <w:rPr>
          <w:sz w:val="24"/>
        </w:rPr>
        <w:t>Ukratko objasniti svrhu izveštaja i navesti koji organizacioni deo banke će koristiti izveštaj.</w:t>
      </w:r>
    </w:p>
    <w:p w:rsidR="00385BCD" w:rsidRDefault="004842C1">
      <w:r>
        <w:rPr>
          <w:sz w:val="24"/>
        </w:rPr>
        <w:t xml:space="preserve">Potrebno je napraviti dokument – kamatni list koji služi za pregled obračunatih </w:t>
      </w:r>
      <w:r>
        <w:rPr>
          <w:sz w:val="24"/>
        </w:rPr>
        <w:t>kamata</w:t>
      </w:r>
      <w:r>
        <w:rPr>
          <w:i/>
          <w:sz w:val="24"/>
        </w:rPr>
        <w:t>. Kamatni list predstavlja prikaz po deponentima/dužnicima u zavisnosti od vrste obračuna, period za koji se formira kamatni list ili na dan (uneti određeni datum i omogućiti prikaz/štampu svih kamatnih listova za zadati dan) i po komitentu (zadati C</w:t>
      </w:r>
      <w:r>
        <w:rPr>
          <w:i/>
          <w:sz w:val="24"/>
        </w:rPr>
        <w:t>IF) , po partiji depozita,kredita, garancije ....uneti broj tekućeg računa, po OJ. Omogućiti snimanja u excel i pdf formatu. Omogućiti slanje obračuna na e-mail adrese klijenata. Kamatni list će se koristiti u Sektoru za poslovnu podršku i platni promet. B</w:t>
      </w:r>
      <w:r>
        <w:rPr>
          <w:i/>
          <w:sz w:val="24"/>
        </w:rPr>
        <w:t>ez obzira na periodiku slanja (dnevno ili za period) sistem treba da prikaže sve kamatne obračune proknjižene za uneti datum/period za koje postoji uneta mejl adresa (uz mogućnost da se čekiraju kamatni obračuni koji treba da budu poslati + opcija svi) i d</w:t>
      </w:r>
      <w:r>
        <w:rPr>
          <w:i/>
          <w:sz w:val="24"/>
        </w:rPr>
        <w:t>a izvrši slanje kamatnog lista.(slanje kamatnog lista nije potrebno u delu fizičkih lica, imajući u vidu da ne postoji zakonska obaveza za slanje predmetnog dokumenta.</w:t>
      </w:r>
    </w:p>
    <w:p w:rsidR="00385BCD" w:rsidRDefault="004842C1">
      <w:r>
        <w:rPr>
          <w:b/>
          <w:sz w:val="24"/>
        </w:rPr>
        <w:t>Lokacija/e izveštaja u trenutnom sistemu koje su sadržane u ovom RFC:</w:t>
      </w:r>
    </w:p>
    <w:p w:rsidR="00385BCD" w:rsidRDefault="004842C1">
      <w:r>
        <w:rPr>
          <w:i/>
          <w:sz w:val="24"/>
        </w:rPr>
        <w:t>MK – Dinarski depo</w:t>
      </w:r>
      <w:r>
        <w:rPr>
          <w:i/>
          <w:sz w:val="24"/>
        </w:rPr>
        <w:t>ziti – 4.Izveštaji – L trajni kamatni list (depoziti PL)</w:t>
      </w:r>
    </w:p>
    <w:p w:rsidR="00385BCD" w:rsidRDefault="004842C1">
      <w:r>
        <w:rPr>
          <w:i/>
          <w:sz w:val="24"/>
        </w:rPr>
        <w:t>PP – Obrada - 3.Kamate – Štampa kamatnog lista (avista depoziti i overnight depoziti PL)</w:t>
      </w:r>
    </w:p>
    <w:p w:rsidR="00385BCD" w:rsidRDefault="004842C1">
      <w:r>
        <w:rPr>
          <w:i/>
          <w:sz w:val="24"/>
        </w:rPr>
        <w:t>MK – Dinarski krediti – 4.Izveštaji – L trajni kamatni list (depoziti PL)</w:t>
      </w:r>
    </w:p>
    <w:p w:rsidR="00385BCD" w:rsidRDefault="004842C1">
      <w:r>
        <w:rPr>
          <w:i/>
          <w:sz w:val="24"/>
        </w:rPr>
        <w:t>PP – Računi učesnika – Okvirni kredi</w:t>
      </w:r>
      <w:r>
        <w:rPr>
          <w:i/>
          <w:sz w:val="24"/>
        </w:rPr>
        <w:t>ti – Štampa kamatnog lista (kamata na okvirne kredite)</w:t>
      </w:r>
    </w:p>
    <w:p w:rsidR="00385BCD" w:rsidRDefault="004842C1">
      <w:r>
        <w:rPr>
          <w:i/>
          <w:sz w:val="24"/>
        </w:rPr>
        <w:t>MK – KREDITI STANOVNIŠTVA – 4.Izveštaji – L trajni kamatni list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i/>
          <w:sz w:val="24"/>
        </w:rPr>
        <w:t>Zaglavlje na kamatnom listu sa podacima Banke treba da bude isto za sve proizvode :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0"/>
        <w:gridCol w:w="4219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Gornji desni ugao   na dokumentu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right"/>
            </w:pPr>
            <w:r>
              <w:rPr>
                <w:sz w:val="24"/>
              </w:rPr>
              <w:t>Milentija Popovića</w:t>
            </w:r>
            <w:r>
              <w:rPr>
                <w:sz w:val="24"/>
              </w:rPr>
              <w:t xml:space="preserve"> 7b, 11070 Novi Beograd   </w:t>
            </w:r>
          </w:p>
          <w:p w:rsidR="00385BCD" w:rsidRDefault="004842C1">
            <w:pPr>
              <w:jc w:val="right"/>
            </w:pPr>
            <w:r>
              <w:rPr>
                <w:sz w:val="24"/>
              </w:rPr>
              <w:t>žiro račun: 908-16001-87</w:t>
            </w:r>
          </w:p>
          <w:p w:rsidR="00385BCD" w:rsidRDefault="004842C1">
            <w:pPr>
              <w:jc w:val="right"/>
            </w:pPr>
            <w:r>
              <w:rPr>
                <w:sz w:val="24"/>
              </w:rPr>
              <w:t>PIB: 100001159; Matični broj: 07759231</w:t>
            </w:r>
          </w:p>
          <w:p w:rsidR="00385BCD" w:rsidRDefault="004842C1">
            <w:pPr>
              <w:jc w:val="right"/>
            </w:pPr>
            <w:r>
              <w:rPr>
                <w:sz w:val="24"/>
              </w:rPr>
              <w:t>call center: +381 (011) 310 88 88</w:t>
            </w:r>
          </w:p>
          <w:p w:rsidR="00385BCD" w:rsidRDefault="004842C1">
            <w:pPr>
              <w:jc w:val="right"/>
            </w:pPr>
            <w:r>
              <w:rPr>
                <w:sz w:val="24"/>
              </w:rPr>
              <w:t>imejl: kontakt_centar@bancaintesa.rs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Omogućiti pozivanje izveštaja po sledećim filterima:</w:t>
      </w:r>
    </w:p>
    <w:p w:rsidR="00385BCD" w:rsidRDefault="004842C1">
      <w:r>
        <w:rPr>
          <w:i/>
          <w:sz w:val="24"/>
        </w:rPr>
        <w:t>Upišite tražene filtere u tabelu, podaci koju su upisani su dati kao primer (izbrišite ih):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9"/>
        <w:gridCol w:w="7303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FILTERA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Tip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Pravno lice, Fizičko lice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hyperlink r:id="rId30" w:anchor="_msocom_1" w:history="1">
              <w:r>
                <w:rPr>
                  <w:rStyle w:val="Hyperlink"/>
                  <w:sz w:val="24"/>
                </w:rPr>
                <w:t>[MP1]</w:t>
              </w:r>
            </w:hyperlink>
            <w:r>
              <w:rPr>
                <w:sz w:val="24"/>
              </w:rPr>
              <w:t> Modu</w:t>
            </w:r>
            <w:r>
              <w:rPr>
                <w:sz w:val="24"/>
              </w:rPr>
              <w:t xml:space="preserve">l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LC, CL, IC (avista,   overnight,overdraft), BC...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 proizvodu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proizvod (term deposit , tekući   račun/din i dev avista , overnight, krediti , garancije, overdraft)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od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datum knjiženja od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do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datum knjiženja do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 komponentama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Redovna kamata , zatezna kamata   ,naknada......svi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Šifra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Zadati CIF (pravno lice, fizičko lice)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Regionalni centar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Izbor iz   ponuđene liste: Svi, RC Beograd, RC Novi Sad .....</w:t>
            </w:r>
            <w:hyperlink r:id="rId31" w:anchor="_msocom_2" w:history="1">
              <w:r>
                <w:rPr>
                  <w:rStyle w:val="Hyperlink"/>
                  <w:sz w:val="24"/>
                </w:rPr>
                <w:t>[AN2]</w:t>
              </w:r>
            </w:hyperlink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Pa partiji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Zadati br.partije/tekući račun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Reference number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reference number 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lastRenderedPageBreak/>
        <w:t>Napomena za filter:</w:t>
      </w:r>
    </w:p>
    <w:p w:rsidR="00385BCD" w:rsidRDefault="004842C1">
      <w:r>
        <w:rPr>
          <w:i/>
          <w:sz w:val="24"/>
        </w:rPr>
        <w:t>Ovde napišite ukoliko postoje neka pravila prilikom izbora filtera (npr. koji filteri su odmah popunjeni sa oznakom SVI)</w:t>
      </w:r>
      <w:r>
        <w:rPr>
          <w:sz w:val="24"/>
        </w:rPr>
        <w:t>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 xml:space="preserve">Izveštaj treba da sadrži sledeće kolone: </w:t>
      </w:r>
    </w:p>
    <w:p w:rsidR="00385BCD" w:rsidRDefault="004842C1">
      <w:r>
        <w:rPr>
          <w:i/>
          <w:sz w:val="24"/>
        </w:rPr>
        <w:t>Napisati kolone po redosledu koji će biti prikazan u izveštaju. Obavezno upisati naziv polja i ekrana u FC odakle će se određeni podatak čitati.</w:t>
      </w:r>
    </w:p>
    <w:p w:rsidR="00385BCD" w:rsidRDefault="004842C1">
      <w:r>
        <w:rPr>
          <w:b/>
          <w:i/>
          <w:sz w:val="24"/>
        </w:rPr>
        <w:t>DEPOZITI oročeni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6"/>
        <w:gridCol w:w="3069"/>
        <w:gridCol w:w="3817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65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</w:t>
            </w:r>
            <w:r>
              <w:rPr>
                <w:b/>
                <w:sz w:val="24"/>
              </w:rPr>
              <w:t>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željeni datum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Br.ID iz power aplikacije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ID iz power app. (podatak sa ugovora)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Power app.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deponenta /dužnika (svi podaci da budu   vidljivi na prvoj trećini dokumenta zbog pakovanja u koverte sa desnim  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STDCIF – polje:</w:t>
            </w:r>
          </w:p>
          <w:p w:rsidR="00385BCD" w:rsidRDefault="004842C1">
            <w:r>
              <w:rPr>
                <w:sz w:val="24"/>
              </w:rPr>
              <w:t xml:space="preserve">Full </w:t>
            </w:r>
            <w:r>
              <w:rPr>
                <w:sz w:val="24"/>
              </w:rPr>
              <w:t xml:space="preserve">  name, address,   postal code, postal code description,munucipalities description, Customer   number CIF u delu Main polje Registration ID(MB, JMBG) , Tax number (PIB)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Broj partije oročenog depozita 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Oročeni depozit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STDCUSTD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Obračun br.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Br.kamatnog obračuna (PVR ili kamate)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Period za obračun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Od ....... do. .......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datum promene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od – datum do (period) treba za zadati   period da se vide svi datumi gde je bilo promena na osnovnom računu (sve   </w:t>
            </w:r>
            <w:r>
              <w:rPr>
                <w:sz w:val="24"/>
              </w:rPr>
              <w:t xml:space="preserve">promene uplate – isplate) na Principalu (glavnici)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ACDAUDTR – transaction detalis – obuhvata   transakcije : Term deposit booking – TD princ;  Deposit Topup – TD Princ; Deposit account   liquidation – PMAT.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 xml:space="preserve">Broj dana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Period obračuna kamate (br.dana)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% G – u zadatom periodu treba da se vide svi   datumi gde je bilo promena kamatne stope kao i nova vrednost 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STDCUSTD- tab Interest – datumi iz polja   Effective date i vrednost KS iz UDE Values</w:t>
            </w:r>
          </w:p>
          <w:p w:rsidR="00385BCD" w:rsidRDefault="004842C1">
            <w:r>
              <w:rPr>
                <w:sz w:val="24"/>
              </w:rPr>
              <w:t>STDCUSTD- tab Interest – datumi iz polja   Effective date i vrednost KS iz UDE Values ukoliko ista postoji+važeći Rate   Code za TD fizičkih lica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Duguje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Potražuje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</w:t>
            </w:r>
            <w:r>
              <w:rPr>
                <w:sz w:val="24"/>
              </w:rPr>
              <w:t>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Saldo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(saldo   poslednji dan u obračunu)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ACDAUDTR – uplata depozita +/- sve promene   za zadati period to predstavlja osnovicu za obračun kamate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ACDAUDTR – transaction details - Event –   ILIQ interest liquidation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STDCUSTD – polje term deposit currency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Apsolutni iznos u rsd ili drugoj valuti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Zaduženo (za indeksirane) ???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valuti u kojoj depozit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Ovaj obračun je rađen na računaru i važi bez  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U prilogu kamatni list za okvirni depozit (ima više uplata/isplata) a kamata se obračunava po isteku oročenja 00-</w:t>
      </w:r>
      <w:r>
        <w:rPr>
          <w:sz w:val="24"/>
        </w:rPr>
        <w:t>431-01121225 i primer kamatnog lista za indexirani depozit din sa VK eur 00-431-16005175 (iskazane su obe valute RSD i EUR)</w:t>
      </w:r>
    </w:p>
    <w:p w:rsidR="00385BCD" w:rsidRDefault="004842C1">
      <w:r>
        <w:rPr>
          <w:sz w:val="24"/>
        </w:rPr>
        <w:t>Za oročeni depozit : na kamatnom listu treba da se vide sve promene u toku meseca ili obračunskog perioda koje su se desile na kontu</w:t>
      </w:r>
      <w:r>
        <w:rPr>
          <w:sz w:val="24"/>
        </w:rPr>
        <w:t xml:space="preserve"> Principala. </w:t>
      </w:r>
    </w:p>
    <w:p w:rsidR="00385BCD" w:rsidRDefault="004842C1">
      <w:r>
        <w:rPr>
          <w:sz w:val="24"/>
        </w:rPr>
        <w:lastRenderedPageBreak/>
        <w:t> </w:t>
      </w:r>
    </w:p>
    <w:p w:rsidR="00385BCD" w:rsidRDefault="004842C1">
      <w:r>
        <w:rPr>
          <w:noProof/>
        </w:rPr>
        <w:drawing>
          <wp:inline distT="0" distB="0" distL="0" distR="0">
            <wp:extent cx="981075" cy="628650"/>
            <wp:effectExtent l="19050" t="0" r="0" b="0"/>
            <wp:docPr id="35" name="data:image/png;base64,R0lGODlhZwBCAHcAMSH+GlNvZnR3YXJlOiBNaWNyb3NvZnQgT2ZmaWNlACH5BAEAAAAALAAAAgBlADcAhwAAAAAAAB0AAB0dAAAAHRwcHB0AHQAdHQAAMx0AMgAcSAAyMgAzWgA0SB1JSR1GbDIAHTMAADQdHTIAMjMeRzQ0HTNdXTNbgEgcAEgdHVozAFtIHUZGM19fX11dXVFRUUhZf1l/WUhuW0huf11/f0Rubll/bmxGHX9/XX9uSG5/WXd3d3Nzc2pqa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ta:image/png;base64,R0lGODlhZwBCAHcAMSH+GlNvZnR3YXJlOiBNaWNyb3NvZnQgT2ZmaWNlACH5BAEAAAAALAAAAgBlADcAhwAAAAAAAB0AAB0dAAAAHRwcHB0AHQAdHQAAMx0AMgAcSAAyMgAzWgA0SB1JSR1GbDIAHTMAADQdHTIAMjMeRzQ0HTNdXTNbgEgcAEgdHVozAFtIHUZGM19fX11dXVFRUUhZf1l/WUhuW0huf11/f0Rubll/bmxGHX9/XX9uSG5/WXd3d3Nzc2pqa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            </w:t>
      </w:r>
      <w:r>
        <w:rPr>
          <w:noProof/>
        </w:rPr>
        <w:drawing>
          <wp:inline distT="0" distB="0" distL="0" distR="0">
            <wp:extent cx="981075" cy="628650"/>
            <wp:effectExtent l="19050" t="0" r="0" b="0"/>
            <wp:docPr id="36" name="data:image/png;base64,R0lGODlhZwBCAHcAMSH+GlNvZnR3YXJlOiBNaWNyb3NvZnQgT2ZmaWNlACH5BAEAAAAALAAAAgBlADcAhwAAAAAAAAAAHRwcHB0AAB0AHQAAMx0AMgAcSAAyMgAzWh1GbDIAHTMAADIAMjMeRzQ0HTNbgEgcAEgdHVozAFozHVszM0ZGM19fX11dXVFRUUhuW0huf11/f2xGHX9/XW5/WX9uSHd3d3Nzc2pqam6Ab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:image/png;base64,R0lGODlhZwBCAHcAMSH+GlNvZnR3YXJlOiBNaWNyb3NvZnQgT2ZmaWNlACH5BAEAAAAALAAAAgBlADcAhwAAAAAAAAAAHRwcHB0AAB0AHQAAMx0AMgAcSAAyMgAzWh1GbDIAHTMAADIAMjMeRzQ0HTNbgEgcAEgdHVozAFozHVszM0ZGM19fX11dXVFRUUhuW0huf11/f2xGHX9/XW5/WX9uSHd3d3Nzc2pqam6Ab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Napomena: u postojećem sistemu nismo imali kamatni list za avista i oročene dinarske i devizne depozite fizičkih lica.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Dinarska i devizna avista : sistemska vrednost iz Flexa : DLY_NET_VD_BAL ili MON_AVG_BAL</w:t>
      </w:r>
    </w:p>
    <w:p w:rsidR="00385BCD" w:rsidRDefault="004842C1">
      <w:r>
        <w:rPr>
          <w:b/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2"/>
        <w:gridCol w:w="3124"/>
        <w:gridCol w:w="3766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65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željeni datum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Br.ID iz power aplikacije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Nema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deponenta /dužnika (svi podaci da budu   vidljivi na prvoj trećini dokumenta zbog pakovanja u koverte sa desnim prozorom)  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STDCIF – polje:</w:t>
            </w:r>
          </w:p>
          <w:p w:rsidR="00385BCD" w:rsidRDefault="004842C1">
            <w:r>
              <w:rPr>
                <w:sz w:val="24"/>
              </w:rPr>
              <w:t xml:space="preserve">Full </w:t>
            </w:r>
            <w:r>
              <w:rPr>
                <w:sz w:val="24"/>
              </w:rPr>
              <w:t xml:space="preserve">  name, address,   postal code, postal code description,munucipalities description, Customer   number CIF u delu Main polje Registration ID(MB) , Tax number (PIB)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Br.tekućeg 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STDCUSAC, STSCUSAC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RSD/USD/EUR......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Obračun br.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kamatnog obračuna (PVR ili kamate)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Period za obračun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Od ....... do. .......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datum promene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Ako je osnovica dnevno stanje onda se uzima   sistemska </w:t>
            </w:r>
            <w:r>
              <w:rPr>
                <w:sz w:val="24"/>
              </w:rPr>
              <w:lastRenderedPageBreak/>
              <w:t xml:space="preserve">vrednost iz Flexa </w:t>
            </w:r>
            <w:r>
              <w:rPr>
                <w:b/>
                <w:sz w:val="24"/>
              </w:rPr>
              <w:t xml:space="preserve">DLY_NET_VD_BAL   </w:t>
            </w:r>
          </w:p>
          <w:p w:rsidR="00385BCD" w:rsidRDefault="004842C1">
            <w:r>
              <w:rPr>
                <w:sz w:val="24"/>
              </w:rPr>
              <w:t xml:space="preserve">Datum od – datum do (period) treba za zadati   period da se vide svi datumi gde je bilo promena na osnovnom računu (zbirno   za datum uplate – isplate , stanje na kraju dana) </w:t>
            </w:r>
          </w:p>
          <w:p w:rsidR="00385BCD" w:rsidRDefault="004842C1">
            <w:r>
              <w:rPr>
                <w:sz w:val="24"/>
              </w:rPr>
              <w:t xml:space="preserve">Ako je osnovica mesečni prosek uzima se   sistemska vrednost iz Flexa </w:t>
            </w:r>
            <w:r>
              <w:rPr>
                <w:b/>
                <w:sz w:val="24"/>
              </w:rPr>
              <w:t>MON_AVG_BA</w:t>
            </w:r>
            <w:r>
              <w:rPr>
                <w:b/>
                <w:sz w:val="24"/>
              </w:rPr>
              <w:t>L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Flex sistemska vrednost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dana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Period obračuna kamate (br.dana)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% G – u zadatom periodu treba da se vide svi   datumi gde je bilo promena kamatne stope kao i nova vrednost 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STDCUSAC- tab Interest – datumi iz polja   Effective date i vre</w:t>
            </w:r>
            <w:r>
              <w:rPr>
                <w:sz w:val="24"/>
              </w:rPr>
              <w:t>dnost KS iz UDE Values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Duguje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Potražuje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Saldo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(saldo   poslednji dan u obračunu)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 xml:space="preserve">DLY_NET_VD_BAL ili </w:t>
            </w:r>
          </w:p>
          <w:p w:rsidR="00385BCD" w:rsidRDefault="004842C1">
            <w:r>
              <w:rPr>
                <w:b/>
                <w:sz w:val="24"/>
              </w:rPr>
              <w:t>MON_AVG_BAL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ACDAUDTR – transaction details - Event –   ILIQ interest liquidation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 – polje  currency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Apsolutni iznos u rsd ili drugoj valuti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Zaduženo (za indeksirane) ???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valuti u kojoj depozit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Ovaj obračun je rađen na </w:t>
            </w:r>
            <w:r>
              <w:rPr>
                <w:sz w:val="24"/>
              </w:rPr>
              <w:lastRenderedPageBreak/>
              <w:t>računaru i važi bez  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 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noProof/>
        </w:rPr>
        <w:drawing>
          <wp:inline distT="0" distB="0" distL="0" distR="0">
            <wp:extent cx="981075" cy="628650"/>
            <wp:effectExtent l="19050" t="0" r="0" b="0"/>
            <wp:docPr id="37" name="data:image/png;base64,R0lGODlhZwBCAHcAMSH+GlNvZnR3YXJlOiBNaWNyb3NvZnQgT2ZmaWNlACH5BAEAAAAALAAAAgBlADkAhwAAAAAAAB0AAB0dAAAAHRwcHB0AHQAdHQAAMx0AMgAcSAAyMgAzWh1JSR1GbDIAHTMAADIAMjQ0HTNbgEgcAEgdHVozAEZGM19fX11dXVFRUUhZf1l/WUhuW1tuSEhuf11/f0Rubll/bmxGHX9/XX9uSHd3d3Nzc2pqa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a:image/png;base64,R0lGODlhZwBCAHcAMSH+GlNvZnR3YXJlOiBNaWNyb3NvZnQgT2ZmaWNlACH5BAEAAAAALAAAAgBlADkAhwAAAAAAAB0AAB0dAAAAHRwcHB0AHQAdHQAAMx0AMgAcSAAyMgAzWh1JSR1GbDIAHTMAADIAMjQ0HTNbgEgcAEgdHVozAEZGM19fX11dXVFRUUhZf1l/WUhuW1tuSEhuf11/f0Rubll/bmxGHX9/XX9uSHd3d3Nzc2pqa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OVERNIGHT DEPOZITI sistemska vrednost iz Flexa:  </w:t>
      </w:r>
      <w:r>
        <w:rPr>
          <w:b/>
          <w:sz w:val="24"/>
        </w:rPr>
        <w:t>DLY_NET_VD_BAL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3"/>
        <w:gridCol w:w="3001"/>
        <w:gridCol w:w="3828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65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željeni datum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Br.ID iz power aplikacije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Nema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deponenta /dužnika (svi podaci da budu   vidljivi na prvoj trećini dokumenta zbog pakovanja u koverte sa desnim  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STDCIF – polje:</w:t>
            </w:r>
          </w:p>
          <w:p w:rsidR="00385BCD" w:rsidRDefault="004842C1">
            <w:r>
              <w:rPr>
                <w:sz w:val="24"/>
              </w:rPr>
              <w:t>Full   name, address,   postal code, postal code description,munucipalities description, Customer   number CIF u delu Main polje Registration ID(MB) , Tax number (PIB)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tekućeg 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STDCUSAC, STSCUSAC,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RSD/U</w:t>
            </w:r>
            <w:r>
              <w:rPr>
                <w:sz w:val="24"/>
              </w:rPr>
              <w:t>SD/EUR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Obračun br.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Br.kamatnog obračuna (PVR ili kamate)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Period za obračun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Od ....... do. .......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datum promene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osnovica je dnevno stanje onda se uzima   sistemska </w:t>
            </w:r>
            <w:r>
              <w:rPr>
                <w:sz w:val="24"/>
              </w:rPr>
              <w:lastRenderedPageBreak/>
              <w:t xml:space="preserve">vrednost iz Flexa </w:t>
            </w:r>
            <w:r>
              <w:rPr>
                <w:b/>
                <w:sz w:val="24"/>
              </w:rPr>
              <w:t xml:space="preserve">DLY_NET_VD_BAL   </w:t>
            </w:r>
          </w:p>
          <w:p w:rsidR="00385BCD" w:rsidRDefault="004842C1">
            <w:r>
              <w:rPr>
                <w:sz w:val="24"/>
              </w:rPr>
              <w:t xml:space="preserve">Datum od – datum do (period) treba za zadati   period da se vide svi datumi gde je bilo promena na osnovnom računu (zbirno   za datum uplate – isplate) 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dana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Period obračuna kamate (br.dana)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% G – u zadatom periodu treba da se vide sv</w:t>
            </w:r>
            <w:r>
              <w:rPr>
                <w:sz w:val="24"/>
              </w:rPr>
              <w:t>i   datumi gde je bilo promena kamatne stope kao i nova vrednost 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STDCUSAC- tab Interest – datumi iz polja   Effective date i vrednost KS iz UDE Values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Duguje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Potražuje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Saldo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(saldo   poslednji dan u obračunu)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ACDAUDTR – transaction details - E</w:t>
            </w:r>
            <w:r>
              <w:rPr>
                <w:sz w:val="24"/>
              </w:rPr>
              <w:t>vent –   ILIQ interest liquidation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 – polje  currency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Apsolutni iznos u rsd ili drugoj valuti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Zaduženo (za indeksirane) ???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valuti u kojoj depozit/plasman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Ovaj obračun je rađen na računaru i važi bez  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noProof/>
        </w:rPr>
        <w:lastRenderedPageBreak/>
        <w:drawing>
          <wp:inline distT="0" distB="0" distL="0" distR="0">
            <wp:extent cx="981075" cy="628650"/>
            <wp:effectExtent l="19050" t="0" r="0" b="0"/>
            <wp:docPr id="38" name="data:image/png;base64,R0lGODlhZwBCAHcAMSH+GlNvZnR3YXJlOiBNaWNyb3NvZnQgT2ZmaWNlACH5BAEAAAAALAAAAgBlADkAhwAAAAAAAAAAHR0AHR0AAB0dABwcHAAAMx0AMgAcSB0dSAAyMgAzWh0zWh1JSR1GbDMAADIAHTIAMjMeRzQ0HTQ0NDNGRjNbgEgcAEgdHUceM1ozAEZGM19fX11dXVFRUUhbSFl/WUhuW0huf11/f1l/bkRubmxGHX9uSH9/XW5/WXd3d3Nzc2pqam6Ab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ata:image/png;base64,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i/>
          <w:sz w:val="24"/>
        </w:rPr>
        <w:t> </w:t>
      </w:r>
    </w:p>
    <w:p w:rsidR="00385BCD" w:rsidRDefault="004842C1">
      <w:r>
        <w:rPr>
          <w:b/>
          <w:i/>
          <w:sz w:val="24"/>
        </w:rPr>
        <w:t xml:space="preserve">STDCIF – podaci o klijentu za zaglavlje kamatnog lista </w:t>
      </w:r>
    </w:p>
    <w:p w:rsidR="00385BCD" w:rsidRDefault="004842C1">
      <w:r>
        <w:rPr>
          <w:sz w:val="24"/>
        </w:rPr>
        <w:t>Full name, Corporate BIB deo adress and contact polja : postal code, place, adress, registration ID(MB), Tax number (PIB), Customer number CIF</w:t>
      </w:r>
    </w:p>
    <w:p w:rsidR="00385BCD" w:rsidRDefault="004842C1">
      <w:r>
        <w:rPr>
          <w:noProof/>
        </w:rPr>
        <w:drawing>
          <wp:inline distT="0" distB="0" distL="0" distR="0">
            <wp:extent cx="828675" cy="219075"/>
            <wp:effectExtent l="19050" t="0" r="0" b="0"/>
            <wp:docPr id="39" name="data:image/png;base64,R0lGODlhVwAXAHcAMSH+GlNvZnR3YXJlOiBNaWNyb3NvZnQgT2ZmaWNlACH5BAEAAAAALAEAAABWABcAgAAAAP8AAAJlRIynyesNn4x0LhOy3rz7D4bi2CHAiabqyrbuC8fpJdf2ja90zvf+ufsJh68g8Yg0Ipc/JfOJc0KnMSn1yrJit0AT96vzgscMMllrfqLTyzX76H4P4/KmuD6l43kKkv8PGAgCUAA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ata:image/png;base64,R0lGODlhVwAXAHcAMSH+GlNvZnR3YXJlOiBNaWNyb3NvZnQgT2ZmaWNlACH5BAEAAAAALAEAAABWABcAgAAAAP8AAAJlRIynyesNn4x0LhOy3rz7D4bi2CHAiabqyrbuC8fpJdf2ja90zvf+ufsJh68g8Yg0Ipc/JfOJc0KnMSn1yrJit0AT96vzgscMMllrfqLTyzX76H4P4/KmuD6l43kKkv8PGAgCUAAAOw==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2525" cy="304800"/>
            <wp:effectExtent l="19050" t="0" r="0" b="0"/>
            <wp:docPr id="40" name="data:image/png;base64,R0lGODlheQAgAHcAMSH+GlNvZnR3YXJlOiBNaWNyb3NvZnQgT2ZmaWNlACH5BAEAAAAALAEAAAB4ACAAgAAAAP8AAAKQjI+py+0Po5TA1Buwznz7Dn5iSI5miX4ZwLbuC8fyTNf2jdtWzvf+D9StgsSi8VgZIpfM5mvnjEqL0Kn1eqtit9yWtgu2fsPk5riMNp7T7N+6Dce94/TZvI533fP5Pb/u9xcXKNhGWJh2iFimuBjW6NgFGbk1SXlleTmVqRnF2WmmBAr3OYrEMZGqusraGlE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ata:image/png;base64,R0lGODlheQAgAHcAMSH+GlNvZnR3YXJlOiBNaWNyb3NvZnQgT2ZmaWNlACH5BAEAAAAALAEAAAB4ACAAgAAAAP8AAAKQjI+py+0Po5TA1Buwznz7Dn5iSI5miX4ZwLbuC8fyTNf2jdtWzvf+D9StgsSi8VgZIpfM5mvnjEqL0Kn1eqtit9yWtgu2fsPk5riMNp7T7N+6Dce94/TZvI533fP5Pb/u9xcXKNhGWJh2iFimuBjW6NgFGbk1SXlleTmVqRnF2WmmBAr3OYrEMZGqusraGlEAADs=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4925" cy="457200"/>
            <wp:effectExtent l="19050" t="0" r="0" b="0"/>
            <wp:docPr id="41" name="data:image/png;base64,R0lGODlhiQAwAHcAMSH+GlNvZnR3YXJlOiBNaWNyb3NvZnQgT2ZmaWNlACH5BAEAAAAALAAAAACJADAAgAAAAP8AAALPRI6py+0Po5yUAoND3rrz74XgKJbkaaboqmHXC8fyTNf2jef6nh8uDwwKh8Rhq1VMKpdMHbIJjUp5x6n1in35ntmul1j9isdBLvmMvoTT7PO2DR+v4/SuuY5nzvN85bsPmLQXSFhWeEilhriI88f4KDMIOflDCSlpeeiYyYjJqfn56BnKt0lKOHpaqgpaydpn+pqXKht3V2uriFvqsTur67saXEc7/BVrjFacfMwMt+xshRzd7Ertdq2spsLN4t0N/i0ezv1GPo5+rp7OblIAAD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ata:image/png;base64,R0lGODlhiQAwAHcAMSH+GlNvZnR3YXJlOiBNaWNyb3NvZnQgT2ZmaWNlACH5BAEAAAAALAAAAACJADAAgAAAAP8AAALPRI6py+0Po5yUAoND3rrz74XgKJbkaaboqmHXC8fyTNf2jef6nh8uDwwKh8Rhq1VMKpdMHbIJjUp5x6n1in35ntmul1j9isdBLvmMvoTT7PO2DR+v4/SuuY5nzvN85bsPmLQXSFhWeEilhriI88f4KDMIOflDCSlpeeiYyYjJqfn56BnKt0lKOHpaqgpaydpn+pqXKht3V2uriFvqsTur67saXEc7/BVrjFacfMwMt+xshRzd7Ertdq2spsLN4t0N/i0ezv1GPo5+rp7OblIAADs=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571875"/>
            <wp:effectExtent l="19050" t="0" r="0" b="0"/>
            <wp:docPr id="42" name="data:image/png;base64,/9j/4AAQSkZJRgABAQEAYABgAAD/2wBDAAoHBwkHBgoJCAkLCwoMDxkQDw4ODx4WFxIZJCAmJSMgIyIoLTkwKCo2KyIjMkQyNjs9QEBAJjBGS0U+Sjk/QD3/2wBDAQsLCw8NDx0QEB09KSMpPT09PT09PT09PT09PT09PT09PT09PT09PT09PT09PT09PT09PT09PT09PT09PT09PT3/wAARCAF3Am8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ata:image/png;base64,/9j/4AAQSkZJRgABAQEAYABgAAD/2wBDAAoHBwkHBgoJCAkLCwoMDxkQDw4ODx4WFxIZJCAmJSMgIyIoLTkwKCo2KyIjMkQyNjs9QEBAJjBGS0U+Sjk/QD3/2wBDAQsLCw8NDx0QEB09KSMpPT09PT09PT09PT09PT09PT09PT09PT09PT09PT09PT09PT09PT09PT09PT09PT09PT3/wAARCAF3Am8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noProof/>
        </w:rPr>
        <w:lastRenderedPageBreak/>
        <w:drawing>
          <wp:inline distT="0" distB="0" distL="0" distR="0">
            <wp:extent cx="1304925" cy="123824"/>
            <wp:effectExtent l="19050" t="0" r="0" b="0"/>
            <wp:docPr id="43" name="data:image/png;base64,R0lGODlhiQANAHcAMSH+GlNvZnR3YXJlOiBNaWNyb3NvZnQgT2ZmaWNlACH5BAEAAAAALAAAAACJAA0AgAAAAP8AAAJbRIynyesNn4x02oqvbqH7D4biSJbmiaaqCiDtC8fyTNf2jef6ni/8DwwKh8SDi4hMKpc3H/MJjQKNRqn1imVkt1wltQsO85zisjn2PavN5LWbS13J5/S6/X4o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ata:image/png;base64,R0lGODlhiQANAHcAMSH+GlNvZnR3YXJlOiBNaWNyb3NvZnQgT2ZmaWNlACH5BAEAAAAALAAAAACJAA0AgAAAAP8AAAJbRIynyesNn4x02oqvbqH7D4biSJbmiaaqCiDtC8fyTNf2jef6ni/8DwwKh8SDi4hMKpc3H/MJjQKNRqn1imVkt1wltQsO85zisjn2PavN5LWbS13J5/S6/X4oAAA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81050" cy="104775"/>
            <wp:effectExtent l="19050" t="0" r="0" b="0"/>
            <wp:docPr id="44" name="data:image/png;base64,R0lGODlhUgALAHcAMSH+GlNvZnR3YXJlOiBNaWNyb3NvZnQgT2ZmaWNlACH5BAEAAAAALAAAAABSAAsAgAAAAP8AAAJARIynyesNn4x01jsz3rqDD4biSJbmiaZfcKjuC8fgItf2bbT4zpd0DwyygkTer4iUDZPMV4sFjUqn1Kr1is1GCw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ata:image/png;base64,R0lGODlhUgALAHcAMSH+GlNvZnR3YXJlOiBNaWNyb3NvZnQgT2ZmaWNlACH5BAEAAAAALAAAAABSAAsAgAAAAP8AAAJARIynyesNn4x01jsz3rqDD4biSJbmiaZfcKjuC8fgItf2bbT4zpd0DwyygkTer4iUDZPMV4sFjUqn1Kr1is1GCwA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14300"/>
            <wp:effectExtent l="19050" t="0" r="0" b="0"/>
            <wp:docPr id="45" name="data:image/png;base64,R0lGODlhlgAMAHcAMSH+GlNvZnR3YXJlOiBNaWNyb3NvZnQgT2ZmaWNlACH5BAEAAAAALAAAAACWAAwAgAAAAP8AAAJhBHKJq83vIpyy0msz3rp1Dn5iSI5mSRnqyrbuC8fyTNf2LTP4zvf+D2zpgsSi8WgbIpfM5k/pjEqnLCj1ij1as9zubusNi1+LgPmMTqvX7Lb7DY/L5/T3CnXK4/f6fghQ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ata:image/png;base64,R0lGODlhlgAMAHcAMSH+GlNvZnR3YXJlOiBNaWNyb3NvZnQgT2ZmaWNlACH5BAEAAAAALAAAAACWAAwAgAAAAP8AAAJhBHKJq83vIpyy0msz3rp1Dn5iSI5mSRnqyrbuC8fyTNf2LTP4zvf+D2zpgsSi8WgbIpfM5k/pjEqnLCj1ij1as9zubusNi1+LgPmMTqvX7Lb7DY/L5/T3CnXK4/f6fghQAAA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714750"/>
            <wp:effectExtent l="19050" t="0" r="0" b="0"/>
            <wp:docPr id="46" name="data:image/png;base64,/9j/4AAQSkZJRgABAQEAYABgAAD/2wBDAAoHBwkHBgoJCAkLCwoMDxkQDw4ODx4WFxIZJCAmJSMgIyIoLTkwKCo2KyIjMkQyNjs9QEBAJjBGS0U+Sjk/QD3/2wBDAQsLCw8NDx0QEB09KSMpPT09PT09PT09PT09PT09PT09PT09PT09PT09PT09PT09PT09PT09PT09PT09PT09PT3/wAARCAGGAm8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ata:image/png;base64,/9j/4AAQSkZJRgABAQEAYABgAAD/2wBDAAoHBwkHBgoJCAkLCwoMDxkQDw4ODx4WFxIZJCAmJSMgIyIoLTkwKCo2KyIjMkQyNjs9QEBAJjBGS0U+Sjk/QD3/2wBDAQsLCw8NDx0QEB09KSMpPT09PT09PT09PT09PT09PT09PT09PT09PT09PT09PT09PT09PT09PT09PT09PT09PT3/wAARCAGGAm8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OVERDRAFT KREDITI – IC modul (CASA)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7"/>
        <w:gridCol w:w="2645"/>
        <w:gridCol w:w="4260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65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Uneti željeni datum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Br.ID iz power aplikacije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Nema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deponenta /dužnika (svi podaci da budu   vidljivi na prvoj trećini dokumenta zbog pakovanja u koverte sa desnim  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lastRenderedPageBreak/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STDCIF – polje:</w:t>
            </w:r>
          </w:p>
          <w:p w:rsidR="00385BCD" w:rsidRDefault="004842C1">
            <w:r>
              <w:rPr>
                <w:sz w:val="24"/>
              </w:rPr>
              <w:t>Full   name, address,   postal code, postal code description,munucipalities description, Customer   number CIF u delu Main polje Registration ID(MB, JMB</w:t>
            </w:r>
            <w:r>
              <w:rPr>
                <w:sz w:val="24"/>
              </w:rPr>
              <w:t>G) , Tax number (PIB)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Br.tekućeg 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STDCUSAC, STSCUSAC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 customer accounts maintenance   polje:Currency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Obračun br.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kamatnog obračuna (kamate)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Period za obračun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Od ....... do. .......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datum promene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Kod overdrafta na kamatnom listu treba   prikazati samo minusno stanje na kraju dana za tekuće račune koji imaju   aktivan proizvod u Interest tabu ODPL,ODMK, ODFL (stanje na tekućem računu u   Flex</w:t>
            </w:r>
            <w:r>
              <w:rPr>
                <w:sz w:val="24"/>
              </w:rPr>
              <w:t>u balance &lt; 0).</w:t>
            </w:r>
          </w:p>
          <w:p w:rsidR="00385BCD" w:rsidRDefault="004842C1">
            <w:r>
              <w:rPr>
                <w:sz w:val="24"/>
              </w:rPr>
              <w:t>Kamatnim listom obuhvatiti period Datum od –   datum do i prikazati sva minusna stanja po datumima (polje osnovica)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STDCUSAC-Interest – Product code: ODPL,ODMK,   ODFL (product details čekirano – Open)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dana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Period obračuna kamate (br</w:t>
            </w:r>
            <w:r>
              <w:rPr>
                <w:sz w:val="24"/>
              </w:rPr>
              <w:t xml:space="preserve">.dana)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% G product code  ODPL, ODFL i %M product code ODMK – u zadatom   periodu treba da se vide svi datumi gde je bilo promena kamatne stope kao i   nova vrednost 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STDCUSAC- tab Interest – datumi iz polja   Effective date i vrednost KS iz UD</w:t>
            </w:r>
            <w:r>
              <w:rPr>
                <w:sz w:val="24"/>
              </w:rPr>
              <w:t xml:space="preserve">E Values (zatezna i redovna kamata).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Metod obračuna</w:t>
            </w:r>
            <w:hyperlink r:id="rId44" w:anchor="_msocom_3" w:history="1">
              <w:r>
                <w:rPr>
                  <w:rStyle w:val="Hyperlink"/>
                  <w:sz w:val="24"/>
                </w:rPr>
                <w:t>[SD3]</w:t>
              </w:r>
            </w:hyperlink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Proporcionalni, konformni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Duguje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(osnovica)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Potražuje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nema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Saldo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Stanje na TR u rsd (stanje </w:t>
            </w:r>
            <w:r>
              <w:rPr>
                <w:sz w:val="24"/>
              </w:rPr>
              <w:lastRenderedPageBreak/>
              <w:t>u rsd koliko je u   korišćenju na kraju dana)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 xml:space="preserve">STDCUSAC –Amounts and dates polje </w:t>
            </w:r>
            <w:r>
              <w:rPr>
                <w:b/>
                <w:sz w:val="24"/>
              </w:rPr>
              <w:lastRenderedPageBreak/>
              <w:t>Current</w:t>
            </w:r>
            <w:r>
              <w:rPr>
                <w:sz w:val="24"/>
              </w:rPr>
              <w:t xml:space="preserve"> DR(stanje u korišćenju)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na TR u rsd (stanje u rsd koliko je u   korišćenju na kraju dana)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STDCUSAC –Amounts and dates polje </w:t>
            </w:r>
            <w:r>
              <w:rPr>
                <w:b/>
                <w:sz w:val="24"/>
              </w:rPr>
              <w:t>Current</w:t>
            </w:r>
            <w:r>
              <w:rPr>
                <w:sz w:val="24"/>
              </w:rPr>
              <w:t xml:space="preserve"> DR (stanje u korišćenju)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na kontu accruala redovne kamate ,   accoun ting roles :ODPL-ACCR-1, ODMK-ACCR-1 ; ( 1902206), ODFL-ACCR-1   (1906603)  i zatezne kamate , accountig   roles ODPL-ACCR-2; ODMK-ACCR-2  (</w:t>
            </w:r>
            <w:r>
              <w:rPr>
                <w:sz w:val="24"/>
              </w:rPr>
              <w:t>0202206),ODFL-ACCR-2 (0206606) ukupna  OBRAČUNATA vrednost se vidi u tabu Amounts   and dates u polju  </w:t>
            </w:r>
            <w:r>
              <w:rPr>
                <w:b/>
                <w:sz w:val="24"/>
              </w:rPr>
              <w:t>Accrued Dr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  RSD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Zaduženo (za indeksirane)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nema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Ukoliko do prijema ovog obračuna obaveza   nije izmirena, molimo Vas da sredstva obezbedite na svom tekućem računu, za   koji ste dali saglasnost za naplatu obaveza po overdraft kreditu.</w:t>
            </w:r>
          </w:p>
          <w:p w:rsidR="00385BCD" w:rsidRDefault="004842C1">
            <w:r>
              <w:rPr>
                <w:sz w:val="24"/>
              </w:rPr>
              <w:t>Hvala Vam što uredno i blagovremeno   izmirujete svoje obaveze.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Ova</w:t>
            </w:r>
            <w:r>
              <w:rPr>
                <w:sz w:val="24"/>
              </w:rPr>
              <w:t>j   obračun je rađen na računaru i važi bez pečata i potpisa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Oslobođeno   plaćanja poreza na dodatu vrednost u skladu s čl.25 Zakona o PDV.</w:t>
            </w:r>
            <w:hyperlink r:id="rId45" w:anchor="_msocom_4" w:history="1">
              <w:r>
                <w:rPr>
                  <w:rStyle w:val="Hyperlink"/>
                  <w:sz w:val="24"/>
                </w:rPr>
                <w:t>[SD4]</w:t>
              </w:r>
            </w:hyperlink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sz w:val="24"/>
        </w:rPr>
        <w:lastRenderedPageBreak/>
        <w:t>FC front end screen:</w:t>
      </w:r>
    </w:p>
    <w:p w:rsidR="00385BCD" w:rsidRDefault="004842C1">
      <w:r>
        <w:rPr>
          <w:noProof/>
        </w:rPr>
        <w:drawing>
          <wp:inline distT="0" distB="0" distL="0" distR="0">
            <wp:extent cx="5934075" cy="2400300"/>
            <wp:effectExtent l="19050" t="0" r="0" b="0"/>
            <wp:docPr id="47" name="data:image/png;base64,/9j/4AAQSkZJRgABAQEAYABgAAD/2wBDAAoHBwkHBgoJCAkLCwoMDxkQDw4ODx4WFxIZJCAmJSMgIyIoLTkwKCo2KyIjMkQyNjs9QEBAJjBGS0U+Sjk/QD3/2wBDAQsLCw8NDx0QEB09KSMpPT09PT09PT09PT09PT09PT09PT09PT09PT09PT09PT09PT09PT09PT09PT09PT09PT3/wAARCAD8Am8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ata:image/png;base64,/9j/4AAQSkZJRgABAQEAYABgAAD/2wBDAAoHBwkHBgoJCAkLCwoMDxkQDw4ODx4WFxIZJCAmJSMgIyIoLTkwKCo2KyIjMkQyNjs9QEBAJjBGS0U+Sjk/QD3/2wBDAQsLCw8NDx0QEB09KSMpPT09PT09PT09PT09PT09PT09PT09PT09PT09PT09PT09PT09PT09PT09PT09PT09PT3/wAARCAD8Am8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+</w:t>
      </w:r>
    </w:p>
    <w:p w:rsidR="00385BCD" w:rsidRDefault="004842C1"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48" name="data:image/png;base64,/9j/4AAQSkZJRgABAQEAYABgAAD/2wBDAAoHBwkHBgoJCAkLCwoMDxkQDw4ODx4WFxIZJCAmJSMgIyIoLTkwKCo2KyIjMkQyNjs9QEBAJjBGS0U+Sjk/QD3/2wBDAQsLCw8NDx0QEB09KSMpPT09PT09PT09PT09PT09PT09PT09PT09PT09PT09PT09PT09PT09PT09PT09PT09PT3/wAARCAFGAn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ata:image/png;base64,/9j/4AAQSkZJRgABAQEAYABgAAD/2wBDAAoHBwkHBgoJCAkLCwoMDxkQDw4ODx4WFxIZJCAmJSMgIyIoLTkwKCo2KyIjMkQyNjs9QEBAJjBGS0U+Sjk/QD3/2wBDAQsLCw8NDx0QEB09KSMpPT09PT09PT09PT09PT09PT09PT09PT09PT09PT09PT09PT09PT09PT09PT09PT09PT3/wAARCAFGAn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 xml:space="preserve">Izgled Kamatni list za overdraft: </w:t>
      </w:r>
    </w:p>
    <w:p w:rsidR="00385BCD" w:rsidRDefault="004842C1">
      <w:r>
        <w:rPr>
          <w:noProof/>
        </w:rPr>
        <w:drawing>
          <wp:inline distT="0" distB="0" distL="0" distR="0">
            <wp:extent cx="981075" cy="638175"/>
            <wp:effectExtent l="19050" t="0" r="0" b="0"/>
            <wp:docPr id="49" name="data:image/png;base64,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ata:image/png;base64,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1075" cy="638175"/>
            <wp:effectExtent l="19050" t="0" r="0" b="0"/>
            <wp:docPr id="50" name="data:image/png;base64,R0lGODlhZwBDAHcAMSH+GlNvZnR3YXJlOiBNaWNyb3NvZnQgT2ZmaWNlACH5BAEAAAAALA8AAQBGAC4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ata:image/png;base64,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lastRenderedPageBreak/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i/>
          <w:sz w:val="24"/>
        </w:rPr>
        <w:t xml:space="preserve">KREDITI </w:t>
      </w:r>
    </w:p>
    <w:p w:rsidR="00385BCD" w:rsidRDefault="004842C1">
      <w:r>
        <w:rPr>
          <w:b/>
          <w:i/>
          <w:sz w:val="24"/>
        </w:rPr>
        <w:t> </w:t>
      </w:r>
    </w:p>
    <w:p w:rsidR="00385BCD" w:rsidRDefault="004842C1">
      <w:r>
        <w:rPr>
          <w:b/>
          <w:i/>
          <w:sz w:val="24"/>
        </w:rPr>
        <w:t>Za komponetu MAIN INTEREST, PERIODIC FEE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0"/>
        <w:gridCol w:w="2701"/>
        <w:gridCol w:w="4031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307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obračuna u formi dd.mm.yyy. Potrebno   je prikazati samo INTP   događaja</w:t>
            </w:r>
            <w:hyperlink r:id="rId50" w:anchor="_msocom_5" w:history="1">
              <w:r>
                <w:rPr>
                  <w:rStyle w:val="Hyperlink"/>
                  <w:sz w:val="24"/>
                </w:rPr>
                <w:t>[AN5]</w:t>
              </w:r>
            </w:hyperlink>
            <w:r>
              <w:rPr>
                <w:sz w:val="24"/>
              </w:rPr>
              <w:t xml:space="preserve"> , odnosno   dospeće po amort planu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Value Date /CLDEVTQR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Br.Ugovora  -kreditna   partija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ID iz power app. Za</w:t>
            </w:r>
            <w:r>
              <w:rPr>
                <w:sz w:val="24"/>
              </w:rPr>
              <w:t xml:space="preserve"> kredite realizovane u   FC, ili broj kreditne partije iz KDP-a. Podaci će se nalaziti u polju Application   Number u FC-u.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Application Number/CLDACCNT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dužnika (svi podaci da budu vidljivi na   prvoj trećini dokumenta zbog pakovanja u koverte sa desnim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STDCIF – polje:</w:t>
            </w:r>
          </w:p>
          <w:p w:rsidR="00385BCD" w:rsidRDefault="004842C1">
            <w:r>
              <w:rPr>
                <w:sz w:val="24"/>
              </w:rPr>
              <w:t>Full name, address</w:t>
            </w:r>
            <w:r>
              <w:rPr>
                <w:sz w:val="24"/>
              </w:rPr>
              <w:t>, postal code, postal code   description,munucipalities description, Customer number CIF u delu Main polje   Registration ID(MB) , Tax number (PIB)</w:t>
            </w:r>
            <w:r>
              <w:rPr>
                <w:b/>
                <w:sz w:val="24"/>
              </w:rPr>
              <w:t xml:space="preserve">   (bitno je da ostanu ova polja jer se podaci šalju externo u TPC na štampu   kam.listova i slanje PTT-om)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partije u FC ili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partije Kredita u FC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number/CLDACCNT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Potrebno je prikazati podatak iz </w:t>
            </w:r>
            <w:r>
              <w:rPr>
                <w:sz w:val="24"/>
              </w:rPr>
              <w:lastRenderedPageBreak/>
              <w:t>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prikazati podatak iz 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Metod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Primenjeni metod obračuna proporcionalni,   komforni (comp/prop)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Formula koja je   upisana na nivou interesne komponente MAIN_INT_FRM_EMI,</w:t>
            </w:r>
          </w:p>
          <w:p w:rsidR="00385BCD" w:rsidRDefault="004842C1">
            <w:r>
              <w:rPr>
                <w:sz w:val="24"/>
              </w:rPr>
              <w:t>MIN_INT_FRM_SIMPLE</w:t>
            </w:r>
          </w:p>
          <w:p w:rsidR="00385BCD" w:rsidRDefault="004842C1">
            <w:r>
              <w:rPr>
                <w:sz w:val="24"/>
              </w:rPr>
              <w:t xml:space="preserve">MAIN_INT_FRM_COMPEMI, </w:t>
            </w:r>
          </w:p>
          <w:p w:rsidR="00385BCD" w:rsidRDefault="004842C1">
            <w:r>
              <w:rPr>
                <w:sz w:val="24"/>
              </w:rPr>
              <w:t>MAIN_INT_FRM_COMPSIM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Obračun br.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</w:t>
            </w:r>
            <w:r>
              <w:rPr>
                <w:sz w:val="24"/>
              </w:rPr>
              <w:t>i podatak iz 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Period za obračun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Od ....... do. ........ obračunski period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Schedule Start Date -Schedule   Date for component  MAIN_INT, PERIODIC   FEE /screenCLDACCNT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datum promene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od – datum do (period) treba za zadati   period da se vide svi datumi gde je bilo promena na osnovnom računu (sve   promene uplate – isplate)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Stanje-promene iz prometnih tabela  za taj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dana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Period obračuna kamate (br.dana) . Razlika   i</w:t>
            </w:r>
            <w:r>
              <w:rPr>
                <w:sz w:val="24"/>
              </w:rPr>
              <w:t>zmeđu Schedule   Start Date -Schedule Date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% G – u zadatom periodu treba da se vide svi   datumi gde je bilo promena kamatne stope kao i nova vrednost 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Podatak prikazati iz prometnih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Duguje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u rsd ili druga valuta (sve promene na </w:t>
            </w:r>
            <w:r>
              <w:rPr>
                <w:sz w:val="24"/>
              </w:rPr>
              <w:t xml:space="preserve">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Stanje-promene iz prometnih tabela  za taj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Potražuje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Stanje-promene iz prometnih tabela  za taj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Saldo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u rsd ili druga valuta (saldo   poslednji dan u </w:t>
            </w:r>
            <w:r>
              <w:rPr>
                <w:sz w:val="24"/>
              </w:rPr>
              <w:lastRenderedPageBreak/>
              <w:t>obračunu)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 xml:space="preserve">Stanje iz prometnih tabela  na </w:t>
            </w:r>
            <w:r>
              <w:rPr>
                <w:sz w:val="24"/>
              </w:rPr>
              <w:lastRenderedPageBreak/>
              <w:t>taj   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 osnovice za obračun kamate (saldo u tekućem   datumu)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iz prometnih tabela  na taj    dan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Kamata/naknada 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iz prometnih tabela  za taj perio</w:t>
            </w:r>
            <w:r>
              <w:rPr>
                <w:sz w:val="24"/>
              </w:rPr>
              <w:t>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Account Currency za INTP </w:t>
            </w:r>
            <w:hyperlink r:id="rId51" w:anchor="_msocom_6" w:history="1">
              <w:r>
                <w:rPr>
                  <w:rStyle w:val="Hyperlink"/>
                  <w:sz w:val="24"/>
                </w:rPr>
                <w:t>[MP6]</w:t>
              </w:r>
            </w:hyperlink>
            <w:r>
              <w:rPr>
                <w:sz w:val="24"/>
              </w:rPr>
              <w:t> </w:t>
            </w:r>
            <w:hyperlink r:id="rId52" w:anchor="_msocom_7" w:history="1">
              <w:r>
                <w:rPr>
                  <w:rStyle w:val="Hyperlink"/>
                  <w:sz w:val="24"/>
                </w:rPr>
                <w:t>[AN7]</w:t>
              </w:r>
            </w:hyperlink>
            <w:r>
              <w:rPr>
                <w:sz w:val="24"/>
              </w:rPr>
              <w:t> event/screen 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Kamata /naknada –ukupno za u</w:t>
            </w:r>
            <w:r>
              <w:rPr>
                <w:sz w:val="24"/>
              </w:rPr>
              <w:t>platu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Apsolutni iznos u rsd ili drugoj valuti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Za RSD kredite : Log Local Currency Amount za INTP event/screen CLDEVTQR,   a za indeksirane kredite:Log Foreign Currency Amount za INTP event/screen CLDEVTQR</w:t>
            </w:r>
            <w:hyperlink r:id="rId53" w:anchor="_msocom_8" w:history="1">
              <w:r>
                <w:rPr>
                  <w:rStyle w:val="Hyperlink"/>
                  <w:sz w:val="24"/>
                </w:rPr>
                <w:t>[MP8]</w:t>
              </w:r>
            </w:hyperlink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Ukoliko je kao settlement račun uvezana   klasa CASA računa različita od klase PLSERV tekst može da bude: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Ukoliko   do prijema ovog obračuna obaveza nije izmirena, molimo Vas da sredstva   obezbedite na svom tekućem računu, za</w:t>
            </w:r>
            <w:r>
              <w:rPr>
                <w:sz w:val="24"/>
              </w:rPr>
              <w:t xml:space="preserve"> koji ste dali saglasnost za naplatu   obaveza po ovom kreditu.</w:t>
            </w:r>
          </w:p>
          <w:p w:rsidR="00385BCD" w:rsidRDefault="004842C1">
            <w:r>
              <w:rPr>
                <w:sz w:val="24"/>
              </w:rPr>
              <w:t>Hvala Vam   što uredno i blagovremeno izmirujete svoje obaveze.</w:t>
            </w:r>
          </w:p>
          <w:p w:rsidR="00385BCD" w:rsidRDefault="004842C1">
            <w:r>
              <w:rPr>
                <w:sz w:val="24"/>
              </w:rPr>
              <w:t>Ukoliko   je kao settlement račun uvezana klasa CASA računa PLSERV tekst može da bude: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 xml:space="preserve">Molim vas   da uplatu izvršite na račun Banke broj  ___________ sa </w:t>
            </w:r>
            <w:r>
              <w:rPr>
                <w:sz w:val="24"/>
              </w:rPr>
              <w:lastRenderedPageBreak/>
              <w:t>pozivom na broj   generisan broj iz servisnog računa.</w:t>
            </w:r>
          </w:p>
          <w:p w:rsidR="00385BCD" w:rsidRDefault="004842C1">
            <w:r>
              <w:rPr>
                <w:sz w:val="24"/>
              </w:rPr>
              <w:t xml:space="preserve">Hvala Vam   što uredno i blagovremeno izmirujete svoje obaveze. 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Oslobođeno   plaćanja poreza na dodatu vrednost u skladu sa članom 2</w:t>
            </w:r>
            <w:r>
              <w:rPr>
                <w:sz w:val="24"/>
              </w:rPr>
              <w:t>5 zakona o PDV-</w:t>
            </w:r>
            <w:hyperlink r:id="rId54" w:anchor="_msocom_9" w:history="1">
              <w:r>
                <w:rPr>
                  <w:rStyle w:val="Hyperlink"/>
                  <w:sz w:val="24"/>
                </w:rPr>
                <w:t>[MP9]</w:t>
              </w:r>
            </w:hyperlink>
            <w:r>
              <w:rPr>
                <w:sz w:val="24"/>
              </w:rPr>
              <w:t> </w:t>
            </w:r>
            <w:hyperlink r:id="rId55" w:anchor="_msocom_10" w:history="1">
              <w:r>
                <w:rPr>
                  <w:rStyle w:val="Hyperlink"/>
                  <w:sz w:val="24"/>
                </w:rPr>
                <w:t>[MP10]</w:t>
              </w:r>
            </w:hyperlink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Ovaj obračun je rađen na računaru i važi bez  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 </w:t>
            </w:r>
          </w:p>
        </w:tc>
      </w:tr>
    </w:tbl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*(ovo popunjavati za indeksiran</w:t>
      </w:r>
      <w:r>
        <w:rPr>
          <w:sz w:val="24"/>
        </w:rPr>
        <w:t>e kredite</w:t>
      </w:r>
      <w:hyperlink r:id="rId56" w:anchor="_msocom_11" w:history="1">
        <w:r>
          <w:rPr>
            <w:rStyle w:val="Hyperlink"/>
            <w:sz w:val="24"/>
          </w:rPr>
          <w:t>[DM11]</w:t>
        </w:r>
      </w:hyperlink>
      <w:r>
        <w:rPr>
          <w:sz w:val="24"/>
        </w:rPr>
        <w:t> )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Izgled kamatnog lista:</w:t>
      </w:r>
    </w:p>
    <w:p w:rsidR="00385BCD" w:rsidRDefault="004842C1"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51" name="data:image/png;base64,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ata:image/png;base64,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i/>
          <w:sz w:val="24"/>
        </w:rPr>
        <w:t xml:space="preserve">-KREDITI </w:t>
      </w:r>
    </w:p>
    <w:p w:rsidR="00385BCD" w:rsidRDefault="004842C1">
      <w:r>
        <w:rPr>
          <w:b/>
          <w:i/>
          <w:sz w:val="24"/>
        </w:rPr>
        <w:lastRenderedPageBreak/>
        <w:t xml:space="preserve">Za sve PEN komponete 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3"/>
        <w:gridCol w:w="2863"/>
        <w:gridCol w:w="4266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3074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obračuna u formi dd.mm.yyy.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Value Date / 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Br.Ugovora  -kreditna   partija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ID iz power app. Za kredite realizovane u   FC, ili broj kreditne partije iz KDP-a. Podaci će se nalaziti u polju Application   Number u FC-u.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Application   Number/C</w:t>
            </w:r>
            <w:r>
              <w:rPr>
                <w:sz w:val="24"/>
              </w:rPr>
              <w:t>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dužnika (svi podaci da budu vidljivi na   prvoj trećini dokumenta zbog pakovanja u koverte sa desnim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STDCIF – polje:</w:t>
            </w:r>
          </w:p>
          <w:p w:rsidR="00385BCD" w:rsidRDefault="004842C1">
            <w:r>
              <w:rPr>
                <w:sz w:val="24"/>
              </w:rPr>
              <w:t>Full name, address, postal code, postal code   description,munucipalities description, Customer number CIF u delu Main polje   Registration ID(MB) , Tax number (PIB)</w:t>
            </w:r>
            <w:r>
              <w:rPr>
                <w:b/>
                <w:sz w:val="24"/>
              </w:rPr>
              <w:t xml:space="preserve">   (bitno je da ostanu ova polja jer se podaci šalju externo u TPC na štampu   kam.listova </w:t>
            </w:r>
            <w:r>
              <w:rPr>
                <w:b/>
                <w:sz w:val="24"/>
              </w:rPr>
              <w:t xml:space="preserve">i slanje PTT-om)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partije U FC ili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partije Kredita/ garancije.. u FC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number/CLDACCNT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prikazati podatak iz 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prikazati podatak iz pr</w:t>
            </w:r>
            <w:r>
              <w:rPr>
                <w:sz w:val="24"/>
              </w:rPr>
              <w:t>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Metod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Primenjeni metod obračuna proporcionalni,   komforni (comp/prop)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Formula koja je   upisana na nivou interesne komponente MAIN_INT_FRM_EMI,</w:t>
            </w:r>
          </w:p>
          <w:p w:rsidR="00385BCD" w:rsidRDefault="004842C1">
            <w:r>
              <w:rPr>
                <w:sz w:val="24"/>
              </w:rPr>
              <w:t>MIN_INT_FRM_SIMPLE</w:t>
            </w:r>
          </w:p>
          <w:p w:rsidR="00385BCD" w:rsidRDefault="004842C1">
            <w:r>
              <w:rPr>
                <w:sz w:val="24"/>
              </w:rPr>
              <w:t xml:space="preserve">MAIN_INT_FRM_COMPEMI, </w:t>
            </w:r>
          </w:p>
          <w:p w:rsidR="00385BCD" w:rsidRDefault="004842C1">
            <w:r>
              <w:rPr>
                <w:sz w:val="24"/>
              </w:rPr>
              <w:t>MAIN_INT_FRM_COMPSIM</w:t>
            </w:r>
          </w:p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Obračun br.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prikazati podatak iz 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>Period za obračun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Od ....... do. ........ iz prometnih tabela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 prometnih tabela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datum promene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od – datum do (period) treba za zadati   period da se vide svi datumi gde je bilo promena na dospe</w:t>
            </w:r>
            <w:r>
              <w:rPr>
                <w:sz w:val="24"/>
              </w:rPr>
              <w:t>loj obaveze (sve   promene uplate – isplate)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Stanje-promene iz prometnih tabela  za taj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dana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Period obračuna kamate (br.dana između   evidentiranih promena)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% G – u zadatom periodu treba da se vide svi   datumi gde je bilo promena kamatne stope kao i nova vrednost 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Podatak prikazati iz prometnih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Duguje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Stanje-promene iz prometnih tabela  za taj</w:t>
            </w:r>
            <w:r>
              <w:rPr>
                <w:sz w:val="24"/>
              </w:rPr>
              <w:t xml:space="preserve">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Potražuje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(sve promene na   partiji)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Stanje-promene iz prometnih tabela  za taj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Saldo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 (saldo   poslednji dan u obračunu)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iz prometnih tabela  na taj   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</w:t>
            </w:r>
            <w:r>
              <w:rPr>
                <w:sz w:val="24"/>
              </w:rPr>
              <w:t>os  osnovice za obračun  zatezne kamate (saldo u tekućem datumu)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iz prometnih tabela  na taj    dan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Kamata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  <w:p w:rsidR="00385BCD" w:rsidRDefault="004842C1">
            <w:r>
              <w:rPr>
                <w:sz w:val="24"/>
              </w:rPr>
              <w:t> S   obzirom da je obračun zatezene kamate dnevni    ukoliko se povuče  kamatni list   npr(mesec dana) sistem treba da prikaže na jednom kamatnom obračunu zbir za   taj period.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iz prometnih tabela  za taj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</w:t>
            </w:r>
            <w:r>
              <w:rPr>
                <w:sz w:val="24"/>
              </w:rPr>
              <w:t>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Currency   event/screen 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>Kamata –ukupno za uplatu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Apsolutni iznos u rsd ili drugoj valuti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Za RSD kredite : Log Local Currency   Amount za INTP event/screen CLDEVTQR, a za indeksirane kredite:Log   Foreign Currency Amount za INTP event</w:t>
            </w:r>
            <w:r>
              <w:rPr>
                <w:sz w:val="24"/>
              </w:rPr>
              <w:t>/screen 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Ukoliko je kao settlement račun   uvezana klasa CASA računa različita od klase PLSERV tekst može da bude: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Ukoliko   do prijema ovog obračuna obaveza nije izmirena, molimo Vas da sredstva   obezbedite na svom tekućem računu, za</w:t>
            </w:r>
            <w:r>
              <w:rPr>
                <w:sz w:val="24"/>
              </w:rPr>
              <w:t xml:space="preserve"> koji ste dali saglasnost za naplatu   obaveza po ovom kreditu.</w:t>
            </w:r>
          </w:p>
          <w:p w:rsidR="00385BCD" w:rsidRDefault="004842C1">
            <w:r>
              <w:rPr>
                <w:sz w:val="24"/>
              </w:rPr>
              <w:t>Hvala Vam   što uredno i blagovremeno izmirujete svoje obaveze.</w:t>
            </w:r>
          </w:p>
          <w:p w:rsidR="00385BCD" w:rsidRDefault="004842C1">
            <w:r>
              <w:rPr>
                <w:sz w:val="24"/>
              </w:rPr>
              <w:t>Ukoliko   je kao settlement račun uvezana klasa CASA računa PLSERV tekst može da bude: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Molim vas   da uplatu izvršite na račun Banke broj  ___________ sa pozivom na broj   generisan broj iz servisnog računa.</w:t>
            </w:r>
          </w:p>
          <w:p w:rsidR="00385BCD" w:rsidRDefault="004842C1">
            <w:r>
              <w:rPr>
                <w:sz w:val="24"/>
              </w:rPr>
              <w:t xml:space="preserve">Hvala Vam   što uredno i blagovremeno izmirujete svoje obaveze. 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Oslobođeno   plaćanja poreza na dodatu vrednost u skladu sa članom 2</w:t>
            </w:r>
            <w:r>
              <w:rPr>
                <w:sz w:val="24"/>
              </w:rPr>
              <w:t xml:space="preserve">5 zakona </w:t>
            </w:r>
            <w:r>
              <w:rPr>
                <w:sz w:val="24"/>
              </w:rPr>
              <w:lastRenderedPageBreak/>
              <w:t>o PDV-</w:t>
            </w:r>
            <w:hyperlink r:id="rId58" w:anchor="_msocom_12" w:history="1">
              <w:r>
                <w:rPr>
                  <w:rStyle w:val="Hyperlink"/>
                  <w:sz w:val="24"/>
                </w:rPr>
                <w:t>[MP12]</w:t>
              </w:r>
            </w:hyperlink>
            <w:r>
              <w:rPr>
                <w:sz w:val="24"/>
              </w:rPr>
              <w:t> </w:t>
            </w:r>
            <w:hyperlink r:id="rId59" w:anchor="_msocom_13" w:history="1">
              <w:r>
                <w:rPr>
                  <w:rStyle w:val="Hyperlink"/>
                  <w:sz w:val="24"/>
                </w:rPr>
                <w:t>[MP13]</w:t>
              </w:r>
            </w:hyperlink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 Ovaj   obračun je rađen na računaru i važi bez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 </w:t>
            </w:r>
          </w:p>
        </w:tc>
      </w:tr>
    </w:tbl>
    <w:p w:rsidR="00385BCD" w:rsidRDefault="004842C1">
      <w:hyperlink r:id="rId60" w:anchor="_msocom_14" w:history="1">
        <w:r>
          <w:rPr>
            <w:rStyle w:val="Hyperlink"/>
            <w:sz w:val="24"/>
          </w:rPr>
          <w:t>[DM14]</w:t>
        </w:r>
      </w:hyperlink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Izgled kamatnog lista:</w:t>
      </w:r>
    </w:p>
    <w:p w:rsidR="00385BCD" w:rsidRDefault="004842C1"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52" name="data:image/png;base64,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ata:image/png;base64,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i/>
          <w:sz w:val="24"/>
        </w:rPr>
        <w:t> </w:t>
      </w:r>
    </w:p>
    <w:p w:rsidR="00385BCD" w:rsidRDefault="004842C1">
      <w:r>
        <w:rPr>
          <w:b/>
          <w:i/>
          <w:sz w:val="24"/>
        </w:rPr>
        <w:t xml:space="preserve">KREDITI </w:t>
      </w:r>
    </w:p>
    <w:p w:rsidR="00385BCD" w:rsidRDefault="004842C1">
      <w:r>
        <w:rPr>
          <w:b/>
          <w:i/>
          <w:sz w:val="24"/>
        </w:rPr>
        <w:t>Za komponetu DISBURSEMENT FEE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9"/>
        <w:gridCol w:w="2793"/>
        <w:gridCol w:w="4000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65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obračuna u formi dd.mm.yyy. Potrebno   je prikazati samo naknade proknjižene po osnovu DISB događaja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Value Date /CLDEVTQR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Br.Ugovora  -kreditna   partija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ID iz power app. Za kredite realizovane u   FC, ili broj kreditne partije iz KDP-a. Podaci će </w:t>
            </w:r>
            <w:r>
              <w:rPr>
                <w:sz w:val="24"/>
              </w:rPr>
              <w:t>se nalaziti u polju Application   Number u FC-u.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Application   Number/CLDACCNT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dužnika (svi podaci da budu vidljivi na   prvoj trećini dokumenta zbog pakovanja u koverte sa desnim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</w:t>
            </w:r>
            <w:r>
              <w:rPr>
                <w:sz w:val="24"/>
              </w:rPr>
              <w:t>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lastRenderedPageBreak/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STDCIF – polje:</w:t>
            </w:r>
          </w:p>
          <w:p w:rsidR="00385BCD" w:rsidRDefault="004842C1">
            <w:r>
              <w:rPr>
                <w:sz w:val="24"/>
              </w:rPr>
              <w:t>Full name, address, postal code, postal code   description,munucipalities description, Customer number CIF u delu Main polje   Registration ID(MB) , Tax number (PIB)</w:t>
            </w:r>
            <w:r>
              <w:rPr>
                <w:b/>
                <w:sz w:val="24"/>
              </w:rPr>
              <w:t xml:space="preserve">   (bitno je da ostanu ova polja jer se podaci šalju externo u TPC na štampu   kam.listova i slanje </w:t>
            </w:r>
            <w:r>
              <w:rPr>
                <w:b/>
                <w:sz w:val="24"/>
              </w:rPr>
              <w:lastRenderedPageBreak/>
              <w:t xml:space="preserve">PTT-om)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 xml:space="preserve">Broj partije U FC ili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partije Kredita/ garancije.. u FC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number/CLDACCNT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prikazati podatak iz 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prikazati podatak iz 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Obračun br.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prikazati podatak iz prometnih  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Datum  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knjiženja naknade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Transaction date  za DI</w:t>
            </w:r>
            <w:r>
              <w:rPr>
                <w:sz w:val="24"/>
              </w:rPr>
              <w:t>SB event /screenCLDEVTQR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Procenat ili fiksni iznos iz UDE  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Podatak prikazati iz prometnih tabela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 osnovice za obračun naknade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iz prometnih tabela  na taj    dan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Naknada 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iz prometnih tabela  za taj period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Currency za DISB   event/screen 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Naknada    –ukupno za uplatu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Apsolutni iznos u rsd ili drugoj valuti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Za RSD kredite : Log Local Currency   Amount za DISB </w:t>
            </w:r>
            <w:r>
              <w:rPr>
                <w:sz w:val="24"/>
              </w:rPr>
              <w:t>event/screen CLDEVTQR, a za indeksirane kredite:Log   Foreign Currency Amount za DISB event/screen CLDEVTQR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Ukoliko je kao settlement račun   uvezana klasa CASA računa različita od klase PLSERV tekst može da bude: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Ukoliko   do prijema ovog obračuna obaveza nije izmirena, molimo Vas da sredstva   obezbedite na svom tekućem računu, za koji ste dali saglasnost za naplatu   obaveza po ovom kreditu.</w:t>
            </w:r>
          </w:p>
          <w:p w:rsidR="00385BCD" w:rsidRDefault="004842C1">
            <w:r>
              <w:rPr>
                <w:sz w:val="24"/>
              </w:rPr>
              <w:lastRenderedPageBreak/>
              <w:t>Hvala Vam   što uredno i blagovremeno izmirujete svoje obaveze.</w:t>
            </w:r>
          </w:p>
          <w:p w:rsidR="00385BCD" w:rsidRDefault="004842C1">
            <w:r>
              <w:rPr>
                <w:sz w:val="24"/>
              </w:rPr>
              <w:t xml:space="preserve">Ukoliko </w:t>
            </w:r>
            <w:r>
              <w:rPr>
                <w:sz w:val="24"/>
              </w:rPr>
              <w:t xml:space="preserve">  je kao settlement račun uvezana klasa CASA računa PLSERV tekst može da bude: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Molim vas   da uplatu izvršite na račun Banke broj  ___________ sa pozivom na broj   generisan broj iz servisnog računa.</w:t>
            </w:r>
          </w:p>
          <w:p w:rsidR="00385BCD" w:rsidRDefault="004842C1">
            <w:r>
              <w:rPr>
                <w:sz w:val="24"/>
              </w:rPr>
              <w:t>Hvala Vam   što uredno i blagovremeno izmirujete svoje</w:t>
            </w:r>
            <w:r>
              <w:rPr>
                <w:sz w:val="24"/>
              </w:rPr>
              <w:t xml:space="preserve"> obaveze. 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Oslobođeno   plaćanja poreza na dodatu vrednost u skladu sa članom 25 zakona o PDV-</w:t>
            </w:r>
            <w:hyperlink r:id="rId62" w:anchor="_msocom_15" w:history="1">
              <w:r>
                <w:rPr>
                  <w:rStyle w:val="Hyperlink"/>
                  <w:sz w:val="24"/>
                </w:rPr>
                <w:t>[MP15]</w:t>
              </w:r>
            </w:hyperlink>
            <w:r>
              <w:rPr>
                <w:sz w:val="24"/>
              </w:rPr>
              <w:t> </w:t>
            </w:r>
            <w:hyperlink r:id="rId63" w:anchor="_msocom_16" w:history="1">
              <w:r>
                <w:rPr>
                  <w:rStyle w:val="Hyperlink"/>
                  <w:sz w:val="24"/>
                </w:rPr>
                <w:t>[MP16]</w:t>
              </w:r>
            </w:hyperlink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 </w:t>
            </w:r>
          </w:p>
          <w:p w:rsidR="00385BCD" w:rsidRDefault="004842C1">
            <w:r>
              <w:rPr>
                <w:sz w:val="24"/>
              </w:rPr>
              <w:t> Ovaj   obračun je rađen na računaru i važi bez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 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Izgled kamatnog lista:</w:t>
      </w:r>
    </w:p>
    <w:p w:rsidR="00385BCD" w:rsidRDefault="004842C1">
      <w:r>
        <w:rPr>
          <w:noProof/>
        </w:rPr>
        <w:drawing>
          <wp:inline distT="0" distB="0" distL="0" distR="0">
            <wp:extent cx="971550" cy="609600"/>
            <wp:effectExtent l="19050" t="0" r="0" b="0"/>
            <wp:docPr id="53" name="data:image/png;base64,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ata:image/png;base64,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Obračuni naknade u LC (Letter of credit) modulu</w:t>
      </w:r>
    </w:p>
    <w:p w:rsidR="00385BCD" w:rsidRDefault="004842C1">
      <w:r>
        <w:rPr>
          <w:b/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5"/>
        <w:gridCol w:w="4042"/>
        <w:gridCol w:w="3265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lastRenderedPageBreak/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65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zaduženja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Value Date sa screen-a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Br.ID iz power aplikacije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deponenta /dužnika (svi podaci da budu   vidljivi na prvoj trećini dokumenta zbog pakovanja u koverte sa desnim  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</w:t>
            </w:r>
            <w:r>
              <w:rPr>
                <w:sz w:val="24"/>
              </w:rPr>
              <w:t>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STDCIF – polje:</w:t>
            </w:r>
          </w:p>
          <w:p w:rsidR="00385BCD" w:rsidRDefault="004842C1">
            <w:r>
              <w:rPr>
                <w:sz w:val="24"/>
              </w:rPr>
              <w:t>Full   name, address,   postal code, postal code description,munucipalities description, Customer   number CIF u delu Main polje Registration ID(MB) , Tax number (PIB)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partije ili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partije garancije ili akreditiva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Contract Reference/User reference se nalazi   na screen-u LCDTRONL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RSD/USD/EUR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Currency na screen-u   LCDTRONL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RSD/USD/EUR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Ccy u scr</w:t>
            </w:r>
            <w:r>
              <w:rPr>
                <w:sz w:val="24"/>
              </w:rPr>
              <w:t>een-u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Obračun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komponente na koju se   obračun odnosi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Charges (troškovi) polje   Description u screen-u CFDCHGCE</w:t>
            </w:r>
          </w:p>
          <w:p w:rsidR="00385BCD" w:rsidRDefault="004842C1">
            <w:r>
              <w:rPr>
                <w:sz w:val="24"/>
              </w:rPr>
              <w:t>Commissions (provizije) polje Class   Description u screen-u CFDCOMCL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Stopa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Stopa se popunjava samo za  Amaunt_tag LGISINSCOM_LIQD;  LGAMRSDCOM _LIQD; LGAMFCYCOM_LIQD; LGISFCYCOM_LIQD   iz screena CSDACENT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 screen-u LCDTRONL na tabu   Commission  polje Rate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Amount sa screena LCDTRONL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</w:t>
            </w:r>
            <w:r>
              <w:rPr>
                <w:i/>
                <w:sz w:val="24"/>
              </w:rPr>
              <w:t xml:space="preserve">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Ccy u screen-u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>Zaduženo (za indeksirane) ???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valuti u kojoj plasman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Foreign Currency   Amount  sa Screena CSDACENT ali iz   polja koje je C iz kolone (Dr/Cr) (ovo polje se prikazuje samo ukoliko</w:t>
            </w:r>
            <w:r>
              <w:rPr>
                <w:sz w:val="24"/>
              </w:rPr>
              <w:t xml:space="preserve"> je na   navedenom screenu popunjeno)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Naknada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Local Currency Amount sa   screena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Ovaj obračun je rađen na računaru i važi bez  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Obračuni naknade u BC (Bills and collections) modulu</w:t>
      </w:r>
    </w:p>
    <w:p w:rsidR="00385BCD" w:rsidRDefault="004842C1">
      <w:r>
        <w:rPr>
          <w:b/>
          <w:sz w:val="24"/>
        </w:rPr>
        <w:t> </w:t>
      </w:r>
    </w:p>
    <w:tbl>
      <w:tblPr>
        <w:tblW w:w="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9"/>
        <w:gridCol w:w="2292"/>
        <w:gridCol w:w="4211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41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KOLONE</w:t>
            </w:r>
          </w:p>
        </w:tc>
        <w:tc>
          <w:tcPr>
            <w:tcW w:w="5100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  <w:tc>
          <w:tcPr>
            <w:tcW w:w="2655" w:type="dxa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POLJE – NAZIV EKRANA U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Datum obračuna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zaduženja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Value Date sa screen-a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Br.ID iz power aplikacije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podaci deponenta /dužnika (svi podaci da budu   vidljivi na prvoj trećini dokumenta zbog pakovanja u koverte sa desnim   prozorom)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klijenta</w:t>
            </w:r>
          </w:p>
          <w:p w:rsidR="00385BCD" w:rsidRDefault="004842C1">
            <w:r>
              <w:rPr>
                <w:sz w:val="24"/>
              </w:rPr>
              <w:t>Adresa ulica i br.</w:t>
            </w:r>
          </w:p>
          <w:p w:rsidR="00385BCD" w:rsidRDefault="004842C1">
            <w:r>
              <w:rPr>
                <w:sz w:val="24"/>
              </w:rPr>
              <w:t>Poštanski br. i mesto</w:t>
            </w:r>
          </w:p>
          <w:p w:rsidR="00385BCD" w:rsidRDefault="004842C1">
            <w:r>
              <w:rPr>
                <w:sz w:val="24"/>
              </w:rPr>
              <w:t>Opština:</w:t>
            </w:r>
          </w:p>
          <w:p w:rsidR="00385BCD" w:rsidRDefault="004842C1">
            <w:r>
              <w:rPr>
                <w:sz w:val="24"/>
              </w:rPr>
              <w:t>Interna šifra (CIF) :</w:t>
            </w:r>
          </w:p>
          <w:p w:rsidR="00385BCD" w:rsidRDefault="004842C1">
            <w:r>
              <w:rPr>
                <w:sz w:val="24"/>
              </w:rPr>
              <w:t>Matični br.</w:t>
            </w:r>
          </w:p>
          <w:p w:rsidR="00385BCD" w:rsidRDefault="004842C1">
            <w:r>
              <w:rPr>
                <w:sz w:val="24"/>
              </w:rPr>
              <w:t>PIB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STDCIF – polje:</w:t>
            </w:r>
          </w:p>
          <w:p w:rsidR="00385BCD" w:rsidRDefault="004842C1">
            <w:r>
              <w:rPr>
                <w:sz w:val="24"/>
              </w:rPr>
              <w:t xml:space="preserve">Full </w:t>
            </w:r>
            <w:r>
              <w:rPr>
                <w:sz w:val="24"/>
              </w:rPr>
              <w:t xml:space="preserve">  name, address,   postal code, postal code description,munucipalities description, Customer   number CIF u delu Main polje Registration ID(MB) , Tax number (PIB)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Broj partije ili tekućeg računa klijenta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partije garancije ili akreditiva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Contract Ref</w:t>
            </w:r>
            <w:r>
              <w:rPr>
                <w:sz w:val="24"/>
              </w:rPr>
              <w:t>erence/User reference se nalazi   na screen-u BCDTRONL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Valuta obračuna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RSD/USD/EUR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Currency na screen-u BCDTRONL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zaduženja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RSD/USD/EUR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 Ccy u screen-u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lastRenderedPageBreak/>
              <w:t xml:space="preserve">Obračun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komponente na koju se   obračun odnosi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Charges (troškovi) polje   Description u screen-u CFDCHGCE</w:t>
            </w:r>
          </w:p>
          <w:p w:rsidR="00385BCD" w:rsidRDefault="004842C1">
            <w:r>
              <w:rPr>
                <w:sz w:val="24"/>
              </w:rPr>
              <w:t>Commissions (provizije) polje   Class Description u screen-u CFDCOMCL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Osnovica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rsd ili druga 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Outstanding Amount sa screena BCDTRONL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Oznaka valute (RSD,EUR,USD.....)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Account</w:t>
            </w:r>
            <w:r>
              <w:rPr>
                <w:sz w:val="24"/>
              </w:rPr>
              <w:t xml:space="preserve"> Ccy u screen-u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Zaduženo (za indeksirane) ???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u valuti u kojoj plasman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Foreign   Currency Amount  sa Screena CSDACENT   ali iz polja koje je C iz kolone (Dr/Cr) (ovo polje se prikazuje samo ukoliko   je na navedenom screenu popunjeno)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Nakn</w:t>
            </w:r>
            <w:r>
              <w:rPr>
                <w:i/>
                <w:sz w:val="24"/>
              </w:rPr>
              <w:t>ada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Apsolutni iznos u rsd ili druga valuta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Local Currency Amount sa   screena CSDACENT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Napomena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Ovaj obračun je rađen na računaru i važi bez   pečata i potpisa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</w:tbl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i/>
          <w:sz w:val="24"/>
        </w:rPr>
        <w:t> </w:t>
      </w:r>
    </w:p>
    <w:p w:rsidR="00385BCD" w:rsidRDefault="004842C1">
      <w:r>
        <w:rPr>
          <w:b/>
          <w:sz w:val="24"/>
        </w:rPr>
        <w:t>Napomena za izgled izveštaja:</w:t>
      </w:r>
    </w:p>
    <w:p w:rsidR="00385BCD" w:rsidRDefault="004842C1">
      <w:r>
        <w:rPr>
          <w:i/>
          <w:sz w:val="24"/>
        </w:rPr>
        <w:t>Ovde napišite ukoliko postoje neke posebne „želje“ za izgledom izveštaja npr. da ima opciju drop down (+/- u excelu).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 xml:space="preserve">Da li izveštaj sadrži finansijske podatke o klijentima za koje je u Pristupnici čekirana opcija „Zaštićeni podaci“: </w:t>
      </w:r>
      <w:r>
        <w:rPr>
          <w:sz w:val="24"/>
        </w:rPr>
        <w:t xml:space="preserve">DA </w:t>
      </w:r>
    </w:p>
    <w:p w:rsidR="00385BCD" w:rsidRDefault="004842C1">
      <w:r>
        <w:rPr>
          <w:b/>
          <w:sz w:val="24"/>
        </w:rPr>
        <w:t>Format izveštaja</w:t>
      </w:r>
      <w:r>
        <w:rPr>
          <w:b/>
          <w:sz w:val="24"/>
        </w:rPr>
        <w:t xml:space="preserve">: </w:t>
      </w:r>
      <w:r>
        <w:rPr>
          <w:i/>
          <w:sz w:val="24"/>
        </w:rPr>
        <w:t>Napisati specifičnosti ukoliko postoje.</w:t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r>
        <w:rPr>
          <w:sz w:val="24"/>
        </w:rPr>
        <w:t> </w:t>
      </w:r>
      <w:hyperlink r:id="rId65" w:anchor="_msoanchor_1" w:history="1">
        <w:r>
          <w:rPr>
            <w:rStyle w:val="Hyperlink"/>
            <w:sz w:val="24"/>
          </w:rPr>
          <w:t>[MP1]</w:t>
        </w:r>
      </w:hyperlink>
      <w:r>
        <w:rPr>
          <w:sz w:val="24"/>
        </w:rPr>
        <w:t>Zbog čega se ne vrši pretraga tj. Izvlačenje po modulu. Modul opredeljuje žiro račun i template kamatnog lista( instrukciju za uplatu)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66" w:anchor="_msoanchor_2" w:history="1">
        <w:r>
          <w:rPr>
            <w:rStyle w:val="Hyperlink"/>
            <w:sz w:val="24"/>
          </w:rPr>
          <w:t>[AN2]</w:t>
        </w:r>
      </w:hyperlink>
      <w:r>
        <w:rPr>
          <w:sz w:val="24"/>
        </w:rPr>
        <w:t>Zašto se ovaj filter ne zove „branch“ odnosno ekspozitura? U flexu je ekspozitura i 100 i 101. Isto tako, mislim da treba iz opisa obrisati primer za reg.centre, jer može da bude bilo šta o</w:t>
      </w:r>
      <w:r>
        <w:rPr>
          <w:sz w:val="24"/>
        </w:rPr>
        <w:t>d 000 - 899</w:t>
      </w:r>
    </w:p>
    <w:p w:rsidR="00385BCD" w:rsidRDefault="004842C1">
      <w:r>
        <w:lastRenderedPageBreak/>
        <w:br/>
      </w:r>
      <w:r>
        <w:br/>
      </w:r>
    </w:p>
    <w:p w:rsidR="00385BCD" w:rsidRDefault="004842C1">
      <w:r>
        <w:rPr>
          <w:sz w:val="24"/>
        </w:rPr>
        <w:t> </w:t>
      </w:r>
      <w:hyperlink r:id="rId67" w:anchor="_msoanchor_3" w:history="1">
        <w:r>
          <w:rPr>
            <w:rStyle w:val="Hyperlink"/>
            <w:sz w:val="24"/>
          </w:rPr>
          <w:t>[SD3]</w:t>
        </w:r>
      </w:hyperlink>
      <w:r>
        <w:rPr>
          <w:sz w:val="24"/>
        </w:rPr>
        <w:t>Ukoliko se kolege iz CBO slažu da stavimo i metod obračuna koji je primenjen prilikom obračuna. U KL za fizička lica se isti navodi.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68" w:anchor="_msoanchor_4" w:history="1">
        <w:r>
          <w:rPr>
            <w:rStyle w:val="Hyperlink"/>
            <w:sz w:val="24"/>
          </w:rPr>
          <w:t>[SD4]</w:t>
        </w:r>
      </w:hyperlink>
      <w:r>
        <w:rPr>
          <w:sz w:val="24"/>
        </w:rPr>
        <w:t>Tekst napomene ne treba da stoji prilikom generisanja/štampe kamatnog lista za FL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69" w:anchor="_msoanchor_5" w:history="1">
        <w:r>
          <w:rPr>
            <w:rStyle w:val="Hyperlink"/>
            <w:sz w:val="24"/>
          </w:rPr>
          <w:t>[AN5]</w:t>
        </w:r>
      </w:hyperlink>
      <w:r>
        <w:rPr>
          <w:sz w:val="24"/>
        </w:rPr>
        <w:t xml:space="preserve">Možda pogrešno gledam, ali INTP </w:t>
      </w:r>
      <w:r>
        <w:rPr>
          <w:sz w:val="24"/>
        </w:rPr>
        <w:t>je samo stav knjiženja, obračun se događa u ACCR eventu i to je ono što treba da bude ekvivalent sadašnjem kam.listu: od prvog do poslednjeg dana obračuna, metod, osnovica, pojedinačni iznosi...opseg datuma može da bude izmedju dva INTP event – a ali sam i</w:t>
      </w:r>
      <w:r>
        <w:rPr>
          <w:sz w:val="24"/>
        </w:rPr>
        <w:t>zveštaj treba da „skuplja“ ACCR evente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0" w:anchor="_msoanchor_6" w:history="1">
        <w:r>
          <w:rPr>
            <w:rStyle w:val="Hyperlink"/>
            <w:sz w:val="24"/>
          </w:rPr>
          <w:t>[MP6]</w:t>
        </w:r>
      </w:hyperlink>
      <w:r>
        <w:rPr>
          <w:sz w:val="24"/>
        </w:rPr>
        <w:t>Dopuniti sa eventom subv. I naknada ako treba?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1" w:anchor="_msoanchor_7" w:history="1">
        <w:r>
          <w:rPr>
            <w:rStyle w:val="Hyperlink"/>
            <w:sz w:val="24"/>
          </w:rPr>
          <w:t>[AN7]</w:t>
        </w:r>
      </w:hyperlink>
      <w:r>
        <w:rPr>
          <w:sz w:val="24"/>
        </w:rPr>
        <w:t xml:space="preserve">Ovo je ok dodati  ako </w:t>
      </w:r>
      <w:r>
        <w:rPr>
          <w:sz w:val="24"/>
        </w:rPr>
        <w:t>je moguće razdvojiti, tj. Isključiti po potrebi jer sub.kamata i naknada nisu informacije bitne za klijenta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2" w:anchor="_msoanchor_8" w:history="1">
        <w:r>
          <w:rPr>
            <w:rStyle w:val="Hyperlink"/>
            <w:sz w:val="24"/>
          </w:rPr>
          <w:t>[MP8]</w:t>
        </w:r>
      </w:hyperlink>
      <w:r>
        <w:rPr>
          <w:sz w:val="24"/>
        </w:rPr>
        <w:t>Dopuniti sa eventom subv. I naknada ako treba?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3" w:anchor="_msoanchor_9" w:history="1">
        <w:r>
          <w:rPr>
            <w:rStyle w:val="Hyperlink"/>
            <w:sz w:val="24"/>
          </w:rPr>
          <w:t>[MP9]</w:t>
        </w:r>
      </w:hyperlink>
      <w:r>
        <w:rPr>
          <w:sz w:val="24"/>
        </w:rPr>
        <w:t xml:space="preserve">Proveriti da li je dogovoreno sa commpliance. 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4" w:anchor="_msoanchor_10" w:history="1">
        <w:r>
          <w:rPr>
            <w:rStyle w:val="Hyperlink"/>
            <w:sz w:val="24"/>
          </w:rPr>
          <w:t>[MP10]</w:t>
        </w:r>
      </w:hyperlink>
      <w:r>
        <w:rPr>
          <w:sz w:val="24"/>
        </w:rPr>
        <w:t>19.02.2019. Mirjana Glušac ponovo poslala e-mail commpliance da se usaglase na teks. N</w:t>
      </w:r>
      <w:r>
        <w:rPr>
          <w:sz w:val="24"/>
        </w:rPr>
        <w:t>ismo još dobili odgovor</w:t>
      </w:r>
    </w:p>
    <w:p w:rsidR="00385BCD" w:rsidRDefault="004842C1">
      <w:r>
        <w:lastRenderedPageBreak/>
        <w:br/>
      </w:r>
      <w:r>
        <w:br/>
      </w:r>
    </w:p>
    <w:p w:rsidR="00385BCD" w:rsidRDefault="004842C1">
      <w:r>
        <w:rPr>
          <w:sz w:val="24"/>
        </w:rPr>
        <w:t> </w:t>
      </w:r>
      <w:hyperlink r:id="rId75" w:anchor="_msoanchor_11" w:history="1">
        <w:r>
          <w:rPr>
            <w:rStyle w:val="Hyperlink"/>
            <w:sz w:val="24"/>
          </w:rPr>
          <w:t>[DM11]</w:t>
        </w:r>
      </w:hyperlink>
      <w:r>
        <w:rPr>
          <w:sz w:val="24"/>
        </w:rPr>
        <w:t>Dodatno pojašnjenje: Za ulazni parametar npr Od datuma 19.02.2019. do 19.02.2019. izveštaj treba da prikaže sve kamatne obračune proknjižene na datum 19.02.</w:t>
      </w:r>
      <w:r>
        <w:rPr>
          <w:sz w:val="24"/>
        </w:rPr>
        <w:t>2019. pri čemu Period obračuna u kamatnom listu treba da odgovara periodu za koji se odnosi INTP event npr 19.01.2019-19.02.2019.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6" w:anchor="_msoanchor_12" w:history="1">
        <w:r>
          <w:rPr>
            <w:rStyle w:val="Hyperlink"/>
            <w:sz w:val="24"/>
          </w:rPr>
          <w:t>[MP12]</w:t>
        </w:r>
      </w:hyperlink>
      <w:r>
        <w:rPr>
          <w:sz w:val="24"/>
        </w:rPr>
        <w:t>Proveriti da li je dogovoreno sa commpliance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7" w:anchor="_msoanchor_13" w:history="1">
        <w:r>
          <w:rPr>
            <w:rStyle w:val="Hyperlink"/>
            <w:sz w:val="24"/>
          </w:rPr>
          <w:t>[MP13]</w:t>
        </w:r>
      </w:hyperlink>
      <w:r>
        <w:rPr>
          <w:sz w:val="24"/>
        </w:rPr>
        <w:t>19.02.2019. Mirjana Glušac ponovo poslala e-mail commpliance da se usaglase na teks. Nismo još dobili odgovor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8" w:anchor="_msoanchor_14" w:history="1">
        <w:r>
          <w:rPr>
            <w:rStyle w:val="Hyperlink"/>
            <w:sz w:val="24"/>
          </w:rPr>
          <w:t>[DM14]</w:t>
        </w:r>
      </w:hyperlink>
      <w:r>
        <w:rPr>
          <w:sz w:val="24"/>
        </w:rPr>
        <w:t>Dodatno pojašnjenje: Zatezna kamata se obračunava dnevno u FC. Obzirom da u ovom momentu nije poznata periodika slanja zatezne kamate (dnevno, nedeljnom ili mesečno), popunjavanjem ulaznog parametra Od datuma... do datuma...  izveštaj treba da pokaže</w:t>
      </w:r>
      <w:r>
        <w:rPr>
          <w:sz w:val="24"/>
        </w:rPr>
        <w:t xml:space="preserve"> sve obračune zateznih kamata za period isti ili manji od unetog kao ulazni parametar i to ako da prikaže zbirni kamatni list po kreditnoj partiji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79" w:anchor="_msoanchor_15" w:history="1">
        <w:r>
          <w:rPr>
            <w:rStyle w:val="Hyperlink"/>
            <w:sz w:val="24"/>
          </w:rPr>
          <w:t>[MP15]</w:t>
        </w:r>
      </w:hyperlink>
      <w:r>
        <w:rPr>
          <w:sz w:val="24"/>
        </w:rPr>
        <w:t>Proveriti da li je dogovoreno s</w:t>
      </w:r>
      <w:r>
        <w:rPr>
          <w:sz w:val="24"/>
        </w:rPr>
        <w:t>a commpliance</w:t>
      </w:r>
    </w:p>
    <w:p w:rsidR="00385BCD" w:rsidRDefault="004842C1">
      <w:r>
        <w:br/>
      </w:r>
      <w:r>
        <w:br/>
      </w:r>
    </w:p>
    <w:p w:rsidR="00385BCD" w:rsidRDefault="004842C1">
      <w:r>
        <w:rPr>
          <w:sz w:val="24"/>
        </w:rPr>
        <w:t> </w:t>
      </w:r>
      <w:hyperlink r:id="rId80" w:anchor="_msoanchor_16" w:history="1">
        <w:r>
          <w:rPr>
            <w:rStyle w:val="Hyperlink"/>
            <w:sz w:val="24"/>
          </w:rPr>
          <w:t>[MP16]</w:t>
        </w:r>
      </w:hyperlink>
      <w:r>
        <w:rPr>
          <w:sz w:val="24"/>
        </w:rPr>
        <w:t>19.02.2019. Mirjana Glušac ponovo poslala e-mail commpliance da se usaglase na teks. Nismo još dobili odgovor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br/>
      </w:r>
      <w:r>
        <w:br/>
      </w:r>
      <w:r>
        <w:lastRenderedPageBreak/>
        <w:br/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197004,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Dostava obaveštenja klijentima  zbog  promene  kamatne stope - za  rpg i kredite fizičkih lica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New</w:t>
      </w:r>
    </w:p>
    <w:p w:rsidR="00385BCD" w:rsidRDefault="004842C1">
      <w:r>
        <w:rPr>
          <w:b/>
          <w:sz w:val="24"/>
          <w:u w:val="single"/>
        </w:rPr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b/>
          <w:sz w:val="24"/>
        </w:rPr>
        <w:t>Biznis cilj:</w:t>
      </w:r>
    </w:p>
    <w:p w:rsidR="00385BCD" w:rsidRDefault="004842C1">
      <w:r>
        <w:rPr>
          <w:i/>
          <w:sz w:val="24"/>
        </w:rPr>
        <w:t>Na mesečnom, kvartalnom i polugodišnejm nivou se vrši promena kamatne stope za pojedi</w:t>
      </w:r>
      <w:r>
        <w:rPr>
          <w:i/>
          <w:sz w:val="24"/>
        </w:rPr>
        <w:t>ne tipove kredita zbog promene kamatne grupe EURIBOR 3M, EURIBOR 6M, LIBOR I BELIBOR i kredite vezane za Repo stopu. Zbog promene kamatne stope planovi otplate se menjaju, osvežavaju u skladu  sa novom uvezanom vrednošću kamatne grupe. Kako su planovi otpl</w:t>
      </w:r>
      <w:r>
        <w:rPr>
          <w:i/>
          <w:sz w:val="24"/>
        </w:rPr>
        <w:t>ate izmenjeni u skladu sa novom KS obaveza banke je da klijentima pošalje obaveštenje o izmeni i o novoj visini anuiteta u narednom periodu. Potrebno je obezbediti excel fajl sa podacima za štampu obaveštenja, kao baza za obaveštenja,  koji se prosleđuje k</w:t>
      </w:r>
      <w:r>
        <w:rPr>
          <w:i/>
          <w:sz w:val="24"/>
        </w:rPr>
        <w:t>a Telekomu.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b/>
          <w:sz w:val="24"/>
        </w:rPr>
        <w:t>Lokacija/e izveštaja u trenutnom sistemu:</w:t>
      </w:r>
    </w:p>
    <w:p w:rsidR="00385BCD" w:rsidRDefault="004842C1">
      <w:r>
        <w:rPr>
          <w:b/>
          <w:sz w:val="24"/>
        </w:rPr>
        <w:t> </w:t>
      </w:r>
      <w:r>
        <w:rPr>
          <w:b/>
          <w:i/>
          <w:sz w:val="24"/>
        </w:rPr>
        <w:t>Za RPG kredite -  mesečna i kvartalna  obaveštenja o promeni kamatne stope povlači se izveštaj na lokaciji:</w:t>
      </w:r>
    </w:p>
    <w:p w:rsidR="00385BCD" w:rsidRDefault="004842C1">
      <w:hyperlink r:id="rId81" w:history="1">
        <w:r>
          <w:rPr>
            <w:rStyle w:val="Hyperlink"/>
            <w:sz w:val="24"/>
          </w:rPr>
          <w:t>http://bireport/Reports/Pages/Report.aspx?ItemPath=%2fDynamicReports%2fMegaKrediti%2fR206_RPG_Krediti</w:t>
        </w:r>
      </w:hyperlink>
    </w:p>
    <w:p w:rsidR="00385BCD" w:rsidRDefault="004842C1">
      <w:r>
        <w:rPr>
          <w:i/>
          <w:sz w:val="24"/>
        </w:rPr>
        <w:t>Za kvartalna obaveštenja kod promene KS za stambene kredite podnosi se RFC zahtev – npr.RFC 17726, RFC 17875</w:t>
      </w:r>
    </w:p>
    <w:p w:rsidR="00385BCD" w:rsidRDefault="004842C1">
      <w:r>
        <w:rPr>
          <w:b/>
          <w:sz w:val="24"/>
        </w:rPr>
        <w:t>Omogućiti pozivanje izve</w:t>
      </w:r>
      <w:r>
        <w:rPr>
          <w:b/>
          <w:sz w:val="24"/>
        </w:rPr>
        <w:t>štaja po sledećim filterima:</w:t>
      </w:r>
    </w:p>
    <w:p w:rsidR="00385BCD" w:rsidRDefault="004842C1">
      <w:r>
        <w:rPr>
          <w:i/>
          <w:sz w:val="24"/>
        </w:rPr>
        <w:t> </w:t>
      </w:r>
    </w:p>
    <w:tbl>
      <w:tblPr>
        <w:tblW w:w="993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8"/>
        <w:gridCol w:w="7972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NAZIV   FILTERA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Datum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Bira se dan od kada se primenjuje nova KS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Segment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RPG ili RETAIL   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Dinamika izveštaja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Mesečno, kvartalno, polugodišnje,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Tip posla</w:t>
            </w:r>
            <w:hyperlink r:id="rId82" w:anchor="_ftn1" w:history="1">
              <w:r>
                <w:rPr>
                  <w:rStyle w:val="Hyperlink"/>
                  <w:sz w:val="24"/>
                </w:rPr>
                <w:t>[1]</w:t>
              </w:r>
            </w:hyperlink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49011, 49012, 49014, 49016, 49017,   49018,49019, 49020, 49024, 49025, 49031, 49036, 49038, 49039, 49040, 49050,   49056, 49057, 49066, 49080, 49081, 49085, 49137, 49156, 49157, 49159, 491</w:t>
            </w:r>
            <w:r>
              <w:rPr>
                <w:sz w:val="24"/>
              </w:rPr>
              <w:t>70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Kamatna grupa</w:t>
            </w:r>
            <w:hyperlink r:id="rId83" w:anchor="_ftn2" w:history="1">
              <w:r>
                <w:rPr>
                  <w:rStyle w:val="Hyperlink"/>
                  <w:sz w:val="24"/>
                </w:rPr>
                <w:t>[2]</w:t>
              </w:r>
            </w:hyperlink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EURIBOR6M STN , EURIBOR6M STN SUBVEN,   EURIBOR3M STN, EURIBOR 3M STN,EURIBOR + 1.9 ,   EURIBOR + 1.3 , 3M EURIBOR + 1.7, LIBOR 6M... CHF, EURIBOR3M FARM/K, EURIBOR3M RP</w:t>
            </w:r>
            <w:r>
              <w:rPr>
                <w:sz w:val="24"/>
              </w:rPr>
              <w:t xml:space="preserve">G/K/28, EURIBOR6M   POLJ KVART, </w:t>
            </w:r>
            <w:r>
              <w:rPr>
                <w:sz w:val="24"/>
              </w:rPr>
              <w:lastRenderedPageBreak/>
              <w:t>EURIBOR3M FARM/M, EURIBOR6M MES, BELIBOR1M FARM/M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Status partije   kredita</w:t>
            </w:r>
            <w:hyperlink r:id="rId84" w:anchor="_ftn3" w:history="1">
              <w:r>
                <w:rPr>
                  <w:rStyle w:val="Hyperlink"/>
                  <w:sz w:val="24"/>
                </w:rPr>
                <w:t>[3]</w:t>
              </w:r>
            </w:hyperlink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-           ODO   - odobren</w:t>
            </w:r>
          </w:p>
          <w:p w:rsidR="00385BCD" w:rsidRDefault="004842C1">
            <w:r>
              <w:rPr>
                <w:sz w:val="24"/>
              </w:rPr>
              <w:t>-           KOR   – u korišćenju</w:t>
            </w:r>
          </w:p>
          <w:p w:rsidR="00385BCD" w:rsidRDefault="004842C1">
            <w:r>
              <w:rPr>
                <w:sz w:val="24"/>
              </w:rPr>
              <w:t>-           UO   –</w:t>
            </w:r>
            <w:r>
              <w:rPr>
                <w:sz w:val="24"/>
              </w:rPr>
              <w:t xml:space="preserve"> u otplati</w:t>
            </w:r>
          </w:p>
          <w:p w:rsidR="00385BCD" w:rsidRDefault="004842C1">
            <w:r>
              <w:rPr>
                <w:sz w:val="24"/>
              </w:rPr>
              <w:t>-           UG   – u grejsu</w:t>
            </w:r>
          </w:p>
          <w:p w:rsidR="00385BCD" w:rsidRDefault="004842C1">
            <w:r>
              <w:rPr>
                <w:sz w:val="24"/>
              </w:rPr>
              <w:t>-           DSH   – dospeo, naplata po hipoteci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Broj redova u   prikazu amp na obaveštenju 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Mesečna obaveštenja – prvo naredno u mesecu,   poslednje  i red ukupno iz plana   otplate</w:t>
            </w:r>
          </w:p>
          <w:p w:rsidR="00385BCD" w:rsidRDefault="004842C1">
            <w:r>
              <w:rPr>
                <w:sz w:val="24"/>
              </w:rPr>
              <w:t>Kvartalna obaveštenja – prva tri n</w:t>
            </w:r>
            <w:r>
              <w:rPr>
                <w:sz w:val="24"/>
              </w:rPr>
              <w:t xml:space="preserve">aredna, poslednje   i red ukupno i plana otplate </w:t>
            </w:r>
          </w:p>
          <w:p w:rsidR="00385BCD" w:rsidRDefault="004842C1">
            <w:r>
              <w:rPr>
                <w:sz w:val="24"/>
              </w:rPr>
              <w:t>Polugodišnja obaveštenja  - prvih 6 narednih , poslednje i ukupno</w:t>
            </w:r>
          </w:p>
          <w:p w:rsidR="00385BCD" w:rsidRDefault="004842C1">
            <w:r>
              <w:rPr>
                <w:sz w:val="24"/>
              </w:rPr>
              <w:t>Broj mesečnih anuiteta prikazan u   obaveštenju zavisi od dinamike promene kamatne grupe. Postoje i krediti kod   kojih će biti potrebno da se nakon izmene kamatne stope generiše plan otplate   tako da obuhvata prvo dospeće nakon promene i sva do kraja otp</w:t>
            </w:r>
            <w:r>
              <w:rPr>
                <w:sz w:val="24"/>
              </w:rPr>
              <w:t>latnog perioda.</w:t>
            </w:r>
          </w:p>
        </w:tc>
      </w:tr>
    </w:tbl>
    <w:p w:rsidR="00385BCD" w:rsidRDefault="004842C1">
      <w:r>
        <w:br/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hyperlink r:id="rId85" w:anchor="_ftnref1" w:history="1">
        <w:r>
          <w:rPr>
            <w:rStyle w:val="Hyperlink"/>
            <w:sz w:val="24"/>
          </w:rPr>
          <w:t>[1]</w:t>
        </w:r>
      </w:hyperlink>
      <w:r>
        <w:rPr>
          <w:sz w:val="24"/>
        </w:rPr>
        <w:t xml:space="preserve"> U novom core sistemu nećemo imati tip posla, selekcija će se vršiti na osnovu product class – a, product coda,odnosno proizvoda. Konačan spisak proizvoda još uvek </w:t>
      </w:r>
      <w:r>
        <w:rPr>
          <w:sz w:val="24"/>
        </w:rPr>
        <w:t>nije u potpunosti definisan.</w:t>
      </w:r>
    </w:p>
    <w:p w:rsidR="00385BCD" w:rsidRDefault="004842C1">
      <w:r>
        <w:br/>
      </w:r>
    </w:p>
    <w:p w:rsidR="00385BCD" w:rsidRDefault="004842C1">
      <w:hyperlink r:id="rId86" w:anchor="_ftnref2" w:history="1">
        <w:r>
          <w:rPr>
            <w:rStyle w:val="Hyperlink"/>
            <w:sz w:val="24"/>
          </w:rPr>
          <w:t>[2]</w:t>
        </w:r>
      </w:hyperlink>
      <w:r>
        <w:rPr>
          <w:sz w:val="24"/>
        </w:rPr>
        <w:t xml:space="preserve"> Spisak kamatnih grupa nije konačan</w:t>
      </w:r>
    </w:p>
    <w:p w:rsidR="00385BCD" w:rsidRDefault="004842C1">
      <w:r>
        <w:br/>
      </w:r>
    </w:p>
    <w:p w:rsidR="00385BCD" w:rsidRDefault="004842C1">
      <w:hyperlink r:id="rId87" w:anchor="_ftnref3" w:history="1">
        <w:r>
          <w:rPr>
            <w:rStyle w:val="Hyperlink"/>
            <w:sz w:val="24"/>
          </w:rPr>
          <w:t>[3]</w:t>
        </w:r>
      </w:hyperlink>
      <w:r>
        <w:rPr>
          <w:sz w:val="24"/>
        </w:rPr>
        <w:t>Navedeni statusi se odnose na postojeći cor</w:t>
      </w:r>
      <w:r>
        <w:rPr>
          <w:sz w:val="24"/>
        </w:rPr>
        <w:t>e sistem. Nakon prelaska na Flexcube statusi koji će ulaziti u selekciju za slanje obaveštenja su NORM i  MNRM. Navedeno nije konačno, postoji mogućnost izmene u narednom periodu.</w:t>
      </w:r>
    </w:p>
    <w:p w:rsidR="00385BCD" w:rsidRDefault="004842C1">
      <w:r>
        <w:rPr>
          <w:b/>
          <w:sz w:val="24"/>
        </w:rPr>
        <w:t>Napomena za filter:</w:t>
      </w:r>
    </w:p>
    <w:p w:rsidR="00385BCD" w:rsidRDefault="004842C1">
      <w:r>
        <w:rPr>
          <w:b/>
          <w:sz w:val="24"/>
        </w:rPr>
        <w:t xml:space="preserve">Izveštaj treba da sadrži sledeće kolone: </w:t>
      </w:r>
    </w:p>
    <w:p w:rsidR="00385BCD" w:rsidRDefault="004842C1">
      <w:r>
        <w:rPr>
          <w:i/>
          <w:sz w:val="24"/>
        </w:rPr>
        <w:t> </w:t>
      </w:r>
    </w:p>
    <w:tbl>
      <w:tblPr>
        <w:tblW w:w="993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0"/>
        <w:gridCol w:w="7630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 </w:t>
            </w:r>
            <w:r>
              <w:rPr>
                <w:b/>
                <w:sz w:val="24"/>
              </w:rPr>
              <w:t>NAZIV KOLON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sz w:val="24"/>
              </w:rPr>
              <w:t>DETALJAN OPIS ŠTA KOLONA PREDSTAVLJA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RB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Redni broj obaveštenja, logika isti JMBG   isti broj obaveštenja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lastRenderedPageBreak/>
              <w:t>JMBG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Jednistven matični broj klijenta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PREZIME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Prezime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IME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Ime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ADRESA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Adresa za poštu iz  pristupnice    - adresni podaci klijenta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POŠTANSKI BROJ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PTT broj - iz  pristupnice    - adresni podaci klijenta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GRAD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Grad - iz    pristupnice  - adresni podaci   klijenta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ADRESNI KOD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kod - iz  pristupnice    - adresni podaci klijenta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REON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iz   pristupnice za adresu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BAR KOD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iz   pristupnice za adresu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POL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Muški, ženski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PARTIJA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partije kredita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RSD, EUR, CHF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NKS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Nominalna kamatna stopa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REDE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G –godišnja KS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TIP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Varijabilna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GLAVNICA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Glavnica kredita na dan od kada važi nova KS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EKS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Efektivna kamatna stopa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DANDOSPECA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Dan na koji dospevaju anuiteti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DANPOSDOSPECA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Dan poslednjeg dospeća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IZNOS ANUITETA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Visina novog anuteta nakon promene KS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IZNOS KREDITA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Glavnica kredita na dan od kada važi nova KS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K1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 kolona iz plana otplate - Redni broj reda   u planu otpl</w:t>
            </w:r>
            <w:r>
              <w:rPr>
                <w:sz w:val="24"/>
              </w:rPr>
              <w:t xml:space="preserve">ate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K2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2 kolona iz plana otplate - Datum dospeća iz   plana otplate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K3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3 kolona iz plana otplate - Isplata kredita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K4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4 kolona iz plana otplate - Druge isplate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K5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5 kolona iz plana otplate - Anuitet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K6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6 kolona iz plana otplate - Uplata glavnice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K7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7 kolona iz plana otplate - Uplata kamate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K8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8 kolona iz plana otplate - Druge uplate /   troškovi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lastRenderedPageBreak/>
              <w:t>K9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9 kolona iz plana otplate - Stanje kredita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K10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10 kolona iz plana otplate - Tokovi novčanog   depozita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K11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11 kolona iz plana otplate - Opis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K12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12 kolona iz plana otplate - Neto novčani   tok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K13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13 kolona iz plana otplate - Diskontovani   neto novčani tok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K14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14 kolona iz plan otplate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K15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15 kolona iz plana otplate</w:t>
            </w:r>
          </w:p>
        </w:tc>
      </w:tr>
    </w:tbl>
    <w:p w:rsidR="00385BCD" w:rsidRDefault="004842C1">
      <w:r>
        <w:br/>
      </w:r>
      <w:r>
        <w:br/>
      </w:r>
      <w:r>
        <w:br/>
      </w:r>
    </w:p>
    <w:p w:rsidR="00385BCD" w:rsidRDefault="004842C1">
      <w:r>
        <w:rPr>
          <w:b/>
          <w:sz w:val="24"/>
        </w:rPr>
        <w:t>Napomena za izgled izveštaja: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Format izveštaja:</w:t>
      </w:r>
    </w:p>
    <w:p w:rsidR="00385BCD" w:rsidRDefault="004842C1">
      <w:r>
        <w:rPr>
          <w:i/>
          <w:sz w:val="24"/>
        </w:rPr>
        <w:t>Excel.</w:t>
      </w:r>
    </w:p>
    <w:p w:rsidR="00385BCD" w:rsidRDefault="004842C1">
      <w:r>
        <w:rPr>
          <w:b/>
          <w:sz w:val="24"/>
        </w:rPr>
        <w:t xml:space="preserve">Prikaz izveštaja </w:t>
      </w:r>
      <w:r>
        <w:rPr>
          <w:b/>
          <w:sz w:val="24"/>
        </w:rPr>
        <w:t>u trenutnom sistemu BIB-a:</w:t>
      </w:r>
    </w:p>
    <w:p w:rsidR="00385BCD" w:rsidRDefault="004842C1">
      <w:r>
        <w:br/>
      </w:r>
    </w:p>
    <w:p w:rsidR="00385BCD" w:rsidRDefault="004842C1">
      <w:r>
        <w:rPr>
          <w:sz w:val="24"/>
        </w:rPr>
        <w:t> </w:t>
      </w:r>
    </w:p>
    <w:p w:rsidR="00385BCD" w:rsidRDefault="004842C1">
      <w:r>
        <w:br/>
      </w:r>
      <w:r>
        <w:br/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197006,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Dostava obaveštenja o promeni kamatne stope - privreda</w:t>
      </w:r>
    </w:p>
    <w:p w:rsidR="00385BCD" w:rsidRDefault="004842C1">
      <w:r>
        <w:rPr>
          <w:b/>
          <w:sz w:val="24"/>
          <w:u w:val="single"/>
        </w:rPr>
        <w:t>Status funkcionalnog zahteva</w:t>
      </w:r>
      <w:r>
        <w:rPr>
          <w:b/>
          <w:sz w:val="24"/>
        </w:rPr>
        <w:t>:</w:t>
      </w:r>
      <w:r>
        <w:rPr>
          <w:sz w:val="24"/>
        </w:rPr>
        <w:t xml:space="preserve"> New</w:t>
      </w:r>
    </w:p>
    <w:p w:rsidR="00385BCD" w:rsidRDefault="004842C1">
      <w:r>
        <w:rPr>
          <w:b/>
          <w:sz w:val="24"/>
          <w:u w:val="single"/>
        </w:rPr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b/>
          <w:sz w:val="24"/>
        </w:rPr>
        <w:t>Biznis cilj: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i/>
          <w:sz w:val="24"/>
        </w:rPr>
        <w:t>Nakon promene kamatnih grupa i ažuriranja amort planova, Banka je u obavezi prema zakonskoj regulativi da dostavi obaveštenje preduzetnicima o promeni kamatne stope. Takođe, Banka je u obavezi da obavesti i sve ostale komitente koji Ugovorom imaju promenlj</w:t>
      </w:r>
      <w:r>
        <w:rPr>
          <w:i/>
          <w:sz w:val="24"/>
        </w:rPr>
        <w:t>ivu kamatnu grupu</w:t>
      </w:r>
      <w:hyperlink r:id="rId88" w:anchor="_ftn1" w:history="1">
        <w:r>
          <w:rPr>
            <w:rStyle w:val="Hyperlink"/>
            <w:b/>
            <w:i/>
            <w:sz w:val="24"/>
          </w:rPr>
          <w:t>[1]</w:t>
        </w:r>
      </w:hyperlink>
      <w:r>
        <w:rPr>
          <w:i/>
          <w:sz w:val="24"/>
        </w:rPr>
        <w:t>(euribor 3M-SB kvart, euribor 6M polj kvart, euribor- 3M, euribor 6M kvartalno usklađivanje, belibor3m-kvartalno usklađivanje...)</w:t>
      </w:r>
    </w:p>
    <w:p w:rsidR="00385BCD" w:rsidRDefault="004842C1">
      <w:r>
        <w:rPr>
          <w:b/>
          <w:sz w:val="24"/>
        </w:rPr>
        <w:lastRenderedPageBreak/>
        <w:t> </w:t>
      </w:r>
    </w:p>
    <w:p w:rsidR="00385BCD" w:rsidRDefault="004842C1">
      <w:r>
        <w:rPr>
          <w:i/>
          <w:sz w:val="24"/>
        </w:rPr>
        <w:t>Kada CBO izvrši promenu kamatnih grupa i izvrš</w:t>
      </w:r>
      <w:r>
        <w:rPr>
          <w:i/>
          <w:sz w:val="24"/>
        </w:rPr>
        <w:t xml:space="preserve">i ažuriranje kamatnih stopa za povezane partije potrebno je da putem ovog izveštaja dobije spisak partija kod kojih je izvršena promena kamatne stope i ažurirani amort planovi za kredite privredi. Nakon toga CBO vrši kontrolu podataka i isključuje partije </w:t>
      </w:r>
      <w:r>
        <w:rPr>
          <w:i/>
          <w:sz w:val="24"/>
        </w:rPr>
        <w:t xml:space="preserve">koje nisu za slanje, a zatim vrši dostavu obaveštenja klijentima o izvršenim promenama. Kamatne grupe za koje se vrši promena su: </w:t>
      </w:r>
    </w:p>
    <w:p w:rsidR="00385BCD" w:rsidRDefault="004842C1">
      <w:r>
        <w:rPr>
          <w:b/>
          <w:i/>
          <w:sz w:val="24"/>
        </w:rPr>
        <w:t> </w:t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hyperlink r:id="rId89" w:anchor="_ftnref1" w:history="1">
        <w:r>
          <w:rPr>
            <w:rStyle w:val="Hyperlink"/>
            <w:sz w:val="24"/>
          </w:rPr>
          <w:t>[1]</w:t>
        </w:r>
      </w:hyperlink>
      <w:r>
        <w:rPr>
          <w:sz w:val="24"/>
        </w:rPr>
        <w:t xml:space="preserve"> Dat je spisak kamatnih grupa za koje se trenutno ažuriraju amort planovi. Postoji mogućnost izmene i proširenja.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4"/>
        <w:gridCol w:w="2367"/>
        <w:gridCol w:w="3851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i/>
                <w:sz w:val="24"/>
              </w:rPr>
              <w:t>Kamatna   grupa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Naziv grupe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b/>
                <w:i/>
                <w:sz w:val="24"/>
              </w:rPr>
              <w:t>Opis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euribor 3M-SB kvart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'EURIBOR3M-SB   KVART'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kvartalno usklađivanje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euribor 6M polj   kvart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'EURIBOR6M   POLJ KVART'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euribor 6m sa kvartalnim usklađivanjem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 xml:space="preserve">euribor- 3M 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'EURIBOR    -  3M'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promena stope tromesečno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euribor 6M kvartalno   usklađivanje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'EURIBOR6M-KVART.USKL'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6M euribor-  anuiteti kvartalno usklađivanje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i/>
                <w:sz w:val="24"/>
              </w:rPr>
              <w:t>belibor3m_sb</w:t>
            </w:r>
          </w:p>
          <w:p w:rsidR="00385BCD" w:rsidRDefault="004842C1">
            <w:r>
              <w:rPr>
                <w:i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'BELIBOR3M_SB</w:t>
            </w:r>
            <w:r>
              <w:rPr>
                <w:i/>
                <w:sz w:val="24"/>
              </w:rPr>
              <w:t>'</w:t>
            </w:r>
          </w:p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 </w:t>
            </w:r>
          </w:p>
        </w:tc>
        <w:tc>
          <w:tcPr>
            <w:tcW w:w="0" w:type="auto"/>
            <w:vAlign w:val="center"/>
          </w:tcPr>
          <w:p w:rsidR="00385BCD" w:rsidRDefault="004842C1">
            <w:pPr>
              <w:jc w:val="center"/>
            </w:pPr>
            <w:r>
              <w:rPr>
                <w:i/>
                <w:sz w:val="24"/>
              </w:rPr>
              <w:t>belibor3m-kvartalno usklađivanje 1-og u kvartalu</w:t>
            </w:r>
          </w:p>
        </w:tc>
      </w:tr>
    </w:tbl>
    <w:p w:rsidR="00385BCD" w:rsidRDefault="004842C1">
      <w:r>
        <w:br/>
      </w:r>
    </w:p>
    <w:p w:rsidR="00385BCD" w:rsidRDefault="004842C1">
      <w:r>
        <w:rPr>
          <w:b/>
          <w:sz w:val="24"/>
        </w:rPr>
        <w:t>Lokacija/e izveštaja u trenutnom sistemu:</w:t>
      </w:r>
    </w:p>
    <w:p w:rsidR="00385BCD" w:rsidRDefault="004842C1">
      <w:r>
        <w:rPr>
          <w:b/>
          <w:sz w:val="24"/>
        </w:rPr>
        <w:t> </w:t>
      </w:r>
      <w:r>
        <w:rPr>
          <w:b/>
          <w:i/>
          <w:sz w:val="24"/>
        </w:rPr>
        <w:t xml:space="preserve">Zahtev za izvlačenje izveštaja za dostavu obaveštenja o promeni kamatne stope se ad hoc dostavlja </w:t>
      </w:r>
      <w:r>
        <w:rPr>
          <w:b/>
          <w:i/>
          <w:sz w:val="24"/>
        </w:rPr>
        <w:t xml:space="preserve">Sektoru za Informacione i komunikacione tehnologije (ICT), Službi za upravljanje ICT    (nakon kvartalne promene kamatnih grupa). 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t>Omogućiti pozivanje izveštaja po sledećim filterima:</w:t>
      </w:r>
    </w:p>
    <w:p w:rsidR="00385BCD" w:rsidRDefault="004842C1">
      <w:r>
        <w:rPr>
          <w:i/>
          <w:sz w:val="24"/>
        </w:rPr>
        <w:t> </w:t>
      </w:r>
    </w:p>
    <w:tbl>
      <w:tblPr>
        <w:tblW w:w="952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7657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NAZIV FILTERA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b/>
                <w:sz w:val="24"/>
              </w:rPr>
              <w:t>DETALJAN   OPIS ŠTA FILTER OBUHVATA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od: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</w:t>
            </w:r>
            <w:r>
              <w:rPr>
                <w:sz w:val="24"/>
              </w:rPr>
              <w:t>o je da izveštaj prikaže tražene podatke za zadati interval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do: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Potrebno je da izveštaj prikaže tražene podatke za zadati   interval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Sektorska  sektura: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Izbor sektorske strukture iz liste postojećih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Kamatna grupa: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Mogućnost istovremenog izbora vi</w:t>
            </w:r>
            <w:r>
              <w:rPr>
                <w:sz w:val="24"/>
              </w:rPr>
              <w:t>še grupa(izbor iz liste kamatnih   grupa koje postoje:euribor 3M-SB kvart, euribor 6M polj kvart, euribor- 3M,   euribor 6M kvartalno usklađivanje, belibor3m-kvartalno usklađivanje...)</w:t>
            </w:r>
          </w:p>
        </w:tc>
      </w:tr>
    </w:tbl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b/>
          <w:sz w:val="24"/>
        </w:rPr>
        <w:t>Napomena za filter:</w:t>
      </w:r>
    </w:p>
    <w:p w:rsidR="00385BCD" w:rsidRDefault="004842C1">
      <w:r>
        <w:rPr>
          <w:i/>
          <w:sz w:val="24"/>
        </w:rPr>
        <w:t> Statusi koje treba izostaviti su:</w:t>
      </w:r>
    </w:p>
    <w:p w:rsidR="00385BCD" w:rsidRDefault="004842C1">
      <w:r>
        <w:rPr>
          <w:i/>
          <w:sz w:val="24"/>
        </w:rPr>
        <w:t> </w:t>
      </w:r>
      <w:r>
        <w:rPr>
          <w:i/>
          <w:sz w:val="24"/>
        </w:rPr>
        <w:t>L – likvidirani,</w:t>
      </w:r>
    </w:p>
    <w:p w:rsidR="00385BCD" w:rsidRDefault="004842C1">
      <w:r>
        <w:rPr>
          <w:i/>
          <w:sz w:val="24"/>
        </w:rPr>
        <w:t>ODB – odbijeni,</w:t>
      </w:r>
    </w:p>
    <w:p w:rsidR="00385BCD" w:rsidRDefault="004842C1">
      <w:r>
        <w:rPr>
          <w:i/>
          <w:sz w:val="24"/>
        </w:rPr>
        <w:t>UT – utuženi,</w:t>
      </w:r>
    </w:p>
    <w:p w:rsidR="00385BCD" w:rsidRDefault="004842C1">
      <w:r>
        <w:rPr>
          <w:i/>
          <w:sz w:val="24"/>
        </w:rPr>
        <w:t>OTP – otpisani</w:t>
      </w:r>
    </w:p>
    <w:p w:rsidR="00385BCD" w:rsidRDefault="004842C1">
      <w:r>
        <w:rPr>
          <w:b/>
          <w:i/>
          <w:sz w:val="24"/>
        </w:rPr>
        <w:t> Treba izostaviti i sve kredite koji nemaju saldo na logičkom računu 100</w:t>
      </w:r>
    </w:p>
    <w:p w:rsidR="00385BCD" w:rsidRDefault="004842C1">
      <w:r>
        <w:rPr>
          <w:b/>
          <w:sz w:val="24"/>
        </w:rPr>
        <w:t xml:space="preserve">Izveštaj treba da sadrži sledeće kolone: </w:t>
      </w:r>
    </w:p>
    <w:tbl>
      <w:tblPr>
        <w:tblW w:w="952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6"/>
        <w:gridCol w:w="7469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2850" w:type="dxa"/>
            <w:vAlign w:val="center"/>
          </w:tcPr>
          <w:p w:rsidR="00385BCD" w:rsidRDefault="004842C1">
            <w:r>
              <w:rPr>
                <w:b/>
                <w:sz w:val="24"/>
              </w:rPr>
              <w:t>NAZIV   KOLONE</w:t>
            </w:r>
          </w:p>
        </w:tc>
        <w:tc>
          <w:tcPr>
            <w:tcW w:w="5370" w:type="dxa"/>
            <w:vAlign w:val="center"/>
          </w:tcPr>
          <w:p w:rsidR="00385BCD" w:rsidRDefault="004842C1">
            <w:r>
              <w:rPr>
                <w:b/>
                <w:sz w:val="24"/>
              </w:rPr>
              <w:t>DETALJAN   OPIS ŠTA KOLONA PREDSTAVLJA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CIF ID*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Označava   indentifikacioni broj klijenta dodeljen od strane FC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Nova partija*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Označava broj   partije dodeljen od strane FC-a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RBR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Redni broj u   tabeli (jedan MB ima jedan redni broj bez obzira koliko ima partija kod kojih   je izvršena promena kam. stope i ažuriranje amort plana)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Sif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Interni   identifikacioni broj komitneta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MB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Matični broj   komitenta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Naziv komitenta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</w:t>
            </w:r>
            <w:r>
              <w:rPr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Adresa   komitenta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Mesto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Mesto komitenta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Poštanski broj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Poštanski broj   komitenta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AdresniKod**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Adresni Kod   komitenta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Reon**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Reon komitenta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PARTIJA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Broj kreditne   partije za koje se šalje obaveštenje</w:t>
            </w:r>
          </w:p>
        </w:tc>
      </w:tr>
    </w:tbl>
    <w:p w:rsidR="00385BCD" w:rsidRDefault="004842C1">
      <w:r>
        <w:rPr>
          <w:sz w:val="24"/>
        </w:rPr>
        <w:t xml:space="preserve"> </w:t>
      </w:r>
    </w:p>
    <w:tbl>
      <w:tblPr>
        <w:tblW w:w="952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7745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Valuta kredita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Vrednost   nominalne godišnje kamatne stope nakon ažuriranja amort planova, tj.NKS za   zadati interval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lastRenderedPageBreak/>
              <w:t>REDE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Nivo kamatne   stope: dnevna, mesečna ili godišnja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TIP**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 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GLAVNICA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nedospele   glavnice kredita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EKS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Vrednost   efektivne kamatne stope nakon ažuriranja amort planova, tj.EKS za zadati   interval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DANDOSPECA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Dan u datumu   poslednjeg dospeća kredita ( npr.22, a krajnje   dospeće je 22.07.2021.)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DANPOSDOSPECA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Krajnji datum   dospeća kredita (npr. 22.07.20</w:t>
            </w:r>
            <w:r>
              <w:rPr>
                <w:sz w:val="24"/>
              </w:rPr>
              <w:t xml:space="preserve">21.)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ANUITETA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anuiteta/rate   nakon promene kamatne stope i ažuriranja amort plana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KREDITA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nedospele   glavnice kredita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K1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Redni broj rate   i kamate iz amort plana, redni broj poslednjeg dospeća,  i slovo U za red gde će se iskazati zbir   rate i kamate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K2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Datum dospeća   za odgovarajući podatak u koloni K1 ( datumi dospeća rate i kamata i naziv „Ukupno“   za red gde će se i</w:t>
            </w:r>
            <w:r>
              <w:rPr>
                <w:sz w:val="24"/>
              </w:rPr>
              <w:t>skazati zbir rate i kamate)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K3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Isplata   kredita-unosi se iznos kredita, odnosno iznos tranše koja se isplaćuje na   određeni datum</w:t>
            </w:r>
          </w:p>
        </w:tc>
      </w:tr>
    </w:tbl>
    <w:p w:rsidR="00385BCD" w:rsidRDefault="004842C1">
      <w:r>
        <w:rPr>
          <w:sz w:val="24"/>
        </w:rPr>
        <w:t xml:space="preserve"> </w:t>
      </w:r>
    </w:p>
    <w:tbl>
      <w:tblPr>
        <w:tblW w:w="952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"/>
        <w:gridCol w:w="9137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K4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Druge isplate-isplate   koje banka izvršava korisniku u vezi sa zaključenim ugovorom o kreditu(npr.   Preplaćene kamate i sl)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K5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kamate,   rate ili aniteta nakon ažuriranja amort plana(zbir K6 i K7)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K6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rate   nakon ažuriranja amort plana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</w:t>
            </w:r>
            <w:r>
              <w:rPr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Iznos kamate   nakon ažuriranja amort plana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K8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Iznos   periodičnih i ostalih naknada 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K9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Stanje   nedospele glavnice iz amort plana(kolona „stanje“ u amort planu) za datume iz   kolone K2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K10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Tokovi novčanog   depozita(kolateral)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K11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 xml:space="preserve">Opis prikazanog   iznosa u kolonama K6, K7 i K8  </w:t>
            </w:r>
          </w:p>
          <w:p w:rsidR="00385BCD" w:rsidRDefault="004842C1">
            <w:r>
              <w:rPr>
                <w:sz w:val="24"/>
              </w:rPr>
              <w:t>(npr kamata,   rata, kamata + rata, ili kamata+rata+naknada...)</w:t>
            </w:r>
          </w:p>
        </w:tc>
      </w:tr>
    </w:tbl>
    <w:p w:rsidR="00385BCD" w:rsidRDefault="004842C1">
      <w:r>
        <w:rPr>
          <w:sz w:val="24"/>
        </w:rPr>
        <w:t xml:space="preserve"> </w:t>
      </w:r>
    </w:p>
    <w:tbl>
      <w:tblPr>
        <w:tblW w:w="952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"/>
        <w:gridCol w:w="8908"/>
      </w:tblGrid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K14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Ukupno-sabiraju   se svi diskontovani neto novčani tokovi</w:t>
            </w:r>
          </w:p>
        </w:tc>
      </w:tr>
      <w:tr w:rsidR="00385BCD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K15</w:t>
            </w:r>
          </w:p>
        </w:tc>
        <w:tc>
          <w:tcPr>
            <w:tcW w:w="0" w:type="auto"/>
            <w:vAlign w:val="center"/>
          </w:tcPr>
          <w:p w:rsidR="00385BCD" w:rsidRDefault="004842C1">
            <w:r>
              <w:rPr>
                <w:sz w:val="24"/>
              </w:rPr>
              <w:t>Diskontovani   tokovi novčanog depozita(kolateral)-</w:t>
            </w:r>
          </w:p>
          <w:p w:rsidR="00385BCD" w:rsidRDefault="004842C1">
            <w:r>
              <w:rPr>
                <w:sz w:val="24"/>
              </w:rPr>
              <w:lastRenderedPageBreak/>
              <w:t>u ovoj koloni   se n</w:t>
            </w:r>
            <w:r>
              <w:rPr>
                <w:sz w:val="24"/>
              </w:rPr>
              <w:t>alaze diskontovane</w:t>
            </w:r>
          </w:p>
          <w:p w:rsidR="00385BCD" w:rsidRDefault="004842C1">
            <w:r>
              <w:rPr>
                <w:sz w:val="24"/>
              </w:rPr>
              <w:t xml:space="preserve">vrednosti   tokova novčanog depozita iz kolone 10. </w:t>
            </w:r>
          </w:p>
        </w:tc>
      </w:tr>
    </w:tbl>
    <w:p w:rsidR="00385BCD" w:rsidRDefault="004842C1">
      <w:r>
        <w:lastRenderedPageBreak/>
        <w:br/>
      </w:r>
      <w:r>
        <w:br/>
      </w:r>
      <w:r>
        <w:br/>
      </w:r>
      <w:r>
        <w:br/>
      </w:r>
      <w:r>
        <w:br/>
      </w:r>
    </w:p>
    <w:p w:rsidR="00385BCD" w:rsidRDefault="004842C1">
      <w:r>
        <w:rPr>
          <w:i/>
          <w:sz w:val="24"/>
        </w:rPr>
        <w:t>*nove kolone potrebne zbog FC-a</w:t>
      </w:r>
    </w:p>
    <w:p w:rsidR="00385BCD" w:rsidRDefault="004842C1">
      <w:r>
        <w:rPr>
          <w:i/>
          <w:sz w:val="24"/>
        </w:rPr>
        <w:t xml:space="preserve">** ove kolone su nam potrebne zbog forme za štampu obaveštenja putem Telekom printing centra 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t>Napomena za izgled izveštaja: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i/>
          <w:sz w:val="24"/>
        </w:rPr>
        <w:t xml:space="preserve">Izveštaj za svaku </w:t>
      </w:r>
      <w:r>
        <w:rPr>
          <w:i/>
          <w:sz w:val="24"/>
        </w:rPr>
        <w:t>partiju koja je imala promenu kamatne stope treba da da prikaže varijabilni broj redova od 3 do 8.</w:t>
      </w:r>
    </w:p>
    <w:p w:rsidR="00385BCD" w:rsidRDefault="004842C1">
      <w:r>
        <w:rPr>
          <w:i/>
          <w:sz w:val="24"/>
        </w:rPr>
        <w:t>Struktura ovih redova bi bila sledeća:</w:t>
      </w:r>
    </w:p>
    <w:p w:rsidR="00385BCD" w:rsidRDefault="004842C1">
      <w:r>
        <w:rPr>
          <w:i/>
          <w:sz w:val="24"/>
        </w:rPr>
        <w:t>Prvo dospeće kamate</w:t>
      </w:r>
    </w:p>
    <w:p w:rsidR="00385BCD" w:rsidRDefault="004842C1">
      <w:r>
        <w:rPr>
          <w:i/>
          <w:sz w:val="24"/>
        </w:rPr>
        <w:t>Prvo dospeće glavnice (ukoliko se razlikuje od kamate)</w:t>
      </w:r>
    </w:p>
    <w:p w:rsidR="00385BCD" w:rsidRDefault="004842C1">
      <w:r>
        <w:rPr>
          <w:i/>
          <w:sz w:val="24"/>
        </w:rPr>
        <w:t>Drugo dospeće kamate</w:t>
      </w:r>
    </w:p>
    <w:p w:rsidR="00385BCD" w:rsidRDefault="004842C1">
      <w:r>
        <w:rPr>
          <w:i/>
          <w:sz w:val="24"/>
        </w:rPr>
        <w:t>Drugo dospeće glavnice (ukoliko se razlikuje od kamate)</w:t>
      </w:r>
    </w:p>
    <w:p w:rsidR="00385BCD" w:rsidRDefault="004842C1">
      <w:r>
        <w:rPr>
          <w:i/>
          <w:sz w:val="24"/>
        </w:rPr>
        <w:t>Treće dospeće kamate</w:t>
      </w:r>
    </w:p>
    <w:p w:rsidR="00385BCD" w:rsidRDefault="004842C1">
      <w:r>
        <w:rPr>
          <w:i/>
          <w:sz w:val="24"/>
        </w:rPr>
        <w:t>Treće dospeće glavnice (ukoliko se razlikuje od kamate)</w:t>
      </w:r>
    </w:p>
    <w:p w:rsidR="00385BCD" w:rsidRDefault="004842C1">
      <w:r>
        <w:rPr>
          <w:i/>
          <w:sz w:val="24"/>
        </w:rPr>
        <w:t>Poslednje dospeće za partiju (ne štampa se prilikom dostave obaveštenja klijentu)</w:t>
      </w:r>
    </w:p>
    <w:p w:rsidR="00385BCD" w:rsidRDefault="004842C1">
      <w:r>
        <w:rPr>
          <w:i/>
          <w:sz w:val="24"/>
        </w:rPr>
        <w:t>Ukupno za partiju (ne štampa se prilikom dostave obaveštenja klijentu)</w:t>
      </w:r>
    </w:p>
    <w:p w:rsidR="00385BCD" w:rsidRDefault="004842C1">
      <w:r>
        <w:rPr>
          <w:sz w:val="24"/>
        </w:rPr>
        <w:t> </w:t>
      </w:r>
    </w:p>
    <w:p w:rsidR="00385BCD" w:rsidRDefault="004842C1">
      <w:r>
        <w:rPr>
          <w:i/>
          <w:sz w:val="24"/>
        </w:rPr>
        <w:t>Što znači da je minimalno 3 reda- ako partija ima još samo jedno istovremeno dospeće kamate i glavnice (1+2) ili maksimalno 8 redova– 6 pojedinačnih dospeća kamate i glavnice + 2.</w:t>
      </w:r>
    </w:p>
    <w:p w:rsidR="00385BCD" w:rsidRDefault="004842C1">
      <w:r>
        <w:rPr>
          <w:b/>
          <w:sz w:val="24"/>
        </w:rPr>
        <w:t>For</w:t>
      </w:r>
      <w:r>
        <w:rPr>
          <w:b/>
          <w:sz w:val="24"/>
        </w:rPr>
        <w:t>mat izveštaja: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rPr>
          <w:i/>
          <w:sz w:val="24"/>
        </w:rPr>
        <w:t>Izveštaj je potrebno da bude u Excel formatu.</w:t>
      </w:r>
    </w:p>
    <w:p w:rsidR="00385BCD" w:rsidRDefault="004842C1">
      <w:r>
        <w:rPr>
          <w:i/>
          <w:sz w:val="24"/>
        </w:rPr>
        <w:t> </w:t>
      </w:r>
    </w:p>
    <w:p w:rsidR="00385BCD" w:rsidRDefault="004842C1">
      <w:r>
        <w:rPr>
          <w:b/>
          <w:sz w:val="24"/>
        </w:rPr>
        <w:lastRenderedPageBreak/>
        <w:t>Prikaz izveštaja u trenutnom sistemu BIB-a:</w:t>
      </w:r>
    </w:p>
    <w:p w:rsidR="00385BCD" w:rsidRDefault="004842C1">
      <w:r>
        <w:rPr>
          <w:b/>
          <w:sz w:val="24"/>
        </w:rPr>
        <w:t>Error! Not a valid link.</w:t>
      </w:r>
    </w:p>
    <w:p w:rsidR="00385BCD" w:rsidRDefault="004842C1">
      <w:r>
        <w:rPr>
          <w:b/>
          <w:sz w:val="24"/>
        </w:rPr>
        <w:t> </w:t>
      </w:r>
    </w:p>
    <w:p w:rsidR="00385BCD" w:rsidRDefault="004842C1">
      <w:r>
        <w:br/>
      </w:r>
      <w:r>
        <w:br/>
      </w:r>
      <w:r>
        <w:br/>
      </w:r>
    </w:p>
    <w:p w:rsidR="00385BCD" w:rsidRDefault="004842C1">
      <w:r>
        <w:br/>
      </w:r>
    </w:p>
    <w:p w:rsidR="00385BCD" w:rsidRDefault="004842C1">
      <w:r>
        <w:rPr>
          <w:sz w:val="24"/>
        </w:rPr>
        <w:t> </w:t>
      </w:r>
    </w:p>
    <w:p w:rsidR="00385BCD" w:rsidRDefault="004842C1">
      <w:r>
        <w:br/>
      </w:r>
      <w:r>
        <w:br/>
      </w:r>
    </w:p>
    <w:p w:rsidR="00385BCD" w:rsidRDefault="004842C1">
      <w:r>
        <w:br/>
      </w:r>
    </w:p>
    <w:p w:rsidR="00385BCD" w:rsidRDefault="004842C1">
      <w:r>
        <w:rPr>
          <w:sz w:val="24"/>
        </w:rPr>
        <w:t> </w:t>
      </w:r>
    </w:p>
    <w:p w:rsidR="00385BCD" w:rsidRDefault="00385BCD">
      <w:pPr>
        <w:pBdr>
          <w:top w:val="single" w:sz="4" w:space="0" w:color="auto"/>
        </w:pBdr>
      </w:pPr>
    </w:p>
    <w:p w:rsidR="00385BCD" w:rsidRDefault="004842C1">
      <w:pPr>
        <w:pStyle w:val="Heading4"/>
      </w:pPr>
      <w:r>
        <w:rPr>
          <w:b/>
          <w:sz w:val="24"/>
          <w:u w:val="single"/>
        </w:rPr>
        <w:t>ID</w:t>
      </w:r>
      <w:r>
        <w:rPr>
          <w:b/>
          <w:sz w:val="24"/>
        </w:rPr>
        <w:t xml:space="preserve">: </w:t>
      </w:r>
      <w:r>
        <w:rPr>
          <w:sz w:val="24"/>
        </w:rPr>
        <w:t xml:space="preserve">199780, </w:t>
      </w:r>
      <w:r>
        <w:rPr>
          <w:b/>
          <w:sz w:val="24"/>
          <w:u w:val="single"/>
        </w:rPr>
        <w:t>Naziv funkcionalnog zahteva</w:t>
      </w:r>
      <w:r>
        <w:rPr>
          <w:b/>
          <w:sz w:val="24"/>
        </w:rPr>
        <w:t>:</w:t>
      </w:r>
      <w:r>
        <w:rPr>
          <w:sz w:val="24"/>
        </w:rPr>
        <w:t xml:space="preserve"> Slanje obaveštenja o stanju duga dva puta godišnje</w:t>
      </w:r>
    </w:p>
    <w:p w:rsidR="00385BCD" w:rsidRDefault="004842C1">
      <w:r>
        <w:rPr>
          <w:b/>
          <w:sz w:val="24"/>
          <w:u w:val="single"/>
        </w:rPr>
        <w:t>Status funkc</w:t>
      </w:r>
      <w:r>
        <w:rPr>
          <w:b/>
          <w:sz w:val="24"/>
          <w:u w:val="single"/>
        </w:rPr>
        <w:t>ionalnog zahteva</w:t>
      </w:r>
      <w:r>
        <w:rPr>
          <w:b/>
          <w:sz w:val="24"/>
        </w:rPr>
        <w:t>:</w:t>
      </w:r>
      <w:r>
        <w:rPr>
          <w:sz w:val="24"/>
        </w:rPr>
        <w:t xml:space="preserve"> New</w:t>
      </w:r>
    </w:p>
    <w:p w:rsidR="00385BCD" w:rsidRDefault="004842C1">
      <w:r>
        <w:rPr>
          <w:b/>
          <w:sz w:val="24"/>
          <w:u w:val="single"/>
        </w:rPr>
        <w:t>Opis funkcionalnog zahteva</w:t>
      </w:r>
      <w:r>
        <w:rPr>
          <w:b/>
          <w:sz w:val="24"/>
        </w:rPr>
        <w:t>:</w:t>
      </w:r>
    </w:p>
    <w:p w:rsidR="00385BCD" w:rsidRDefault="004842C1">
      <w:r>
        <w:rPr>
          <w:sz w:val="24"/>
        </w:rPr>
        <w:t xml:space="preserve">Primena zakona o zaštiti korisnika finansijskih usluga. </w:t>
      </w:r>
    </w:p>
    <w:p w:rsidR="00385BCD" w:rsidRDefault="004842C1">
      <w:r>
        <w:rPr>
          <w:sz w:val="24"/>
        </w:rPr>
        <w:t xml:space="preserve">Banka je u obavezi da dva puta godišnje klijentu dostavlja obaveštenje o stanju duga, pregledu uplata i troškova po ugovoru o kreditu. </w:t>
      </w:r>
    </w:p>
    <w:p w:rsidR="00385BCD" w:rsidRDefault="004842C1">
      <w:r>
        <w:rPr>
          <w:sz w:val="24"/>
        </w:rPr>
        <w:t>Pod stanjem duga podrazumevamo podatke o visini glavnice, kamata, naknada i dr., izraženih pojedinačno, kao i podatke o ukupnom stanju duga na određeni dan.</w:t>
      </w:r>
    </w:p>
    <w:p w:rsidR="00385BCD" w:rsidRDefault="004842C1">
      <w:r>
        <w:rPr>
          <w:sz w:val="24"/>
        </w:rPr>
        <w:t>Uz obaveštenje o staju duga, pregledu troškova i uplata potrebno je omogućiti i štampu obrasca koji</w:t>
      </w:r>
      <w:r>
        <w:rPr>
          <w:sz w:val="24"/>
        </w:rPr>
        <w:t xml:space="preserve"> sadrži podatke o kretanju kursa.</w:t>
      </w:r>
    </w:p>
    <w:p w:rsidR="00385BCD" w:rsidRDefault="004842C1">
      <w:r>
        <w:rPr>
          <w:sz w:val="24"/>
        </w:rPr>
        <w:t>Kada pričamo o troškovima, mislimo na naknade koje je banka naplatila od klijenta (naknade iz prometa po partiji).“</w:t>
      </w:r>
    </w:p>
    <w:p w:rsidR="00385BCD" w:rsidRDefault="00385BCD">
      <w:pPr>
        <w:pBdr>
          <w:top w:val="single" w:sz="4" w:space="0" w:color="auto"/>
        </w:pBdr>
      </w:pPr>
    </w:p>
    <w:sectPr w:rsidR="00385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481"/>
    <w:multiLevelType w:val="singleLevel"/>
    <w:tmpl w:val="7B643A84"/>
    <w:lvl w:ilvl="0">
      <w:numFmt w:val="bullet"/>
      <w:lvlText w:val="▪"/>
      <w:lvlJc w:val="left"/>
      <w:pPr>
        <w:ind w:left="420" w:hanging="360"/>
      </w:pPr>
    </w:lvl>
  </w:abstractNum>
  <w:abstractNum w:abstractNumId="1" w15:restartNumberingAfterBreak="0">
    <w:nsid w:val="36B043B7"/>
    <w:multiLevelType w:val="singleLevel"/>
    <w:tmpl w:val="04220B82"/>
    <w:lvl w:ilvl="0">
      <w:numFmt w:val="bullet"/>
      <w:lvlText w:val="o"/>
      <w:lvlJc w:val="left"/>
      <w:pPr>
        <w:ind w:left="420" w:hanging="360"/>
      </w:pPr>
    </w:lvl>
  </w:abstractNum>
  <w:abstractNum w:abstractNumId="2" w15:restartNumberingAfterBreak="0">
    <w:nsid w:val="4B79302B"/>
    <w:multiLevelType w:val="singleLevel"/>
    <w:tmpl w:val="626C1EA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 w15:restartNumberingAfterBreak="0">
    <w:nsid w:val="59A97B77"/>
    <w:multiLevelType w:val="singleLevel"/>
    <w:tmpl w:val="C6B0F17C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4" w15:restartNumberingAfterBreak="0">
    <w:nsid w:val="5C6016B6"/>
    <w:multiLevelType w:val="singleLevel"/>
    <w:tmpl w:val="FC363498"/>
    <w:lvl w:ilvl="0">
      <w:numFmt w:val="bullet"/>
      <w:lvlText w:val="•"/>
      <w:lvlJc w:val="left"/>
      <w:pPr>
        <w:ind w:left="420" w:hanging="360"/>
      </w:pPr>
    </w:lvl>
  </w:abstractNum>
  <w:abstractNum w:abstractNumId="5" w15:restartNumberingAfterBreak="0">
    <w:nsid w:val="6965076F"/>
    <w:multiLevelType w:val="multilevel"/>
    <w:tmpl w:val="AE1AD24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ECB33EF"/>
    <w:multiLevelType w:val="singleLevel"/>
    <w:tmpl w:val="4808C07A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 w15:restartNumberingAfterBreak="0">
    <w:nsid w:val="75482D32"/>
    <w:multiLevelType w:val="singleLevel"/>
    <w:tmpl w:val="3DE85072"/>
    <w:lvl w:ilvl="0">
      <w:start w:val="1"/>
      <w:numFmt w:val="upperRoman"/>
      <w:lvlText w:val="%1."/>
      <w:lvlJc w:val="left"/>
      <w:pPr>
        <w:ind w:left="42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CD"/>
    <w:rsid w:val="00385BCD"/>
    <w:rsid w:val="004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433851E-A2A0-42F0-9B12-8E949FE9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unhideWhenUsed/>
    <w:qFormat/>
    <w:pPr>
      <w:keepNext/>
      <w:keepLines/>
      <w:spacing w:before="200" w:after="0"/>
      <w:outlineLvl w:val="0"/>
    </w:pPr>
  </w:style>
  <w:style w:type="paragraph" w:styleId="Heading2">
    <w:name w:val="heading 2"/>
    <w:unhideWhenUsed/>
    <w:qFormat/>
    <w:pPr>
      <w:keepNext/>
      <w:keepLines/>
      <w:spacing w:before="200" w:after="0"/>
      <w:outlineLvl w:val="1"/>
    </w:pPr>
  </w:style>
  <w:style w:type="paragraph" w:styleId="Heading4">
    <w:name w:val="heading 4"/>
    <w:unhideWhenUsed/>
    <w:qFormat/>
    <w:pPr>
      <w:keepNext/>
      <w:keepLines/>
      <w:spacing w:before="200" w:after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47" Type="http://schemas.openxmlformats.org/officeDocument/2006/relationships/image" Target="media/image35.png"/><Relationship Id="rId63" Type="http://schemas.openxmlformats.org/officeDocument/2006/relationships/hyperlink" Target="http://itshop/Requirement/Save" TargetMode="External"/><Relationship Id="rId68" Type="http://schemas.openxmlformats.org/officeDocument/2006/relationships/hyperlink" Target="http://itshop/Requirement/Save" TargetMode="External"/><Relationship Id="rId84" Type="http://schemas.openxmlformats.org/officeDocument/2006/relationships/hyperlink" Target="http://itshop/Requirement?tfsID=194054" TargetMode="External"/><Relationship Id="rId89" Type="http://schemas.openxmlformats.org/officeDocument/2006/relationships/hyperlink" Target="http://itshop/Requirement/Save" TargetMode="External"/><Relationship Id="rId16" Type="http://schemas.openxmlformats.org/officeDocument/2006/relationships/image" Target="media/image10.png"/><Relationship Id="rId11" Type="http://schemas.openxmlformats.org/officeDocument/2006/relationships/image" Target="media/image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hyperlink" Target="http://itshop/Requirement/Save" TargetMode="External"/><Relationship Id="rId58" Type="http://schemas.openxmlformats.org/officeDocument/2006/relationships/hyperlink" Target="http://itshop/Requirement/Save" TargetMode="External"/><Relationship Id="rId74" Type="http://schemas.openxmlformats.org/officeDocument/2006/relationships/hyperlink" Target="http://itshop/Requirement/Save" TargetMode="External"/><Relationship Id="rId79" Type="http://schemas.openxmlformats.org/officeDocument/2006/relationships/hyperlink" Target="http://itshop/Requirement/Save" TargetMode="External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itshop/Requirement/Save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6.png"/><Relationship Id="rId56" Type="http://schemas.openxmlformats.org/officeDocument/2006/relationships/hyperlink" Target="http://itshop/Requirement/Save" TargetMode="External"/><Relationship Id="rId64" Type="http://schemas.openxmlformats.org/officeDocument/2006/relationships/image" Target="media/image40.png"/><Relationship Id="rId69" Type="http://schemas.openxmlformats.org/officeDocument/2006/relationships/hyperlink" Target="http://itshop/Requirement/Save" TargetMode="External"/><Relationship Id="rId77" Type="http://schemas.openxmlformats.org/officeDocument/2006/relationships/hyperlink" Target="http://itshop/Requirement/Save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itshop/Requirement/Save" TargetMode="External"/><Relationship Id="rId72" Type="http://schemas.openxmlformats.org/officeDocument/2006/relationships/hyperlink" Target="http://itshop/Requirement/Save" TargetMode="External"/><Relationship Id="rId80" Type="http://schemas.openxmlformats.org/officeDocument/2006/relationships/hyperlink" Target="http://itshop/Requirement/Save" TargetMode="External"/><Relationship Id="rId85" Type="http://schemas.openxmlformats.org/officeDocument/2006/relationships/hyperlink" Target="http://itshop/Requirement?tfsID=19405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tshop/Requirement/Save" TargetMode="External"/><Relationship Id="rId17" Type="http://schemas.openxmlformats.org/officeDocument/2006/relationships/hyperlink" Target="http://itshop/Requirement/Save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hyperlink" Target="http://itshop/Requirement/Save" TargetMode="External"/><Relationship Id="rId67" Type="http://schemas.openxmlformats.org/officeDocument/2006/relationships/hyperlink" Target="http://itshop/Requirement/Save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hyperlink" Target="http://itshop/Requirement/Save" TargetMode="External"/><Relationship Id="rId62" Type="http://schemas.openxmlformats.org/officeDocument/2006/relationships/hyperlink" Target="http://itshop/Requirement/Save" TargetMode="External"/><Relationship Id="rId70" Type="http://schemas.openxmlformats.org/officeDocument/2006/relationships/hyperlink" Target="http://itshop/Requirement/Save" TargetMode="External"/><Relationship Id="rId75" Type="http://schemas.openxmlformats.org/officeDocument/2006/relationships/hyperlink" Target="http://itshop/Requirement/Save" TargetMode="External"/><Relationship Id="rId83" Type="http://schemas.openxmlformats.org/officeDocument/2006/relationships/hyperlink" Target="http://itshop/Requirement?tfsID=194054" TargetMode="External"/><Relationship Id="rId88" Type="http://schemas.openxmlformats.org/officeDocument/2006/relationships/hyperlink" Target="http://itshop/Requirement/Save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57" Type="http://schemas.openxmlformats.org/officeDocument/2006/relationships/image" Target="media/image38.png"/><Relationship Id="rId10" Type="http://schemas.openxmlformats.org/officeDocument/2006/relationships/image" Target="media/image6.png"/><Relationship Id="rId31" Type="http://schemas.openxmlformats.org/officeDocument/2006/relationships/hyperlink" Target="http://itshop/Requirement/Save" TargetMode="External"/><Relationship Id="rId44" Type="http://schemas.openxmlformats.org/officeDocument/2006/relationships/hyperlink" Target="http://itshop/Requirement/Save" TargetMode="External"/><Relationship Id="rId52" Type="http://schemas.openxmlformats.org/officeDocument/2006/relationships/hyperlink" Target="http://itshop/Requirement/Save" TargetMode="External"/><Relationship Id="rId60" Type="http://schemas.openxmlformats.org/officeDocument/2006/relationships/hyperlink" Target="http://itshop/Requirement/Save" TargetMode="External"/><Relationship Id="rId65" Type="http://schemas.openxmlformats.org/officeDocument/2006/relationships/hyperlink" Target="http://itshop/Requirement/Save" TargetMode="External"/><Relationship Id="rId73" Type="http://schemas.openxmlformats.org/officeDocument/2006/relationships/hyperlink" Target="http://itshop/Requirement/Save" TargetMode="External"/><Relationship Id="rId78" Type="http://schemas.openxmlformats.org/officeDocument/2006/relationships/hyperlink" Target="http://itshop/Requirement/Save" TargetMode="External"/><Relationship Id="rId81" Type="http://schemas.openxmlformats.org/officeDocument/2006/relationships/hyperlink" Target="http://bireport/Reports/Pages/Report.aspx?ItemPath=/DynamicReports/MegaKrediti/R206_RPG_Krediti" TargetMode="External"/><Relationship Id="rId86" Type="http://schemas.openxmlformats.org/officeDocument/2006/relationships/hyperlink" Target="http://itshop/Requirement?tfsID=1940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://itshop/Requirement/Save" TargetMode="External"/><Relationship Id="rId18" Type="http://schemas.openxmlformats.org/officeDocument/2006/relationships/hyperlink" Target="http://itshop/Requirement/Save" TargetMode="External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hyperlink" Target="http://itshop/Requirement/Save" TargetMode="External"/><Relationship Id="rId55" Type="http://schemas.openxmlformats.org/officeDocument/2006/relationships/hyperlink" Target="http://itshop/Requirement/Save" TargetMode="External"/><Relationship Id="rId76" Type="http://schemas.openxmlformats.org/officeDocument/2006/relationships/hyperlink" Target="http://itshop/Requirement/Save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itshop/Requirement/Save" TargetMode="External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0.png"/><Relationship Id="rId45" Type="http://schemas.openxmlformats.org/officeDocument/2006/relationships/hyperlink" Target="http://itshop/Requirement/Save" TargetMode="External"/><Relationship Id="rId66" Type="http://schemas.openxmlformats.org/officeDocument/2006/relationships/hyperlink" Target="http://itshop/Requirement/Save" TargetMode="External"/><Relationship Id="rId87" Type="http://schemas.openxmlformats.org/officeDocument/2006/relationships/hyperlink" Target="http://itshop/Requirement?tfsID=194054" TargetMode="External"/><Relationship Id="rId61" Type="http://schemas.openxmlformats.org/officeDocument/2006/relationships/image" Target="media/image39.png"/><Relationship Id="rId82" Type="http://schemas.openxmlformats.org/officeDocument/2006/relationships/hyperlink" Target="http://itshop/Requirement?tfsID=194054" TargetMode="External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10436</Words>
  <Characters>59491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Banca Intesa AD Beograd</Company>
  <LinksUpToDate>false</LinksUpToDate>
  <CharactersWithSpaces>69788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Jovicic</dc:creator>
  <cp:lastModifiedBy>Bojana Jovicic</cp:lastModifiedBy>
  <cp:revision>2</cp:revision>
  <dcterms:created xsi:type="dcterms:W3CDTF">2019-05-10T07:07:00Z</dcterms:created>
  <dcterms:modified xsi:type="dcterms:W3CDTF">2019-05-10T07:07:00Z</dcterms:modified>
</cp:coreProperties>
</file>