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3913" w14:textId="6C2BFE7A" w:rsidR="006754E1" w:rsidRPr="00173550" w:rsidRDefault="00D90E37" w:rsidP="00173550">
      <w:pPr>
        <w:rPr>
          <w:rFonts w:ascii="Arial" w:eastAsia="Arial" w:hAnsi="Arial" w:cs="Arial"/>
          <w:color w:val="0E4194"/>
          <w:sz w:val="24"/>
        </w:rPr>
      </w:pPr>
      <w:r w:rsidRPr="00173550">
        <w:rPr>
          <w:rFonts w:ascii="Arial" w:eastAsia="Arial" w:hAnsi="Arial" w:cs="Arial"/>
          <w:color w:val="0E4194"/>
          <w:sz w:val="24"/>
        </w:rPr>
        <w:t>PERSONAL INFORMATION</w:t>
      </w:r>
    </w:p>
    <w:p w14:paraId="720C1ABC" w14:textId="77777777" w:rsidR="00173550" w:rsidRDefault="00173550" w:rsidP="002F2E65">
      <w:pPr>
        <w:ind w:left="2"/>
        <w:rPr>
          <w:rFonts w:ascii="Arial" w:eastAsia="Arial" w:hAnsi="Arial" w:cs="Arial"/>
          <w:color w:val="3F3A38"/>
          <w:sz w:val="26"/>
        </w:rPr>
      </w:pPr>
    </w:p>
    <w:p w14:paraId="607A3F58" w14:textId="59D240C8" w:rsidR="002F2E65" w:rsidRDefault="002F2E65" w:rsidP="002F2E65">
      <w:pPr>
        <w:ind w:left="2"/>
      </w:pPr>
      <w:r>
        <w:rPr>
          <w:rFonts w:ascii="Arial" w:eastAsia="Arial" w:hAnsi="Arial" w:cs="Arial"/>
          <w:color w:val="3F3A38"/>
          <w:sz w:val="26"/>
        </w:rPr>
        <w:t xml:space="preserve">Sandra Lukoseviciene </w:t>
      </w:r>
    </w:p>
    <w:p w14:paraId="32ED1978" w14:textId="77777777" w:rsidR="006D4320" w:rsidRPr="006D4320" w:rsidRDefault="006D4320" w:rsidP="006D4320">
      <w:pPr>
        <w:spacing w:after="97"/>
        <w:rPr>
          <w:rFonts w:ascii="Calibri" w:eastAsia="Calibri" w:hAnsi="Calibri" w:cs="Calibri"/>
          <w:color w:val="000000"/>
          <w:lang w:eastAsia="en-GB"/>
        </w:rPr>
      </w:pPr>
      <w:r w:rsidRPr="006D4320">
        <w:rPr>
          <w:rFonts w:ascii="Calibri" w:eastAsia="Calibri" w:hAnsi="Calibri" w:cs="Calibri"/>
          <w:noProof/>
          <w:color w:val="000000"/>
          <w:lang w:eastAsia="en-GB"/>
        </w:rPr>
        <w:drawing>
          <wp:inline distT="0" distB="0" distL="0" distR="0" wp14:anchorId="54263A98" wp14:editId="59A2B800">
            <wp:extent cx="100584" cy="143256"/>
            <wp:effectExtent l="0" t="0" r="0" b="0"/>
            <wp:docPr id="3784" name="Picture 3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" name="Picture 37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320">
        <w:rPr>
          <w:rFonts w:ascii="Arial" w:eastAsia="Arial" w:hAnsi="Arial" w:cs="Arial"/>
          <w:color w:val="3F3A38"/>
          <w:sz w:val="18"/>
          <w:lang w:eastAsia="en-GB"/>
        </w:rPr>
        <w:t xml:space="preserve"> 3 Thomas </w:t>
      </w:r>
      <w:proofErr w:type="spellStart"/>
      <w:r w:rsidRPr="006D4320">
        <w:rPr>
          <w:rFonts w:ascii="Arial" w:eastAsia="Arial" w:hAnsi="Arial" w:cs="Arial"/>
          <w:color w:val="3F3A38"/>
          <w:sz w:val="18"/>
          <w:lang w:eastAsia="en-GB"/>
        </w:rPr>
        <w:t>Champan</w:t>
      </w:r>
      <w:proofErr w:type="spellEnd"/>
      <w:r w:rsidRPr="006D4320">
        <w:rPr>
          <w:rFonts w:ascii="Arial" w:eastAsia="Arial" w:hAnsi="Arial" w:cs="Arial"/>
          <w:color w:val="3F3A38"/>
          <w:sz w:val="18"/>
          <w:lang w:eastAsia="en-GB"/>
        </w:rPr>
        <w:t xml:space="preserve"> Grove, Northampton, NN4 8RQ (United Kingdom) </w:t>
      </w:r>
    </w:p>
    <w:p w14:paraId="4CF6D381" w14:textId="77777777" w:rsidR="006D4320" w:rsidRPr="006D4320" w:rsidRDefault="006D4320" w:rsidP="006D4320">
      <w:pPr>
        <w:spacing w:after="115"/>
        <w:rPr>
          <w:rFonts w:ascii="Calibri" w:eastAsia="Calibri" w:hAnsi="Calibri" w:cs="Calibri"/>
          <w:color w:val="000000"/>
          <w:lang w:eastAsia="en-GB"/>
        </w:rPr>
      </w:pPr>
      <w:r w:rsidRPr="006D4320">
        <w:rPr>
          <w:rFonts w:ascii="Calibri" w:eastAsia="Calibri" w:hAnsi="Calibri" w:cs="Calibri"/>
          <w:noProof/>
          <w:color w:val="000000"/>
          <w:lang w:eastAsia="en-GB"/>
        </w:rPr>
        <w:drawing>
          <wp:inline distT="0" distB="0" distL="0" distR="0" wp14:anchorId="5279CF96" wp14:editId="261D8370">
            <wp:extent cx="127000" cy="12954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320">
        <w:rPr>
          <w:rFonts w:ascii="Arial" w:eastAsia="Arial" w:hAnsi="Arial" w:cs="Arial"/>
          <w:color w:val="3F3A38"/>
          <w:sz w:val="18"/>
          <w:lang w:eastAsia="en-GB"/>
        </w:rPr>
        <w:t xml:space="preserve"> 07404338871    </w:t>
      </w:r>
    </w:p>
    <w:p w14:paraId="341CE913" w14:textId="0C8B39BD" w:rsidR="006D4320" w:rsidRDefault="00161E28" w:rsidP="006D4320">
      <w:pPr>
        <w:spacing w:after="222"/>
        <w:rPr>
          <w:rFonts w:ascii="Arial" w:eastAsia="Arial" w:hAnsi="Arial" w:cs="Arial"/>
          <w:color w:val="3F3A38"/>
          <w:sz w:val="18"/>
        </w:rPr>
      </w:pPr>
      <w:r>
        <w:pict w14:anchorId="14B1B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2" o:spid="_x0000_i1025" type="#_x0000_t75" style="width:9.75pt;height:11.25pt;visibility:visible;mso-wrap-style:square" o:bullet="t">
            <v:imagedata r:id="rId6" o:title=""/>
          </v:shape>
        </w:pict>
      </w:r>
      <w:r w:rsidR="006D4320" w:rsidRPr="006D4320">
        <w:rPr>
          <w:rFonts w:ascii="Arial" w:eastAsia="Arial" w:hAnsi="Arial" w:cs="Arial"/>
          <w:color w:val="3F3A38"/>
          <w:sz w:val="18"/>
          <w:lang w:eastAsia="en-GB"/>
        </w:rPr>
        <w:t xml:space="preserve"> sandralukoseviciene9@gmail.com </w:t>
      </w:r>
    </w:p>
    <w:p w14:paraId="5432C4F3" w14:textId="77777777" w:rsidR="00173550" w:rsidRDefault="00173550" w:rsidP="006D4320">
      <w:pPr>
        <w:spacing w:after="222"/>
        <w:rPr>
          <w:rFonts w:ascii="Arial" w:eastAsia="Arial" w:hAnsi="Arial" w:cs="Arial"/>
          <w:color w:val="3F3A38"/>
          <w:sz w:val="18"/>
        </w:rPr>
      </w:pPr>
    </w:p>
    <w:p w14:paraId="75F7A6FA" w14:textId="66191968" w:rsidR="00917D11" w:rsidRPr="00173550" w:rsidRDefault="00917D11" w:rsidP="00173550">
      <w:pPr>
        <w:spacing w:after="280"/>
        <w:jc w:val="both"/>
        <w:rPr>
          <w:rFonts w:ascii="Arial" w:eastAsia="Arial" w:hAnsi="Arial" w:cs="Arial"/>
          <w:color w:val="2F5496" w:themeColor="accent1" w:themeShade="BF"/>
          <w:sz w:val="24"/>
        </w:rPr>
      </w:pPr>
      <w:r w:rsidRPr="00917D11">
        <w:rPr>
          <w:rFonts w:ascii="Arial" w:eastAsia="Arial" w:hAnsi="Arial" w:cs="Arial"/>
          <w:color w:val="2F5496" w:themeColor="accent1" w:themeShade="BF"/>
          <w:sz w:val="24"/>
          <w:lang w:eastAsia="en-GB"/>
        </w:rPr>
        <w:t>WORK EXPERIENCE</w:t>
      </w:r>
    </w:p>
    <w:p w14:paraId="6BF0958D" w14:textId="556A9595" w:rsidR="00917D11" w:rsidRPr="007E1BF9" w:rsidRDefault="00ED1E7D" w:rsidP="007E1BF9">
      <w:pPr>
        <w:spacing w:after="280"/>
        <w:jc w:val="both"/>
        <w:rPr>
          <w:rFonts w:ascii="Calibri" w:eastAsia="Calibri" w:hAnsi="Calibri" w:cs="Calibri"/>
          <w:color w:val="2F5496" w:themeColor="accent1" w:themeShade="BF"/>
        </w:rPr>
      </w:pPr>
      <w:r w:rsidRPr="007E1BF9">
        <w:rPr>
          <w:rFonts w:ascii="Calibri" w:eastAsia="Calibri" w:hAnsi="Calibri" w:cs="Calibri"/>
          <w:color w:val="2F5496" w:themeColor="accent1" w:themeShade="BF"/>
          <w:lang w:eastAsia="en-GB"/>
        </w:rPr>
        <w:t>01</w:t>
      </w:r>
      <w:r w:rsidR="00F31319" w:rsidRPr="007E1BF9">
        <w:rPr>
          <w:rFonts w:ascii="Calibri" w:eastAsia="Calibri" w:hAnsi="Calibri" w:cs="Calibri"/>
          <w:color w:val="2F5496" w:themeColor="accent1" w:themeShade="BF"/>
          <w:lang w:eastAsia="en-GB"/>
        </w:rPr>
        <w:t xml:space="preserve">/06/2016 </w:t>
      </w:r>
      <w:r w:rsidR="0052416C" w:rsidRPr="007E1BF9">
        <w:rPr>
          <w:rFonts w:ascii="Calibri" w:eastAsia="Calibri" w:hAnsi="Calibri" w:cs="Calibri"/>
          <w:color w:val="2F5496" w:themeColor="accent1" w:themeShade="BF"/>
          <w:lang w:eastAsia="en-GB"/>
        </w:rPr>
        <w:t>–</w:t>
      </w:r>
      <w:r w:rsidR="00F31319" w:rsidRPr="007E1BF9">
        <w:rPr>
          <w:rFonts w:ascii="Calibri" w:eastAsia="Calibri" w:hAnsi="Calibri" w:cs="Calibri"/>
          <w:color w:val="2F5496" w:themeColor="accent1" w:themeShade="BF"/>
          <w:lang w:eastAsia="en-GB"/>
        </w:rPr>
        <w:t xml:space="preserve"> </w:t>
      </w:r>
      <w:r w:rsidR="0052416C" w:rsidRPr="007E1BF9">
        <w:rPr>
          <w:rFonts w:ascii="Calibri" w:eastAsia="Calibri" w:hAnsi="Calibri" w:cs="Calibri"/>
          <w:color w:val="2F5496" w:themeColor="accent1" w:themeShade="BF"/>
          <w:lang w:eastAsia="en-GB"/>
        </w:rPr>
        <w:t xml:space="preserve">20/04/2017 </w:t>
      </w:r>
    </w:p>
    <w:p w14:paraId="336D3977" w14:textId="77777777" w:rsidR="007E1BF9" w:rsidRPr="00173550" w:rsidRDefault="007E1BF9" w:rsidP="007E1BF9">
      <w:pPr>
        <w:spacing w:after="19"/>
        <w:ind w:left="2"/>
      </w:pPr>
      <w:r w:rsidRPr="00173550">
        <w:rPr>
          <w:rFonts w:ascii="Arial" w:eastAsia="Arial" w:hAnsi="Arial" w:cs="Arial"/>
          <w:color w:val="0E4194"/>
        </w:rPr>
        <w:t>Team leader</w:t>
      </w:r>
    </w:p>
    <w:p w14:paraId="004247D3" w14:textId="77777777" w:rsidR="007E1BF9" w:rsidRDefault="007E1BF9" w:rsidP="007E1BF9">
      <w:pPr>
        <w:spacing w:after="76"/>
        <w:ind w:left="2"/>
      </w:pPr>
      <w:r>
        <w:rPr>
          <w:rFonts w:ascii="Arial" w:eastAsia="Arial" w:hAnsi="Arial" w:cs="Arial"/>
          <w:color w:val="3F3A38"/>
          <w:sz w:val="20"/>
        </w:rPr>
        <w:t xml:space="preserve">Singe resource - Clipper Zara, Northampton (United Kingdom) </w:t>
      </w:r>
    </w:p>
    <w:p w14:paraId="09CA28F8" w14:textId="714E641F" w:rsidR="007E1BF9" w:rsidRDefault="007E1BF9" w:rsidP="007E1BF9">
      <w:pPr>
        <w:spacing w:after="363"/>
        <w:ind w:left="2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 xml:space="preserve">Daily check how many people booked/attended. If need try to find replacements for </w:t>
      </w:r>
      <w:proofErr w:type="gramStart"/>
      <w:r>
        <w:rPr>
          <w:rFonts w:ascii="Arial" w:eastAsia="Arial" w:hAnsi="Arial" w:cs="Arial"/>
          <w:color w:val="3F3A38"/>
          <w:sz w:val="18"/>
        </w:rPr>
        <w:t>absence's</w:t>
      </w:r>
      <w:proofErr w:type="gramEnd"/>
      <w:r>
        <w:rPr>
          <w:rFonts w:ascii="Arial" w:eastAsia="Arial" w:hAnsi="Arial" w:cs="Arial"/>
          <w:color w:val="3F3A38"/>
          <w:sz w:val="18"/>
        </w:rPr>
        <w:t xml:space="preserve">. Few daily meetings with management about new plans, performance's, </w:t>
      </w:r>
      <w:proofErr w:type="gramStart"/>
      <w:r>
        <w:rPr>
          <w:rFonts w:ascii="Arial" w:eastAsia="Arial" w:hAnsi="Arial" w:cs="Arial"/>
          <w:color w:val="3F3A38"/>
          <w:sz w:val="18"/>
        </w:rPr>
        <w:t>change's</w:t>
      </w:r>
      <w:proofErr w:type="gramEnd"/>
      <w:r>
        <w:rPr>
          <w:rFonts w:ascii="Arial" w:eastAsia="Arial" w:hAnsi="Arial" w:cs="Arial"/>
          <w:color w:val="3F3A38"/>
          <w:sz w:val="18"/>
        </w:rPr>
        <w:t xml:space="preserve">. </w:t>
      </w:r>
      <w:proofErr w:type="gramStart"/>
      <w:r>
        <w:rPr>
          <w:rFonts w:ascii="Arial" w:eastAsia="Arial" w:hAnsi="Arial" w:cs="Arial"/>
          <w:color w:val="3F3A38"/>
          <w:sz w:val="18"/>
        </w:rPr>
        <w:t>Cheeking staff performance,</w:t>
      </w:r>
      <w:proofErr w:type="gramEnd"/>
      <w:r>
        <w:rPr>
          <w:rFonts w:ascii="Arial" w:eastAsia="Arial" w:hAnsi="Arial" w:cs="Arial"/>
          <w:color w:val="3F3A38"/>
          <w:sz w:val="18"/>
        </w:rPr>
        <w:t xml:space="preserve"> have conversation with them if they not reach targets. Helping people with all queries, holidays, inform about all news/changes. </w:t>
      </w:r>
    </w:p>
    <w:p w14:paraId="30E7C902" w14:textId="77777777" w:rsidR="00C61312" w:rsidRDefault="00853E36" w:rsidP="00C61312">
      <w:pPr>
        <w:spacing w:after="363"/>
        <w:ind w:left="2"/>
        <w:rPr>
          <w:rFonts w:ascii="Arial" w:eastAsia="Arial" w:hAnsi="Arial" w:cs="Arial"/>
          <w:color w:val="2F5496" w:themeColor="accent1" w:themeShade="BF"/>
          <w:sz w:val="18"/>
        </w:rPr>
      </w:pPr>
      <w:r w:rsidRPr="00173550">
        <w:rPr>
          <w:rFonts w:ascii="Arial" w:eastAsia="Arial" w:hAnsi="Arial" w:cs="Arial"/>
          <w:color w:val="2F5496" w:themeColor="accent1" w:themeShade="BF"/>
          <w:sz w:val="18"/>
        </w:rPr>
        <w:t xml:space="preserve">20/04/2017 </w:t>
      </w:r>
      <w:r w:rsidR="00095CC7" w:rsidRPr="00173550">
        <w:rPr>
          <w:rFonts w:ascii="Arial" w:eastAsia="Arial" w:hAnsi="Arial" w:cs="Arial"/>
          <w:color w:val="2F5496" w:themeColor="accent1" w:themeShade="BF"/>
          <w:sz w:val="18"/>
        </w:rPr>
        <w:t>–</w:t>
      </w:r>
      <w:r w:rsidRPr="00173550">
        <w:rPr>
          <w:rFonts w:ascii="Arial" w:eastAsia="Arial" w:hAnsi="Arial" w:cs="Arial"/>
          <w:color w:val="2F5496" w:themeColor="accent1" w:themeShade="BF"/>
          <w:sz w:val="18"/>
        </w:rPr>
        <w:t xml:space="preserve"> </w:t>
      </w:r>
      <w:r w:rsidR="00095CC7" w:rsidRPr="00173550">
        <w:rPr>
          <w:rFonts w:ascii="Arial" w:eastAsia="Arial" w:hAnsi="Arial" w:cs="Arial"/>
          <w:color w:val="2F5496" w:themeColor="accent1" w:themeShade="BF"/>
          <w:sz w:val="18"/>
        </w:rPr>
        <w:t>20/10/2017</w:t>
      </w:r>
    </w:p>
    <w:p w14:paraId="408DDF16" w14:textId="1AA46C9F" w:rsidR="006F2DE6" w:rsidRPr="00C61312" w:rsidRDefault="006F2DE6" w:rsidP="00C61312">
      <w:pPr>
        <w:spacing w:after="363"/>
        <w:ind w:left="2"/>
        <w:rPr>
          <w:rFonts w:ascii="Arial" w:eastAsia="Arial" w:hAnsi="Arial" w:cs="Arial"/>
          <w:color w:val="2F5496" w:themeColor="accent1" w:themeShade="BF"/>
          <w:sz w:val="18"/>
        </w:rPr>
      </w:pPr>
      <w:r>
        <w:rPr>
          <w:rFonts w:ascii="Arial" w:eastAsia="Arial" w:hAnsi="Arial" w:cs="Arial"/>
          <w:color w:val="0E4194"/>
        </w:rPr>
        <w:t>On - site coordinator</w:t>
      </w:r>
    </w:p>
    <w:p w14:paraId="1DB4369F" w14:textId="77777777" w:rsidR="006F2DE6" w:rsidRDefault="006F2DE6" w:rsidP="006F2DE6">
      <w:pPr>
        <w:spacing w:after="80"/>
        <w:ind w:left="2"/>
      </w:pPr>
      <w:r>
        <w:rPr>
          <w:rFonts w:ascii="Arial" w:eastAsia="Arial" w:hAnsi="Arial" w:cs="Arial"/>
          <w:color w:val="3F3A38"/>
          <w:sz w:val="20"/>
        </w:rPr>
        <w:t xml:space="preserve">Single resource - Clipper John Lewis, Northampton (United Kingdom) </w:t>
      </w:r>
    </w:p>
    <w:p w14:paraId="25A02D42" w14:textId="77777777" w:rsidR="006F2DE6" w:rsidRDefault="006F2DE6" w:rsidP="006F2DE6">
      <w:pPr>
        <w:spacing w:after="77" w:line="252" w:lineRule="auto"/>
        <w:ind w:left="218" w:hanging="216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Set up and manage paper or electronic filing systems, recording information, updating paperwork or maintaining documents, such as attendance records, correspondence or other material.</w:t>
      </w:r>
    </w:p>
    <w:p w14:paraId="0CF4F8FF" w14:textId="77777777" w:rsidR="006F2DE6" w:rsidRDefault="006F2DE6" w:rsidP="006F2DE6">
      <w:pPr>
        <w:spacing w:after="79" w:line="252" w:lineRule="auto"/>
        <w:ind w:left="218" w:hanging="216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Process, verify and maintain personnel-related documentation, including staffing, recruitment, training, grievances, performance evaluations, classifications and employees' leave.</w:t>
      </w:r>
    </w:p>
    <w:p w14:paraId="2D011512" w14:textId="77777777" w:rsidR="006F2DE6" w:rsidRDefault="006F2DE6" w:rsidP="006F2DE6">
      <w:pPr>
        <w:spacing w:after="77" w:line="252" w:lineRule="auto"/>
        <w:ind w:left="218" w:hanging="216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Process and review employment applications to evaluate qualifications or the eligibility of applicants.</w:t>
      </w:r>
    </w:p>
    <w:p w14:paraId="1D92237D" w14:textId="77777777" w:rsidR="006F2DE6" w:rsidRDefault="006F2DE6" w:rsidP="006F2DE6">
      <w:pPr>
        <w:spacing w:after="79" w:line="252" w:lineRule="auto"/>
        <w:ind w:left="218" w:hanging="216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 xml:space="preserve">Arrange for advertising or posting of job </w:t>
      </w:r>
      <w:proofErr w:type="gramStart"/>
      <w:r>
        <w:rPr>
          <w:rFonts w:ascii="Arial" w:eastAsia="Arial" w:hAnsi="Arial" w:cs="Arial"/>
          <w:color w:val="3F3A38"/>
          <w:sz w:val="18"/>
        </w:rPr>
        <w:t>vacancies, and</w:t>
      </w:r>
      <w:proofErr w:type="gramEnd"/>
      <w:r>
        <w:rPr>
          <w:rFonts w:ascii="Arial" w:eastAsia="Arial" w:hAnsi="Arial" w:cs="Arial"/>
          <w:color w:val="3F3A38"/>
          <w:sz w:val="18"/>
        </w:rPr>
        <w:t xml:space="preserve"> notify eligible workers of positions available.</w:t>
      </w:r>
    </w:p>
    <w:p w14:paraId="0A6844FC" w14:textId="77777777" w:rsidR="006F2DE6" w:rsidRDefault="006F2DE6" w:rsidP="006F2DE6">
      <w:pPr>
        <w:spacing w:after="68"/>
        <w:ind w:left="2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Explain company personnel policies, benefits and procedures to employees or job applicants.</w:t>
      </w:r>
    </w:p>
    <w:p w14:paraId="5D2B3177" w14:textId="77777777" w:rsidR="006F2DE6" w:rsidRDefault="006F2DE6" w:rsidP="006F2DE6">
      <w:pPr>
        <w:spacing w:after="77" w:line="252" w:lineRule="auto"/>
        <w:ind w:left="218" w:hanging="216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Process, verify and maintain personnel-related documentation, including staffing, recruitment, training, grievances, performance evaluations, classifications and employees' leave.</w:t>
      </w:r>
    </w:p>
    <w:p w14:paraId="5D158BBA" w14:textId="77777777" w:rsidR="006F2DE6" w:rsidRDefault="006F2DE6" w:rsidP="006F2DE6">
      <w:pPr>
        <w:spacing w:after="79" w:line="252" w:lineRule="auto"/>
        <w:ind w:left="218" w:hanging="216"/>
        <w:jc w:val="both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Review time sheets, work charts, wage calculations and other information to detect and reconcile payroll discrepancies.</w:t>
      </w:r>
    </w:p>
    <w:p w14:paraId="1E9E552F" w14:textId="77777777" w:rsidR="006F2DE6" w:rsidRDefault="006F2DE6" w:rsidP="006F2DE6">
      <w:pPr>
        <w:spacing w:after="68"/>
        <w:ind w:left="2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Process paperwork for new employees and enter employee information into the payroll system.</w:t>
      </w:r>
    </w:p>
    <w:p w14:paraId="3B36B428" w14:textId="77777777" w:rsidR="006F2DE6" w:rsidRDefault="006F2DE6" w:rsidP="006F2DE6">
      <w:pPr>
        <w:spacing w:after="77" w:line="252" w:lineRule="auto"/>
        <w:ind w:left="218" w:hanging="216"/>
        <w:jc w:val="both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Record employee information, such as exemptions, transfers and resignations, to maintain and update payroll records.</w:t>
      </w:r>
    </w:p>
    <w:p w14:paraId="3CAA3255" w14:textId="77777777" w:rsidR="006F2DE6" w:rsidRDefault="006F2DE6" w:rsidP="006F2DE6">
      <w:pPr>
        <w:spacing w:after="68"/>
        <w:ind w:left="2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Keep track of leave, such as holidays, personal and sick leave, for employees.</w:t>
      </w:r>
    </w:p>
    <w:p w14:paraId="6859AB83" w14:textId="77777777" w:rsidR="006F2DE6" w:rsidRDefault="006F2DE6" w:rsidP="006F2DE6">
      <w:pPr>
        <w:spacing w:after="68"/>
        <w:ind w:left="2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Compile employee time, production and payroll data from time sheets and other records.</w:t>
      </w:r>
    </w:p>
    <w:p w14:paraId="5315A91D" w14:textId="77777777" w:rsidR="006F2DE6" w:rsidRDefault="006F2DE6" w:rsidP="006F2DE6">
      <w:pPr>
        <w:spacing w:after="342"/>
        <w:ind w:left="2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Complete time sheets showing employees' arrival and departure times.</w:t>
      </w:r>
    </w:p>
    <w:p w14:paraId="5DA1BA59" w14:textId="77777777" w:rsidR="00C61312" w:rsidRDefault="00C61312" w:rsidP="007E1BF9">
      <w:pPr>
        <w:spacing w:after="363"/>
        <w:ind w:left="2"/>
        <w:rPr>
          <w:color w:val="2F5496" w:themeColor="accent1" w:themeShade="BF"/>
        </w:rPr>
      </w:pPr>
    </w:p>
    <w:p w14:paraId="099905EA" w14:textId="77777777" w:rsidR="00C61312" w:rsidRDefault="00C61312" w:rsidP="007E1BF9">
      <w:pPr>
        <w:spacing w:after="363"/>
        <w:ind w:left="2"/>
        <w:rPr>
          <w:color w:val="2F5496" w:themeColor="accent1" w:themeShade="BF"/>
        </w:rPr>
      </w:pPr>
    </w:p>
    <w:p w14:paraId="10C52DE5" w14:textId="2076D368" w:rsidR="00095CC7" w:rsidRPr="00173550" w:rsidRDefault="005D2EE5" w:rsidP="007E1BF9">
      <w:pPr>
        <w:spacing w:after="363"/>
        <w:ind w:left="2"/>
        <w:rPr>
          <w:color w:val="2F5496" w:themeColor="accent1" w:themeShade="BF"/>
        </w:rPr>
      </w:pPr>
      <w:r w:rsidRPr="00173550">
        <w:rPr>
          <w:color w:val="2F5496" w:themeColor="accent1" w:themeShade="BF"/>
        </w:rPr>
        <w:lastRenderedPageBreak/>
        <w:t xml:space="preserve">21/10/2017 </w:t>
      </w:r>
      <w:r w:rsidR="00EE0D76" w:rsidRPr="00173550">
        <w:rPr>
          <w:color w:val="2F5496" w:themeColor="accent1" w:themeShade="BF"/>
        </w:rPr>
        <w:t>–</w:t>
      </w:r>
      <w:r w:rsidRPr="00173550">
        <w:rPr>
          <w:color w:val="2F5496" w:themeColor="accent1" w:themeShade="BF"/>
        </w:rPr>
        <w:t xml:space="preserve"> </w:t>
      </w:r>
      <w:r w:rsidR="00EE0D76" w:rsidRPr="00173550">
        <w:rPr>
          <w:color w:val="2F5496" w:themeColor="accent1" w:themeShade="BF"/>
        </w:rPr>
        <w:t>01/01/2018</w:t>
      </w:r>
    </w:p>
    <w:p w14:paraId="7228BFE3" w14:textId="52C2105D" w:rsidR="005647E3" w:rsidRPr="005647E3" w:rsidRDefault="006A1E91" w:rsidP="005647E3">
      <w:pPr>
        <w:spacing w:after="19"/>
        <w:ind w:left="2"/>
        <w:rPr>
          <w:rFonts w:ascii="Calibri" w:eastAsia="Calibri" w:hAnsi="Calibri" w:cs="Calibri"/>
          <w:color w:val="000000"/>
          <w:lang w:eastAsia="en-GB"/>
        </w:rPr>
      </w:pPr>
      <w:r w:rsidRPr="005647E3">
        <w:rPr>
          <w:rFonts w:ascii="Arial" w:eastAsia="Arial" w:hAnsi="Arial" w:cs="Arial"/>
          <w:color w:val="0E4194"/>
          <w:lang w:eastAsia="en-GB"/>
        </w:rPr>
        <w:t>Warehouse</w:t>
      </w:r>
      <w:r w:rsidR="005647E3" w:rsidRPr="005647E3">
        <w:rPr>
          <w:rFonts w:ascii="Arial" w:eastAsia="Arial" w:hAnsi="Arial" w:cs="Arial"/>
          <w:color w:val="0E4194"/>
          <w:lang w:eastAsia="en-GB"/>
        </w:rPr>
        <w:t xml:space="preserve"> operative</w:t>
      </w:r>
    </w:p>
    <w:p w14:paraId="20566BE7" w14:textId="5027FF71" w:rsidR="005647E3" w:rsidRDefault="005647E3" w:rsidP="005647E3">
      <w:pPr>
        <w:spacing w:after="354"/>
        <w:ind w:left="2"/>
        <w:rPr>
          <w:rFonts w:ascii="Arial" w:eastAsia="Arial" w:hAnsi="Arial" w:cs="Arial"/>
          <w:color w:val="3F3A38"/>
          <w:sz w:val="20"/>
        </w:rPr>
      </w:pPr>
      <w:r w:rsidRPr="005647E3">
        <w:rPr>
          <w:rFonts w:ascii="Arial" w:eastAsia="Arial" w:hAnsi="Arial" w:cs="Arial"/>
          <w:color w:val="3F3A38"/>
          <w:sz w:val="20"/>
          <w:lang w:eastAsia="en-GB"/>
        </w:rPr>
        <w:t xml:space="preserve">Clipper John Lewis, Northampton (United Kingdom) </w:t>
      </w:r>
    </w:p>
    <w:p w14:paraId="646767FE" w14:textId="28C1708F" w:rsidR="00EE0D76" w:rsidRPr="00C61312" w:rsidRDefault="005647E3" w:rsidP="007E1BF9">
      <w:pPr>
        <w:spacing w:after="363"/>
        <w:ind w:left="2"/>
        <w:rPr>
          <w:color w:val="2F5496" w:themeColor="accent1" w:themeShade="BF"/>
        </w:rPr>
      </w:pPr>
      <w:r w:rsidRPr="00C61312">
        <w:rPr>
          <w:color w:val="2F5496" w:themeColor="accent1" w:themeShade="BF"/>
        </w:rPr>
        <w:t xml:space="preserve">01/01/2018 </w:t>
      </w:r>
      <w:r w:rsidR="00AF4CB2" w:rsidRPr="00C61312">
        <w:rPr>
          <w:color w:val="2F5496" w:themeColor="accent1" w:themeShade="BF"/>
        </w:rPr>
        <w:t>–</w:t>
      </w:r>
      <w:r w:rsidRPr="00C61312">
        <w:rPr>
          <w:color w:val="2F5496" w:themeColor="accent1" w:themeShade="BF"/>
        </w:rPr>
        <w:t xml:space="preserve"> </w:t>
      </w:r>
      <w:r w:rsidR="00AF4CB2" w:rsidRPr="00C61312">
        <w:rPr>
          <w:color w:val="2F5496" w:themeColor="accent1" w:themeShade="BF"/>
        </w:rPr>
        <w:t>15/02/2019</w:t>
      </w:r>
    </w:p>
    <w:p w14:paraId="48307ADC" w14:textId="77777777" w:rsidR="00432D99" w:rsidRDefault="00432D99" w:rsidP="00432D99">
      <w:pPr>
        <w:spacing w:after="19"/>
        <w:ind w:left="2"/>
      </w:pPr>
      <w:r>
        <w:rPr>
          <w:rFonts w:ascii="Arial" w:eastAsia="Arial" w:hAnsi="Arial" w:cs="Arial"/>
          <w:color w:val="0E4194"/>
        </w:rPr>
        <w:t>Stock control administrator</w:t>
      </w:r>
    </w:p>
    <w:p w14:paraId="06E6189A" w14:textId="77777777" w:rsidR="00432D99" w:rsidRDefault="00432D99" w:rsidP="00031D5A">
      <w:pPr>
        <w:spacing w:after="80"/>
        <w:ind w:left="2"/>
        <w:jc w:val="both"/>
      </w:pPr>
      <w:r>
        <w:rPr>
          <w:rFonts w:ascii="Arial" w:eastAsia="Arial" w:hAnsi="Arial" w:cs="Arial"/>
          <w:color w:val="3F3A38"/>
          <w:sz w:val="20"/>
        </w:rPr>
        <w:t xml:space="preserve">Clipper John Lewis, Northampton (United Kingdom) </w:t>
      </w:r>
    </w:p>
    <w:p w14:paraId="444A74C8" w14:textId="77777777" w:rsidR="00432D99" w:rsidRDefault="00432D99" w:rsidP="00031D5A">
      <w:pPr>
        <w:spacing w:after="68"/>
        <w:ind w:left="2"/>
        <w:jc w:val="both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 xml:space="preserve">Compare merchandise invoices to items </w:t>
      </w:r>
      <w:proofErr w:type="gramStart"/>
      <w:r>
        <w:rPr>
          <w:rFonts w:ascii="Arial" w:eastAsia="Arial" w:hAnsi="Arial" w:cs="Arial"/>
          <w:color w:val="3F3A38"/>
          <w:sz w:val="18"/>
        </w:rPr>
        <w:t>actually received</w:t>
      </w:r>
      <w:proofErr w:type="gramEnd"/>
      <w:r>
        <w:rPr>
          <w:rFonts w:ascii="Arial" w:eastAsia="Arial" w:hAnsi="Arial" w:cs="Arial"/>
          <w:color w:val="3F3A38"/>
          <w:sz w:val="18"/>
        </w:rPr>
        <w:t xml:space="preserve"> to ensure that shipments are correct.</w:t>
      </w:r>
    </w:p>
    <w:p w14:paraId="776EF644" w14:textId="77777777" w:rsidR="00432D99" w:rsidRDefault="00432D99" w:rsidP="00031D5A">
      <w:pPr>
        <w:spacing w:after="79" w:line="252" w:lineRule="auto"/>
        <w:ind w:left="218" w:hanging="216"/>
        <w:jc w:val="both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 xml:space="preserve">Verify inventory calculations by comparing them to physical counts of </w:t>
      </w:r>
      <w:proofErr w:type="gramStart"/>
      <w:r>
        <w:rPr>
          <w:rFonts w:ascii="Arial" w:eastAsia="Arial" w:hAnsi="Arial" w:cs="Arial"/>
          <w:color w:val="3F3A38"/>
          <w:sz w:val="18"/>
        </w:rPr>
        <w:t>stock, and</w:t>
      </w:r>
      <w:proofErr w:type="gramEnd"/>
      <w:r>
        <w:rPr>
          <w:rFonts w:ascii="Arial" w:eastAsia="Arial" w:hAnsi="Arial" w:cs="Arial"/>
          <w:color w:val="3F3A38"/>
          <w:sz w:val="18"/>
        </w:rPr>
        <w:t xml:space="preserve"> investigate discrepancies or adjust errors.</w:t>
      </w:r>
    </w:p>
    <w:p w14:paraId="76EA9832" w14:textId="77777777" w:rsidR="00432D99" w:rsidRDefault="00432D99" w:rsidP="00031D5A">
      <w:pPr>
        <w:spacing w:after="76" w:line="252" w:lineRule="auto"/>
        <w:ind w:left="218" w:hanging="216"/>
        <w:jc w:val="both"/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Issue or distribute materials, products, parts and supplies to customers or colleagues based on information from incoming requisitions.</w:t>
      </w:r>
    </w:p>
    <w:p w14:paraId="354B8A93" w14:textId="77777777" w:rsidR="00031D5A" w:rsidRDefault="00432D99" w:rsidP="00031D5A">
      <w:pPr>
        <w:spacing w:after="99"/>
        <w:ind w:right="3"/>
        <w:jc w:val="both"/>
        <w:rPr>
          <w:rFonts w:ascii="Calibri" w:eastAsia="Calibri" w:hAnsi="Calibri" w:cs="Calibri"/>
          <w:color w:val="3F3A38"/>
          <w:sz w:val="18"/>
        </w:rPr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File and retrieve corporate documents, records, and reports.</w:t>
      </w:r>
      <w:r w:rsidR="0080092B" w:rsidRPr="0080092B">
        <w:rPr>
          <w:rFonts w:ascii="Calibri" w:eastAsia="Calibri" w:hAnsi="Calibri" w:cs="Calibri"/>
          <w:color w:val="3F3A38"/>
          <w:sz w:val="18"/>
        </w:rPr>
        <w:t xml:space="preserve"> </w:t>
      </w:r>
    </w:p>
    <w:p w14:paraId="778ED95A" w14:textId="2E962264" w:rsidR="0080092B" w:rsidRDefault="0080092B" w:rsidP="00031D5A">
      <w:pPr>
        <w:spacing w:after="99"/>
        <w:ind w:right="3"/>
        <w:jc w:val="both"/>
        <w:rPr>
          <w:rFonts w:ascii="Arial" w:eastAsia="Arial" w:hAnsi="Arial" w:cs="Arial"/>
          <w:color w:val="3F3A38"/>
          <w:sz w:val="18"/>
        </w:rPr>
      </w:pPr>
      <w:r>
        <w:rPr>
          <w:rFonts w:ascii="Calibri" w:eastAsia="Calibri" w:hAnsi="Calibri" w:cs="Calibri"/>
          <w:color w:val="3F3A38"/>
          <w:sz w:val="18"/>
        </w:rPr>
        <w:t xml:space="preserve">▪ </w:t>
      </w:r>
      <w:r>
        <w:rPr>
          <w:rFonts w:ascii="Arial" w:eastAsia="Arial" w:hAnsi="Arial" w:cs="Arial"/>
          <w:color w:val="3F3A38"/>
          <w:sz w:val="18"/>
        </w:rPr>
        <w:t>Open, sort, and distribute incoming correspondence, including faxes and email.</w:t>
      </w:r>
    </w:p>
    <w:p w14:paraId="50B22141" w14:textId="77777777" w:rsidR="005375E1" w:rsidRPr="00C61312" w:rsidRDefault="005375E1" w:rsidP="00031D5A">
      <w:pPr>
        <w:spacing w:after="99"/>
        <w:ind w:right="3"/>
        <w:jc w:val="both"/>
        <w:rPr>
          <w:color w:val="2F5496" w:themeColor="accent1" w:themeShade="BF"/>
        </w:rPr>
      </w:pPr>
    </w:p>
    <w:p w14:paraId="55F80601" w14:textId="77777777" w:rsidR="00D97E65" w:rsidRPr="00C61312" w:rsidRDefault="005375E1" w:rsidP="00D97E65">
      <w:pPr>
        <w:spacing w:after="19"/>
        <w:rPr>
          <w:rFonts w:ascii="Arial" w:eastAsia="Arial" w:hAnsi="Arial" w:cs="Arial"/>
          <w:color w:val="2F5496" w:themeColor="accent1" w:themeShade="BF"/>
        </w:rPr>
      </w:pPr>
      <w:r w:rsidRPr="00C61312">
        <w:rPr>
          <w:rFonts w:ascii="Arial" w:eastAsia="Arial" w:hAnsi="Arial" w:cs="Arial"/>
          <w:color w:val="2F5496" w:themeColor="accent1" w:themeShade="BF"/>
          <w:sz w:val="18"/>
        </w:rPr>
        <w:t xml:space="preserve"> 15/02/2019 – 01/09/2019</w:t>
      </w:r>
      <w:r w:rsidR="00D97E65" w:rsidRPr="00C61312">
        <w:rPr>
          <w:rFonts w:ascii="Arial" w:eastAsia="Arial" w:hAnsi="Arial" w:cs="Arial"/>
          <w:color w:val="2F5496" w:themeColor="accent1" w:themeShade="BF"/>
        </w:rPr>
        <w:t xml:space="preserve"> </w:t>
      </w:r>
    </w:p>
    <w:p w14:paraId="7373ED00" w14:textId="77777777" w:rsidR="00D97E65" w:rsidRDefault="00D97E65" w:rsidP="00D97E65">
      <w:pPr>
        <w:spacing w:after="19"/>
        <w:rPr>
          <w:rFonts w:ascii="Arial" w:eastAsia="Arial" w:hAnsi="Arial" w:cs="Arial"/>
          <w:color w:val="0E4194"/>
        </w:rPr>
      </w:pPr>
    </w:p>
    <w:p w14:paraId="6AA73C67" w14:textId="209921A2" w:rsidR="00D97E65" w:rsidRDefault="006A1E91" w:rsidP="00D97E65">
      <w:pPr>
        <w:spacing w:after="19"/>
      </w:pPr>
      <w:r>
        <w:rPr>
          <w:rFonts w:ascii="Arial" w:eastAsia="Arial" w:hAnsi="Arial" w:cs="Arial"/>
          <w:color w:val="0E4194"/>
        </w:rPr>
        <w:t>Warehouse</w:t>
      </w:r>
      <w:r w:rsidR="00D97E65">
        <w:rPr>
          <w:rFonts w:ascii="Arial" w:eastAsia="Arial" w:hAnsi="Arial" w:cs="Arial"/>
          <w:color w:val="0E4194"/>
        </w:rPr>
        <w:t xml:space="preserve"> operative</w:t>
      </w:r>
    </w:p>
    <w:p w14:paraId="2CC5351A" w14:textId="21CB843E" w:rsidR="00D97E65" w:rsidRDefault="00D97E65" w:rsidP="00D97E65">
      <w:pPr>
        <w:spacing w:after="76"/>
        <w:rPr>
          <w:rFonts w:ascii="Arial" w:eastAsia="Arial" w:hAnsi="Arial" w:cs="Arial"/>
          <w:color w:val="3F3A38"/>
          <w:sz w:val="20"/>
        </w:rPr>
      </w:pPr>
      <w:r>
        <w:rPr>
          <w:rFonts w:ascii="Arial" w:eastAsia="Arial" w:hAnsi="Arial" w:cs="Arial"/>
          <w:color w:val="3F3A38"/>
          <w:sz w:val="20"/>
        </w:rPr>
        <w:t>Clipper John Lewis, Northampton (United Kingdom) – Part time</w:t>
      </w:r>
    </w:p>
    <w:p w14:paraId="179D0196" w14:textId="7D52A0C5" w:rsidR="00F11686" w:rsidRDefault="00F11686" w:rsidP="00D97E65">
      <w:pPr>
        <w:spacing w:after="76"/>
        <w:rPr>
          <w:rFonts w:ascii="Arial" w:eastAsia="Arial" w:hAnsi="Arial" w:cs="Arial"/>
          <w:color w:val="3F3A38"/>
          <w:sz w:val="20"/>
        </w:rPr>
      </w:pPr>
    </w:p>
    <w:p w14:paraId="65EE9821" w14:textId="38BCC570" w:rsidR="00F11686" w:rsidRDefault="00F11686" w:rsidP="00D97E65">
      <w:pPr>
        <w:spacing w:after="76"/>
        <w:rPr>
          <w:rFonts w:ascii="Arial" w:eastAsia="Arial" w:hAnsi="Arial" w:cs="Arial"/>
          <w:color w:val="0E4194"/>
          <w:sz w:val="18"/>
        </w:rPr>
      </w:pPr>
      <w:r w:rsidRPr="00F11686">
        <w:rPr>
          <w:rFonts w:ascii="Arial" w:eastAsia="Arial" w:hAnsi="Arial" w:cs="Arial"/>
          <w:color w:val="0E4194"/>
          <w:sz w:val="18"/>
        </w:rPr>
        <w:t>EDUCATION AND TRAINING</w:t>
      </w:r>
    </w:p>
    <w:p w14:paraId="3CEF1A93" w14:textId="260C29A7" w:rsidR="00F11686" w:rsidRDefault="00F11686" w:rsidP="00D97E65">
      <w:pPr>
        <w:spacing w:after="76"/>
        <w:rPr>
          <w:rFonts w:ascii="Arial" w:eastAsia="Arial" w:hAnsi="Arial" w:cs="Arial"/>
          <w:color w:val="0E4194"/>
          <w:sz w:val="18"/>
        </w:rPr>
      </w:pPr>
      <w:r w:rsidRPr="00F11686">
        <w:rPr>
          <w:rFonts w:ascii="Arial" w:eastAsia="Arial" w:hAnsi="Arial" w:cs="Arial"/>
          <w:color w:val="0E4194"/>
          <w:sz w:val="18"/>
        </w:rPr>
        <w:t>01/09/2012–22/06/2016</w:t>
      </w:r>
    </w:p>
    <w:p w14:paraId="3BA6AB48" w14:textId="545E8CD8" w:rsidR="00F11686" w:rsidRDefault="00F11686" w:rsidP="00D97E65">
      <w:pPr>
        <w:spacing w:after="76"/>
        <w:rPr>
          <w:rFonts w:ascii="Arial" w:eastAsia="Arial" w:hAnsi="Arial" w:cs="Arial"/>
          <w:color w:val="0E4194"/>
        </w:rPr>
      </w:pPr>
      <w:r w:rsidRPr="00F11686">
        <w:rPr>
          <w:rFonts w:ascii="Arial" w:eastAsia="Arial" w:hAnsi="Arial" w:cs="Arial"/>
          <w:color w:val="0E4194"/>
        </w:rPr>
        <w:t xml:space="preserve">Bachelor of Science diploma - Event business </w:t>
      </w:r>
      <w:r>
        <w:rPr>
          <w:rFonts w:ascii="Arial" w:eastAsia="Arial" w:hAnsi="Arial" w:cs="Arial"/>
          <w:color w:val="0E4194"/>
        </w:rPr>
        <w:t>management</w:t>
      </w:r>
    </w:p>
    <w:p w14:paraId="2A8D002C" w14:textId="171FD00E" w:rsidR="00F11686" w:rsidRDefault="00F11686" w:rsidP="00D97E65">
      <w:pPr>
        <w:spacing w:after="76"/>
        <w:rPr>
          <w:rFonts w:ascii="Arial" w:eastAsia="Arial" w:hAnsi="Arial" w:cs="Arial"/>
          <w:color w:val="3F3A38"/>
          <w:sz w:val="20"/>
        </w:rPr>
      </w:pPr>
      <w:r w:rsidRPr="00F11686">
        <w:rPr>
          <w:rFonts w:ascii="Arial" w:eastAsia="Arial" w:hAnsi="Arial" w:cs="Arial"/>
          <w:color w:val="3F3A38"/>
          <w:sz w:val="20"/>
        </w:rPr>
        <w:t>Northern Lithuania College, Siauliai (Lithuania)</w:t>
      </w:r>
    </w:p>
    <w:p w14:paraId="3A7D596A" w14:textId="77777777" w:rsidR="00F11686" w:rsidRDefault="00F11686" w:rsidP="00D97E65">
      <w:pPr>
        <w:spacing w:after="76"/>
        <w:rPr>
          <w:rFonts w:ascii="Arial" w:eastAsia="Arial" w:hAnsi="Arial" w:cs="Arial"/>
          <w:color w:val="3F3A38"/>
          <w:sz w:val="20"/>
        </w:rPr>
      </w:pPr>
    </w:p>
    <w:p w14:paraId="78792AF7" w14:textId="38224E3A" w:rsidR="00F11686" w:rsidRDefault="00F11686" w:rsidP="00D97E65">
      <w:pPr>
        <w:spacing w:after="76"/>
        <w:rPr>
          <w:rFonts w:ascii="Arial" w:eastAsia="Arial" w:hAnsi="Arial" w:cs="Arial"/>
          <w:color w:val="3F3A38"/>
          <w:sz w:val="20"/>
        </w:rPr>
      </w:pPr>
      <w:r w:rsidRPr="00F11686">
        <w:rPr>
          <w:rFonts w:ascii="Arial" w:eastAsia="Arial" w:hAnsi="Arial" w:cs="Arial"/>
          <w:color w:val="0E4194"/>
          <w:sz w:val="18"/>
        </w:rPr>
        <w:t>24/09/2019–Present</w:t>
      </w:r>
    </w:p>
    <w:p w14:paraId="472E9363" w14:textId="6B1B61F8" w:rsidR="00F11686" w:rsidRDefault="00F11686" w:rsidP="00D97E65">
      <w:pPr>
        <w:spacing w:after="76"/>
        <w:rPr>
          <w:rFonts w:ascii="Arial" w:eastAsia="Arial" w:hAnsi="Arial" w:cs="Arial"/>
          <w:color w:val="0E4194"/>
        </w:rPr>
      </w:pPr>
      <w:r w:rsidRPr="00F11686">
        <w:rPr>
          <w:rFonts w:ascii="Arial" w:eastAsia="Arial" w:hAnsi="Arial" w:cs="Arial"/>
          <w:color w:val="0E4194"/>
        </w:rPr>
        <w:t>Bachelor of Science - Computing BSc</w:t>
      </w:r>
    </w:p>
    <w:p w14:paraId="148A5AA3" w14:textId="1AC3D64A" w:rsidR="00F11686" w:rsidRDefault="00F11686" w:rsidP="00D97E65">
      <w:pPr>
        <w:spacing w:after="76"/>
        <w:rPr>
          <w:rFonts w:ascii="Arial" w:eastAsia="Arial" w:hAnsi="Arial" w:cs="Arial"/>
          <w:color w:val="0E4194"/>
          <w:sz w:val="20"/>
        </w:rPr>
      </w:pPr>
      <w:r w:rsidRPr="00F11686">
        <w:rPr>
          <w:rFonts w:ascii="Arial" w:eastAsia="Arial" w:hAnsi="Arial" w:cs="Arial"/>
          <w:color w:val="3F3A38"/>
          <w:sz w:val="20"/>
        </w:rPr>
        <w:t>University of Northampton Waterside Campus, Northampton (United Kingdom)</w:t>
      </w:r>
    </w:p>
    <w:p w14:paraId="0DC03C21" w14:textId="31DF2E4D" w:rsidR="00D97E65" w:rsidRDefault="00D97E65" w:rsidP="00D97E65">
      <w:pPr>
        <w:spacing w:after="76"/>
      </w:pPr>
    </w:p>
    <w:p w14:paraId="5A0004C1" w14:textId="4FFA68A8" w:rsidR="003E0099" w:rsidRDefault="003E0099" w:rsidP="00D97E65">
      <w:pPr>
        <w:spacing w:after="76"/>
        <w:rPr>
          <w:rFonts w:ascii="Arial" w:eastAsia="Arial" w:hAnsi="Arial" w:cs="Arial"/>
          <w:color w:val="0E4194"/>
          <w:sz w:val="18"/>
        </w:rPr>
      </w:pPr>
      <w:r>
        <w:rPr>
          <w:rFonts w:ascii="Arial" w:eastAsia="Arial" w:hAnsi="Arial" w:cs="Arial"/>
          <w:color w:val="0E4194"/>
          <w:sz w:val="18"/>
        </w:rPr>
        <w:t>PERSONAL SKILLS</w:t>
      </w:r>
    </w:p>
    <w:p w14:paraId="548DC55A" w14:textId="5241F76A" w:rsidR="003E0099" w:rsidRDefault="00664450" w:rsidP="00D97E65">
      <w:pPr>
        <w:spacing w:after="76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0E4194"/>
          <w:sz w:val="18"/>
        </w:rPr>
        <w:t>Mother tongue(</w:t>
      </w:r>
      <w:proofErr w:type="gramStart"/>
      <w:r>
        <w:rPr>
          <w:rFonts w:ascii="Arial" w:eastAsia="Arial" w:hAnsi="Arial" w:cs="Arial"/>
          <w:color w:val="0E4194"/>
          <w:sz w:val="18"/>
        </w:rPr>
        <w:t xml:space="preserve">s) </w:t>
      </w:r>
      <w:r w:rsidR="008760CC">
        <w:rPr>
          <w:rFonts w:ascii="Arial" w:eastAsia="Arial" w:hAnsi="Arial" w:cs="Arial"/>
          <w:color w:val="0E4194"/>
          <w:sz w:val="18"/>
        </w:rPr>
        <w:t xml:space="preserve"> </w:t>
      </w:r>
      <w:r w:rsidR="008760CC">
        <w:rPr>
          <w:rFonts w:ascii="Arial" w:eastAsia="Arial" w:hAnsi="Arial" w:cs="Arial"/>
          <w:color w:val="3F3A38"/>
          <w:sz w:val="18"/>
        </w:rPr>
        <w:t>Lithuanian</w:t>
      </w:r>
      <w:proofErr w:type="gramEnd"/>
    </w:p>
    <w:p w14:paraId="63C0A276" w14:textId="77777777" w:rsidR="009556C0" w:rsidRDefault="009556C0" w:rsidP="009556C0">
      <w:pPr>
        <w:spacing w:after="399" w:line="359" w:lineRule="auto"/>
        <w:ind w:left="-5" w:right="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073A47" wp14:editId="70538C7B">
                <wp:simplePos x="0" y="0"/>
                <wp:positionH relativeFrom="column">
                  <wp:posOffset>1136650</wp:posOffset>
                </wp:positionH>
                <wp:positionV relativeFrom="paragraph">
                  <wp:posOffset>-31146</wp:posOffset>
                </wp:positionV>
                <wp:extent cx="4789170" cy="636270"/>
                <wp:effectExtent l="0" t="0" r="0" b="0"/>
                <wp:wrapSquare wrapText="bothSides"/>
                <wp:docPr id="2632" name="Group 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636270"/>
                          <a:chOff x="0" y="0"/>
                          <a:chExt cx="4789170" cy="63627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19392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290" h="13970">
                                <a:moveTo>
                                  <a:pt x="0" y="0"/>
                                </a:moveTo>
                                <a:lnTo>
                                  <a:pt x="193929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2532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25320" y="0"/>
                            <a:ext cx="1918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970" h="13970">
                                <a:moveTo>
                                  <a:pt x="0" y="0"/>
                                </a:moveTo>
                                <a:lnTo>
                                  <a:pt x="1918970" y="0"/>
                                </a:lnTo>
                                <a:lnTo>
                                  <a:pt x="1911350" y="6350"/>
                                </a:lnTo>
                                <a:lnTo>
                                  <a:pt x="19050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830320" y="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974090" y="215900"/>
                            <a:ext cx="9575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397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931670" y="215900"/>
                            <a:ext cx="9601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13970">
                                <a:moveTo>
                                  <a:pt x="762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8778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836670" y="2159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4318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8806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974090" y="4318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65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9253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8778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830320" y="4318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628650"/>
                            <a:ext cx="98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762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04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980440" y="628650"/>
                            <a:ext cx="951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762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1230" y="3810"/>
                                </a:lnTo>
                                <a:lnTo>
                                  <a:pt x="951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9316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8841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836670" y="62865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97409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925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925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8778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830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830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04520" y="65571"/>
                            <a:ext cx="961858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77344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669540" y="65571"/>
                            <a:ext cx="570139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33F2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SPEAKING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131310" y="65571"/>
                            <a:ext cx="482052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231BD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02260" y="275054"/>
                            <a:ext cx="50037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466C3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7620" y="275054"/>
                            <a:ext cx="47348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9BD9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019300" y="275054"/>
                            <a:ext cx="103237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9E154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Spoken interaction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966720" y="275054"/>
                            <a:ext cx="104399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40EF7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Spoken 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19100" y="465487"/>
                            <a:ext cx="1892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B244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384300" y="465487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39B4C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336800" y="465487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61A1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288030" y="465487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13C15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241800" y="465487"/>
                            <a:ext cx="1892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B63C0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73A47" id="Group 2632" o:spid="_x0000_s1026" style="position:absolute;left:0;text-align:left;margin-left:89.5pt;margin-top:-2.45pt;width:377.1pt;height:50.1pt;z-index:251659264" coordsize="47891,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">
                <v:shape id="Shape 139" o:spid="_x0000_s1027" style="position:absolute;width:19392;height:139;visibility:visible;mso-wrap-style:square;v-text-anchor:top" coordsize="19392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" path="m,l1939290,r-7620,6350l1925320,13970,,13970,,xe" fillcolor="#c6c6c6" stroked="f" strokeweight="0">
                  <v:stroke miterlimit="83231f" joinstyle="miter"/>
                  <v:path arrowok="t" textboxrect="0,0,1939290,13970"/>
                </v:shape>
                <v:shape id="Shape 140" o:spid="_x0000_s1028" style="position:absolute;left:19253;width:19189;height:139;visibility:visible;mso-wrap-style:square;v-text-anchor:top" coordsize="1918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" path="m,l1918970,r-7620,6350l1905000,13970r-1891030,l6350,6350,,xe" fillcolor="#c6c6c6" stroked="f" strokeweight="0">
                  <v:stroke miterlimit="83231f" joinstyle="miter"/>
                  <v:path arrowok="t" textboxrect="0,0,1918970,13970"/>
                </v:shape>
                <v:shape id="Shape 141" o:spid="_x0000_s1029" style="position:absolute;left:38303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42" o:spid="_x0000_s1030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" path="m,l988060,r-7620,6350l974090,13970,,13970,,xe" fillcolor="#c6c6c6" stroked="f" strokeweight="0">
                  <v:stroke miterlimit="83231f" joinstyle="miter"/>
                  <v:path arrowok="t" textboxrect="0,0,988060,13970"/>
                </v:shape>
                <v:shape id="Shape 143" o:spid="_x0000_s1031" style="position:absolute;left:9740;top:2159;width:9576;height:139;visibility:visible;mso-wrap-style:square;v-text-anchor:top" coordsize="9575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" path="m,l951230,r6350,6350l951230,13970r-937260,l6350,6350,,xe" fillcolor="#c6c6c6" stroked="f" strokeweight="0">
                  <v:stroke miterlimit="83231f" joinstyle="miter"/>
                  <v:path arrowok="t" textboxrect="0,0,957580,13970"/>
                </v:shape>
                <v:shape id="Shape 144" o:spid="_x0000_s1032" style="position:absolute;left:19316;top:2159;width:9601;height:139;visibility:visible;mso-wrap-style:square;v-text-anchor:top" coordsize="9601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" path="m7620,l960120,r-7620,6350l946150,13970r-938530,l,6350,7620,xe" fillcolor="#c6c6c6" stroked="f" strokeweight="0">
                  <v:stroke miterlimit="83231f" joinstyle="miter"/>
                  <v:path arrowok="t" textboxrect="0,0,960120,13970"/>
                </v:shape>
                <v:shape id="Shape 145" o:spid="_x0000_s1033" style="position:absolute;left:28778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" path="m,l952500,r6350,6350l952500,13970r-938530,l6350,6350,,xe" fillcolor="#c6c6c6" stroked="f" strokeweight="0">
                  <v:stroke miterlimit="83231f" joinstyle="miter"/>
                  <v:path arrowok="t" textboxrect="0,0,958850,13970"/>
                </v:shape>
                <v:shape id="Shape 146" o:spid="_x0000_s1034" style="position:absolute;left:38366;top:2159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47" o:spid="_x0000_s1035" style="position:absolute;top:4318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" path="m,l974090,r6350,6350l988060,13970,,13970,,xe" fillcolor="#c6c6c6" stroked="f" strokeweight="0">
                  <v:stroke miterlimit="83231f" joinstyle="miter"/>
                  <v:path arrowok="t" textboxrect="0,0,988060,13970"/>
                </v:shape>
                <v:shape id="Shape 148" o:spid="_x0000_s1036" style="position:absolute;left:9740;top:4318;width:9652;height:139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" path="m13970,l951230,r6350,6350l965200,13970,,13970,6350,6350,13970,xe" fillcolor="#c6c6c6" stroked="f" strokeweight="0">
                  <v:stroke miterlimit="83231f" joinstyle="miter"/>
                  <v:path arrowok="t" textboxrect="0,0,965200,13970"/>
                </v:shape>
                <v:shape id="Shape 149" o:spid="_x0000_s1037" style="position:absolute;left:19253;top:4318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50" o:spid="_x0000_s1038" style="position:absolute;left:28778;top:4318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51" o:spid="_x0000_s1039" style="position:absolute;left:38303;top:4318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" path="m13970,l958850,r,6350l958850,13970,,13970,6350,6350,13970,xe" fillcolor="#c6c6c6" stroked="f" strokeweight="0">
                  <v:stroke miterlimit="83231f" joinstyle="miter"/>
                  <v:path arrowok="t" textboxrect="0,0,958850,13970"/>
                </v:shape>
                <v:shape id="Shape 152" o:spid="_x0000_s1040" style="position:absolute;top:6286;width:9804;height:76;visibility:visible;mso-wrap-style:square;v-text-anchor:top" coordsize="980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" path="m,l980440,r,3810l980440,7620,,7620,,xe" fillcolor="#c6c6c6" stroked="f" strokeweight="0">
                  <v:stroke miterlimit="83231f" joinstyle="miter"/>
                  <v:path arrowok="t" textboxrect="0,0,980440,7620"/>
                </v:shape>
                <v:shape id="Shape 153" o:spid="_x0000_s1041" style="position:absolute;left:9804;top:6286;width:9512;height:76;visibility:visible;mso-wrap-style:square;v-text-anchor:top" coordsize="951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" path="m,l951230,r,3810l951230,7620,,7620,,xe" fillcolor="#c6c6c6" stroked="f" strokeweight="0">
                  <v:stroke miterlimit="83231f" joinstyle="miter"/>
                  <v:path arrowok="t" textboxrect="0,0,951230,7620"/>
                </v:shape>
                <v:shape id="Shape 154" o:spid="_x0000_s1042" style="position:absolute;left:19316;top:6286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55" o:spid="_x0000_s1043" style="position:absolute;left:28841;top:6286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56" o:spid="_x0000_s1044" style="position:absolute;left:38366;top:6286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157" o:spid="_x0000_s1045" style="position:absolute;left:9740;top:2222;width:140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58" o:spid="_x0000_s1046" style="position:absolute;left:1925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59" o:spid="_x0000_s1047" style="position:absolute;left:19253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60" o:spid="_x0000_s1048" style="position:absolute;left:28778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61" o:spid="_x0000_s1049" style="position:absolute;left:3830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62" o:spid="_x0000_s1050" style="position:absolute;left:38303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rect id="Rectangle 166" o:spid="_x0000_s1051" style="position:absolute;left:6045;top:655;width:9618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AC77344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UNDERSTANDING</w:t>
                        </w:r>
                      </w:p>
                    </w:txbxContent>
                  </v:textbox>
                </v:rect>
                <v:rect id="Rectangle 167" o:spid="_x0000_s1052" style="position:absolute;left:26695;top:655;width:570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43433F2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SPEAKING</w:t>
                        </w:r>
                      </w:p>
                    </w:txbxContent>
                  </v:textbox>
                </v:rect>
                <v:rect id="Rectangle 168" o:spid="_x0000_s1053" style="position:absolute;left:41313;top:655;width:482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AF231BD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WRITING</w:t>
                        </w:r>
                      </w:p>
                    </w:txbxContent>
                  </v:textbox>
                </v:rect>
                <v:rect id="Rectangle 169" o:spid="_x0000_s1054" style="position:absolute;left:3022;top:2750;width:5004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C3466C3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Listening</w:t>
                        </w:r>
                      </w:p>
                    </w:txbxContent>
                  </v:textbox>
                </v:rect>
                <v:rect id="Rectangle 170" o:spid="_x0000_s1055" style="position:absolute;left:12776;top:2750;width:473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7599BD9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Reading</w:t>
                        </w:r>
                      </w:p>
                    </w:txbxContent>
                  </v:textbox>
                </v:rect>
                <v:rect id="Rectangle 171" o:spid="_x0000_s1056" style="position:absolute;left:20193;top:2750;width:1032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C89E154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Spoken interaction</w:t>
                        </w:r>
                      </w:p>
                    </w:txbxContent>
                  </v:textbox>
                </v:rect>
                <v:rect id="Rectangle 172" o:spid="_x0000_s1057" style="position:absolute;left:29667;top:2750;width:1044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9740EF7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Spoken production</w:t>
                        </w:r>
                      </w:p>
                    </w:txbxContent>
                  </v:textbox>
                </v:rect>
                <v:rect id="Rectangle 174" o:spid="_x0000_s1058" style="position:absolute;left:4191;top:4654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2EFB244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175" o:spid="_x0000_s1059" style="position:absolute;left:13843;top:4654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1E39B4C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176" o:spid="_x0000_s1060" style="position:absolute;left:23368;top:4654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40461A1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177" o:spid="_x0000_s1061" style="position:absolute;left:32880;top:4654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CE13C15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178" o:spid="_x0000_s1062" style="position:absolute;left:42418;top:4654;width:1892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51B63C0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0E4194"/>
          <w:sz w:val="18"/>
        </w:rPr>
        <w:t>Foreign language(s)</w:t>
      </w:r>
    </w:p>
    <w:p w14:paraId="702587A5" w14:textId="77777777" w:rsidR="009556C0" w:rsidRDefault="009556C0" w:rsidP="009556C0">
      <w:pPr>
        <w:spacing w:after="0"/>
        <w:ind w:left="945" w:right="3" w:hanging="10"/>
      </w:pPr>
      <w:r>
        <w:rPr>
          <w:rFonts w:ascii="Arial" w:eastAsia="Arial" w:hAnsi="Arial" w:cs="Arial"/>
          <w:color w:val="3F3A38"/>
          <w:sz w:val="18"/>
        </w:rPr>
        <w:t>English</w:t>
      </w:r>
    </w:p>
    <w:tbl>
      <w:tblPr>
        <w:tblStyle w:val="TableGrid"/>
        <w:tblW w:w="10271" w:type="dxa"/>
        <w:tblInd w:w="-940" w:type="dxa"/>
        <w:tblLook w:val="04A0" w:firstRow="1" w:lastRow="0" w:firstColumn="1" w:lastColumn="0" w:noHBand="0" w:noVBand="1"/>
      </w:tblPr>
      <w:tblGrid>
        <w:gridCol w:w="2732"/>
        <w:gridCol w:w="7539"/>
      </w:tblGrid>
      <w:tr w:rsidR="009556C0" w14:paraId="6D2DE50B" w14:textId="77777777" w:rsidTr="004E4EC0">
        <w:trPr>
          <w:trHeight w:val="490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6AD1ABAA" w14:textId="77777777" w:rsidR="009556C0" w:rsidRDefault="009556C0" w:rsidP="004E4EC0"/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B39A2A" w14:textId="77777777" w:rsidR="009556C0" w:rsidRDefault="009556C0" w:rsidP="004E4EC0">
            <w:pPr>
              <w:ind w:right="1499"/>
            </w:pPr>
            <w:r>
              <w:rPr>
                <w:rFonts w:ascii="Arial" w:eastAsia="Arial" w:hAnsi="Arial" w:cs="Arial"/>
                <w:color w:val="0E4194"/>
                <w:sz w:val="15"/>
              </w:rPr>
              <w:t xml:space="preserve">Levels: A1 and A2: Basic user - B1 and B2: Independent user - C1 and C2: Proficient user </w:t>
            </w:r>
            <w:hyperlink r:id="rId7"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Common European Framework of Reference for Languages</w:t>
              </w:r>
            </w:hyperlink>
            <w:hyperlink r:id="rId8">
              <w:r>
                <w:rPr>
                  <w:rFonts w:ascii="Arial" w:eastAsia="Arial" w:hAnsi="Arial" w:cs="Arial"/>
                  <w:color w:val="0E4194"/>
                  <w:sz w:val="15"/>
                </w:rPr>
                <w:t xml:space="preserve"> </w:t>
              </w:r>
            </w:hyperlink>
          </w:p>
        </w:tc>
      </w:tr>
      <w:tr w:rsidR="009556C0" w14:paraId="149EAF63" w14:textId="77777777" w:rsidTr="004E4EC0">
        <w:trPr>
          <w:trHeight w:val="532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8C226" w14:textId="77777777" w:rsidR="009556C0" w:rsidRDefault="009556C0" w:rsidP="004E4EC0">
            <w:pPr>
              <w:ind w:left="866"/>
            </w:pPr>
            <w:r>
              <w:rPr>
                <w:rFonts w:ascii="Arial" w:eastAsia="Arial" w:hAnsi="Arial" w:cs="Arial"/>
                <w:color w:val="0E4194"/>
                <w:sz w:val="18"/>
              </w:rPr>
              <w:t>Communication skills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D5B1" w14:textId="77777777" w:rsidR="009556C0" w:rsidRDefault="009556C0" w:rsidP="004E4EC0">
            <w:r>
              <w:rPr>
                <w:rFonts w:ascii="Arial" w:eastAsia="Arial" w:hAnsi="Arial" w:cs="Arial"/>
                <w:color w:val="3F3A38"/>
                <w:sz w:val="18"/>
              </w:rPr>
              <w:t xml:space="preserve">Good communication skills, talkative person, outgoing. </w:t>
            </w:r>
          </w:p>
        </w:tc>
      </w:tr>
      <w:tr w:rsidR="009556C0" w14:paraId="320C6361" w14:textId="77777777" w:rsidTr="004E4EC0">
        <w:trPr>
          <w:trHeight w:val="2306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26BB1267" w14:textId="77777777" w:rsidR="009556C0" w:rsidRDefault="009556C0" w:rsidP="004E4EC0">
            <w:r>
              <w:rPr>
                <w:rFonts w:ascii="Arial" w:eastAsia="Arial" w:hAnsi="Arial" w:cs="Arial"/>
                <w:color w:val="0E4194"/>
                <w:sz w:val="18"/>
              </w:rPr>
              <w:lastRenderedPageBreak/>
              <w:t>Organisational / managerial skills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BE0D" w14:textId="77777777" w:rsidR="009556C0" w:rsidRDefault="009556C0" w:rsidP="004E4EC0">
            <w:pPr>
              <w:spacing w:after="66"/>
            </w:pPr>
            <w:r>
              <w:rPr>
                <w:rFonts w:ascii="Arial" w:eastAsia="Arial" w:hAnsi="Arial" w:cs="Arial"/>
                <w:color w:val="3F3A38"/>
                <w:sz w:val="18"/>
              </w:rPr>
              <w:t>Responsible</w:t>
            </w:r>
          </w:p>
          <w:p w14:paraId="1730E140" w14:textId="77777777" w:rsidR="009556C0" w:rsidRDefault="009556C0" w:rsidP="004E4EC0">
            <w:pPr>
              <w:spacing w:after="68"/>
            </w:pPr>
            <w:r>
              <w:rPr>
                <w:rFonts w:ascii="Arial" w:eastAsia="Arial" w:hAnsi="Arial" w:cs="Arial"/>
                <w:color w:val="3F3A38"/>
                <w:sz w:val="18"/>
              </w:rPr>
              <w:t>Punctual</w:t>
            </w:r>
          </w:p>
          <w:p w14:paraId="493E16B6" w14:textId="77777777" w:rsidR="009556C0" w:rsidRDefault="009556C0" w:rsidP="004E4EC0">
            <w:pPr>
              <w:spacing w:after="66"/>
            </w:pPr>
            <w:r>
              <w:rPr>
                <w:rFonts w:ascii="Arial" w:eastAsia="Arial" w:hAnsi="Arial" w:cs="Arial"/>
                <w:color w:val="3F3A38"/>
                <w:sz w:val="18"/>
              </w:rPr>
              <w:t>Well organised</w:t>
            </w:r>
          </w:p>
          <w:p w14:paraId="6DFA2260" w14:textId="77777777" w:rsidR="009556C0" w:rsidRDefault="009556C0" w:rsidP="004E4EC0">
            <w:pPr>
              <w:spacing w:after="68"/>
            </w:pPr>
            <w:r>
              <w:rPr>
                <w:rFonts w:ascii="Arial" w:eastAsia="Arial" w:hAnsi="Arial" w:cs="Arial"/>
                <w:color w:val="3F3A38"/>
                <w:sz w:val="18"/>
              </w:rPr>
              <w:t>Hard working</w:t>
            </w:r>
          </w:p>
          <w:p w14:paraId="3005AA0C" w14:textId="77777777" w:rsidR="009556C0" w:rsidRDefault="009556C0" w:rsidP="004E4EC0">
            <w:pPr>
              <w:spacing w:after="66"/>
            </w:pPr>
            <w:r>
              <w:rPr>
                <w:rFonts w:ascii="Arial" w:eastAsia="Arial" w:hAnsi="Arial" w:cs="Arial"/>
                <w:color w:val="3F3A38"/>
                <w:sz w:val="18"/>
              </w:rPr>
              <w:t>Fast learning</w:t>
            </w:r>
          </w:p>
          <w:p w14:paraId="64595ADC" w14:textId="77777777" w:rsidR="009556C0" w:rsidRDefault="009556C0" w:rsidP="004E4EC0">
            <w:pPr>
              <w:spacing w:after="68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Handy  </w:t>
            </w:r>
          </w:p>
          <w:p w14:paraId="52FF9538" w14:textId="77777777" w:rsidR="009556C0" w:rsidRDefault="009556C0" w:rsidP="004E4EC0"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</w:tc>
      </w:tr>
      <w:tr w:rsidR="009556C0" w14:paraId="5B365ADF" w14:textId="77777777" w:rsidTr="004E4EC0">
        <w:trPr>
          <w:trHeight w:val="1004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204D5882" w14:textId="77777777" w:rsidR="009556C0" w:rsidRDefault="009556C0" w:rsidP="004E4EC0">
            <w:pPr>
              <w:ind w:left="1206"/>
            </w:pPr>
            <w:r>
              <w:rPr>
                <w:rFonts w:ascii="Arial" w:eastAsia="Arial" w:hAnsi="Arial" w:cs="Arial"/>
                <w:color w:val="0E4194"/>
                <w:sz w:val="18"/>
              </w:rPr>
              <w:t>Job-related skills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925A7" w14:textId="77777777" w:rsidR="009556C0" w:rsidRDefault="009556C0" w:rsidP="004E4EC0">
            <w:r>
              <w:rPr>
                <w:rFonts w:ascii="Arial" w:eastAsia="Arial" w:hAnsi="Arial" w:cs="Arial"/>
                <w:color w:val="3F3A38"/>
                <w:sz w:val="18"/>
              </w:rPr>
              <w:t xml:space="preserve">Administration jobs past few years let me understand what Computing site it's my goal. I'm looking the job to let me get more experience </w:t>
            </w:r>
            <w:proofErr w:type="gramStart"/>
            <w:r>
              <w:rPr>
                <w:rFonts w:ascii="Arial" w:eastAsia="Arial" w:hAnsi="Arial" w:cs="Arial"/>
                <w:color w:val="3F3A38"/>
                <w:sz w:val="18"/>
              </w:rPr>
              <w:t>and also</w:t>
            </w:r>
            <w:proofErr w:type="gram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use my future learning at university in my work place. Why you need to choose me? because I'm the person </w:t>
            </w:r>
            <w:proofErr w:type="gramStart"/>
            <w:r>
              <w:rPr>
                <w:rFonts w:ascii="Arial" w:eastAsia="Arial" w:hAnsi="Arial" w:cs="Arial"/>
                <w:color w:val="3F3A38"/>
                <w:sz w:val="18"/>
              </w:rPr>
              <w:t>witch</w:t>
            </w:r>
            <w:proofErr w:type="gram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is come every day with more news and grooving up like specialist. </w:t>
            </w:r>
          </w:p>
        </w:tc>
      </w:tr>
    </w:tbl>
    <w:p w14:paraId="4F4909BB" w14:textId="77777777" w:rsidR="009556C0" w:rsidRDefault="009556C0" w:rsidP="009556C0">
      <w:pPr>
        <w:tabs>
          <w:tab w:val="center" w:pos="1073"/>
          <w:tab w:val="right" w:pos="9335"/>
        </w:tabs>
        <w:spacing w:after="399" w:line="359" w:lineRule="auto"/>
      </w:pPr>
      <w:r>
        <w:tab/>
      </w:r>
      <w:r>
        <w:rPr>
          <w:rFonts w:ascii="Arial" w:eastAsia="Arial" w:hAnsi="Arial" w:cs="Arial"/>
          <w:color w:val="0E4194"/>
          <w:sz w:val="18"/>
        </w:rPr>
        <w:t>Digital skills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04150F4" wp14:editId="63C5B756">
                <wp:extent cx="4914900" cy="1704975"/>
                <wp:effectExtent l="0" t="0" r="3810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1704975"/>
                          <a:chOff x="0" y="0"/>
                          <a:chExt cx="4789170" cy="1136515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47891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9170" h="13970">
                                <a:moveTo>
                                  <a:pt x="0" y="0"/>
                                </a:moveTo>
                                <a:lnTo>
                                  <a:pt x="4789170" y="0"/>
                                </a:lnTo>
                                <a:lnTo>
                                  <a:pt x="4789170" y="6350"/>
                                </a:lnTo>
                                <a:lnTo>
                                  <a:pt x="47891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74090" y="2159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0" y="0"/>
                                </a:moveTo>
                                <a:lnTo>
                                  <a:pt x="96520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925320" y="2159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877820" y="2159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0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8303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647700"/>
                            <a:ext cx="9804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980440" y="647700"/>
                            <a:ext cx="9512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13970">
                                <a:moveTo>
                                  <a:pt x="762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51230" y="6350"/>
                                </a:lnTo>
                                <a:lnTo>
                                  <a:pt x="94488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9316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8841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4615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836670" y="6477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988061"/>
                            <a:ext cx="986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0" h="762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6790" y="6350"/>
                                </a:lnTo>
                                <a:lnTo>
                                  <a:pt x="9867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974090" y="988061"/>
                            <a:ext cx="963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930" h="762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3810"/>
                                </a:lnTo>
                                <a:lnTo>
                                  <a:pt x="963930" y="6350"/>
                                </a:lnTo>
                                <a:lnTo>
                                  <a:pt x="9639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25320" y="988061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877820" y="988061"/>
                            <a:ext cx="9652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762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65200" y="6350"/>
                                </a:lnTo>
                                <a:lnTo>
                                  <a:pt x="965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830320" y="988061"/>
                            <a:ext cx="9588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762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3810"/>
                                </a:lnTo>
                                <a:lnTo>
                                  <a:pt x="9588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381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97409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974090" y="654050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1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1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9253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25320" y="654050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1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1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8778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877820" y="654050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1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1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830320" y="222250"/>
                            <a:ext cx="1397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318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425450"/>
                                </a:lnTo>
                                <a:lnTo>
                                  <a:pt x="6350" y="431800"/>
                                </a:lnTo>
                                <a:lnTo>
                                  <a:pt x="0" y="4254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830320" y="654050"/>
                            <a:ext cx="139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782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334011"/>
                                </a:lnTo>
                                <a:lnTo>
                                  <a:pt x="6350" y="337820"/>
                                </a:lnTo>
                                <a:lnTo>
                                  <a:pt x="0" y="334011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991360" y="65571"/>
                            <a:ext cx="1072173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E8DF5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SELF-ASSESSMENT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56540" y="324585"/>
                            <a:ext cx="62550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8543D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61620" y="441424"/>
                            <a:ext cx="60686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1E3D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126490" y="383005"/>
                            <a:ext cx="87711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7BE9D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242820" y="324585"/>
                            <a:ext cx="44281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44CE9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240280" y="441424"/>
                            <a:ext cx="44308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77A5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24530" y="383005"/>
                            <a:ext cx="35971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AB3FC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121150" y="324585"/>
                            <a:ext cx="51267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BE6C2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Problem-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165600" y="441424"/>
                            <a:ext cx="39079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AF446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73660" y="753777"/>
                            <a:ext cx="110761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906DE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38860" y="753777"/>
                            <a:ext cx="110745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B643A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991360" y="753777"/>
                            <a:ext cx="110761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ABD4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942590" y="753777"/>
                            <a:ext cx="110745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0D11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896360" y="753777"/>
                            <a:ext cx="110761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189BF" w14:textId="77777777" w:rsidR="009556C0" w:rsidRDefault="009556C0" w:rsidP="009556C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Independent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1270" y="1030103"/>
                            <a:ext cx="1710594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bookmarkStart w:id="0" w:name="_GoBack"/>
                            <w:p w14:paraId="0FF48935" w14:textId="77777777" w:rsidR="009556C0" w:rsidRDefault="00161E28" w:rsidP="009556C0">
                              <w:r>
                                <w:fldChar w:fldCharType="begin"/>
                              </w:r>
                              <w:r>
                                <w:instrText xml:space="preserve"> HYPERLINK "http://europass.cedefop.europa.eu/en/resources/digital-competences" \h </w:instrText>
                              </w:r>
                              <w:r>
                                <w:fldChar w:fldCharType="separate"/>
                              </w:r>
                              <w:r w:rsidR="009556C0"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 xml:space="preserve">Digital skills - Self-assessment </w:t>
                              </w:r>
                              <w:proofErr w:type="spellStart"/>
                              <w:r w:rsidR="009556C0"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>gri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fldChar w:fldCharType="end"/>
                              </w:r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1282764" y="1030103"/>
                            <a:ext cx="70435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D1FD7" w14:textId="77777777" w:rsidR="009556C0" w:rsidRDefault="00161E28" w:rsidP="009556C0">
                              <w:hyperlink r:id="rId9">
                                <w:r w:rsidR="009556C0">
                                  <w:rPr>
                                    <w:rFonts w:ascii="Arial" w:eastAsia="Arial" w:hAnsi="Arial" w:cs="Arial"/>
                                    <w:sz w:val="15"/>
                                    <w:u w:val="single" w:color="000000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336040" y="1030103"/>
                            <a:ext cx="35091" cy="14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8F2F" w14:textId="77777777" w:rsidR="009556C0" w:rsidRDefault="00161E28" w:rsidP="009556C0">
                              <w:hyperlink r:id="rId10">
                                <w:r w:rsidR="009556C0">
                                  <w:rPr>
                                    <w:rFonts w:ascii="Arial" w:eastAsia="Arial" w:hAnsi="Arial" w:cs="Arial"/>
                                    <w:color w:val="0E4194"/>
                                    <w:sz w:val="1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150F4" id="Group 2633" o:spid="_x0000_s1063" style="width:387pt;height:134.25pt;mso-position-horizontal-relative:char;mso-position-vertical-relative:line" coordsize="47891,1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">
                <v:shape id="Shape 201" o:spid="_x0000_s1064" style="position:absolute;width:47891;height:139;visibility:visible;mso-wrap-style:square;v-text-anchor:top" coordsize="47891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" path="m,l4789170,r,6350l4789170,13970,,13970,,xe" fillcolor="#c6c6c6" stroked="f" strokeweight="0">
                  <v:stroke miterlimit="83231f" joinstyle="miter"/>
                  <v:path arrowok="t" textboxrect="0,0,4789170,13970"/>
                </v:shape>
                <v:shape id="Shape 202" o:spid="_x0000_s1065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" path="m,l988060,r-7620,6350l974090,13970,,13970,,xe" fillcolor="#c6c6c6" stroked="f" strokeweight="0">
                  <v:stroke miterlimit="83231f" joinstyle="miter"/>
                  <v:path arrowok="t" textboxrect="0,0,988060,13970"/>
                </v:shape>
                <v:shape id="Shape 203" o:spid="_x0000_s1066" style="position:absolute;left:9740;top:2159;width:9652;height:139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" path="m,l965200,r-7620,6350l951230,13970r-937260,l6350,6350,,xe" fillcolor="#c6c6c6" stroked="f" strokeweight="0">
                  <v:stroke miterlimit="83231f" joinstyle="miter"/>
                  <v:path arrowok="t" textboxrect="0,0,965200,13970"/>
                </v:shape>
                <v:shape id="Shape 204" o:spid="_x0000_s1067" style="position:absolute;left:19253;top:2159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205" o:spid="_x0000_s1068" style="position:absolute;left:28778;top:2159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" path="m,l966470,r-7620,6350l952500,13970r-938530,l6350,6350,,xe" fillcolor="#c6c6c6" stroked="f" strokeweight="0">
                  <v:stroke miterlimit="83231f" joinstyle="miter"/>
                  <v:path arrowok="t" textboxrect="0,0,966470,13970"/>
                </v:shape>
                <v:shape id="Shape 206" o:spid="_x0000_s1069" style="position:absolute;left:38303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207" o:spid="_x0000_s1070" style="position:absolute;top:6477;width:9804;height:139;visibility:visible;mso-wrap-style:square;v-text-anchor:top" coordsize="9804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" path="m,l974090,r6350,6350l974090,13970,,13970,,xe" fillcolor="#c6c6c6" stroked="f" strokeweight="0">
                  <v:stroke miterlimit="83231f" joinstyle="miter"/>
                  <v:path arrowok="t" textboxrect="0,0,980440,13970"/>
                </v:shape>
                <v:shape id="Shape 208" o:spid="_x0000_s1071" style="position:absolute;left:9804;top:6477;width:9512;height:139;visibility:visible;mso-wrap-style:square;v-text-anchor:top" coordsize="9512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" path="m7620,l944880,r6350,6350l944880,13970r-937260,l,6350,7620,xe" fillcolor="#c6c6c6" stroked="f" strokeweight="0">
                  <v:stroke miterlimit="83231f" joinstyle="miter"/>
                  <v:path arrowok="t" textboxrect="0,0,951230,13970"/>
                </v:shape>
                <v:shape id="Shape 209" o:spid="_x0000_s1072" style="position:absolute;left:19316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210" o:spid="_x0000_s1073" style="position:absolute;left:28841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" path="m7620,l946150,r6350,6350l946150,13970r-938530,l,6350,7620,xe" fillcolor="#c6c6c6" stroked="f" strokeweight="0">
                  <v:stroke miterlimit="83231f" joinstyle="miter"/>
                  <v:path arrowok="t" textboxrect="0,0,952500,13970"/>
                </v:shape>
                <v:shape id="Shape 211" o:spid="_x0000_s1074" style="position:absolute;left:38366;top:6477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212" o:spid="_x0000_s1075" style="position:absolute;top:9880;width:9867;height:76;visibility:visible;mso-wrap-style:square;v-text-anchor:top" coordsize="9867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" path="m,l974090,r6350,3810l986790,6350r,1270l,7620,,xe" fillcolor="#c6c6c6" stroked="f" strokeweight="0">
                  <v:stroke miterlimit="83231f" joinstyle="miter"/>
                  <v:path arrowok="t" textboxrect="0,0,986790,7620"/>
                </v:shape>
                <v:shape id="Shape 213" o:spid="_x0000_s1076" style="position:absolute;left:9740;top:9880;width:9640;height:76;visibility:visible;mso-wrap-style:square;v-text-anchor:top" coordsize="9639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" path="m13970,l951230,r6350,3810l963930,6350r,1270l,7620,,6350,6350,3810,13970,xe" fillcolor="#c6c6c6" stroked="f" strokeweight="0">
                  <v:stroke miterlimit="83231f" joinstyle="miter"/>
                  <v:path arrowok="t" textboxrect="0,0,963930,7620"/>
                </v:shape>
                <v:shape id="Shape 214" o:spid="_x0000_s1077" style="position:absolute;left:19253;top:9880;width:9652;height:76;visibility:visible;mso-wrap-style:square;v-text-anchor:top" coordsize="965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" path="m13970,l952500,r6350,3810l965200,6350r,1270l,7620,,6350,6350,3810,13970,xe" fillcolor="#c6c6c6" stroked="f" strokeweight="0">
                  <v:stroke miterlimit="83231f" joinstyle="miter"/>
                  <v:path arrowok="t" textboxrect="0,0,965200,7620"/>
                </v:shape>
                <v:shape id="Shape 215" o:spid="_x0000_s1078" style="position:absolute;left:28778;top:9880;width:9652;height:76;visibility:visible;mso-wrap-style:square;v-text-anchor:top" coordsize="9652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" path="m13970,l952500,r6350,3810l965200,6350r,1270l,7620,,6350,6350,3810,13970,xe" fillcolor="#c6c6c6" stroked="f" strokeweight="0">
                  <v:stroke miterlimit="83231f" joinstyle="miter"/>
                  <v:path arrowok="t" textboxrect="0,0,965200,7620"/>
                </v:shape>
                <v:shape id="Shape 216" o:spid="_x0000_s1079" style="position:absolute;left:38303;top:9880;width:9588;height:76;visibility:visible;mso-wrap-style:square;v-text-anchor:top" coordsize="9588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" path="m13970,l958850,r,3810l958850,7620,,7620,,6350,6350,3810,13970,xe" fillcolor="#c6c6c6" stroked="f" strokeweight="0">
                  <v:stroke miterlimit="83231f" joinstyle="miter"/>
                  <v:path arrowok="t" textboxrect="0,0,958850,7620"/>
                </v:shape>
                <v:shape id="Shape 217" o:spid="_x0000_s1080" style="position:absolute;left:9740;top:2222;width:140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18" o:spid="_x0000_s1081" style="position:absolute;left:9740;top:6540;width:140;height:3378;visibility:visible;mso-wrap-style:square;v-text-anchor:top" coordsize="1397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" path="m6350,r7620,7620l13970,334011r-7620,3809l,334011,,7620,6350,xe" fillcolor="#c6c6c6" stroked="f" strokeweight="0">
                  <v:stroke miterlimit="83231f" joinstyle="miter"/>
                  <v:path arrowok="t" textboxrect="0,0,13970,337820"/>
                </v:shape>
                <v:shape id="Shape 219" o:spid="_x0000_s1082" style="position:absolute;left:19253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20" o:spid="_x0000_s1083" style="position:absolute;left:19253;top:6540;width:139;height:3378;visibility:visible;mso-wrap-style:square;v-text-anchor:top" coordsize="1397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" path="m6350,r7620,7620l13970,334011r-7620,3809l,334011,,7620,6350,xe" fillcolor="#c6c6c6" stroked="f" strokeweight="0">
                  <v:stroke miterlimit="83231f" joinstyle="miter"/>
                  <v:path arrowok="t" textboxrect="0,0,13970,337820"/>
                </v:shape>
                <v:shape id="Shape 221" o:spid="_x0000_s1084" style="position:absolute;left:28778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22" o:spid="_x0000_s1085" style="position:absolute;left:28778;top:6540;width:139;height:3378;visibility:visible;mso-wrap-style:square;v-text-anchor:top" coordsize="1397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" path="m6350,r7620,7620l13970,334011r-7620,3809l,334011,,7620,6350,xe" fillcolor="#c6c6c6" stroked="f" strokeweight="0">
                  <v:stroke miterlimit="83231f" joinstyle="miter"/>
                  <v:path arrowok="t" textboxrect="0,0,13970,337820"/>
                </v:shape>
                <v:shape id="Shape 223" o:spid="_x0000_s1086" style="position:absolute;left:38303;top:2222;width:139;height:4318;visibility:visible;mso-wrap-style:square;v-text-anchor:top" coordsize="1397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" path="m6350,r7620,7620l13970,425450r-7620,6350l,425450,,7620,6350,xe" fillcolor="#c6c6c6" stroked="f" strokeweight="0">
                  <v:stroke miterlimit="83231f" joinstyle="miter"/>
                  <v:path arrowok="t" textboxrect="0,0,13970,431800"/>
                </v:shape>
                <v:shape id="Shape 224" o:spid="_x0000_s1087" style="position:absolute;left:38303;top:6540;width:139;height:3378;visibility:visible;mso-wrap-style:square;v-text-anchor:top" coordsize="1397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" path="m6350,r7620,7620l13970,334011r-7620,3809l,334011,,7620,6350,xe" fillcolor="#c6c6c6" stroked="f" strokeweight="0">
                  <v:stroke miterlimit="83231f" joinstyle="miter"/>
                  <v:path arrowok="t" textboxrect="0,0,13970,337820"/>
                </v:shape>
                <v:rect id="Rectangle 226" o:spid="_x0000_s1088" style="position:absolute;left:19913;top:655;width:1072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91E8DF5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SELF-ASSESSMENT</w:t>
                        </w:r>
                      </w:p>
                    </w:txbxContent>
                  </v:textbox>
                </v:rect>
                <v:rect id="Rectangle 227" o:spid="_x0000_s1089" style="position:absolute;left:2565;top:3245;width:625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1B8543D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228" o:spid="_x0000_s1090" style="position:absolute;left:2616;top:4414;width:606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D181E3D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processing</w:t>
                        </w:r>
                      </w:p>
                    </w:txbxContent>
                  </v:textbox>
                </v:rect>
                <v:rect id="Rectangle 229" o:spid="_x0000_s1091" style="position:absolute;left:11264;top:3830;width:877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7137BE9D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30" o:spid="_x0000_s1092" style="position:absolute;left:22428;top:3245;width:442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ED44CE9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Content</w:t>
                        </w:r>
                      </w:p>
                    </w:txbxContent>
                  </v:textbox>
                </v:rect>
                <v:rect id="Rectangle 231" o:spid="_x0000_s1093" style="position:absolute;left:22402;top:4414;width:4431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47E477A5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creation</w:t>
                        </w:r>
                      </w:p>
                    </w:txbxContent>
                  </v:textbox>
                </v:rect>
                <v:rect id="Rectangle 232" o:spid="_x0000_s1094" style="position:absolute;left:32245;top:3830;width:359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12AB3FC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Safety</w:t>
                        </w:r>
                      </w:p>
                    </w:txbxContent>
                  </v:textbox>
                </v:rect>
                <v:rect id="Rectangle 233" o:spid="_x0000_s1095" style="position:absolute;left:41211;top:3245;width:512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F4BE6C2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Problem-</w:t>
                        </w:r>
                      </w:p>
                    </w:txbxContent>
                  </v:textbox>
                </v:rect>
                <v:rect id="Rectangle 234" o:spid="_x0000_s1096" style="position:absolute;left:41656;top:4414;width:390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3C2AF446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solving</w:t>
                        </w:r>
                      </w:p>
                    </w:txbxContent>
                  </v:textbox>
                </v:rect>
                <v:rect id="Rectangle 235" o:spid="_x0000_s1097" style="position:absolute;left:736;top:7537;width:110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80906DE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Independent user</w:t>
                        </w:r>
                      </w:p>
                    </w:txbxContent>
                  </v:textbox>
                </v:rect>
                <v:rect id="Rectangle 236" o:spid="_x0000_s1098" style="position:absolute;left:10388;top:7537;width:110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290B643A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Independent user</w:t>
                        </w:r>
                      </w:p>
                    </w:txbxContent>
                  </v:textbox>
                </v:rect>
                <v:rect id="Rectangle 237" o:spid="_x0000_s1099" style="position:absolute;left:19913;top:7537;width:110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5FA9ABD4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Independent user</w:t>
                        </w:r>
                      </w:p>
                    </w:txbxContent>
                  </v:textbox>
                </v:rect>
                <v:rect id="Rectangle 238" o:spid="_x0000_s1100" style="position:absolute;left:29425;top:7537;width:110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1020D11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Independent user</w:t>
                        </w:r>
                      </w:p>
                    </w:txbxContent>
                  </v:textbox>
                </v:rect>
                <v:rect id="Rectangle 239" o:spid="_x0000_s1101" style="position:absolute;left:38963;top:7537;width:1107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44D189BF" w14:textId="77777777" w:rsidR="009556C0" w:rsidRDefault="009556C0" w:rsidP="009556C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Independent user</w:t>
                        </w:r>
                      </w:p>
                    </w:txbxContent>
                  </v:textbox>
                </v:rect>
                <v:rect id="Rectangle 2283" o:spid="_x0000_s1102" style="position:absolute;left:12;top:10301;width:17106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bookmarkStart w:id="1" w:name="_GoBack"/>
                      <w:p w14:paraId="0FF48935" w14:textId="77777777" w:rsidR="009556C0" w:rsidRDefault="00161E28" w:rsidP="009556C0">
                        <w:r>
                          <w:fldChar w:fldCharType="begin"/>
                        </w:r>
                        <w:r>
                          <w:instrText xml:space="preserve"> HYPERLINK "http://europass.cedefop.europa.eu/en/resources/digital-competences" \h </w:instrText>
                        </w:r>
                        <w:r>
                          <w:fldChar w:fldCharType="separate"/>
                        </w:r>
                        <w:r w:rsidR="009556C0"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 xml:space="preserve">Digital skills - Self-assessment </w:t>
                        </w:r>
                        <w:proofErr w:type="spellStart"/>
                        <w:r w:rsidR="009556C0"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>gri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fldChar w:fldCharType="end"/>
                        </w:r>
                        <w:bookmarkEnd w:id="1"/>
                      </w:p>
                    </w:txbxContent>
                  </v:textbox>
                </v:rect>
                <v:rect id="Rectangle 2282" o:spid="_x0000_s1103" style="position:absolute;left:12827;top:10301;width:704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48DD1FD7" w14:textId="77777777" w:rsidR="009556C0" w:rsidRDefault="00161E28" w:rsidP="009556C0">
                        <w:hyperlink r:id="rId11">
                          <w:r w:rsidR="009556C0">
                            <w:rPr>
                              <w:rFonts w:ascii="Arial" w:eastAsia="Arial" w:hAnsi="Arial" w:cs="Arial"/>
                              <w:sz w:val="15"/>
                              <w:u w:val="single" w:color="000000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242" o:spid="_x0000_s1104" style="position:absolute;left:13360;top:10301;width:351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3FB68F2F" w14:textId="77777777" w:rsidR="009556C0" w:rsidRDefault="00161E28" w:rsidP="009556C0">
                        <w:hyperlink r:id="rId12">
                          <w:r w:rsidR="009556C0">
                            <w:rPr>
                              <w:rFonts w:ascii="Arial" w:eastAsia="Arial" w:hAnsi="Arial" w:cs="Arial"/>
                              <w:color w:val="0E4194"/>
                              <w:sz w:val="1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BD75A0" w14:textId="77777777" w:rsidR="009556C0" w:rsidRDefault="009556C0" w:rsidP="00D97E65">
      <w:pPr>
        <w:spacing w:after="76"/>
      </w:pPr>
    </w:p>
    <w:p w14:paraId="543273ED" w14:textId="77777777" w:rsidR="005375E1" w:rsidRPr="0080092B" w:rsidRDefault="005375E1" w:rsidP="0080092B">
      <w:pPr>
        <w:spacing w:after="852"/>
        <w:ind w:left="2"/>
        <w:rPr>
          <w:rFonts w:ascii="Arial" w:eastAsia="Arial" w:hAnsi="Arial" w:cs="Arial"/>
          <w:color w:val="3F3A38"/>
          <w:sz w:val="18"/>
        </w:rPr>
      </w:pPr>
    </w:p>
    <w:p w14:paraId="2007DEEB" w14:textId="77777777" w:rsidR="00AF4CB2" w:rsidRDefault="00AF4CB2" w:rsidP="007E1BF9">
      <w:pPr>
        <w:spacing w:after="363" w:line="240" w:lineRule="auto"/>
        <w:ind w:left="2"/>
      </w:pPr>
    </w:p>
    <w:p w14:paraId="228069F2" w14:textId="77777777" w:rsidR="007E1BF9" w:rsidRPr="00917D11" w:rsidRDefault="007E1BF9" w:rsidP="00917D11">
      <w:pPr>
        <w:spacing w:after="280"/>
        <w:ind w:left="862"/>
        <w:rPr>
          <w:rFonts w:ascii="Calibri" w:eastAsia="Calibri" w:hAnsi="Calibri" w:cs="Calibri"/>
          <w:color w:val="000000"/>
          <w:sz w:val="28"/>
          <w:lang w:eastAsia="en-GB"/>
        </w:rPr>
      </w:pPr>
    </w:p>
    <w:p w14:paraId="7D5BB1F7" w14:textId="77777777" w:rsidR="0076191E" w:rsidRPr="006D4320" w:rsidRDefault="0076191E" w:rsidP="006D4320">
      <w:pPr>
        <w:spacing w:after="222"/>
        <w:rPr>
          <w:rFonts w:ascii="Calibri" w:eastAsia="Calibri" w:hAnsi="Calibri" w:cs="Calibri"/>
          <w:color w:val="000000"/>
          <w:lang w:eastAsia="en-GB"/>
        </w:rPr>
      </w:pPr>
    </w:p>
    <w:p w14:paraId="6ECE75DE" w14:textId="77777777" w:rsidR="00D90E37" w:rsidRPr="005C1314" w:rsidRDefault="00D90E37" w:rsidP="005C1314"/>
    <w:sectPr w:rsidR="00D90E37" w:rsidRPr="005C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0"/>
    <w:rsid w:val="00031D5A"/>
    <w:rsid w:val="00095CC7"/>
    <w:rsid w:val="00161E28"/>
    <w:rsid w:val="00173550"/>
    <w:rsid w:val="002F2E65"/>
    <w:rsid w:val="003E0099"/>
    <w:rsid w:val="00432D99"/>
    <w:rsid w:val="004C4C55"/>
    <w:rsid w:val="0052416C"/>
    <w:rsid w:val="005375E1"/>
    <w:rsid w:val="005647E3"/>
    <w:rsid w:val="005C1314"/>
    <w:rsid w:val="005D2EE5"/>
    <w:rsid w:val="00664450"/>
    <w:rsid w:val="006754E1"/>
    <w:rsid w:val="006A1E91"/>
    <w:rsid w:val="006D4320"/>
    <w:rsid w:val="006F2DE6"/>
    <w:rsid w:val="0076191E"/>
    <w:rsid w:val="007B5A50"/>
    <w:rsid w:val="007E1BF9"/>
    <w:rsid w:val="0080092B"/>
    <w:rsid w:val="00853E36"/>
    <w:rsid w:val="008760CC"/>
    <w:rsid w:val="00917D11"/>
    <w:rsid w:val="009556C0"/>
    <w:rsid w:val="00AF4CB2"/>
    <w:rsid w:val="00C61312"/>
    <w:rsid w:val="00D90E37"/>
    <w:rsid w:val="00D97E65"/>
    <w:rsid w:val="00DA79FD"/>
    <w:rsid w:val="00EB0D8C"/>
    <w:rsid w:val="00ED1E7D"/>
    <w:rsid w:val="00EE0D76"/>
    <w:rsid w:val="00F11686"/>
    <w:rsid w:val="00F3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4D6E"/>
  <w15:chartTrackingRefBased/>
  <w15:docId w15:val="{653CC736-C9C1-4813-8B84-4457EF44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B0D8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5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4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en/resources/european-language-levels-cef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uropass.cedefop.europa.eu/en/resources/european-language-levels-cefr" TargetMode="External"/><Relationship Id="rId12" Type="http://schemas.openxmlformats.org/officeDocument/2006/relationships/hyperlink" Target="http://europass.cedefop.europa.eu/en/resources/digital-competen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europass.cedefop.europa.eu/en/resources/digital-competence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uropass.cedefop.europa.eu/en/resources/digital-competen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Lukoseviciene</dc:creator>
  <cp:keywords/>
  <dc:description/>
  <cp:lastModifiedBy>Sandra Lukoseviciene</cp:lastModifiedBy>
  <cp:revision>35</cp:revision>
  <dcterms:created xsi:type="dcterms:W3CDTF">2019-10-02T09:14:00Z</dcterms:created>
  <dcterms:modified xsi:type="dcterms:W3CDTF">2019-10-18T09:30:00Z</dcterms:modified>
</cp:coreProperties>
</file>