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77A" w:rsidRDefault="00541BA9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259080</wp:posOffset>
                </wp:positionV>
                <wp:extent cx="4945380" cy="5661660"/>
                <wp:effectExtent l="0" t="0" r="2667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5380" cy="566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BA9" w:rsidRDefault="00541BA9" w:rsidP="00541BA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541BA9" w:rsidRPr="00541BA9" w:rsidRDefault="00541BA9" w:rsidP="00541B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541BA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CRONOGRAMA </w:t>
                            </w:r>
                          </w:p>
                          <w:p w:rsidR="00541BA9" w:rsidRDefault="00541BA9" w:rsidP="00541B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541BA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CICLO LECTIVO 2024</w:t>
                            </w:r>
                          </w:p>
                          <w:p w:rsidR="00541BA9" w:rsidRDefault="00541BA9" w:rsidP="00541B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41BA9" w:rsidRDefault="00541BA9" w:rsidP="00541B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Conmemoración 25 de mayo. </w:t>
                            </w:r>
                          </w:p>
                          <w:p w:rsidR="00541BA9" w:rsidRDefault="00541BA9" w:rsidP="00541BA9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TALLER CON LAS FAMILIAS.</w:t>
                            </w:r>
                          </w:p>
                          <w:p w:rsidR="00541BA9" w:rsidRDefault="00541BA9" w:rsidP="00541BA9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41BA9" w:rsidRDefault="00292F2F" w:rsidP="00541BA9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92F2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Sala 3 años:</w:t>
                            </w:r>
                            <w:r w:rsidR="00541B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30 de mayo.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Horario a confirmar.</w:t>
                            </w:r>
                          </w:p>
                          <w:p w:rsidR="00292F2F" w:rsidRPr="00936516" w:rsidRDefault="00292F2F" w:rsidP="00936516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92F2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Salas de 2 años: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31 de mayo. Horario a confirmar.</w:t>
                            </w:r>
                          </w:p>
                          <w:p w:rsidR="00292F2F" w:rsidRDefault="00292F2F" w:rsidP="00936516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92F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Resto de salas: actividades solamente con los niños/as.</w:t>
                            </w:r>
                          </w:p>
                          <w:p w:rsidR="00292F2F" w:rsidRDefault="00292F2F" w:rsidP="00292F2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Conmemoración 9 de julio. </w:t>
                            </w:r>
                          </w:p>
                          <w:p w:rsidR="00292F2F" w:rsidRDefault="00292F2F" w:rsidP="00292F2F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TALLER CON LAS FAMILIAS.</w:t>
                            </w:r>
                          </w:p>
                          <w:p w:rsidR="00292F2F" w:rsidRDefault="00292F2F" w:rsidP="00292F2F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045AB" w:rsidRDefault="002045AB" w:rsidP="00292F2F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Salas de 1 año: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 de julio. Horario a confirmar</w:t>
                            </w:r>
                            <w:r w:rsidR="006847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045AB" w:rsidRPr="00936516" w:rsidRDefault="002045AB" w:rsidP="00936516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Sala Bebes 1: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11 de julio. Horario a confirmar</w:t>
                            </w:r>
                            <w:r w:rsidR="006847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847E2" w:rsidRDefault="006847E2" w:rsidP="00936516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92F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Resto de salas: actividades solamente con los niños/as.</w:t>
                            </w:r>
                          </w:p>
                          <w:p w:rsidR="00292F2F" w:rsidRDefault="00D70E0D" w:rsidP="0093651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70E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Receso invernal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del 15 al 26 de julio.</w:t>
                            </w:r>
                          </w:p>
                          <w:p w:rsidR="00D70E0D" w:rsidRDefault="00D70E0D" w:rsidP="00292F2F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0E0D" w:rsidRPr="00D70E0D" w:rsidRDefault="00D70E0D" w:rsidP="00D70E0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Fiesta recreativa Fin de año.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Día y horario a confirmar.</w:t>
                            </w:r>
                          </w:p>
                          <w:p w:rsidR="00D70E0D" w:rsidRPr="00D70E0D" w:rsidRDefault="00D70E0D" w:rsidP="00D70E0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Cierre ciclo lectivo: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27 de diciembre.</w:t>
                            </w:r>
                          </w:p>
                          <w:p w:rsidR="00D70E0D" w:rsidRDefault="00D70E0D" w:rsidP="00D70E0D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0E0D" w:rsidRDefault="00D70E0D" w:rsidP="00D70E0D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0E0D" w:rsidRDefault="00D70E0D" w:rsidP="00D70E0D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0E0D" w:rsidRPr="00D70E0D" w:rsidRDefault="00D70E0D" w:rsidP="00D70E0D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0E0D" w:rsidRDefault="00D70E0D" w:rsidP="00D70E0D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0E0D" w:rsidRDefault="00D70E0D" w:rsidP="00292F2F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0E0D" w:rsidRPr="00D70E0D" w:rsidRDefault="00D70E0D" w:rsidP="00292F2F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92F2F" w:rsidRDefault="00292F2F" w:rsidP="00292F2F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92F2F" w:rsidRPr="00292F2F" w:rsidRDefault="00292F2F" w:rsidP="00292F2F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292F2F" w:rsidRDefault="00292F2F" w:rsidP="00541BA9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292F2F" w:rsidRDefault="00292F2F" w:rsidP="00541BA9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292F2F" w:rsidRPr="00541BA9" w:rsidRDefault="00292F2F" w:rsidP="00541BA9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1BA9" w:rsidRPr="00541BA9" w:rsidRDefault="00541BA9" w:rsidP="00541BA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.2pt;margin-top:20.4pt;width:389.4pt;height:44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">
                <v:textbox>
                  <w:txbxContent>
                    <w:p w:rsidR="00541BA9" w:rsidRDefault="00541BA9" w:rsidP="00541BA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541BA9" w:rsidRPr="00541BA9" w:rsidRDefault="00541BA9" w:rsidP="00541BA9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541BA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CRONOGRAMA </w:t>
                      </w:r>
                    </w:p>
                    <w:p w:rsidR="00541BA9" w:rsidRDefault="00541BA9" w:rsidP="00541BA9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541BA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CICLO LECTIVO 2024</w:t>
                      </w:r>
                    </w:p>
                    <w:p w:rsidR="00541BA9" w:rsidRDefault="00541BA9" w:rsidP="00541BA9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541BA9" w:rsidRDefault="00541BA9" w:rsidP="00541B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Conmemoración 25 de mayo. </w:t>
                      </w:r>
                    </w:p>
                    <w:p w:rsidR="00541BA9" w:rsidRDefault="00541BA9" w:rsidP="00541BA9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TALLER CON LAS FAMILIAS.</w:t>
                      </w:r>
                    </w:p>
                    <w:p w:rsidR="00541BA9" w:rsidRDefault="00541BA9" w:rsidP="00541BA9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541BA9" w:rsidRDefault="00292F2F" w:rsidP="00541BA9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92F2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Sala 3 años:</w:t>
                      </w:r>
                      <w:r w:rsidR="00541B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30 de mayo.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Horario a confirmar.</w:t>
                      </w:r>
                    </w:p>
                    <w:p w:rsidR="00292F2F" w:rsidRPr="00936516" w:rsidRDefault="00292F2F" w:rsidP="00936516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92F2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Salas de 2 años: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31 de mayo. Horario a confirmar.</w:t>
                      </w:r>
                    </w:p>
                    <w:p w:rsidR="00292F2F" w:rsidRDefault="00292F2F" w:rsidP="00936516">
                      <w:pPr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92F2F">
                        <w:rPr>
                          <w:rFonts w:ascii="Arial" w:hAnsi="Arial" w:cs="Arial"/>
                          <w:sz w:val="24"/>
                          <w:szCs w:val="24"/>
                        </w:rPr>
                        <w:t>Resto de salas: actividades solamente con los niños/as.</w:t>
                      </w:r>
                    </w:p>
                    <w:p w:rsidR="00292F2F" w:rsidRDefault="00292F2F" w:rsidP="00292F2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Conmemoración 9 de julio. </w:t>
                      </w:r>
                    </w:p>
                    <w:p w:rsidR="00292F2F" w:rsidRDefault="00292F2F" w:rsidP="00292F2F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TALLER CON LAS FAMILIAS.</w:t>
                      </w:r>
                    </w:p>
                    <w:p w:rsidR="00292F2F" w:rsidRDefault="00292F2F" w:rsidP="00292F2F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045AB" w:rsidRDefault="002045AB" w:rsidP="00292F2F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Salas de 1 año: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11 de julio. Horario a confirmar</w:t>
                      </w:r>
                      <w:r w:rsidR="006847E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2045AB" w:rsidRPr="00936516" w:rsidRDefault="002045AB" w:rsidP="00936516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Sala Bebes 1: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11 de julio. Horario a confirmar</w:t>
                      </w:r>
                      <w:r w:rsidR="006847E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6847E2" w:rsidRDefault="006847E2" w:rsidP="00936516">
                      <w:pPr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92F2F">
                        <w:rPr>
                          <w:rFonts w:ascii="Arial" w:hAnsi="Arial" w:cs="Arial"/>
                          <w:sz w:val="24"/>
                          <w:szCs w:val="24"/>
                        </w:rPr>
                        <w:t>Resto de salas: actividades solamente con los niños/as.</w:t>
                      </w:r>
                    </w:p>
                    <w:p w:rsidR="00292F2F" w:rsidRDefault="00D70E0D" w:rsidP="0093651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70E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Receso invernal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del 15 al 26 de julio.</w:t>
                      </w:r>
                    </w:p>
                    <w:p w:rsidR="00D70E0D" w:rsidRDefault="00D70E0D" w:rsidP="00292F2F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D70E0D" w:rsidRPr="00D70E0D" w:rsidRDefault="00D70E0D" w:rsidP="00D70E0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Fiesta recreativa Fin de año.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Día y horario a confirmar.</w:t>
                      </w:r>
                    </w:p>
                    <w:p w:rsidR="00D70E0D" w:rsidRPr="00D70E0D" w:rsidRDefault="00D70E0D" w:rsidP="00D70E0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Cierre ciclo lectivo: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27 de diciembre.</w:t>
                      </w:r>
                    </w:p>
                    <w:p w:rsidR="00D70E0D" w:rsidRDefault="00D70E0D" w:rsidP="00D70E0D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D70E0D" w:rsidRDefault="00D70E0D" w:rsidP="00D70E0D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D70E0D" w:rsidRDefault="00D70E0D" w:rsidP="00D70E0D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D70E0D" w:rsidRPr="00D70E0D" w:rsidRDefault="00D70E0D" w:rsidP="00D70E0D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D70E0D" w:rsidRDefault="00D70E0D" w:rsidP="00D70E0D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D70E0D" w:rsidRDefault="00D70E0D" w:rsidP="00292F2F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D70E0D" w:rsidRPr="00D70E0D" w:rsidRDefault="00D70E0D" w:rsidP="00292F2F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92F2F" w:rsidRDefault="00292F2F" w:rsidP="00292F2F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92F2F" w:rsidRPr="00292F2F" w:rsidRDefault="00292F2F" w:rsidP="00292F2F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292F2F" w:rsidRDefault="00292F2F" w:rsidP="00541BA9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292F2F" w:rsidRDefault="00292F2F" w:rsidP="00541BA9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292F2F" w:rsidRPr="00541BA9" w:rsidRDefault="00292F2F" w:rsidP="00541BA9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1BA9" w:rsidRPr="00541BA9" w:rsidRDefault="00541BA9" w:rsidP="00541BA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8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32786"/>
    <w:multiLevelType w:val="hybridMultilevel"/>
    <w:tmpl w:val="DEB692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A6C10"/>
    <w:multiLevelType w:val="hybridMultilevel"/>
    <w:tmpl w:val="7F26735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A9"/>
    <w:rsid w:val="00030CCF"/>
    <w:rsid w:val="002045AB"/>
    <w:rsid w:val="00292F2F"/>
    <w:rsid w:val="00541BA9"/>
    <w:rsid w:val="006847E2"/>
    <w:rsid w:val="0088477A"/>
    <w:rsid w:val="00936516"/>
    <w:rsid w:val="00D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CF2F"/>
  <w15:chartTrackingRefBased/>
  <w15:docId w15:val="{F8D9C56C-B097-4603-8CF0-5AFAFC8A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B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 Maternal</dc:creator>
  <cp:keywords/>
  <dc:description/>
  <cp:lastModifiedBy>Jardin Maternal</cp:lastModifiedBy>
  <cp:revision>3</cp:revision>
  <cp:lastPrinted>2024-04-08T16:22:00Z</cp:lastPrinted>
  <dcterms:created xsi:type="dcterms:W3CDTF">2024-04-05T18:04:00Z</dcterms:created>
  <dcterms:modified xsi:type="dcterms:W3CDTF">2024-04-08T16:28:00Z</dcterms:modified>
</cp:coreProperties>
</file>