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50C4" w14:textId="77777777" w:rsidR="002D265D" w:rsidRDefault="002D265D"/>
    <w:p w14:paraId="4A7BBEA0" w14:textId="77777777" w:rsidR="005B23F9" w:rsidRDefault="005B23F9" w:rsidP="005B23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23F9">
        <w:rPr>
          <w:rFonts w:ascii="Times New Roman" w:hAnsi="Times New Roman" w:cs="Times New Roman"/>
          <w:b/>
          <w:bCs/>
          <w:sz w:val="24"/>
          <w:szCs w:val="24"/>
        </w:rPr>
        <w:t>Documentation du Projet RestoManager</w:t>
      </w:r>
    </w:p>
    <w:p w14:paraId="3381C82F" w14:textId="77777777" w:rsidR="005B23F9" w:rsidRPr="005B23F9" w:rsidRDefault="005B23F9" w:rsidP="005B23F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4CE25C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1. Vue d'ensemble</w:t>
      </w:r>
    </w:p>
    <w:p w14:paraId="08949BEC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RestoManager est une application web de gestion de restaurant conçue pour automatiser les opérations quotidiennes d’un établissement de restauration.</w:t>
      </w:r>
    </w:p>
    <w:p w14:paraId="482E5E90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Le projet repose sur une architecture moderne séparée en trois parties :</w:t>
      </w:r>
    </w:p>
    <w:p w14:paraId="35EE8C23" w14:textId="77777777" w:rsidR="005B23F9" w:rsidRPr="005B23F9" w:rsidRDefault="005B23F9" w:rsidP="005B23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Backend API développé avec FastAPI</w:t>
      </w:r>
      <w:r w:rsidRPr="005B23F9">
        <w:rPr>
          <w:rFonts w:ascii="Times New Roman" w:hAnsi="Times New Roman" w:cs="Times New Roman"/>
          <w:sz w:val="24"/>
          <w:szCs w:val="24"/>
        </w:rPr>
        <w:br/>
        <w:t>Dossier : backend/app</w:t>
      </w:r>
    </w:p>
    <w:p w14:paraId="1B82DBAE" w14:textId="77777777" w:rsidR="005B23F9" w:rsidRPr="005B23F9" w:rsidRDefault="005B23F9" w:rsidP="005B23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Frontend Web développé avec React + Vite</w:t>
      </w:r>
      <w:r w:rsidRPr="005B23F9">
        <w:rPr>
          <w:rFonts w:ascii="Times New Roman" w:hAnsi="Times New Roman" w:cs="Times New Roman"/>
          <w:sz w:val="24"/>
          <w:szCs w:val="24"/>
        </w:rPr>
        <w:br/>
        <w:t>Dossier : frontend/src</w:t>
      </w:r>
    </w:p>
    <w:p w14:paraId="06326833" w14:textId="77777777" w:rsidR="005B23F9" w:rsidRPr="005B23F9" w:rsidRDefault="005B23F9" w:rsidP="005B23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Base de données relationnelle MySQL</w:t>
      </w:r>
      <w:r w:rsidRPr="005B23F9">
        <w:rPr>
          <w:rFonts w:ascii="Times New Roman" w:hAnsi="Times New Roman" w:cs="Times New Roman"/>
          <w:sz w:val="24"/>
          <w:szCs w:val="24"/>
        </w:rPr>
        <w:br/>
        <w:t>Fichiers : database/schema.sql, database/seed.sql</w:t>
      </w:r>
    </w:p>
    <w:p w14:paraId="56D412AA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Cette séparation permet une meilleure maintenance, évolutivité et performance.</w:t>
      </w:r>
    </w:p>
    <w:p w14:paraId="20DCEF0F" w14:textId="5B5933C0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</w:p>
    <w:p w14:paraId="56CBCA1F" w14:textId="77777777" w:rsidR="005B23F9" w:rsidRPr="005B23F9" w:rsidRDefault="005B23F9" w:rsidP="005B23F9">
      <w:pPr>
        <w:rPr>
          <w:rFonts w:ascii="Times New Roman" w:hAnsi="Times New Roman" w:cs="Times New Roman"/>
          <w:sz w:val="28"/>
          <w:szCs w:val="28"/>
        </w:rPr>
      </w:pPr>
      <w:r w:rsidRPr="005B23F9">
        <w:rPr>
          <w:rFonts w:ascii="Times New Roman" w:hAnsi="Times New Roman" w:cs="Times New Roman"/>
          <w:sz w:val="28"/>
          <w:szCs w:val="28"/>
        </w:rPr>
        <w:t>2. Objectifs du projet</w:t>
      </w:r>
    </w:p>
    <w:p w14:paraId="6315DF87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L’application a pour but de centraliser et simplifier :</w:t>
      </w:r>
    </w:p>
    <w:p w14:paraId="592D16D5" w14:textId="497AAA48" w:rsidR="005B23F9" w:rsidRPr="005B23F9" w:rsidRDefault="005B23F9" w:rsidP="005B23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La</w:t>
      </w:r>
      <w:r w:rsidRPr="005B23F9">
        <w:rPr>
          <w:rFonts w:ascii="Times New Roman" w:hAnsi="Times New Roman" w:cs="Times New Roman"/>
          <w:sz w:val="24"/>
          <w:szCs w:val="24"/>
        </w:rPr>
        <w:t xml:space="preserve"> gestion des commandes clients</w:t>
      </w:r>
    </w:p>
    <w:p w14:paraId="31D1CC96" w14:textId="0EBDD76E" w:rsidR="005B23F9" w:rsidRPr="005B23F9" w:rsidRDefault="005B23F9" w:rsidP="005B23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La</w:t>
      </w:r>
      <w:r w:rsidRPr="005B23F9">
        <w:rPr>
          <w:rFonts w:ascii="Times New Roman" w:hAnsi="Times New Roman" w:cs="Times New Roman"/>
          <w:sz w:val="24"/>
          <w:szCs w:val="24"/>
        </w:rPr>
        <w:t xml:space="preserve"> réservation de tables</w:t>
      </w:r>
    </w:p>
    <w:p w14:paraId="58A25CD9" w14:textId="6C949DB5" w:rsidR="005B23F9" w:rsidRPr="005B23F9" w:rsidRDefault="005B23F9" w:rsidP="005B23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La</w:t>
      </w:r>
      <w:r w:rsidRPr="005B23F9">
        <w:rPr>
          <w:rFonts w:ascii="Times New Roman" w:hAnsi="Times New Roman" w:cs="Times New Roman"/>
          <w:sz w:val="24"/>
          <w:szCs w:val="24"/>
        </w:rPr>
        <w:t xml:space="preserve"> livraison des repas</w:t>
      </w:r>
    </w:p>
    <w:p w14:paraId="67D0E02C" w14:textId="05341C01" w:rsidR="005B23F9" w:rsidRPr="005B23F9" w:rsidRDefault="005B23F9" w:rsidP="005B23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Les</w:t>
      </w:r>
      <w:r w:rsidRPr="005B23F9">
        <w:rPr>
          <w:rFonts w:ascii="Times New Roman" w:hAnsi="Times New Roman" w:cs="Times New Roman"/>
          <w:sz w:val="24"/>
          <w:szCs w:val="24"/>
        </w:rPr>
        <w:t xml:space="preserve"> paiements</w:t>
      </w:r>
    </w:p>
    <w:p w14:paraId="5334F50A" w14:textId="497E7C75" w:rsidR="005B23F9" w:rsidRPr="005B23F9" w:rsidRDefault="005B23F9" w:rsidP="005B23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Les</w:t>
      </w:r>
      <w:r w:rsidRPr="005B23F9">
        <w:rPr>
          <w:rFonts w:ascii="Times New Roman" w:hAnsi="Times New Roman" w:cs="Times New Roman"/>
          <w:sz w:val="24"/>
          <w:szCs w:val="24"/>
        </w:rPr>
        <w:t xml:space="preserve"> statistiques et rapports administratifs</w:t>
      </w:r>
    </w:p>
    <w:p w14:paraId="31A9608B" w14:textId="6E4C9728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</w:p>
    <w:p w14:paraId="49E97B27" w14:textId="77777777" w:rsidR="005B23F9" w:rsidRPr="005B23F9" w:rsidRDefault="005B23F9" w:rsidP="005B23F9">
      <w:pPr>
        <w:rPr>
          <w:rFonts w:ascii="Times New Roman" w:hAnsi="Times New Roman" w:cs="Times New Roman"/>
          <w:sz w:val="28"/>
          <w:szCs w:val="28"/>
        </w:rPr>
      </w:pPr>
      <w:r w:rsidRPr="005B23F9">
        <w:rPr>
          <w:rFonts w:ascii="Times New Roman" w:hAnsi="Times New Roman" w:cs="Times New Roman"/>
          <w:sz w:val="28"/>
          <w:szCs w:val="28"/>
        </w:rPr>
        <w:t>3. Technologies utilisées</w:t>
      </w:r>
    </w:p>
    <w:p w14:paraId="1D266C06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Backend</w:t>
      </w:r>
    </w:p>
    <w:p w14:paraId="660AE863" w14:textId="77777777" w:rsidR="005B23F9" w:rsidRPr="005B23F9" w:rsidRDefault="005B23F9" w:rsidP="005B23F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Python</w:t>
      </w:r>
    </w:p>
    <w:p w14:paraId="4B81FF5F" w14:textId="77777777" w:rsidR="005B23F9" w:rsidRPr="005B23F9" w:rsidRDefault="005B23F9" w:rsidP="005B23F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FastAPI</w:t>
      </w:r>
    </w:p>
    <w:p w14:paraId="552EBE72" w14:textId="05BA57C0" w:rsidR="005B23F9" w:rsidRPr="005B23F9" w:rsidRDefault="005B23F9" w:rsidP="005B23F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PyMySQL</w:t>
      </w:r>
    </w:p>
    <w:p w14:paraId="7D4CFA92" w14:textId="77777777" w:rsidR="005B23F9" w:rsidRPr="005B23F9" w:rsidRDefault="005B23F9" w:rsidP="005B23F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JWT Authentication</w:t>
      </w:r>
    </w:p>
    <w:p w14:paraId="0D35A71B" w14:textId="77777777" w:rsidR="005B23F9" w:rsidRDefault="005B23F9" w:rsidP="005B23F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API REST</w:t>
      </w:r>
    </w:p>
    <w:p w14:paraId="0E391776" w14:textId="74295C2D" w:rsidR="005B23F9" w:rsidRPr="005B23F9" w:rsidRDefault="005B23F9" w:rsidP="005B23F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Cloudinary</w:t>
      </w:r>
    </w:p>
    <w:p w14:paraId="5E587838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Frontend</w:t>
      </w:r>
    </w:p>
    <w:p w14:paraId="0308EC24" w14:textId="77777777" w:rsidR="005B23F9" w:rsidRPr="005B23F9" w:rsidRDefault="005B23F9" w:rsidP="005B23F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lastRenderedPageBreak/>
        <w:t>React JS</w:t>
      </w:r>
    </w:p>
    <w:p w14:paraId="0857D4DB" w14:textId="77777777" w:rsidR="005B23F9" w:rsidRPr="005B23F9" w:rsidRDefault="005B23F9" w:rsidP="005B23F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Vite</w:t>
      </w:r>
    </w:p>
    <w:p w14:paraId="2C8D9CBF" w14:textId="77777777" w:rsidR="005B23F9" w:rsidRPr="005B23F9" w:rsidRDefault="005B23F9" w:rsidP="005B23F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JavaScript</w:t>
      </w:r>
    </w:p>
    <w:p w14:paraId="4FC304EC" w14:textId="40171704" w:rsidR="005B23F9" w:rsidRPr="005B23F9" w:rsidRDefault="005B23F9" w:rsidP="005B23F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 xml:space="preserve">CSS </w:t>
      </w:r>
    </w:p>
    <w:p w14:paraId="07A0AF83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Base de données</w:t>
      </w:r>
    </w:p>
    <w:p w14:paraId="3A79E13F" w14:textId="2CDE4942" w:rsidR="005B23F9" w:rsidRPr="005B23F9" w:rsidRDefault="005B23F9" w:rsidP="005B23F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MySQL</w:t>
      </w:r>
      <w:r>
        <w:rPr>
          <w:rFonts w:ascii="Times New Roman" w:hAnsi="Times New Roman" w:cs="Times New Roman"/>
          <w:sz w:val="24"/>
          <w:szCs w:val="24"/>
        </w:rPr>
        <w:t xml:space="preserve"> (MySQL Workbench 8.0 CE)</w:t>
      </w:r>
    </w:p>
    <w:p w14:paraId="70C3119D" w14:textId="229D8D0B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</w:p>
    <w:p w14:paraId="2BF3A21A" w14:textId="3C9E78D7" w:rsidR="00907ADF" w:rsidRPr="005B23F9" w:rsidRDefault="005B23F9" w:rsidP="005B23F9">
      <w:pPr>
        <w:rPr>
          <w:rFonts w:ascii="Times New Roman" w:hAnsi="Times New Roman" w:cs="Times New Roman"/>
          <w:sz w:val="28"/>
          <w:szCs w:val="28"/>
        </w:rPr>
      </w:pPr>
      <w:r w:rsidRPr="005B23F9">
        <w:rPr>
          <w:rFonts w:ascii="Times New Roman" w:hAnsi="Times New Roman" w:cs="Times New Roman"/>
          <w:sz w:val="28"/>
          <w:szCs w:val="28"/>
        </w:rPr>
        <w:t>4. Fonctionnalités principales</w:t>
      </w:r>
    </w:p>
    <w:p w14:paraId="1DBE89A2" w14:textId="77777777" w:rsidR="005B23F9" w:rsidRPr="005B23F9" w:rsidRDefault="005B23F9" w:rsidP="005B23F9">
      <w:pPr>
        <w:rPr>
          <w:rFonts w:ascii="Times New Roman" w:hAnsi="Times New Roman" w:cs="Times New Roman"/>
          <w:sz w:val="26"/>
          <w:szCs w:val="26"/>
        </w:rPr>
      </w:pPr>
      <w:r w:rsidRPr="005B23F9">
        <w:rPr>
          <w:rFonts w:ascii="Times New Roman" w:hAnsi="Times New Roman" w:cs="Times New Roman"/>
          <w:sz w:val="26"/>
          <w:szCs w:val="26"/>
        </w:rPr>
        <w:t>4.1 Commandes</w:t>
      </w:r>
    </w:p>
    <w:p w14:paraId="31B2CCBE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Gestion complète des commandes clients :</w:t>
      </w:r>
    </w:p>
    <w:p w14:paraId="3365540A" w14:textId="4AE3B188" w:rsidR="005B23F9" w:rsidRPr="005B23F9" w:rsidRDefault="00907ADF" w:rsidP="005B23F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Consultation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du menu</w:t>
      </w:r>
    </w:p>
    <w:p w14:paraId="5155D441" w14:textId="5D0F8B85" w:rsidR="005B23F9" w:rsidRPr="005B23F9" w:rsidRDefault="00907ADF" w:rsidP="005B23F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Ajout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au panier</w:t>
      </w:r>
    </w:p>
    <w:p w14:paraId="64BCAC89" w14:textId="14AF4D7F" w:rsidR="005B23F9" w:rsidRPr="005B23F9" w:rsidRDefault="00907ADF" w:rsidP="005B23F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Validation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de commande</w:t>
      </w:r>
    </w:p>
    <w:p w14:paraId="3533E554" w14:textId="4B5F14E0" w:rsidR="005B23F9" w:rsidRPr="005B23F9" w:rsidRDefault="00907ADF" w:rsidP="005B23F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Suivi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du statut :</w:t>
      </w:r>
    </w:p>
    <w:p w14:paraId="22F18E06" w14:textId="77777777" w:rsidR="005B23F9" w:rsidRPr="005B23F9" w:rsidRDefault="005B23F9" w:rsidP="005B23F9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En attente</w:t>
      </w:r>
    </w:p>
    <w:p w14:paraId="27E25319" w14:textId="77777777" w:rsidR="005B23F9" w:rsidRPr="005B23F9" w:rsidRDefault="005B23F9" w:rsidP="005B23F9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En préparation</w:t>
      </w:r>
    </w:p>
    <w:p w14:paraId="309AB489" w14:textId="77777777" w:rsidR="005B23F9" w:rsidRPr="005B23F9" w:rsidRDefault="005B23F9" w:rsidP="005B23F9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Servie</w:t>
      </w:r>
    </w:p>
    <w:p w14:paraId="3A0CA610" w14:textId="77777777" w:rsidR="005B23F9" w:rsidRPr="005B23F9" w:rsidRDefault="005B23F9" w:rsidP="005B23F9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Livrée</w:t>
      </w:r>
    </w:p>
    <w:p w14:paraId="124B99CB" w14:textId="77777777" w:rsidR="005B23F9" w:rsidRPr="005B23F9" w:rsidRDefault="005B23F9" w:rsidP="005B23F9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Annulée</w:t>
      </w:r>
    </w:p>
    <w:p w14:paraId="7957BC63" w14:textId="0DF64CE6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</w:p>
    <w:p w14:paraId="35E31249" w14:textId="77777777" w:rsidR="005B23F9" w:rsidRPr="005B23F9" w:rsidRDefault="005B23F9" w:rsidP="005B23F9">
      <w:pPr>
        <w:rPr>
          <w:rFonts w:ascii="Times New Roman" w:hAnsi="Times New Roman" w:cs="Times New Roman"/>
          <w:sz w:val="26"/>
          <w:szCs w:val="26"/>
        </w:rPr>
      </w:pPr>
      <w:r w:rsidRPr="005B23F9">
        <w:rPr>
          <w:rFonts w:ascii="Times New Roman" w:hAnsi="Times New Roman" w:cs="Times New Roman"/>
          <w:sz w:val="26"/>
          <w:szCs w:val="26"/>
        </w:rPr>
        <w:t>4.2 Réservations</w:t>
      </w:r>
    </w:p>
    <w:p w14:paraId="634138C8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Permet aux clients de réserver une table :</w:t>
      </w:r>
    </w:p>
    <w:p w14:paraId="582C4EAF" w14:textId="7AF97C1F" w:rsidR="005B23F9" w:rsidRPr="005B23F9" w:rsidRDefault="00907ADF" w:rsidP="005B23F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Date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de réservation</w:t>
      </w:r>
    </w:p>
    <w:p w14:paraId="36D37D58" w14:textId="4E0CFB16" w:rsidR="005B23F9" w:rsidRPr="005B23F9" w:rsidRDefault="00907ADF" w:rsidP="005B23F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Heure</w:t>
      </w:r>
    </w:p>
    <w:p w14:paraId="6A7C76C7" w14:textId="7B1EBD7C" w:rsidR="005B23F9" w:rsidRPr="005B23F9" w:rsidRDefault="00907ADF" w:rsidP="005B23F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Nombre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de personnes</w:t>
      </w:r>
    </w:p>
    <w:p w14:paraId="43E59A04" w14:textId="022B7386" w:rsidR="005B23F9" w:rsidRPr="005B23F9" w:rsidRDefault="00907ADF" w:rsidP="005B23F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Confirmation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ou refus</w:t>
      </w:r>
    </w:p>
    <w:p w14:paraId="5A52709B" w14:textId="7912E243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</w:p>
    <w:p w14:paraId="27B6CC64" w14:textId="77777777" w:rsidR="005B23F9" w:rsidRPr="005B23F9" w:rsidRDefault="005B23F9" w:rsidP="005B23F9">
      <w:pPr>
        <w:rPr>
          <w:rFonts w:ascii="Times New Roman" w:hAnsi="Times New Roman" w:cs="Times New Roman"/>
          <w:sz w:val="26"/>
          <w:szCs w:val="26"/>
        </w:rPr>
      </w:pPr>
      <w:r w:rsidRPr="005B23F9">
        <w:rPr>
          <w:rFonts w:ascii="Times New Roman" w:hAnsi="Times New Roman" w:cs="Times New Roman"/>
          <w:sz w:val="26"/>
          <w:szCs w:val="26"/>
        </w:rPr>
        <w:t>4.3 Livraisons</w:t>
      </w:r>
    </w:p>
    <w:p w14:paraId="2ACBE941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Gestion des commandes à livrer :</w:t>
      </w:r>
    </w:p>
    <w:p w14:paraId="6BC01CAE" w14:textId="7A11B80A" w:rsidR="005B23F9" w:rsidRPr="005B23F9" w:rsidRDefault="00907ADF" w:rsidP="005B23F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Adresse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client</w:t>
      </w:r>
    </w:p>
    <w:p w14:paraId="441936A6" w14:textId="49EA2BA0" w:rsidR="005B23F9" w:rsidRPr="005B23F9" w:rsidRDefault="00907ADF" w:rsidP="005B23F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lastRenderedPageBreak/>
        <w:t>Affectation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du livreur</w:t>
      </w:r>
    </w:p>
    <w:p w14:paraId="16524677" w14:textId="6FA75214" w:rsidR="005B23F9" w:rsidRPr="005B23F9" w:rsidRDefault="00907ADF" w:rsidP="005B23F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Suivi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livraison</w:t>
      </w:r>
    </w:p>
    <w:p w14:paraId="6D65F3A2" w14:textId="2F41B750" w:rsidR="005B23F9" w:rsidRPr="005B23F9" w:rsidRDefault="00907ADF" w:rsidP="005B23F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Statut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7B4074BA" w14:textId="77777777" w:rsidR="005B23F9" w:rsidRPr="005B23F9" w:rsidRDefault="005B23F9" w:rsidP="005B23F9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En attente</w:t>
      </w:r>
    </w:p>
    <w:p w14:paraId="72CAEC8B" w14:textId="77777777" w:rsidR="005B23F9" w:rsidRPr="005B23F9" w:rsidRDefault="005B23F9" w:rsidP="005B23F9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En route</w:t>
      </w:r>
    </w:p>
    <w:p w14:paraId="6DE17CC4" w14:textId="77777777" w:rsidR="005B23F9" w:rsidRPr="005B23F9" w:rsidRDefault="005B23F9" w:rsidP="005B23F9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Livrée</w:t>
      </w:r>
    </w:p>
    <w:p w14:paraId="7E7C572C" w14:textId="2046ACF8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</w:p>
    <w:p w14:paraId="03292973" w14:textId="77777777" w:rsidR="005B23F9" w:rsidRPr="005B23F9" w:rsidRDefault="005B23F9" w:rsidP="005B23F9">
      <w:pPr>
        <w:rPr>
          <w:rFonts w:ascii="Times New Roman" w:hAnsi="Times New Roman" w:cs="Times New Roman"/>
          <w:sz w:val="26"/>
          <w:szCs w:val="26"/>
        </w:rPr>
      </w:pPr>
      <w:r w:rsidRPr="005B23F9">
        <w:rPr>
          <w:rFonts w:ascii="Times New Roman" w:hAnsi="Times New Roman" w:cs="Times New Roman"/>
          <w:sz w:val="26"/>
          <w:szCs w:val="26"/>
        </w:rPr>
        <w:t>4.4 Paiements</w:t>
      </w:r>
    </w:p>
    <w:p w14:paraId="5D27DAFF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Gestion financière :</w:t>
      </w:r>
    </w:p>
    <w:p w14:paraId="5D0947A6" w14:textId="3B8427D7" w:rsidR="005B23F9" w:rsidRPr="005B23F9" w:rsidRDefault="00907ADF" w:rsidP="005B23F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Paiement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comptant</w:t>
      </w:r>
    </w:p>
    <w:p w14:paraId="6FA0D36A" w14:textId="5778D77C" w:rsidR="005B23F9" w:rsidRPr="005B23F9" w:rsidRDefault="00907ADF" w:rsidP="00907AD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Mobile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money</w:t>
      </w:r>
    </w:p>
    <w:p w14:paraId="07DB7269" w14:textId="1030BB41" w:rsidR="005B23F9" w:rsidRPr="005B23F9" w:rsidRDefault="00907ADF" w:rsidP="005B23F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Historique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paiements</w:t>
      </w:r>
    </w:p>
    <w:p w14:paraId="08C0E503" w14:textId="7AB9D642" w:rsidR="005B23F9" w:rsidRPr="005B23F9" w:rsidRDefault="00907ADF" w:rsidP="005B23F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Génération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facture</w:t>
      </w:r>
    </w:p>
    <w:p w14:paraId="6B1E66C6" w14:textId="1B21B56D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</w:p>
    <w:p w14:paraId="0859AD19" w14:textId="77777777" w:rsidR="005B23F9" w:rsidRPr="005B23F9" w:rsidRDefault="005B23F9" w:rsidP="005B23F9">
      <w:pPr>
        <w:rPr>
          <w:rFonts w:ascii="Times New Roman" w:hAnsi="Times New Roman" w:cs="Times New Roman"/>
          <w:sz w:val="26"/>
          <w:szCs w:val="26"/>
        </w:rPr>
      </w:pPr>
      <w:r w:rsidRPr="005B23F9">
        <w:rPr>
          <w:rFonts w:ascii="Times New Roman" w:hAnsi="Times New Roman" w:cs="Times New Roman"/>
          <w:sz w:val="26"/>
          <w:szCs w:val="26"/>
        </w:rPr>
        <w:t>4.5 Rapports</w:t>
      </w:r>
    </w:p>
    <w:p w14:paraId="73525299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Tableau de bord administratif :</w:t>
      </w:r>
    </w:p>
    <w:p w14:paraId="4BC654E0" w14:textId="69AC92E3" w:rsidR="005B23F9" w:rsidRPr="005B23F9" w:rsidRDefault="005B23F9" w:rsidP="00907ADF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Rapport journalier</w:t>
      </w:r>
    </w:p>
    <w:p w14:paraId="12B2E075" w14:textId="2B65CC47" w:rsidR="005B23F9" w:rsidRPr="005B23F9" w:rsidRDefault="00907ADF" w:rsidP="005B23F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Commandes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du jour</w:t>
      </w:r>
    </w:p>
    <w:p w14:paraId="73599C20" w14:textId="5BD363E5" w:rsidR="005B23F9" w:rsidRPr="005B23F9" w:rsidRDefault="00907ADF" w:rsidP="005B23F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Paiements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reçus</w:t>
      </w:r>
    </w:p>
    <w:p w14:paraId="4FC77D99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Rapport mensuel</w:t>
      </w:r>
    </w:p>
    <w:p w14:paraId="332A27BB" w14:textId="04EF788F" w:rsidR="005B23F9" w:rsidRPr="005B23F9" w:rsidRDefault="00907ADF" w:rsidP="005B23F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Chiffre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d’affaires mensuel</w:t>
      </w:r>
    </w:p>
    <w:p w14:paraId="7342FFE8" w14:textId="3F36402E" w:rsidR="005B23F9" w:rsidRPr="005B23F9" w:rsidRDefault="00907ADF" w:rsidP="005B23F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Menus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les plus vendus</w:t>
      </w:r>
    </w:p>
    <w:p w14:paraId="6C60525A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Rapport annuel</w:t>
      </w:r>
    </w:p>
    <w:p w14:paraId="46443643" w14:textId="4D578489" w:rsidR="005B23F9" w:rsidRPr="005B23F9" w:rsidRDefault="00907ADF" w:rsidP="005B23F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Statistiques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globales</w:t>
      </w:r>
    </w:p>
    <w:p w14:paraId="41E29403" w14:textId="3ADB2A1B" w:rsidR="005B23F9" w:rsidRPr="005B23F9" w:rsidRDefault="00907ADF" w:rsidP="005B23F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Performance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générale</w:t>
      </w:r>
    </w:p>
    <w:p w14:paraId="2C55119B" w14:textId="21DE3F1E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</w:p>
    <w:p w14:paraId="2E832A9D" w14:textId="77777777" w:rsidR="00907ADF" w:rsidRDefault="00907ADF" w:rsidP="005B23F9">
      <w:pPr>
        <w:rPr>
          <w:rFonts w:ascii="Times New Roman" w:hAnsi="Times New Roman" w:cs="Times New Roman"/>
          <w:sz w:val="24"/>
          <w:szCs w:val="24"/>
        </w:rPr>
      </w:pPr>
    </w:p>
    <w:p w14:paraId="0AC0A9CC" w14:textId="77777777" w:rsidR="00907ADF" w:rsidRDefault="00907ADF" w:rsidP="005B23F9">
      <w:pPr>
        <w:rPr>
          <w:rFonts w:ascii="Times New Roman" w:hAnsi="Times New Roman" w:cs="Times New Roman"/>
          <w:sz w:val="24"/>
          <w:szCs w:val="24"/>
        </w:rPr>
      </w:pPr>
    </w:p>
    <w:p w14:paraId="2C0903D2" w14:textId="77777777" w:rsidR="00907ADF" w:rsidRDefault="00907ADF" w:rsidP="005B23F9">
      <w:pPr>
        <w:rPr>
          <w:rFonts w:ascii="Times New Roman" w:hAnsi="Times New Roman" w:cs="Times New Roman"/>
          <w:sz w:val="24"/>
          <w:szCs w:val="24"/>
        </w:rPr>
      </w:pPr>
    </w:p>
    <w:p w14:paraId="0226D0C1" w14:textId="77777777" w:rsidR="00907ADF" w:rsidRDefault="00907ADF" w:rsidP="005B23F9">
      <w:pPr>
        <w:rPr>
          <w:rFonts w:ascii="Times New Roman" w:hAnsi="Times New Roman" w:cs="Times New Roman"/>
          <w:sz w:val="24"/>
          <w:szCs w:val="24"/>
        </w:rPr>
      </w:pPr>
    </w:p>
    <w:p w14:paraId="56912AF8" w14:textId="70E451E6" w:rsidR="005B23F9" w:rsidRPr="005B23F9" w:rsidRDefault="005B23F9" w:rsidP="005B23F9">
      <w:pPr>
        <w:rPr>
          <w:rFonts w:ascii="Times New Roman" w:hAnsi="Times New Roman" w:cs="Times New Roman"/>
          <w:sz w:val="28"/>
          <w:szCs w:val="28"/>
        </w:rPr>
      </w:pPr>
      <w:r w:rsidRPr="005B23F9">
        <w:rPr>
          <w:rFonts w:ascii="Times New Roman" w:hAnsi="Times New Roman" w:cs="Times New Roman"/>
          <w:sz w:val="28"/>
          <w:szCs w:val="28"/>
        </w:rPr>
        <w:lastRenderedPageBreak/>
        <w:t>5. Structure du projet</w:t>
      </w:r>
    </w:p>
    <w:p w14:paraId="1A2A46C2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RestoManager/</w:t>
      </w:r>
    </w:p>
    <w:p w14:paraId="62E95212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│</w:t>
      </w:r>
    </w:p>
    <w:p w14:paraId="2BFE7553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eastAsia="MS Gothic" w:hAnsi="Times New Roman" w:cs="Times New Roman"/>
          <w:sz w:val="24"/>
          <w:szCs w:val="24"/>
        </w:rPr>
        <w:t>├</w:t>
      </w:r>
      <w:r w:rsidRPr="005B23F9">
        <w:rPr>
          <w:rFonts w:ascii="Times New Roman" w:hAnsi="Times New Roman" w:cs="Times New Roman"/>
          <w:sz w:val="24"/>
          <w:szCs w:val="24"/>
        </w:rPr>
        <w:t>── backend/</w:t>
      </w:r>
    </w:p>
    <w:p w14:paraId="5BE7C37F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│   └── app/</w:t>
      </w:r>
    </w:p>
    <w:p w14:paraId="6543D0E0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│</w:t>
      </w:r>
    </w:p>
    <w:p w14:paraId="75B1173C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eastAsia="MS Gothic" w:hAnsi="Times New Roman" w:cs="Times New Roman"/>
          <w:sz w:val="24"/>
          <w:szCs w:val="24"/>
        </w:rPr>
        <w:t>├</w:t>
      </w:r>
      <w:r w:rsidRPr="005B23F9">
        <w:rPr>
          <w:rFonts w:ascii="Times New Roman" w:hAnsi="Times New Roman" w:cs="Times New Roman"/>
          <w:sz w:val="24"/>
          <w:szCs w:val="24"/>
        </w:rPr>
        <w:t>── frontend/</w:t>
      </w:r>
    </w:p>
    <w:p w14:paraId="25D54E49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│   └── src/</w:t>
      </w:r>
    </w:p>
    <w:p w14:paraId="0329192B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│</w:t>
      </w:r>
    </w:p>
    <w:p w14:paraId="5AB74782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eastAsia="MS Gothic" w:hAnsi="Times New Roman" w:cs="Times New Roman"/>
          <w:sz w:val="24"/>
          <w:szCs w:val="24"/>
        </w:rPr>
        <w:t>├</w:t>
      </w:r>
      <w:r w:rsidRPr="005B23F9">
        <w:rPr>
          <w:rFonts w:ascii="Times New Roman" w:hAnsi="Times New Roman" w:cs="Times New Roman"/>
          <w:sz w:val="24"/>
          <w:szCs w:val="24"/>
        </w:rPr>
        <w:t>── database/</w:t>
      </w:r>
    </w:p>
    <w:p w14:paraId="443F2B9B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 xml:space="preserve">│   </w:t>
      </w:r>
      <w:r w:rsidRPr="005B23F9">
        <w:rPr>
          <w:rFonts w:ascii="Times New Roman" w:eastAsia="MS Gothic" w:hAnsi="Times New Roman" w:cs="Times New Roman"/>
          <w:sz w:val="24"/>
          <w:szCs w:val="24"/>
        </w:rPr>
        <w:t>├</w:t>
      </w:r>
      <w:r w:rsidRPr="005B23F9">
        <w:rPr>
          <w:rFonts w:ascii="Times New Roman" w:hAnsi="Times New Roman" w:cs="Times New Roman"/>
          <w:sz w:val="24"/>
          <w:szCs w:val="24"/>
        </w:rPr>
        <w:t>── schema.sql</w:t>
      </w:r>
    </w:p>
    <w:p w14:paraId="4678C0EF" w14:textId="7777777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│   └── seed.sql</w:t>
      </w:r>
    </w:p>
    <w:p w14:paraId="218E72AF" w14:textId="1B06E1E0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</w:p>
    <w:p w14:paraId="70D25F97" w14:textId="77777777" w:rsidR="005B23F9" w:rsidRPr="005B23F9" w:rsidRDefault="005B23F9" w:rsidP="005B23F9">
      <w:pPr>
        <w:rPr>
          <w:rFonts w:ascii="Times New Roman" w:hAnsi="Times New Roman" w:cs="Times New Roman"/>
          <w:sz w:val="28"/>
          <w:szCs w:val="28"/>
        </w:rPr>
      </w:pPr>
      <w:r w:rsidRPr="005B23F9">
        <w:rPr>
          <w:rFonts w:ascii="Times New Roman" w:hAnsi="Times New Roman" w:cs="Times New Roman"/>
          <w:sz w:val="28"/>
          <w:szCs w:val="28"/>
        </w:rPr>
        <w:t>6. Utilisateurs du système</w:t>
      </w:r>
    </w:p>
    <w:p w14:paraId="51AA10A7" w14:textId="77777777" w:rsidR="005B23F9" w:rsidRPr="005B23F9" w:rsidRDefault="005B23F9" w:rsidP="005B23F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Administrateur</w:t>
      </w:r>
    </w:p>
    <w:p w14:paraId="044DA69F" w14:textId="77777777" w:rsidR="005B23F9" w:rsidRPr="005B23F9" w:rsidRDefault="005B23F9" w:rsidP="005B23F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Caissier</w:t>
      </w:r>
    </w:p>
    <w:p w14:paraId="31FDCDF8" w14:textId="77777777" w:rsidR="005B23F9" w:rsidRPr="005B23F9" w:rsidRDefault="005B23F9" w:rsidP="005B23F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Serveur</w:t>
      </w:r>
    </w:p>
    <w:p w14:paraId="70D38360" w14:textId="77777777" w:rsidR="005B23F9" w:rsidRPr="005B23F9" w:rsidRDefault="005B23F9" w:rsidP="005B23F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Cuisinier</w:t>
      </w:r>
    </w:p>
    <w:p w14:paraId="7D63E35F" w14:textId="77777777" w:rsidR="005B23F9" w:rsidRPr="005B23F9" w:rsidRDefault="005B23F9" w:rsidP="005B23F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Livreur</w:t>
      </w:r>
    </w:p>
    <w:p w14:paraId="7C16AA1F" w14:textId="77777777" w:rsidR="005B23F9" w:rsidRPr="005B23F9" w:rsidRDefault="005B23F9" w:rsidP="005B23F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Client</w:t>
      </w:r>
    </w:p>
    <w:p w14:paraId="0C8955C9" w14:textId="12882507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</w:p>
    <w:p w14:paraId="0BACB080" w14:textId="77777777" w:rsidR="005B23F9" w:rsidRPr="005B23F9" w:rsidRDefault="005B23F9" w:rsidP="005B23F9">
      <w:pPr>
        <w:rPr>
          <w:rFonts w:ascii="Times New Roman" w:hAnsi="Times New Roman" w:cs="Times New Roman"/>
          <w:sz w:val="28"/>
          <w:szCs w:val="28"/>
        </w:rPr>
      </w:pPr>
      <w:r w:rsidRPr="005B23F9">
        <w:rPr>
          <w:rFonts w:ascii="Times New Roman" w:hAnsi="Times New Roman" w:cs="Times New Roman"/>
          <w:sz w:val="28"/>
          <w:szCs w:val="28"/>
        </w:rPr>
        <w:t>7. Avantages du système</w:t>
      </w:r>
    </w:p>
    <w:p w14:paraId="7AFBE5FA" w14:textId="06C580C8" w:rsidR="005B23F9" w:rsidRPr="005B23F9" w:rsidRDefault="00907ADF" w:rsidP="005B23F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Gain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de temps</w:t>
      </w:r>
    </w:p>
    <w:p w14:paraId="2CB2B2F7" w14:textId="70865C31" w:rsidR="005B23F9" w:rsidRPr="005B23F9" w:rsidRDefault="00907ADF" w:rsidP="005B23F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Réduction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des erreurs manuelles</w:t>
      </w:r>
    </w:p>
    <w:p w14:paraId="5E886D0B" w14:textId="24E877C0" w:rsidR="005B23F9" w:rsidRPr="005B23F9" w:rsidRDefault="00907ADF" w:rsidP="005B23F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Suivi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en temps réel</w:t>
      </w:r>
    </w:p>
    <w:p w14:paraId="32CC2B7E" w14:textId="0950EF23" w:rsidR="005B23F9" w:rsidRPr="005B23F9" w:rsidRDefault="00907ADF" w:rsidP="005B23F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Meilleure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organisation</w:t>
      </w:r>
    </w:p>
    <w:p w14:paraId="5DAD5B36" w14:textId="7B58C7EB" w:rsidR="005B23F9" w:rsidRPr="005B23F9" w:rsidRDefault="00907ADF" w:rsidP="005B23F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Statistiques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fiables</w:t>
      </w:r>
    </w:p>
    <w:p w14:paraId="5E9109AC" w14:textId="015BD416" w:rsidR="005B23F9" w:rsidRDefault="00907ADF" w:rsidP="005B23F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>Application</w:t>
      </w:r>
      <w:r w:rsidR="005B23F9" w:rsidRPr="005B23F9">
        <w:rPr>
          <w:rFonts w:ascii="Times New Roman" w:hAnsi="Times New Roman" w:cs="Times New Roman"/>
          <w:sz w:val="24"/>
          <w:szCs w:val="24"/>
        </w:rPr>
        <w:t xml:space="preserve"> moderne et rapide</w:t>
      </w:r>
    </w:p>
    <w:p w14:paraId="4B51F5B2" w14:textId="77777777" w:rsidR="00907ADF" w:rsidRDefault="00907ADF" w:rsidP="00907ADF">
      <w:pPr>
        <w:rPr>
          <w:rFonts w:ascii="Times New Roman" w:hAnsi="Times New Roman" w:cs="Times New Roman"/>
          <w:sz w:val="24"/>
          <w:szCs w:val="24"/>
        </w:rPr>
      </w:pPr>
    </w:p>
    <w:p w14:paraId="0D3C4591" w14:textId="77777777" w:rsidR="00907ADF" w:rsidRDefault="00907ADF" w:rsidP="00907ADF">
      <w:pPr>
        <w:rPr>
          <w:rFonts w:ascii="Times New Roman" w:hAnsi="Times New Roman" w:cs="Times New Roman"/>
          <w:sz w:val="28"/>
          <w:szCs w:val="28"/>
        </w:rPr>
      </w:pPr>
    </w:p>
    <w:p w14:paraId="44D405F8" w14:textId="3F57253C" w:rsidR="00907ADF" w:rsidRDefault="00907ADF" w:rsidP="00907ADF">
      <w:pPr>
        <w:rPr>
          <w:rFonts w:ascii="Times New Roman" w:hAnsi="Times New Roman" w:cs="Times New Roman"/>
          <w:sz w:val="28"/>
          <w:szCs w:val="28"/>
        </w:rPr>
      </w:pPr>
      <w:r w:rsidRPr="00907ADF">
        <w:rPr>
          <w:rFonts w:ascii="Times New Roman" w:hAnsi="Times New Roman" w:cs="Times New Roman"/>
          <w:sz w:val="28"/>
          <w:szCs w:val="28"/>
        </w:rPr>
        <w:lastRenderedPageBreak/>
        <w:t>8. Hébergement</w:t>
      </w:r>
    </w:p>
    <w:p w14:paraId="731FF656" w14:textId="49447893" w:rsidR="00907ADF" w:rsidRPr="005408A8" w:rsidRDefault="00907ADF" w:rsidP="00907ADF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08A8">
        <w:rPr>
          <w:rFonts w:ascii="Times New Roman" w:hAnsi="Times New Roman" w:cs="Times New Roman"/>
          <w:sz w:val="24"/>
          <w:szCs w:val="24"/>
        </w:rPr>
        <w:t xml:space="preserve">Frontend React </w:t>
      </w:r>
      <w:r w:rsidRPr="005408A8">
        <w:rPr>
          <w:rFonts w:ascii="Segoe UI Symbol" w:hAnsi="Segoe UI Symbol" w:cs="Segoe UI Symbol"/>
          <w:sz w:val="24"/>
          <w:szCs w:val="24"/>
        </w:rPr>
        <w:t>➜</w:t>
      </w:r>
      <w:r w:rsidRPr="005408A8">
        <w:rPr>
          <w:rFonts w:ascii="Times New Roman" w:hAnsi="Times New Roman" w:cs="Times New Roman"/>
          <w:sz w:val="24"/>
          <w:szCs w:val="24"/>
        </w:rPr>
        <w:t xml:space="preserve"> </w:t>
      </w:r>
      <w:r w:rsidR="005408A8">
        <w:rPr>
          <w:rFonts w:ascii="Times New Roman" w:hAnsi="Times New Roman" w:cs="Times New Roman"/>
          <w:sz w:val="24"/>
          <w:szCs w:val="24"/>
        </w:rPr>
        <w:t>V</w:t>
      </w:r>
      <w:r w:rsidRPr="005408A8">
        <w:rPr>
          <w:rFonts w:ascii="Times New Roman" w:hAnsi="Times New Roman" w:cs="Times New Roman"/>
          <w:sz w:val="24"/>
          <w:szCs w:val="24"/>
        </w:rPr>
        <w:t>ercel</w:t>
      </w:r>
    </w:p>
    <w:p w14:paraId="6BF27EE1" w14:textId="72E695C7" w:rsidR="00907ADF" w:rsidRPr="005408A8" w:rsidRDefault="00907ADF" w:rsidP="00907ADF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08A8">
        <w:rPr>
          <w:rFonts w:ascii="Times New Roman" w:hAnsi="Times New Roman" w:cs="Times New Roman"/>
          <w:sz w:val="24"/>
          <w:szCs w:val="24"/>
        </w:rPr>
        <w:t xml:space="preserve">Backend FastAPI </w:t>
      </w:r>
      <w:r w:rsidRPr="005408A8">
        <w:rPr>
          <w:rFonts w:ascii="Segoe UI Symbol" w:hAnsi="Segoe UI Symbol" w:cs="Segoe UI Symbol"/>
          <w:sz w:val="24"/>
          <w:szCs w:val="24"/>
        </w:rPr>
        <w:t>➜</w:t>
      </w:r>
      <w:r w:rsidRPr="005408A8">
        <w:rPr>
          <w:rFonts w:ascii="Times New Roman" w:hAnsi="Times New Roman" w:cs="Times New Roman"/>
          <w:sz w:val="24"/>
          <w:szCs w:val="24"/>
        </w:rPr>
        <w:t xml:space="preserve"> Render</w:t>
      </w:r>
    </w:p>
    <w:p w14:paraId="19ED1913" w14:textId="22305060" w:rsidR="00907ADF" w:rsidRDefault="005408A8" w:rsidP="00907ADF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408A8">
        <w:rPr>
          <w:rFonts w:ascii="Times New Roman" w:hAnsi="Times New Roman" w:cs="Times New Roman"/>
          <w:sz w:val="24"/>
          <w:szCs w:val="24"/>
        </w:rPr>
        <w:t xml:space="preserve">Base MySQL </w:t>
      </w:r>
      <w:r w:rsidRPr="005408A8">
        <w:rPr>
          <w:rFonts w:ascii="Segoe UI Symbol" w:hAnsi="Segoe UI Symbol" w:cs="Segoe UI Symbol"/>
          <w:sz w:val="24"/>
          <w:szCs w:val="24"/>
        </w:rPr>
        <w:t>➜</w:t>
      </w:r>
      <w:r w:rsidRPr="005408A8">
        <w:rPr>
          <w:rFonts w:ascii="Times New Roman" w:hAnsi="Times New Roman" w:cs="Times New Roman"/>
          <w:sz w:val="24"/>
          <w:szCs w:val="24"/>
        </w:rPr>
        <w:t xml:space="preserve"> Railway</w:t>
      </w:r>
    </w:p>
    <w:p w14:paraId="42ADC5B1" w14:textId="2F484843" w:rsidR="00C71972" w:rsidRPr="00C71972" w:rsidRDefault="005408A8" w:rsidP="005B23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Lien de l’application : </w:t>
      </w:r>
    </w:p>
    <w:p w14:paraId="6B557321" w14:textId="77777777" w:rsidR="00C71972" w:rsidRPr="005B23F9" w:rsidRDefault="00C71972" w:rsidP="005B23F9">
      <w:pPr>
        <w:rPr>
          <w:rFonts w:ascii="Times New Roman" w:hAnsi="Times New Roman" w:cs="Times New Roman"/>
          <w:sz w:val="28"/>
          <w:szCs w:val="28"/>
        </w:rPr>
      </w:pPr>
    </w:p>
    <w:p w14:paraId="07AF4D96" w14:textId="50EDDEC6" w:rsidR="005B23F9" w:rsidRPr="005B23F9" w:rsidRDefault="00C71972" w:rsidP="005B23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5B23F9" w:rsidRPr="005B23F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23F9" w:rsidRPr="005B23F9">
        <w:rPr>
          <w:rFonts w:ascii="Times New Roman" w:hAnsi="Times New Roman" w:cs="Times New Roman"/>
          <w:sz w:val="28"/>
          <w:szCs w:val="28"/>
        </w:rPr>
        <w:t>Conclusion</w:t>
      </w:r>
    </w:p>
    <w:p w14:paraId="6B401548" w14:textId="6204E75E" w:rsidR="005B23F9" w:rsidRPr="005B23F9" w:rsidRDefault="005B23F9" w:rsidP="005B23F9">
      <w:pPr>
        <w:rPr>
          <w:rFonts w:ascii="Times New Roman" w:hAnsi="Times New Roman" w:cs="Times New Roman"/>
          <w:sz w:val="24"/>
          <w:szCs w:val="24"/>
        </w:rPr>
      </w:pPr>
      <w:r w:rsidRPr="005B23F9">
        <w:rPr>
          <w:rFonts w:ascii="Times New Roman" w:hAnsi="Times New Roman" w:cs="Times New Roman"/>
          <w:sz w:val="24"/>
          <w:szCs w:val="24"/>
        </w:rPr>
        <w:t xml:space="preserve">RestoManager est une solution moderne de gestion de restaurant permettant d’automatiser les activités essentielles : commandes, réservations, livraisons, paiements et </w:t>
      </w:r>
      <w:r w:rsidR="00DB1137" w:rsidRPr="005B23F9">
        <w:rPr>
          <w:rFonts w:ascii="Times New Roman" w:hAnsi="Times New Roman" w:cs="Times New Roman"/>
          <w:sz w:val="24"/>
          <w:szCs w:val="24"/>
        </w:rPr>
        <w:t>rapports</w:t>
      </w:r>
      <w:r w:rsidR="00DB1137">
        <w:rPr>
          <w:rFonts w:ascii="Times New Roman" w:hAnsi="Times New Roman" w:cs="Times New Roman"/>
          <w:sz w:val="24"/>
          <w:szCs w:val="24"/>
        </w:rPr>
        <w:t xml:space="preserve"> en</w:t>
      </w:r>
      <w:r w:rsidR="00C71972" w:rsidRPr="00B9330E">
        <w:rPr>
          <w:rFonts w:ascii="Times New Roman" w:hAnsi="Times New Roman" w:cs="Times New Roman"/>
          <w:sz w:val="24"/>
          <w:szCs w:val="24"/>
        </w:rPr>
        <w:t xml:space="preserve"> assurant un accès rapide aux données en temps réel.</w:t>
      </w:r>
    </w:p>
    <w:p w14:paraId="147D684A" w14:textId="6F611A72" w:rsidR="005B23F9" w:rsidRDefault="005B23F9" w:rsidP="005B23F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23F9">
        <w:rPr>
          <w:rFonts w:ascii="Times New Roman" w:hAnsi="Times New Roman" w:cs="Times New Roman"/>
          <w:sz w:val="24"/>
          <w:szCs w:val="24"/>
          <w:lang w:val="en-US"/>
        </w:rPr>
        <w:t xml:space="preserve">Son architecture FastAPI + React + </w:t>
      </w:r>
      <w:r w:rsidR="00907ADF" w:rsidRPr="005B23F9">
        <w:rPr>
          <w:rFonts w:ascii="Times New Roman" w:hAnsi="Times New Roman" w:cs="Times New Roman"/>
          <w:sz w:val="24"/>
          <w:szCs w:val="24"/>
          <w:lang w:val="en-US"/>
        </w:rPr>
        <w:t>MySQL.</w:t>
      </w:r>
    </w:p>
    <w:p w14:paraId="6EF499E8" w14:textId="3F117ADF" w:rsidR="00907ADF" w:rsidRPr="005B23F9" w:rsidRDefault="00907ADF" w:rsidP="005B23F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F73354" w14:textId="77777777" w:rsidR="005B23F9" w:rsidRPr="00907ADF" w:rsidRDefault="005B23F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5B23F9" w:rsidRPr="00907A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14B0"/>
    <w:multiLevelType w:val="multilevel"/>
    <w:tmpl w:val="8FC6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1866"/>
    <w:multiLevelType w:val="multilevel"/>
    <w:tmpl w:val="4A40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017DD"/>
    <w:multiLevelType w:val="multilevel"/>
    <w:tmpl w:val="37E0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03A7A"/>
    <w:multiLevelType w:val="multilevel"/>
    <w:tmpl w:val="548E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857B7"/>
    <w:multiLevelType w:val="hybridMultilevel"/>
    <w:tmpl w:val="9BF0C206"/>
    <w:lvl w:ilvl="0" w:tplc="2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510BA"/>
    <w:multiLevelType w:val="multilevel"/>
    <w:tmpl w:val="C0B2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46339"/>
    <w:multiLevelType w:val="multilevel"/>
    <w:tmpl w:val="B958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057FB"/>
    <w:multiLevelType w:val="multilevel"/>
    <w:tmpl w:val="279C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E6FB2"/>
    <w:multiLevelType w:val="multilevel"/>
    <w:tmpl w:val="B6B0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3025C"/>
    <w:multiLevelType w:val="multilevel"/>
    <w:tmpl w:val="6012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F2066"/>
    <w:multiLevelType w:val="multilevel"/>
    <w:tmpl w:val="57F2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83332"/>
    <w:multiLevelType w:val="multilevel"/>
    <w:tmpl w:val="6160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15D9D"/>
    <w:multiLevelType w:val="multilevel"/>
    <w:tmpl w:val="44F6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56458"/>
    <w:multiLevelType w:val="multilevel"/>
    <w:tmpl w:val="907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27548"/>
    <w:multiLevelType w:val="multilevel"/>
    <w:tmpl w:val="4D4A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318CC"/>
    <w:multiLevelType w:val="multilevel"/>
    <w:tmpl w:val="DC80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514702">
    <w:abstractNumId w:val="9"/>
  </w:num>
  <w:num w:numId="2" w16cid:durableId="2244909">
    <w:abstractNumId w:val="6"/>
  </w:num>
  <w:num w:numId="3" w16cid:durableId="1355184743">
    <w:abstractNumId w:val="2"/>
  </w:num>
  <w:num w:numId="4" w16cid:durableId="823014281">
    <w:abstractNumId w:val="0"/>
  </w:num>
  <w:num w:numId="5" w16cid:durableId="1687828426">
    <w:abstractNumId w:val="10"/>
  </w:num>
  <w:num w:numId="6" w16cid:durableId="1623731757">
    <w:abstractNumId w:val="1"/>
  </w:num>
  <w:num w:numId="7" w16cid:durableId="164638136">
    <w:abstractNumId w:val="5"/>
  </w:num>
  <w:num w:numId="8" w16cid:durableId="1756634359">
    <w:abstractNumId w:val="7"/>
  </w:num>
  <w:num w:numId="9" w16cid:durableId="1097871240">
    <w:abstractNumId w:val="12"/>
  </w:num>
  <w:num w:numId="10" w16cid:durableId="771321782">
    <w:abstractNumId w:val="3"/>
  </w:num>
  <w:num w:numId="11" w16cid:durableId="1244994697">
    <w:abstractNumId w:val="15"/>
  </w:num>
  <w:num w:numId="12" w16cid:durableId="1934127643">
    <w:abstractNumId w:val="13"/>
  </w:num>
  <w:num w:numId="13" w16cid:durableId="1756823984">
    <w:abstractNumId w:val="8"/>
  </w:num>
  <w:num w:numId="14" w16cid:durableId="67459676">
    <w:abstractNumId w:val="14"/>
  </w:num>
  <w:num w:numId="15" w16cid:durableId="417098938">
    <w:abstractNumId w:val="11"/>
  </w:num>
  <w:num w:numId="16" w16cid:durableId="1366522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F9"/>
    <w:rsid w:val="002D265D"/>
    <w:rsid w:val="005408A8"/>
    <w:rsid w:val="005B23F9"/>
    <w:rsid w:val="00907ADF"/>
    <w:rsid w:val="00C234A8"/>
    <w:rsid w:val="00C71972"/>
    <w:rsid w:val="00CE13E3"/>
    <w:rsid w:val="00DB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E9494"/>
  <w15:chartTrackingRefBased/>
  <w15:docId w15:val="{0346B95E-FB99-4226-91B2-59BD4D20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2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2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2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2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2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2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2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2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2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2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2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2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23F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23F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23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23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23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23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2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2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2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2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2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23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23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23F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2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23F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2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397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munyaneza</dc:creator>
  <cp:keywords/>
  <dc:description/>
  <cp:lastModifiedBy>sandra munyaneza</cp:lastModifiedBy>
  <cp:revision>3</cp:revision>
  <dcterms:created xsi:type="dcterms:W3CDTF">2026-04-22T21:31:00Z</dcterms:created>
  <dcterms:modified xsi:type="dcterms:W3CDTF">2026-04-22T23:40:00Z</dcterms:modified>
</cp:coreProperties>
</file>