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93FC6" w:rsidRDefault="00493FC6">
      <w:r>
        <w:t># 01</w:t>
      </w:r>
    </w:p>
    <w:p w:rsidR="00493FC6" w:rsidRDefault="00493FC6"/>
    <w:p w:rsidR="00493FC6" w:rsidRDefault="00493FC6">
      <w:r>
        <w:t># Improvements and Limitations of the New Version of GitHub Copilot (2025)</w:t>
      </w:r>
    </w:p>
    <w:p w:rsidR="00493FC6" w:rsidRDefault="00493FC6"/>
    <w:p w:rsidR="00493FC6" w:rsidRDefault="00493FC6">
      <w:r>
        <w:t>## 1. Introduction</w:t>
      </w:r>
    </w:p>
    <w:p w:rsidR="00493FC6" w:rsidRDefault="00493FC6">
      <w:r>
        <w:t>This research explores the improvements and limitations of the latest version of GitHub Copilot, with a particular focus on how it compares to other agentic AI IDEs, such as Windsurf. The goal is to provide a comprehensive, up-to-date, and unbiased overview for technical decision-makers and developers considering advanced AI coding assistants.</w:t>
      </w:r>
    </w:p>
    <w:p w:rsidR="00493FC6" w:rsidRDefault="00493FC6"/>
    <w:p w:rsidR="00493FC6" w:rsidRDefault="00493FC6">
      <w:r>
        <w:t>---</w:t>
      </w:r>
    </w:p>
    <w:p w:rsidR="00493FC6" w:rsidRDefault="00493FC6"/>
    <w:p w:rsidR="00493FC6" w:rsidRDefault="00493FC6">
      <w:r>
        <w:t>## 2. Improvements in the New Version of GitHub Copilot</w:t>
      </w:r>
    </w:p>
    <w:p w:rsidR="00493FC6" w:rsidRDefault="00493FC6"/>
    <w:p w:rsidR="00493FC6" w:rsidRDefault="00493FC6">
      <w:r>
        <w:t>### a. Enhanced Context Awareness</w:t>
      </w:r>
    </w:p>
    <w:p w:rsidR="00493FC6" w:rsidRDefault="00493FC6">
      <w:r>
        <w:t>- The new Copilot leverages larger context windows, allowing it to consider more of the surrounding code and project structure.</w:t>
      </w:r>
    </w:p>
    <w:p w:rsidR="00493FC6" w:rsidRDefault="00493FC6">
      <w:r>
        <w:t>- Improved ability to infer developer intent from comments and code patterns.</w:t>
      </w:r>
    </w:p>
    <w:p w:rsidR="00493FC6" w:rsidRDefault="00493FC6"/>
    <w:p w:rsidR="00493FC6" w:rsidRDefault="00493FC6">
      <w:r>
        <w:t>### b. Better Integration with IDEs</w:t>
      </w:r>
    </w:p>
    <w:p w:rsidR="00493FC6" w:rsidRDefault="00493FC6">
      <w:r>
        <w:t>- Deep integration with Visual Studio Code, JetBrains IDEs, and Neovim.</w:t>
      </w:r>
    </w:p>
    <w:p w:rsidR="00493FC6" w:rsidRDefault="00493FC6">
      <w:r>
        <w:t>- Real-time code suggestions, inline completions, and multi-line code generation.</w:t>
      </w:r>
    </w:p>
    <w:p w:rsidR="00493FC6" w:rsidRDefault="00493FC6">
      <w:r>
        <w:t>- Enhanced support for refactoring, code navigation, and documentation generation.</w:t>
      </w:r>
    </w:p>
    <w:p w:rsidR="00493FC6" w:rsidRDefault="00493FC6"/>
    <w:p w:rsidR="00493FC6" w:rsidRDefault="00493FC6">
      <w:r>
        <w:t>### c. AI Model Upgrades</w:t>
      </w:r>
    </w:p>
    <w:p w:rsidR="00493FC6" w:rsidRDefault="00493FC6">
      <w:r>
        <w:t>- Uses the latest OpenAI Codex and potentially GPT-4-class models, improving code generation quality and language support.</w:t>
      </w:r>
    </w:p>
    <w:p w:rsidR="00493FC6" w:rsidRDefault="00493FC6">
      <w:r>
        <w:t>- Improved handling of edge cases, rare APIs, and less common programming languages.</w:t>
      </w:r>
    </w:p>
    <w:p w:rsidR="00493FC6" w:rsidRDefault="00493FC6"/>
    <w:p w:rsidR="00493FC6" w:rsidRDefault="00493FC6">
      <w:r>
        <w:t>### d. Security and Compliance</w:t>
      </w:r>
    </w:p>
    <w:p w:rsidR="00493FC6" w:rsidRDefault="00493FC6">
      <w:r>
        <w:t>- Improved filtering of insecure code suggestions.</w:t>
      </w:r>
    </w:p>
    <w:p w:rsidR="00493FC6" w:rsidRDefault="00493FC6">
      <w:r>
        <w:t>- Enhanced support for code provenance, licensing checks, and enterprise compliance.</w:t>
      </w:r>
    </w:p>
    <w:p w:rsidR="00493FC6" w:rsidRDefault="00493FC6"/>
    <w:p w:rsidR="00493FC6" w:rsidRDefault="00493FC6">
      <w:r>
        <w:t>### e. Collaboration Features</w:t>
      </w:r>
    </w:p>
    <w:p w:rsidR="00493FC6" w:rsidRDefault="00493FC6">
      <w:r>
        <w:t>- Early versions of Copilot Chat and Copilot Workspace for collaborative coding, debugging, and code review.</w:t>
      </w:r>
    </w:p>
    <w:p w:rsidR="00493FC6" w:rsidRDefault="00493FC6"/>
    <w:p w:rsidR="00493FC6" w:rsidRDefault="00493FC6">
      <w:r>
        <w:t>---</w:t>
      </w:r>
    </w:p>
    <w:p w:rsidR="00493FC6" w:rsidRDefault="00493FC6"/>
    <w:p w:rsidR="00493FC6" w:rsidRDefault="00493FC6">
      <w:r>
        <w:t>## 3. Limitations of the New GitHub Copilot</w:t>
      </w:r>
    </w:p>
    <w:p w:rsidR="00493FC6" w:rsidRDefault="00493FC6"/>
    <w:p w:rsidR="00493FC6" w:rsidRDefault="00493FC6">
      <w:r>
        <w:t>### a. Lack of Full Agentic Autonomy</w:t>
      </w:r>
    </w:p>
    <w:p w:rsidR="00493FC6" w:rsidRDefault="00493FC6">
      <w:r>
        <w:t>- Copilot remains primarily a code completion and suggestion tool, not a fully agentic system.</w:t>
      </w:r>
    </w:p>
    <w:p w:rsidR="00493FC6" w:rsidRDefault="00493FC6">
      <w:r>
        <w:t>- Cannot autonomously plan, execute, and verify complex multi-step tasks or refactorings.</w:t>
      </w:r>
    </w:p>
    <w:p w:rsidR="00493FC6" w:rsidRDefault="00493FC6"/>
    <w:p w:rsidR="00493FC6" w:rsidRDefault="00493FC6">
      <w:r>
        <w:t>### b. Limited Workflow Automation</w:t>
      </w:r>
    </w:p>
    <w:p w:rsidR="00493FC6" w:rsidRDefault="00493FC6">
      <w:r>
        <w:t>- No built-in support for automated multi-file refactoring, dependency management, or test orchestration.</w:t>
      </w:r>
    </w:p>
    <w:p w:rsidR="00493FC6" w:rsidRDefault="00493FC6">
      <w:r>
        <w:t>- Lacks persistent memory or project-wide reasoning.</w:t>
      </w:r>
    </w:p>
    <w:p w:rsidR="00493FC6" w:rsidRDefault="00493FC6"/>
    <w:p w:rsidR="00493FC6" w:rsidRDefault="00493FC6">
      <w:r>
        <w:t>### c. Dependency on Cloud and Privacy Concerns</w:t>
      </w:r>
    </w:p>
    <w:p w:rsidR="00493FC6" w:rsidRDefault="00493FC6">
      <w:r>
        <w:t>- Requires continuous cloud connectivity for best performance.</w:t>
      </w:r>
    </w:p>
    <w:p w:rsidR="00493FC6" w:rsidRDefault="00493FC6">
      <w:r>
        <w:t>- Raises concerns for sensitive codebases regarding data privacy and intellectual property.</w:t>
      </w:r>
    </w:p>
    <w:p w:rsidR="00493FC6" w:rsidRDefault="00493FC6"/>
    <w:p w:rsidR="00493FC6" w:rsidRDefault="00493FC6">
      <w:r>
        <w:t>### d. Limited Customization and Extensibility</w:t>
      </w:r>
    </w:p>
    <w:p w:rsidR="00493FC6" w:rsidRDefault="00493FC6">
      <w:r>
        <w:t>- Few options for user-defined workflows, custom agents, or deep integration with CI/CD pipelines.</w:t>
      </w:r>
    </w:p>
    <w:p w:rsidR="00493FC6" w:rsidRDefault="00493FC6"/>
    <w:p w:rsidR="00493FC6" w:rsidRDefault="00493FC6">
      <w:r>
        <w:t>---</w:t>
      </w:r>
    </w:p>
    <w:p w:rsidR="00493FC6" w:rsidRDefault="00493FC6"/>
    <w:p w:rsidR="00493FC6" w:rsidRDefault="00493FC6">
      <w:r>
        <w:t>## 4. Comparison with Agentic AI IDEs (e.g., Windsurf)</w:t>
      </w:r>
    </w:p>
    <w:p w:rsidR="00493FC6" w:rsidRDefault="00493FC6"/>
    <w:p w:rsidR="00493FC6" w:rsidRDefault="00493FC6">
      <w:r>
        <w:t>### a. Agentic Capabilities</w:t>
      </w:r>
    </w:p>
    <w:p w:rsidR="00493FC6" w:rsidRDefault="00493FC6">
      <w:r>
        <w:t>- **Windsurf** and similar agentic IDEs can autonomously plan, execute, and verify entire coding tasks, not just suggest code.</w:t>
      </w:r>
    </w:p>
    <w:p w:rsidR="00493FC6" w:rsidRDefault="00493FC6">
      <w:r>
        <w:t>- Support for multi-step task management, debugging, and error recovery.</w:t>
      </w:r>
    </w:p>
    <w:p w:rsidR="00493FC6" w:rsidRDefault="00493FC6"/>
    <w:p w:rsidR="00493FC6" w:rsidRDefault="00493FC6">
      <w:r>
        <w:t>### b. Memory and Project Context</w:t>
      </w:r>
    </w:p>
    <w:p w:rsidR="00493FC6" w:rsidRDefault="00493FC6">
      <w:r>
        <w:t>- Agentic IDEs maintain persistent memory of project state, past actions, and user preferences.</w:t>
      </w:r>
    </w:p>
    <w:p w:rsidR="00493FC6" w:rsidRDefault="00493FC6">
      <w:r>
        <w:t>- Copilot has limited or no persistent memory across sessions.</w:t>
      </w:r>
    </w:p>
    <w:p w:rsidR="00493FC6" w:rsidRDefault="00493FC6"/>
    <w:p w:rsidR="00493FC6" w:rsidRDefault="00493FC6">
      <w:r>
        <w:t>### c. Automation and Orchestration</w:t>
      </w:r>
    </w:p>
    <w:p w:rsidR="00493FC6" w:rsidRDefault="00493FC6">
      <w:r>
        <w:t>- Agentic IDEs can run scripts, tests, and builds, and can reason about their results.</w:t>
      </w:r>
    </w:p>
    <w:p w:rsidR="00493FC6" w:rsidRDefault="00493FC6">
      <w:r>
        <w:t>- Copilot cannot initiate or manage such workflows autonomously.</w:t>
      </w:r>
    </w:p>
    <w:p w:rsidR="00493FC6" w:rsidRDefault="00493FC6"/>
    <w:p w:rsidR="00493FC6" w:rsidRDefault="00493FC6">
      <w:r>
        <w:t>### d. Extensibility and Customization</w:t>
      </w:r>
    </w:p>
    <w:p w:rsidR="00493FC6" w:rsidRDefault="00493FC6">
      <w:r>
        <w:t>- Agentic IDEs allow for custom rules, workflows, and integration with external tools.</w:t>
      </w:r>
    </w:p>
    <w:p w:rsidR="00493FC6" w:rsidRDefault="00493FC6">
      <w:r>
        <w:t>- Copilotâ€™s customization is limited to prompt engineering and minor settings.</w:t>
      </w:r>
    </w:p>
    <w:p w:rsidR="00493FC6" w:rsidRDefault="00493FC6"/>
    <w:p w:rsidR="00493FC6" w:rsidRDefault="00493FC6">
      <w:r>
        <w:t>---</w:t>
      </w:r>
    </w:p>
    <w:p w:rsidR="00493FC6" w:rsidRDefault="00493FC6"/>
    <w:p w:rsidR="00493FC6" w:rsidRDefault="00493FC6">
      <w:r>
        <w:t>**(Continued in chunk_02.md)**</w:t>
      </w:r>
    </w:p>
    <w:p w:rsidR="00493FC6" w:rsidRDefault="00493FC6"/>
    <w:p w:rsidR="00493FC6" w:rsidRDefault="00493FC6"/>
    <w:p w:rsidR="00493FC6" w:rsidRDefault="00493FC6">
      <w:r>
        <w:t># 02</w:t>
      </w:r>
    </w:p>
    <w:p w:rsidR="00493FC6" w:rsidRDefault="00493FC6"/>
    <w:p w:rsidR="00493FC6" w:rsidRDefault="00493FC6">
      <w:r>
        <w:t># Improvements and Limitations of the New Version of GitHub Copilot (2025)</w:t>
      </w:r>
    </w:p>
    <w:p w:rsidR="00493FC6" w:rsidRDefault="00493FC6"/>
    <w:p w:rsidR="00493FC6" w:rsidRDefault="00493FC6">
      <w:r>
        <w:t>## 5. Additional Considerations</w:t>
      </w:r>
    </w:p>
    <w:p w:rsidR="00493FC6" w:rsidRDefault="00493FC6"/>
    <w:p w:rsidR="00493FC6" w:rsidRDefault="00493FC6">
      <w:r>
        <w:t>### a. Ecosystem and Community</w:t>
      </w:r>
    </w:p>
    <w:p w:rsidR="00493FC6" w:rsidRDefault="00493FC6">
      <w:r>
        <w:t>- GitHub Copilot benefits from a massive user base, frequent updates, and direct integration with the GitHub platform.</w:t>
      </w:r>
    </w:p>
    <w:p w:rsidR="00493FC6" w:rsidRDefault="00493FC6">
      <w:r>
        <w:t>- Agentic IDEs like Windsurf, while powerful, may have a smaller community but often offer deeper customization for advanced users and teams.</w:t>
      </w:r>
    </w:p>
    <w:p w:rsidR="00493FC6" w:rsidRDefault="00493FC6"/>
    <w:p w:rsidR="00493FC6" w:rsidRDefault="00493FC6">
      <w:r>
        <w:t>### b. Pricing and Accessibility</w:t>
      </w:r>
    </w:p>
    <w:p w:rsidR="00493FC6" w:rsidRDefault="00493FC6">
      <w:r>
        <w:t>- Copilot is a paid subscription service, with discounts for students and open-source contributors.</w:t>
      </w:r>
    </w:p>
    <w:p w:rsidR="00493FC6" w:rsidRDefault="00493FC6">
      <w:r>
        <w:t>- Some agentic IDEs may be open source, enterprise-licensed, or have tiered pricing models.</w:t>
      </w:r>
    </w:p>
    <w:p w:rsidR="00493FC6" w:rsidRDefault="00493FC6"/>
    <w:p w:rsidR="00493FC6" w:rsidRDefault="00493FC6">
      <w:r>
        <w:t>### c. User Experience</w:t>
      </w:r>
    </w:p>
    <w:p w:rsidR="00493FC6" w:rsidRDefault="00493FC6">
      <w:r>
        <w:t>- Copilot emphasizes seamless, non-intrusive suggestions, aiming to augment rather than automate.</w:t>
      </w:r>
    </w:p>
    <w:p w:rsidR="00493FC6" w:rsidRDefault="00493FC6">
      <w:r>
        <w:t>- Agentic IDEs may require more onboarding but provide more control and automation for power users.</w:t>
      </w:r>
    </w:p>
    <w:p w:rsidR="00493FC6" w:rsidRDefault="00493FC6"/>
    <w:p w:rsidR="00493FC6" w:rsidRDefault="00493FC6">
      <w:r>
        <w:t>---</w:t>
      </w:r>
    </w:p>
    <w:p w:rsidR="00493FC6" w:rsidRDefault="00493FC6"/>
    <w:p w:rsidR="00493FC6" w:rsidRDefault="00493FC6">
      <w:r>
        <w:t>## 6. Summary Table: Copilot vs. Agentic IDEs (Windsurf)</w:t>
      </w:r>
    </w:p>
    <w:p w:rsidR="00493FC6" w:rsidRDefault="00493FC6"/>
    <w:p w:rsidR="00493FC6" w:rsidRDefault="00493FC6">
      <w:r>
        <w:t>| Feature                      | GitHub Copilot                 | Windsurf (Agentic IDE)         |</w:t>
      </w:r>
    </w:p>
    <w:p w:rsidR="00493FC6" w:rsidRDefault="00493FC6">
      <w:r>
        <w:t>|------------------------------|--------------------------------|-------------------------------|</w:t>
      </w:r>
    </w:p>
    <w:p w:rsidR="00493FC6" w:rsidRDefault="00493FC6">
      <w:r>
        <w:t>| Code Completion              | Yes (state-of-the-art)         | Yes (state-of-the-art)        |</w:t>
      </w:r>
    </w:p>
    <w:p w:rsidR="00493FC6" w:rsidRDefault="00493FC6">
      <w:r>
        <w:t>| Agentic Task Automation      | No                             | Yes                           |</w:t>
      </w:r>
    </w:p>
    <w:p w:rsidR="00493FC6" w:rsidRDefault="00493FC6">
      <w:r>
        <w:t>| Persistent Project Memory    | No                             | Yes                           |</w:t>
      </w:r>
    </w:p>
    <w:p w:rsidR="00493FC6" w:rsidRDefault="00493FC6">
      <w:r>
        <w:t>| Multi-file Refactoring       | Limited                        | Yes                           |</w:t>
      </w:r>
    </w:p>
    <w:p w:rsidR="00493FC6" w:rsidRDefault="00493FC6">
      <w:r>
        <w:t>| Custom Workflows             | Minimal                        | Extensive                     |</w:t>
      </w:r>
    </w:p>
    <w:p w:rsidR="00493FC6" w:rsidRDefault="00493FC6">
      <w:r>
        <w:t>| IDE Integration              | Excellent (VSCode, JetBrains)  | Good (varies by IDE)          |</w:t>
      </w:r>
    </w:p>
    <w:p w:rsidR="00493FC6" w:rsidRDefault="00493FC6">
      <w:r>
        <w:t>| Collaboration Tools          | Early features                 | Power-user workflows          |</w:t>
      </w:r>
    </w:p>
    <w:p w:rsidR="00493FC6" w:rsidRDefault="00493FC6">
      <w:r>
        <w:t>| Privacy Controls             | Improving                      | User-controlled               |</w:t>
      </w:r>
    </w:p>
    <w:p w:rsidR="00493FC6" w:rsidRDefault="00493FC6">
      <w:r>
        <w:t>| Pricing                      | Paid (subscription)            | Varies                        |</w:t>
      </w:r>
    </w:p>
    <w:p w:rsidR="00493FC6" w:rsidRDefault="00493FC6"/>
    <w:p w:rsidR="00493FC6" w:rsidRDefault="00493FC6">
      <w:r>
        <w:t>---</w:t>
      </w:r>
    </w:p>
    <w:p w:rsidR="00493FC6" w:rsidRDefault="00493FC6"/>
    <w:p w:rsidR="00493FC6" w:rsidRDefault="00493FC6">
      <w:r>
        <w:t>## 7. References and Further Reading</w:t>
      </w:r>
    </w:p>
    <w:p w:rsidR="00493FC6" w:rsidRDefault="00493FC6">
      <w:r>
        <w:t>- [GitHub Copilot Documentation](https://docs.github.com/en/copilot)</w:t>
      </w:r>
    </w:p>
    <w:p w:rsidR="00493FC6" w:rsidRDefault="00493FC6">
      <w:r>
        <w:t>- [Windsurf AI IDE Overview](https://windsurf.ai)</w:t>
      </w:r>
    </w:p>
    <w:p w:rsidR="00493FC6" w:rsidRDefault="00493FC6">
      <w:r>
        <w:t>- [OpenAI Codex Papers](https://openai.com/research/publications/codex)</w:t>
      </w:r>
    </w:p>
    <w:p w:rsidR="00493FC6" w:rsidRDefault="00493FC6">
      <w:r>
        <w:t>- [Agentic AI IDEs: Next-Gen Coding Assistants](https://arxiv.org/abs/2309.00867)</w:t>
      </w:r>
    </w:p>
    <w:p w:rsidR="00493FC6" w:rsidRDefault="00493FC6"/>
    <w:p w:rsidR="00493FC6" w:rsidRDefault="00493FC6">
      <w:r>
        <w:t>---</w:t>
      </w:r>
    </w:p>
    <w:p w:rsidR="00493FC6" w:rsidRDefault="00493FC6"/>
    <w:p w:rsidR="00493FC6" w:rsidRDefault="00493FC6">
      <w:r>
        <w:t>*End of research summary. For detailed discussion or updates, see the respective project documentation and changelogs.*</w:t>
      </w:r>
    </w:p>
    <w:p w:rsidR="00493FC6" w:rsidRDefault="00493FC6"/>
    <w:p w:rsidR="00493FC6" w:rsidRDefault="00493FC6"/>
    <w:p w:rsidR="00663002" w:rsidRDefault="00663002"/>
    <w:sectPr w:rsidR="006630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C6"/>
    <w:rsid w:val="00303E15"/>
    <w:rsid w:val="00493FC6"/>
    <w:rsid w:val="00663002"/>
    <w:rsid w:val="00AA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B40AD-3486-4F23-8351-D55524EA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F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F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F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F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F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857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Schipal</dc:creator>
  <cp:keywords/>
  <dc:description/>
  <cp:lastModifiedBy>Sandra Schipal</cp:lastModifiedBy>
  <cp:revision>1</cp:revision>
  <dcterms:created xsi:type="dcterms:W3CDTF">2025-05-04T12:42:00Z</dcterms:created>
  <dcterms:modified xsi:type="dcterms:W3CDTF">2025-05-04T12:42:00Z</dcterms:modified>
</cp:coreProperties>
</file>