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9B" w:rsidRDefault="00C9307B" w:rsidP="00312C9B">
      <w:pPr>
        <w:pStyle w:val="ListParagraph"/>
        <w:numPr>
          <w:ilvl w:val="0"/>
          <w:numId w:val="1"/>
        </w:numPr>
      </w:pPr>
      <w:r>
        <w:t xml:space="preserve">Music is the category </w:t>
      </w:r>
      <w:r w:rsidR="00A73D62">
        <w:t>most likely to be</w:t>
      </w:r>
      <w:r>
        <w:t xml:space="preserve"> successful. </w:t>
      </w:r>
      <w:r w:rsidR="002628F4">
        <w:t xml:space="preserve">Plays are the most likely campaign to be launched. </w:t>
      </w:r>
      <w:r w:rsidR="00312C9B">
        <w:t xml:space="preserve">Campaigns, on average, are more likely to fail in December. </w:t>
      </w:r>
    </w:p>
    <w:p w:rsidR="00312C9B" w:rsidRDefault="00312C9B" w:rsidP="00C9307B">
      <w:pPr>
        <w:pStyle w:val="ListParagraph"/>
        <w:numPr>
          <w:ilvl w:val="0"/>
          <w:numId w:val="1"/>
        </w:numPr>
      </w:pPr>
      <w:r>
        <w:t xml:space="preserve">Crowdsourcing on Kickstarter seems to be relatively new, the data from the first few years </w:t>
      </w:r>
      <w:r w:rsidR="009270BF">
        <w:t xml:space="preserve">is </w:t>
      </w:r>
      <w:proofErr w:type="gramStart"/>
      <w:r>
        <w:t>small</w:t>
      </w:r>
      <w:proofErr w:type="gramEnd"/>
      <w:r>
        <w:t xml:space="preserve"> and the latest data seems </w:t>
      </w:r>
      <w:r w:rsidR="002E2AB2">
        <w:t>to show its</w:t>
      </w:r>
      <w:r w:rsidR="009C72AD">
        <w:t xml:space="preserve"> </w:t>
      </w:r>
      <w:r w:rsidR="009270BF">
        <w:t>use</w:t>
      </w:r>
      <w:r w:rsidR="009C72AD">
        <w:t xml:space="preserve"> decreasing. </w:t>
      </w:r>
      <w:proofErr w:type="gramStart"/>
      <w:r w:rsidR="003233CF">
        <w:t>Also</w:t>
      </w:r>
      <w:proofErr w:type="gramEnd"/>
      <w:r w:rsidR="003233CF">
        <w:t xml:space="preserve"> some project goals seem inordinately low.  </w:t>
      </w:r>
    </w:p>
    <w:p w:rsidR="002E2AB2" w:rsidRDefault="003022EC" w:rsidP="00C9307B">
      <w:pPr>
        <w:pStyle w:val="ListParagraph"/>
        <w:numPr>
          <w:ilvl w:val="0"/>
          <w:numId w:val="1"/>
        </w:numPr>
      </w:pPr>
      <w:r>
        <w:t>A</w:t>
      </w:r>
      <w:r w:rsidR="009270BF">
        <w:t>n</w:t>
      </w:r>
      <w:r>
        <w:t xml:space="preserve"> 100% stacked area chart to illustrate # of successful/failed/canceled campaigns, because pretty and % is </w:t>
      </w:r>
      <w:r w:rsidR="009270BF">
        <w:t>better indicator th</w:t>
      </w:r>
      <w:bookmarkStart w:id="0" w:name="_GoBack"/>
      <w:bookmarkEnd w:id="0"/>
      <w:r w:rsidR="009270BF">
        <w:t xml:space="preserve">an number. </w:t>
      </w:r>
    </w:p>
    <w:sectPr w:rsidR="002E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858E2"/>
    <w:multiLevelType w:val="hybridMultilevel"/>
    <w:tmpl w:val="7DBAE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7B"/>
    <w:rsid w:val="0024305B"/>
    <w:rsid w:val="002628F4"/>
    <w:rsid w:val="002E2AB2"/>
    <w:rsid w:val="003022EC"/>
    <w:rsid w:val="00312C9B"/>
    <w:rsid w:val="003233CF"/>
    <w:rsid w:val="009270BF"/>
    <w:rsid w:val="009C72AD"/>
    <w:rsid w:val="00A73D62"/>
    <w:rsid w:val="00AA2456"/>
    <w:rsid w:val="00C9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628"/>
  <w15:chartTrackingRefBased/>
  <w15:docId w15:val="{02437D82-D770-4C13-9E77-36DADCAD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Soler</dc:creator>
  <cp:keywords/>
  <dc:description/>
  <cp:lastModifiedBy>Sandra Soler</cp:lastModifiedBy>
  <cp:revision>3</cp:revision>
  <dcterms:created xsi:type="dcterms:W3CDTF">2019-11-13T02:11:00Z</dcterms:created>
  <dcterms:modified xsi:type="dcterms:W3CDTF">2019-11-16T05:09:00Z</dcterms:modified>
</cp:coreProperties>
</file>