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5FE" w:rsidRDefault="00FE45FE">
      <w:r>
        <w:t>Males make up 84% of all players</w:t>
      </w:r>
      <w:r w:rsidR="00F81572">
        <w:t xml:space="preserve"> t</w:t>
      </w:r>
      <w:r>
        <w:t>hough females spend</w:t>
      </w:r>
      <w:r w:rsidR="007E729F">
        <w:t xml:space="preserve"> more</w:t>
      </w:r>
      <w:r w:rsidR="00DE287E">
        <w:t>, on average, per purcha</w:t>
      </w:r>
      <w:r>
        <w:t>s</w:t>
      </w:r>
      <w:r w:rsidR="00DE287E">
        <w:t>e</w:t>
      </w:r>
      <w:r>
        <w:t xml:space="preserve"> than males.</w:t>
      </w:r>
    </w:p>
    <w:p w:rsidR="00DE287E" w:rsidRDefault="00FE45FE">
      <w:r>
        <w:t>Over 80</w:t>
      </w:r>
      <w:r w:rsidR="00D25BAC">
        <w:t xml:space="preserve"> </w:t>
      </w:r>
      <w:r>
        <w:t xml:space="preserve">% of players are </w:t>
      </w:r>
      <w:r w:rsidR="00D25BAC">
        <w:t>15-34.</w:t>
      </w:r>
      <w:bookmarkStart w:id="0" w:name="_GoBack"/>
      <w:bookmarkEnd w:id="0"/>
      <w:r>
        <w:t xml:space="preserve"> </w:t>
      </w:r>
    </w:p>
    <w:p w:rsidR="00FE45FE" w:rsidRDefault="00DE287E">
      <w:r>
        <w:t>The 35-39 age group spends most per purchase than any other age group</w:t>
      </w:r>
      <w:r w:rsidR="00FE45FE">
        <w:t xml:space="preserve"> </w:t>
      </w:r>
    </w:p>
    <w:p w:rsidR="00FE45FE" w:rsidRDefault="00FE45FE"/>
    <w:p w:rsidR="00FE45FE" w:rsidRDefault="00FE45FE"/>
    <w:p w:rsidR="00FE45FE" w:rsidRDefault="00FE45FE"/>
    <w:sectPr w:rsidR="00FE4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5FE"/>
    <w:rsid w:val="0024305B"/>
    <w:rsid w:val="007E729F"/>
    <w:rsid w:val="00AA2456"/>
    <w:rsid w:val="00D25BAC"/>
    <w:rsid w:val="00DE287E"/>
    <w:rsid w:val="00F81572"/>
    <w:rsid w:val="00FE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FD874"/>
  <w15:chartTrackingRefBased/>
  <w15:docId w15:val="{9FF878AB-B8D4-4DCC-BFD7-444145EB0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Soler</dc:creator>
  <cp:keywords/>
  <dc:description/>
  <cp:lastModifiedBy>Sandra Soler</cp:lastModifiedBy>
  <cp:revision>1</cp:revision>
  <dcterms:created xsi:type="dcterms:W3CDTF">2019-12-14T18:23:00Z</dcterms:created>
  <dcterms:modified xsi:type="dcterms:W3CDTF">2019-12-15T04:05:00Z</dcterms:modified>
</cp:coreProperties>
</file>