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C675B" w14:textId="77777777" w:rsidR="0016188A" w:rsidRDefault="004513CF" w:rsidP="00E04D86">
      <w:pPr>
        <w:shd w:val="clear" w:color="auto" w:fill="FFFFFF"/>
        <w:spacing w:before="100" w:beforeAutospacing="1" w:after="0" w:line="240" w:lineRule="auto"/>
        <w:rPr>
          <w:sz w:val="28"/>
          <w:szCs w:val="28"/>
        </w:rPr>
      </w:pPr>
      <w:r w:rsidRPr="00396FA0">
        <w:rPr>
          <w:sz w:val="28"/>
          <w:szCs w:val="28"/>
        </w:rPr>
        <w:t>TASK</w:t>
      </w:r>
      <w:r w:rsidR="00314545">
        <w:rPr>
          <w:sz w:val="28"/>
          <w:szCs w:val="28"/>
        </w:rPr>
        <w:t xml:space="preserve"> </w:t>
      </w:r>
      <w:r w:rsidR="00956339">
        <w:rPr>
          <w:sz w:val="28"/>
          <w:szCs w:val="28"/>
        </w:rPr>
        <w:t>(</w:t>
      </w:r>
      <w:r w:rsidR="00314545">
        <w:rPr>
          <w:sz w:val="28"/>
          <w:szCs w:val="28"/>
        </w:rPr>
        <w:t>PART II</w:t>
      </w:r>
      <w:r w:rsidR="00956339">
        <w:rPr>
          <w:sz w:val="28"/>
          <w:szCs w:val="28"/>
        </w:rPr>
        <w:t>)</w:t>
      </w:r>
      <w:r w:rsidRPr="00396FA0">
        <w:rPr>
          <w:sz w:val="28"/>
          <w:szCs w:val="28"/>
        </w:rPr>
        <w:t xml:space="preserve">: </w:t>
      </w:r>
    </w:p>
    <w:p w14:paraId="6D72E95F" w14:textId="75E4E830" w:rsidR="00396FA0" w:rsidRPr="00CB5638" w:rsidRDefault="004513CF" w:rsidP="00E04D86">
      <w:pPr>
        <w:shd w:val="clear" w:color="auto" w:fill="FFFFFF"/>
        <w:spacing w:before="100" w:beforeAutospacing="1" w:after="0" w:line="240" w:lineRule="auto"/>
        <w:rPr>
          <w:i/>
          <w:iCs/>
          <w:sz w:val="24"/>
          <w:szCs w:val="24"/>
        </w:rPr>
      </w:pPr>
      <w:r w:rsidRPr="00CB5638">
        <w:rPr>
          <w:i/>
          <w:iCs/>
          <w:sz w:val="24"/>
          <w:szCs w:val="24"/>
        </w:rPr>
        <w:t>Identify 3 most critical user flows, write your insights and send the description.</w:t>
      </w:r>
    </w:p>
    <w:p w14:paraId="6FECEEDD" w14:textId="77777777" w:rsidR="00E04D86" w:rsidRPr="00396FA0" w:rsidRDefault="00E04D86" w:rsidP="00E04D86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1E893535" w14:textId="69CC4516" w:rsidR="00D20DAF" w:rsidRPr="00D20DAF" w:rsidRDefault="00D20DAF" w:rsidP="00583E18">
      <w:pPr>
        <w:spacing w:before="240" w:after="0"/>
      </w:pPr>
      <w:r w:rsidRPr="00D20DAF">
        <w:t>1</w:t>
      </w:r>
      <w:r w:rsidRPr="00D20DAF">
        <w:rPr>
          <w:vertAlign w:val="superscript"/>
        </w:rPr>
        <w:t>st</w:t>
      </w:r>
      <w:r w:rsidRPr="00D20DAF">
        <w:t xml:space="preserve"> User flow:</w:t>
      </w:r>
    </w:p>
    <w:p w14:paraId="40009908" w14:textId="1C2E2981" w:rsidR="00D6764F" w:rsidRDefault="00D20DAF" w:rsidP="00784CA5">
      <w:pPr>
        <w:spacing w:after="0"/>
        <w:rPr>
          <w:b/>
          <w:bCs/>
          <w:sz w:val="28"/>
          <w:szCs w:val="28"/>
          <w:u w:val="single"/>
        </w:rPr>
      </w:pPr>
      <w:r w:rsidRPr="00D6764F">
        <w:rPr>
          <w:b/>
          <w:bCs/>
          <w:sz w:val="28"/>
          <w:szCs w:val="28"/>
          <w:u w:val="single"/>
        </w:rPr>
        <w:t>Creat</w:t>
      </w:r>
      <w:r w:rsidR="00D6764F">
        <w:rPr>
          <w:b/>
          <w:bCs/>
          <w:sz w:val="28"/>
          <w:szCs w:val="28"/>
          <w:u w:val="single"/>
        </w:rPr>
        <w:t>e</w:t>
      </w:r>
      <w:r w:rsidRPr="00D6764F">
        <w:rPr>
          <w:b/>
          <w:bCs/>
          <w:sz w:val="28"/>
          <w:szCs w:val="28"/>
          <w:u w:val="single"/>
        </w:rPr>
        <w:t xml:space="preserve"> a webpage</w:t>
      </w:r>
    </w:p>
    <w:p w14:paraId="31FAFBA7" w14:textId="77777777" w:rsidR="00396FA0" w:rsidRPr="00D6764F" w:rsidRDefault="00396FA0" w:rsidP="00784CA5">
      <w:pPr>
        <w:spacing w:after="0"/>
        <w:rPr>
          <w:b/>
          <w:bCs/>
          <w:sz w:val="28"/>
          <w:szCs w:val="28"/>
          <w:u w:val="single"/>
        </w:rPr>
      </w:pPr>
    </w:p>
    <w:p w14:paraId="2C8FBCC9" w14:textId="2A7A398C" w:rsidR="00D20DAF" w:rsidRDefault="00E43B3D" w:rsidP="00E43B3D">
      <w:pPr>
        <w:pStyle w:val="ListParagraph"/>
        <w:numPr>
          <w:ilvl w:val="0"/>
          <w:numId w:val="3"/>
        </w:numPr>
      </w:pPr>
      <w:r>
        <w:t xml:space="preserve">User opens </w:t>
      </w:r>
      <w:hyperlink r:id="rId5" w:history="1">
        <w:r w:rsidRPr="00F738C1">
          <w:rPr>
            <w:rStyle w:val="Hyperlink"/>
          </w:rPr>
          <w:t>https://zyro.com/trial</w:t>
        </w:r>
      </w:hyperlink>
      <w:r>
        <w:t xml:space="preserve"> </w:t>
      </w:r>
      <w:r w:rsidR="0018089E">
        <w:t xml:space="preserve">page </w:t>
      </w:r>
      <w:r>
        <w:t>in browser</w:t>
      </w:r>
    </w:p>
    <w:p w14:paraId="4A8A845F" w14:textId="3214258D" w:rsidR="00E43B3D" w:rsidRDefault="00E43B3D" w:rsidP="00E43B3D">
      <w:pPr>
        <w:pStyle w:val="ListParagraph"/>
        <w:numPr>
          <w:ilvl w:val="0"/>
          <w:numId w:val="3"/>
        </w:numPr>
      </w:pPr>
      <w:r>
        <w:t xml:space="preserve">User logs in to </w:t>
      </w:r>
      <w:proofErr w:type="spellStart"/>
      <w:r>
        <w:t>Zyro</w:t>
      </w:r>
      <w:proofErr w:type="spellEnd"/>
      <w:r>
        <w:t>:</w:t>
      </w:r>
    </w:p>
    <w:p w14:paraId="49F1652B" w14:textId="4FD4FBD2" w:rsidR="00E43B3D" w:rsidRDefault="00E43B3D" w:rsidP="00E43B3D">
      <w:pPr>
        <w:pStyle w:val="ListParagraph"/>
        <w:numPr>
          <w:ilvl w:val="1"/>
          <w:numId w:val="3"/>
        </w:numPr>
      </w:pPr>
      <w:r>
        <w:t>New User clicks “</w:t>
      </w:r>
      <w:r w:rsidRPr="00CC5568">
        <w:rPr>
          <w:b/>
          <w:bCs/>
        </w:rPr>
        <w:t xml:space="preserve">Join </w:t>
      </w:r>
      <w:proofErr w:type="spellStart"/>
      <w:r w:rsidRPr="00CC5568">
        <w:rPr>
          <w:b/>
          <w:bCs/>
        </w:rPr>
        <w:t>Zyro</w:t>
      </w:r>
      <w:proofErr w:type="spellEnd"/>
      <w:r>
        <w:t>” button</w:t>
      </w:r>
      <w:r w:rsidR="00CC5568">
        <w:t xml:space="preserve"> </w:t>
      </w:r>
      <w:r w:rsidR="009D7D39">
        <w:t xml:space="preserve">in the </w:t>
      </w:r>
      <w:r w:rsidR="009D7D39" w:rsidRPr="009D7D39">
        <w:t xml:space="preserve">upper right corner of the </w:t>
      </w:r>
      <w:r w:rsidR="009D7D39">
        <w:t xml:space="preserve">website </w:t>
      </w:r>
      <w:r w:rsidR="00CC5568">
        <w:t>-&gt; registers with email address, or with Google or Facebook account</w:t>
      </w:r>
    </w:p>
    <w:p w14:paraId="38D90240" w14:textId="11CE2525" w:rsidR="00D20DAF" w:rsidRDefault="00E43B3D" w:rsidP="00CC5568">
      <w:pPr>
        <w:pStyle w:val="ListParagraph"/>
        <w:numPr>
          <w:ilvl w:val="1"/>
          <w:numId w:val="3"/>
        </w:numPr>
      </w:pPr>
      <w:r>
        <w:t>Existing User clicks “</w:t>
      </w:r>
      <w:r w:rsidRPr="00CC5568">
        <w:rPr>
          <w:b/>
          <w:bCs/>
        </w:rPr>
        <w:t>Sign in</w:t>
      </w:r>
      <w:r>
        <w:t>” button</w:t>
      </w:r>
      <w:r w:rsidR="00CC5568">
        <w:t xml:space="preserve"> </w:t>
      </w:r>
      <w:r w:rsidR="009D7D39">
        <w:t xml:space="preserve">in the </w:t>
      </w:r>
      <w:r w:rsidR="009D7D39" w:rsidRPr="009D7D39">
        <w:t xml:space="preserve">upper right corner of the </w:t>
      </w:r>
      <w:r w:rsidR="009D7D39">
        <w:t>web</w:t>
      </w:r>
      <w:r w:rsidR="009D7D39" w:rsidRPr="009D7D39">
        <w:t>site</w:t>
      </w:r>
      <w:r w:rsidR="009D7D39">
        <w:t xml:space="preserve"> </w:t>
      </w:r>
      <w:r w:rsidR="00CC5568">
        <w:t>-&gt; enters email address and password</w:t>
      </w:r>
      <w:r w:rsidR="001C64BD">
        <w:t>, or continues with Google or Facebook account</w:t>
      </w:r>
    </w:p>
    <w:p w14:paraId="2678014D" w14:textId="64D6B605" w:rsidR="00CC5568" w:rsidRDefault="00CC5568" w:rsidP="00CC5568">
      <w:pPr>
        <w:pStyle w:val="ListParagraph"/>
        <w:numPr>
          <w:ilvl w:val="0"/>
          <w:numId w:val="3"/>
        </w:numPr>
      </w:pPr>
      <w:r>
        <w:t>User initiates a new webpage creation:</w:t>
      </w:r>
    </w:p>
    <w:p w14:paraId="1C11CFDC" w14:textId="3DC7B4DD" w:rsidR="00CC5568" w:rsidRDefault="00CC5568" w:rsidP="00CC5568">
      <w:pPr>
        <w:pStyle w:val="ListParagraph"/>
        <w:numPr>
          <w:ilvl w:val="1"/>
          <w:numId w:val="3"/>
        </w:numPr>
      </w:pPr>
      <w:r>
        <w:t>New User clicks “</w:t>
      </w:r>
      <w:r>
        <w:rPr>
          <w:b/>
          <w:bCs/>
        </w:rPr>
        <w:t>Get started</w:t>
      </w:r>
      <w:r>
        <w:t>” button</w:t>
      </w:r>
      <w:r w:rsidR="00015732">
        <w:t xml:space="preserve"> </w:t>
      </w:r>
      <w:r w:rsidR="00015732" w:rsidRPr="00015732">
        <w:t xml:space="preserve">in the center of the </w:t>
      </w:r>
      <w:r w:rsidR="00015732">
        <w:t>web</w:t>
      </w:r>
      <w:r w:rsidR="00015732" w:rsidRPr="00015732">
        <w:t>site</w:t>
      </w:r>
    </w:p>
    <w:p w14:paraId="537A3ECE" w14:textId="3617F00E" w:rsidR="00CC5568" w:rsidRDefault="00CC5568" w:rsidP="00CC5568">
      <w:pPr>
        <w:pStyle w:val="ListParagraph"/>
        <w:numPr>
          <w:ilvl w:val="1"/>
          <w:numId w:val="3"/>
        </w:numPr>
      </w:pPr>
      <w:r>
        <w:t>Existing User clicks “</w:t>
      </w:r>
      <w:r>
        <w:rPr>
          <w:b/>
          <w:bCs/>
        </w:rPr>
        <w:t>Create new webpage</w:t>
      </w:r>
      <w:r>
        <w:t>” button</w:t>
      </w:r>
      <w:r w:rsidR="009D7D39">
        <w:t xml:space="preserve"> in the </w:t>
      </w:r>
      <w:r w:rsidR="009D7D39" w:rsidRPr="009D7D39">
        <w:t xml:space="preserve">upper right corner of the </w:t>
      </w:r>
      <w:r w:rsidR="009D7D39">
        <w:t>web</w:t>
      </w:r>
      <w:r w:rsidR="009D7D39" w:rsidRPr="009D7D39">
        <w:t>site</w:t>
      </w:r>
    </w:p>
    <w:p w14:paraId="7DFB71B6" w14:textId="38AFE9C3" w:rsidR="00CC5568" w:rsidRDefault="00CC5568" w:rsidP="00CC5568">
      <w:pPr>
        <w:pStyle w:val="ListParagraph"/>
        <w:numPr>
          <w:ilvl w:val="0"/>
          <w:numId w:val="3"/>
        </w:numPr>
      </w:pPr>
      <w:r>
        <w:t xml:space="preserve">User </w:t>
      </w:r>
      <w:r w:rsidRPr="00CC5568">
        <w:t>picks a template from template library</w:t>
      </w:r>
    </w:p>
    <w:p w14:paraId="67F58AE4" w14:textId="77777777" w:rsidR="009D7D39" w:rsidRDefault="0018089E" w:rsidP="00DB0F93">
      <w:pPr>
        <w:pStyle w:val="ListParagraph"/>
        <w:numPr>
          <w:ilvl w:val="0"/>
          <w:numId w:val="3"/>
        </w:numPr>
      </w:pPr>
      <w:r>
        <w:t>User clicks “</w:t>
      </w:r>
      <w:r w:rsidRPr="009D7D39">
        <w:rPr>
          <w:b/>
          <w:bCs/>
        </w:rPr>
        <w:t>Start building</w:t>
      </w:r>
      <w:r>
        <w:t>” button</w:t>
      </w:r>
      <w:r w:rsidR="009D7D39">
        <w:t xml:space="preserve"> </w:t>
      </w:r>
      <w:r w:rsidR="009D7D39" w:rsidRPr="009D7D39">
        <w:t xml:space="preserve">which appears when </w:t>
      </w:r>
      <w:r w:rsidR="009D7D39">
        <w:t xml:space="preserve">user </w:t>
      </w:r>
      <w:r w:rsidR="009D7D39" w:rsidRPr="009D7D39">
        <w:t>hover</w:t>
      </w:r>
      <w:r w:rsidR="009D7D39">
        <w:t>s</w:t>
      </w:r>
      <w:r w:rsidR="009D7D39" w:rsidRPr="009D7D39">
        <w:t xml:space="preserve"> mouse over the template</w:t>
      </w:r>
    </w:p>
    <w:p w14:paraId="74B276A7" w14:textId="7D7ED4C2" w:rsidR="00015732" w:rsidRDefault="00CC5568" w:rsidP="00C04D32">
      <w:pPr>
        <w:pStyle w:val="ListParagraph"/>
        <w:numPr>
          <w:ilvl w:val="0"/>
          <w:numId w:val="3"/>
        </w:numPr>
      </w:pPr>
      <w:r>
        <w:t xml:space="preserve">User customizes website template (adds </w:t>
      </w:r>
      <w:r w:rsidR="00410DCC">
        <w:t xml:space="preserve">images, text, and other website elements with </w:t>
      </w:r>
      <w:proofErr w:type="spellStart"/>
      <w:r w:rsidR="00410DCC">
        <w:t>Zyro’s</w:t>
      </w:r>
      <w:proofErr w:type="spellEnd"/>
      <w:r w:rsidR="00410DCC">
        <w:t xml:space="preserve"> intuitive website builder)</w:t>
      </w:r>
      <w:r w:rsidR="001C64BD">
        <w:t xml:space="preserve">; </w:t>
      </w:r>
      <w:r w:rsidR="00410DCC">
        <w:t>U</w:t>
      </w:r>
      <w:r w:rsidR="00410DCC" w:rsidRPr="00410DCC">
        <w:t xml:space="preserve">ser </w:t>
      </w:r>
      <w:r w:rsidR="00015732">
        <w:t xml:space="preserve">also </w:t>
      </w:r>
      <w:r w:rsidR="00410DCC" w:rsidRPr="00410DCC">
        <w:t>can harness AI tools</w:t>
      </w:r>
      <w:r w:rsidR="00015732">
        <w:t xml:space="preserve"> </w:t>
      </w:r>
      <w:r w:rsidR="00015732" w:rsidRPr="00015732">
        <w:t>located in the right sidebar</w:t>
      </w:r>
    </w:p>
    <w:p w14:paraId="68BC1110" w14:textId="038B9E4C" w:rsidR="00410DCC" w:rsidRDefault="00410DCC" w:rsidP="00C04D32">
      <w:pPr>
        <w:pStyle w:val="ListParagraph"/>
        <w:numPr>
          <w:ilvl w:val="0"/>
          <w:numId w:val="3"/>
        </w:numPr>
      </w:pPr>
      <w:r>
        <w:t xml:space="preserve">User </w:t>
      </w:r>
      <w:r w:rsidRPr="00410DCC">
        <w:t xml:space="preserve">initiates the publication of </w:t>
      </w:r>
      <w:r>
        <w:t>a web</w:t>
      </w:r>
      <w:r w:rsidRPr="00410DCC">
        <w:t>page</w:t>
      </w:r>
      <w:r>
        <w:t xml:space="preserve"> by clicking “</w:t>
      </w:r>
      <w:r w:rsidRPr="00015732">
        <w:rPr>
          <w:b/>
          <w:bCs/>
        </w:rPr>
        <w:t>Publish website</w:t>
      </w:r>
      <w:r>
        <w:t>” button</w:t>
      </w:r>
      <w:r w:rsidR="002D7393">
        <w:t xml:space="preserve"> in the </w:t>
      </w:r>
      <w:r w:rsidR="002D7393" w:rsidRPr="009D7D39">
        <w:t xml:space="preserve">upper right corner of the </w:t>
      </w:r>
      <w:r w:rsidR="002D7393">
        <w:t>web</w:t>
      </w:r>
      <w:r w:rsidR="002D7393" w:rsidRPr="009D7D39">
        <w:t>site</w:t>
      </w:r>
    </w:p>
    <w:p w14:paraId="23B196E8" w14:textId="30450E20" w:rsidR="00FB507F" w:rsidRDefault="00410DCC" w:rsidP="00FB507F">
      <w:pPr>
        <w:pStyle w:val="ListParagraph"/>
        <w:numPr>
          <w:ilvl w:val="0"/>
          <w:numId w:val="3"/>
        </w:numPr>
      </w:pPr>
      <w:r>
        <w:t xml:space="preserve">User </w:t>
      </w:r>
      <w:r w:rsidR="00FB507F">
        <w:t>chooses</w:t>
      </w:r>
      <w:r>
        <w:t xml:space="preserve"> </w:t>
      </w:r>
      <w:r w:rsidRPr="00410DCC">
        <w:t>a domain</w:t>
      </w:r>
      <w:r w:rsidR="00FB507F">
        <w:t xml:space="preserve"> </w:t>
      </w:r>
      <w:r w:rsidR="00545C64">
        <w:t>by entering a domain name in</w:t>
      </w:r>
      <w:r w:rsidR="00C5551A">
        <w:t xml:space="preserve"> the</w:t>
      </w:r>
      <w:r w:rsidR="00545C64">
        <w:t xml:space="preserve"> label </w:t>
      </w:r>
      <w:r w:rsidR="00FB507F">
        <w:t>and clicks “</w:t>
      </w:r>
      <w:r w:rsidR="00FB507F" w:rsidRPr="00FB507F">
        <w:rPr>
          <w:b/>
          <w:bCs/>
        </w:rPr>
        <w:t>Continue</w:t>
      </w:r>
      <w:r w:rsidR="00FB507F">
        <w:t xml:space="preserve">” button </w:t>
      </w:r>
      <w:r w:rsidR="00545C64" w:rsidRPr="00545C64">
        <w:t>in the lower right corner of the modal</w:t>
      </w:r>
    </w:p>
    <w:p w14:paraId="28B7B12D" w14:textId="7094D2A1" w:rsidR="00545C64" w:rsidRDefault="00545C64" w:rsidP="004D5D49">
      <w:pPr>
        <w:pStyle w:val="ListParagraph"/>
        <w:numPr>
          <w:ilvl w:val="0"/>
          <w:numId w:val="3"/>
        </w:numPr>
      </w:pPr>
      <w:r>
        <w:t>New webpage is created. U</w:t>
      </w:r>
      <w:r w:rsidRPr="00545C64">
        <w:t>ser is informed that website is published and online</w:t>
      </w:r>
    </w:p>
    <w:p w14:paraId="433AAA45" w14:textId="177F0814" w:rsidR="00FB507F" w:rsidRDefault="00FB507F" w:rsidP="004D5D49">
      <w:pPr>
        <w:pStyle w:val="ListParagraph"/>
        <w:numPr>
          <w:ilvl w:val="0"/>
          <w:numId w:val="3"/>
        </w:numPr>
      </w:pPr>
      <w:r w:rsidRPr="00545C64">
        <w:t>User</w:t>
      </w:r>
      <w:r>
        <w:t xml:space="preserve"> clicks “</w:t>
      </w:r>
      <w:r w:rsidRPr="00FB507F">
        <w:rPr>
          <w:b/>
          <w:bCs/>
        </w:rPr>
        <w:t>View your site</w:t>
      </w:r>
      <w:r>
        <w:t xml:space="preserve">” button </w:t>
      </w:r>
      <w:r w:rsidR="003D4624" w:rsidRPr="003D4624">
        <w:t>located on the right side of the domain</w:t>
      </w:r>
      <w:r w:rsidR="003D4624">
        <w:t xml:space="preserve"> </w:t>
      </w:r>
      <w:r>
        <w:t>to open created webpage</w:t>
      </w:r>
      <w:r w:rsidR="009B0F5F">
        <w:t xml:space="preserve"> in a new browser tab</w:t>
      </w:r>
    </w:p>
    <w:p w14:paraId="52B6A172" w14:textId="77777777" w:rsidR="00583E18" w:rsidRPr="00583E18" w:rsidRDefault="00583E18" w:rsidP="00583E18">
      <w:pPr>
        <w:pStyle w:val="ListParagraph"/>
      </w:pPr>
    </w:p>
    <w:p w14:paraId="290BCE97" w14:textId="45C0DDD9" w:rsidR="00DC3BD8" w:rsidRDefault="00184075" w:rsidP="004D5D49">
      <w:r>
        <w:t>T</w:t>
      </w:r>
      <w:r w:rsidRPr="00184075">
        <w:t xml:space="preserve">his </w:t>
      </w:r>
      <w:r w:rsidR="00DC3BD8">
        <w:t>u</w:t>
      </w:r>
      <w:r w:rsidRPr="00184075">
        <w:t xml:space="preserve">ser flow is shown in the </w:t>
      </w:r>
      <w:r>
        <w:t>diagram (see “Diagram 1” below).</w:t>
      </w:r>
    </w:p>
    <w:p w14:paraId="130B9910" w14:textId="77777777" w:rsidR="00396FA0" w:rsidRDefault="00396FA0" w:rsidP="004D5D49"/>
    <w:p w14:paraId="1FB8662E" w14:textId="36D0B9FC" w:rsidR="00D20DAF" w:rsidRDefault="00583E18" w:rsidP="00D20DAF">
      <w:pPr>
        <w:jc w:val="center"/>
      </w:pPr>
      <w:r>
        <w:rPr>
          <w:noProof/>
        </w:rPr>
        <w:drawing>
          <wp:inline distT="0" distB="0" distL="0" distR="0" wp14:anchorId="6EA31C32" wp14:editId="45ED4242">
            <wp:extent cx="9197770" cy="39909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3" r="26907" b="50906"/>
                    <a:stretch/>
                  </pic:blipFill>
                  <pic:spPr bwMode="auto">
                    <a:xfrm>
                      <a:off x="0" y="0"/>
                      <a:ext cx="9209346" cy="399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71301" w14:textId="264E2F9C" w:rsidR="004513CF" w:rsidRDefault="00D20DAF" w:rsidP="00396FA0">
      <w:pPr>
        <w:jc w:val="center"/>
        <w:rPr>
          <w:i/>
          <w:iCs/>
          <w:sz w:val="20"/>
          <w:szCs w:val="20"/>
        </w:rPr>
      </w:pPr>
      <w:r w:rsidRPr="004513CF">
        <w:rPr>
          <w:i/>
          <w:iCs/>
          <w:sz w:val="20"/>
          <w:szCs w:val="20"/>
        </w:rPr>
        <w:t>Diagram 1</w:t>
      </w:r>
    </w:p>
    <w:p w14:paraId="2085469F" w14:textId="3A13B738" w:rsidR="00396FA0" w:rsidRDefault="00396FA0" w:rsidP="00396FA0">
      <w:pPr>
        <w:jc w:val="center"/>
      </w:pPr>
    </w:p>
    <w:p w14:paraId="21689FA2" w14:textId="77777777" w:rsidR="00396FA0" w:rsidRPr="00396FA0" w:rsidRDefault="00396FA0" w:rsidP="00396FA0">
      <w:pPr>
        <w:jc w:val="center"/>
      </w:pPr>
    </w:p>
    <w:p w14:paraId="751216CE" w14:textId="51DEE148" w:rsidR="00D20DAF" w:rsidRDefault="00D20DAF" w:rsidP="004D5D49">
      <w:pPr>
        <w:spacing w:after="0"/>
      </w:pPr>
      <w:r>
        <w:t>2</w:t>
      </w:r>
      <w:r w:rsidRPr="00D20DAF">
        <w:rPr>
          <w:vertAlign w:val="superscript"/>
        </w:rPr>
        <w:t>nd</w:t>
      </w:r>
      <w:r>
        <w:t xml:space="preserve"> User flow:</w:t>
      </w:r>
    </w:p>
    <w:p w14:paraId="6E755BE6" w14:textId="5B38C84B" w:rsidR="00D20DAF" w:rsidRPr="00D6764F" w:rsidRDefault="00D20DAF" w:rsidP="00784CA5">
      <w:pPr>
        <w:spacing w:after="0"/>
        <w:rPr>
          <w:b/>
          <w:bCs/>
          <w:sz w:val="28"/>
          <w:szCs w:val="28"/>
          <w:u w:val="single"/>
        </w:rPr>
      </w:pPr>
      <w:r w:rsidRPr="00D6764F">
        <w:rPr>
          <w:b/>
          <w:bCs/>
          <w:sz w:val="28"/>
          <w:szCs w:val="28"/>
          <w:u w:val="single"/>
        </w:rPr>
        <w:t>Upgrad</w:t>
      </w:r>
      <w:r w:rsidR="00396FA0">
        <w:rPr>
          <w:b/>
          <w:bCs/>
          <w:sz w:val="28"/>
          <w:szCs w:val="28"/>
          <w:u w:val="single"/>
        </w:rPr>
        <w:t>e</w:t>
      </w:r>
      <w:r w:rsidRPr="00D6764F">
        <w:rPr>
          <w:b/>
          <w:bCs/>
          <w:sz w:val="28"/>
          <w:szCs w:val="28"/>
          <w:u w:val="single"/>
        </w:rPr>
        <w:t xml:space="preserve"> plan</w:t>
      </w:r>
    </w:p>
    <w:p w14:paraId="18816F52" w14:textId="77777777" w:rsidR="00784CA5" w:rsidRDefault="00784CA5" w:rsidP="00784CA5">
      <w:pPr>
        <w:spacing w:after="0"/>
        <w:rPr>
          <w:b/>
          <w:bCs/>
          <w:sz w:val="28"/>
          <w:szCs w:val="28"/>
        </w:rPr>
      </w:pPr>
    </w:p>
    <w:p w14:paraId="5DFBBA86" w14:textId="77777777" w:rsidR="00784CA5" w:rsidRDefault="00784CA5" w:rsidP="00784CA5">
      <w:pPr>
        <w:pStyle w:val="ListParagraph"/>
        <w:numPr>
          <w:ilvl w:val="0"/>
          <w:numId w:val="8"/>
        </w:numPr>
      </w:pPr>
      <w:r>
        <w:t xml:space="preserve">User opens </w:t>
      </w:r>
      <w:hyperlink r:id="rId7" w:history="1">
        <w:r w:rsidRPr="00F738C1">
          <w:rPr>
            <w:rStyle w:val="Hyperlink"/>
          </w:rPr>
          <w:t>https://zyro.com/trial</w:t>
        </w:r>
      </w:hyperlink>
      <w:r>
        <w:t xml:space="preserve"> page in browser</w:t>
      </w:r>
    </w:p>
    <w:p w14:paraId="1D2F8192" w14:textId="5CA44559" w:rsidR="00784CA5" w:rsidRDefault="00784CA5" w:rsidP="00784CA5">
      <w:pPr>
        <w:pStyle w:val="ListParagraph"/>
        <w:numPr>
          <w:ilvl w:val="0"/>
          <w:numId w:val="8"/>
        </w:numPr>
      </w:pPr>
      <w:r>
        <w:t>User clicks “</w:t>
      </w:r>
      <w:r>
        <w:rPr>
          <w:b/>
          <w:bCs/>
        </w:rPr>
        <w:t>Pricing</w:t>
      </w:r>
      <w:r>
        <w:t>” button in navigation menu</w:t>
      </w:r>
    </w:p>
    <w:p w14:paraId="25055A6D" w14:textId="439D7B7B" w:rsidR="00784CA5" w:rsidRDefault="00784CA5" w:rsidP="00784CA5">
      <w:pPr>
        <w:pStyle w:val="ListParagraph"/>
        <w:numPr>
          <w:ilvl w:val="0"/>
          <w:numId w:val="8"/>
        </w:numPr>
      </w:pPr>
      <w:r>
        <w:t xml:space="preserve">User </w:t>
      </w:r>
      <w:r w:rsidRPr="00CC5568">
        <w:t xml:space="preserve">picks a </w:t>
      </w:r>
      <w:r>
        <w:t>plan and clicks “</w:t>
      </w:r>
      <w:r w:rsidRPr="00784CA5">
        <w:rPr>
          <w:b/>
          <w:bCs/>
        </w:rPr>
        <w:t>Select</w:t>
      </w:r>
      <w:r>
        <w:t>” button</w:t>
      </w:r>
      <w:r w:rsidR="003D4624">
        <w:t xml:space="preserve"> </w:t>
      </w:r>
      <w:r w:rsidR="003D4624" w:rsidRPr="003D4624">
        <w:t xml:space="preserve">on the plan </w:t>
      </w:r>
      <w:r w:rsidR="00E659EB">
        <w:t>offer</w:t>
      </w:r>
      <w:r w:rsidR="003D4624" w:rsidRPr="003D4624">
        <w:t xml:space="preserve"> card</w:t>
      </w:r>
      <w:r w:rsidR="003D4624">
        <w:t xml:space="preserve"> accordingly</w:t>
      </w:r>
    </w:p>
    <w:p w14:paraId="428A7E2E" w14:textId="2D349C18" w:rsidR="00784CA5" w:rsidRDefault="00784CA5" w:rsidP="00784CA5">
      <w:pPr>
        <w:pStyle w:val="ListParagraph"/>
        <w:numPr>
          <w:ilvl w:val="0"/>
          <w:numId w:val="8"/>
        </w:numPr>
      </w:pPr>
      <w:r>
        <w:t>User picks a subscription period</w:t>
      </w:r>
      <w:r w:rsidR="003D4624">
        <w:t xml:space="preserve"> by checking radio button</w:t>
      </w:r>
      <w:r>
        <w:t xml:space="preserve"> </w:t>
      </w:r>
      <w:r w:rsidR="003D4624">
        <w:t xml:space="preserve">on </w:t>
      </w:r>
      <w:r w:rsidR="00E659EB">
        <w:t>offer container</w:t>
      </w:r>
      <w:r w:rsidR="003D4624">
        <w:t xml:space="preserve"> </w:t>
      </w:r>
      <w:r>
        <w:t>and clicks “</w:t>
      </w:r>
      <w:r>
        <w:rPr>
          <w:b/>
          <w:bCs/>
        </w:rPr>
        <w:t>Continue to payment</w:t>
      </w:r>
      <w:r>
        <w:t>” button</w:t>
      </w:r>
      <w:r w:rsidR="00E659EB">
        <w:t xml:space="preserve"> below</w:t>
      </w:r>
    </w:p>
    <w:p w14:paraId="38BD8572" w14:textId="77777777" w:rsidR="00784CA5" w:rsidRDefault="00784CA5" w:rsidP="00784CA5">
      <w:pPr>
        <w:pStyle w:val="ListParagraph"/>
        <w:numPr>
          <w:ilvl w:val="0"/>
          <w:numId w:val="8"/>
        </w:numPr>
      </w:pPr>
      <w:r>
        <w:t xml:space="preserve">User logs in to </w:t>
      </w:r>
      <w:proofErr w:type="spellStart"/>
      <w:r>
        <w:t>Zyro</w:t>
      </w:r>
      <w:proofErr w:type="spellEnd"/>
      <w:r>
        <w:t>:</w:t>
      </w:r>
    </w:p>
    <w:p w14:paraId="660263C6" w14:textId="77777777" w:rsidR="00FA46B7" w:rsidRDefault="00FA46B7" w:rsidP="00FA46B7">
      <w:pPr>
        <w:pStyle w:val="ListParagraph"/>
        <w:numPr>
          <w:ilvl w:val="1"/>
          <w:numId w:val="8"/>
        </w:numPr>
      </w:pPr>
      <w:r>
        <w:t>New User clicks “</w:t>
      </w:r>
      <w:r w:rsidRPr="00CC5568">
        <w:rPr>
          <w:b/>
          <w:bCs/>
        </w:rPr>
        <w:t xml:space="preserve">Join </w:t>
      </w:r>
      <w:proofErr w:type="spellStart"/>
      <w:r w:rsidRPr="00CC5568">
        <w:rPr>
          <w:b/>
          <w:bCs/>
        </w:rPr>
        <w:t>Zyro</w:t>
      </w:r>
      <w:proofErr w:type="spellEnd"/>
      <w:r>
        <w:t xml:space="preserve">” button in the </w:t>
      </w:r>
      <w:r w:rsidRPr="009D7D39">
        <w:t xml:space="preserve">upper right corner of the </w:t>
      </w:r>
      <w:r>
        <w:t>website -&gt; registers with email address, or with Google or Facebook account</w:t>
      </w:r>
    </w:p>
    <w:p w14:paraId="2513070E" w14:textId="51FA3ECD" w:rsidR="00FA46B7" w:rsidRDefault="00FA46B7" w:rsidP="00FA46B7">
      <w:pPr>
        <w:pStyle w:val="ListParagraph"/>
        <w:numPr>
          <w:ilvl w:val="1"/>
          <w:numId w:val="8"/>
        </w:numPr>
      </w:pPr>
      <w:r>
        <w:t>Existing User clicks “</w:t>
      </w:r>
      <w:r w:rsidRPr="00CC5568">
        <w:rPr>
          <w:b/>
          <w:bCs/>
        </w:rPr>
        <w:t>Sign in</w:t>
      </w:r>
      <w:r>
        <w:t xml:space="preserve">” button in the </w:t>
      </w:r>
      <w:r w:rsidRPr="009D7D39">
        <w:t xml:space="preserve">upper right corner of the </w:t>
      </w:r>
      <w:r>
        <w:t>web</w:t>
      </w:r>
      <w:r w:rsidRPr="009D7D39">
        <w:t>site</w:t>
      </w:r>
      <w:r>
        <w:t xml:space="preserve"> -&gt; enters email address and password, or continues with Google or Facebook account</w:t>
      </w:r>
    </w:p>
    <w:p w14:paraId="72E41E78" w14:textId="23E91530" w:rsidR="00784CA5" w:rsidRDefault="00784CA5" w:rsidP="00784CA5">
      <w:pPr>
        <w:pStyle w:val="ListParagraph"/>
        <w:numPr>
          <w:ilvl w:val="0"/>
          <w:numId w:val="8"/>
        </w:numPr>
      </w:pPr>
      <w:r>
        <w:t>User chooses a payment method</w:t>
      </w:r>
      <w:r w:rsidR="00FA46B7">
        <w:t xml:space="preserve"> by clicking on payment method logo</w:t>
      </w:r>
    </w:p>
    <w:p w14:paraId="3471E804" w14:textId="70794015" w:rsidR="00784CA5" w:rsidRDefault="00784CA5" w:rsidP="00784CA5">
      <w:pPr>
        <w:pStyle w:val="ListParagraph"/>
        <w:numPr>
          <w:ilvl w:val="0"/>
          <w:numId w:val="8"/>
        </w:numPr>
      </w:pPr>
      <w:r>
        <w:t>User enters credit card information</w:t>
      </w:r>
      <w:r w:rsidR="00FA46B7">
        <w:t xml:space="preserve"> or continues with log in to PayPal account</w:t>
      </w:r>
    </w:p>
    <w:p w14:paraId="1318D522" w14:textId="4F4FA658" w:rsidR="00D6764F" w:rsidRDefault="00784CA5" w:rsidP="00D6764F">
      <w:pPr>
        <w:pStyle w:val="ListParagraph"/>
        <w:numPr>
          <w:ilvl w:val="0"/>
          <w:numId w:val="8"/>
        </w:numPr>
      </w:pPr>
      <w:r>
        <w:t xml:space="preserve">User </w:t>
      </w:r>
      <w:r w:rsidRPr="00784CA5">
        <w:t>payment</w:t>
      </w:r>
      <w:r w:rsidR="00450426">
        <w:t xml:space="preserve"> confirmation</w:t>
      </w:r>
    </w:p>
    <w:p w14:paraId="3129D8AB" w14:textId="4E4193CA" w:rsidR="00D6764F" w:rsidRDefault="00D6764F" w:rsidP="00D6764F">
      <w:pPr>
        <w:pStyle w:val="ListParagraph"/>
        <w:numPr>
          <w:ilvl w:val="0"/>
          <w:numId w:val="8"/>
        </w:numPr>
      </w:pPr>
      <w:r>
        <w:t>Plan is upgraded accordingly</w:t>
      </w:r>
    </w:p>
    <w:p w14:paraId="44CF7A3C" w14:textId="77777777" w:rsidR="00D6764F" w:rsidRPr="00784CA5" w:rsidRDefault="00D6764F" w:rsidP="00D6764F">
      <w:pPr>
        <w:pStyle w:val="ListParagraph"/>
      </w:pPr>
    </w:p>
    <w:p w14:paraId="16C78FA4" w14:textId="77777777" w:rsidR="00450426" w:rsidRDefault="00D6764F" w:rsidP="00D6764F">
      <w:pPr>
        <w:rPr>
          <w:noProof/>
        </w:rPr>
      </w:pPr>
      <w:r>
        <w:t>“Upgrading plan”</w:t>
      </w:r>
      <w:r w:rsidRPr="00184075">
        <w:t xml:space="preserve"> </w:t>
      </w:r>
      <w:r>
        <w:t>u</w:t>
      </w:r>
      <w:r w:rsidRPr="00184075">
        <w:t xml:space="preserve">ser flow is shown in the </w:t>
      </w:r>
      <w:r>
        <w:t xml:space="preserve">diagram (see “Diagram </w:t>
      </w:r>
      <w:r w:rsidR="00396FA0">
        <w:t>2</w:t>
      </w:r>
      <w:r>
        <w:t>” below).</w:t>
      </w:r>
      <w:r w:rsidR="00450426" w:rsidRPr="00450426">
        <w:rPr>
          <w:noProof/>
        </w:rPr>
        <w:t xml:space="preserve"> </w:t>
      </w:r>
    </w:p>
    <w:p w14:paraId="4726D7AC" w14:textId="2C3396DE" w:rsidR="00D20DAF" w:rsidRDefault="00450426" w:rsidP="00450426">
      <w:pPr>
        <w:jc w:val="center"/>
      </w:pPr>
      <w:r>
        <w:rPr>
          <w:noProof/>
        </w:rPr>
        <w:lastRenderedPageBreak/>
        <w:drawing>
          <wp:inline distT="0" distB="0" distL="0" distR="0" wp14:anchorId="0E2FBDD9" wp14:editId="6BD1830B">
            <wp:extent cx="9161813" cy="2950458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3" r="14392" b="24926"/>
                    <a:stretch/>
                  </pic:blipFill>
                  <pic:spPr bwMode="auto">
                    <a:xfrm>
                      <a:off x="0" y="0"/>
                      <a:ext cx="9169878" cy="29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5B3FC" w14:textId="6BBFC9EC" w:rsidR="004513CF" w:rsidRPr="004513CF" w:rsidRDefault="004513CF" w:rsidP="004513CF">
      <w:pPr>
        <w:jc w:val="center"/>
        <w:rPr>
          <w:i/>
          <w:iCs/>
          <w:sz w:val="20"/>
          <w:szCs w:val="20"/>
        </w:rPr>
      </w:pPr>
      <w:r w:rsidRPr="004513CF">
        <w:rPr>
          <w:i/>
          <w:iCs/>
          <w:sz w:val="20"/>
          <w:szCs w:val="20"/>
        </w:rPr>
        <w:t>Diagram</w:t>
      </w:r>
      <w:r w:rsidR="00396FA0">
        <w:rPr>
          <w:i/>
          <w:iCs/>
          <w:sz w:val="20"/>
          <w:szCs w:val="20"/>
        </w:rPr>
        <w:t xml:space="preserve"> 2</w:t>
      </w:r>
    </w:p>
    <w:p w14:paraId="058AF07E" w14:textId="77777777" w:rsidR="00450426" w:rsidRDefault="00450426" w:rsidP="004513CF">
      <w:pPr>
        <w:jc w:val="center"/>
      </w:pPr>
    </w:p>
    <w:p w14:paraId="204B38B7" w14:textId="45D63651" w:rsidR="00D20DAF" w:rsidRDefault="00D20DAF" w:rsidP="00D6764F">
      <w:pPr>
        <w:spacing w:after="0"/>
      </w:pPr>
      <w:r>
        <w:t>3</w:t>
      </w:r>
      <w:r w:rsidRPr="00D20DAF">
        <w:rPr>
          <w:vertAlign w:val="superscript"/>
        </w:rPr>
        <w:t>rd</w:t>
      </w:r>
      <w:r>
        <w:t xml:space="preserve"> User flow:</w:t>
      </w:r>
    </w:p>
    <w:p w14:paraId="49CBBE15" w14:textId="21039C07" w:rsidR="00D6764F" w:rsidRDefault="00396FA0" w:rsidP="00396FA0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Purchase</w:t>
      </w:r>
      <w:r w:rsidR="00D20DAF" w:rsidRPr="00D6764F">
        <w:rPr>
          <w:b/>
          <w:bCs/>
          <w:sz w:val="28"/>
          <w:szCs w:val="28"/>
          <w:u w:val="single"/>
        </w:rPr>
        <w:t xml:space="preserve"> a domain name</w:t>
      </w:r>
    </w:p>
    <w:p w14:paraId="22857B02" w14:textId="77777777" w:rsidR="00396FA0" w:rsidRDefault="00396FA0" w:rsidP="00396FA0">
      <w:pPr>
        <w:spacing w:after="0"/>
        <w:rPr>
          <w:b/>
          <w:bCs/>
          <w:sz w:val="28"/>
          <w:szCs w:val="28"/>
          <w:u w:val="single"/>
        </w:rPr>
      </w:pPr>
    </w:p>
    <w:p w14:paraId="24D725A7" w14:textId="77777777" w:rsidR="00D6764F" w:rsidRDefault="00D6764F" w:rsidP="00D6764F">
      <w:pPr>
        <w:pStyle w:val="ListParagraph"/>
        <w:numPr>
          <w:ilvl w:val="0"/>
          <w:numId w:val="9"/>
        </w:numPr>
      </w:pPr>
      <w:r>
        <w:t xml:space="preserve">User opens </w:t>
      </w:r>
      <w:hyperlink r:id="rId9" w:history="1">
        <w:r w:rsidRPr="00F738C1">
          <w:rPr>
            <w:rStyle w:val="Hyperlink"/>
          </w:rPr>
          <w:t>https://zyro.com/trial</w:t>
        </w:r>
      </w:hyperlink>
      <w:r>
        <w:t xml:space="preserve"> page in browser</w:t>
      </w:r>
    </w:p>
    <w:p w14:paraId="6CCC3DE0" w14:textId="6EB755E6" w:rsidR="00D6764F" w:rsidRDefault="00D6764F" w:rsidP="00D6764F">
      <w:pPr>
        <w:pStyle w:val="ListParagraph"/>
        <w:numPr>
          <w:ilvl w:val="0"/>
          <w:numId w:val="9"/>
        </w:numPr>
      </w:pPr>
      <w:r>
        <w:t xml:space="preserve">User </w:t>
      </w:r>
      <w:r w:rsidR="00396FA0">
        <w:t>clicks</w:t>
      </w:r>
      <w:r>
        <w:t xml:space="preserve"> “</w:t>
      </w:r>
      <w:r w:rsidR="00396FA0">
        <w:rPr>
          <w:b/>
          <w:bCs/>
        </w:rPr>
        <w:t>All products</w:t>
      </w:r>
      <w:r>
        <w:t>” button in navigation</w:t>
      </w:r>
      <w:r w:rsidR="00567FDE">
        <w:t xml:space="preserve"> menu</w:t>
      </w:r>
    </w:p>
    <w:p w14:paraId="5F972C69" w14:textId="1115BE6C" w:rsidR="00396FA0" w:rsidRDefault="00567FDE" w:rsidP="00D6764F">
      <w:pPr>
        <w:pStyle w:val="ListParagraph"/>
        <w:numPr>
          <w:ilvl w:val="0"/>
          <w:numId w:val="9"/>
        </w:numPr>
      </w:pPr>
      <w:r>
        <w:t>User c</w:t>
      </w:r>
      <w:r w:rsidR="00396FA0">
        <w:t>licks</w:t>
      </w:r>
      <w:r>
        <w:t xml:space="preserve"> </w:t>
      </w:r>
      <w:r w:rsidR="00396FA0">
        <w:t>“</w:t>
      </w:r>
      <w:r w:rsidR="00396FA0" w:rsidRPr="00396FA0">
        <w:rPr>
          <w:b/>
          <w:bCs/>
        </w:rPr>
        <w:t>Domain</w:t>
      </w:r>
      <w:r w:rsidR="00396FA0">
        <w:t>” button</w:t>
      </w:r>
      <w:r>
        <w:t xml:space="preserve"> in </w:t>
      </w:r>
      <w:r w:rsidR="00450426">
        <w:t xml:space="preserve">“All products” </w:t>
      </w:r>
      <w:r>
        <w:t>dropdown menu</w:t>
      </w:r>
    </w:p>
    <w:p w14:paraId="6269C01A" w14:textId="5BCDC42F" w:rsidR="00567FDE" w:rsidRDefault="00567FDE" w:rsidP="00D6764F">
      <w:pPr>
        <w:pStyle w:val="ListParagraph"/>
        <w:numPr>
          <w:ilvl w:val="0"/>
          <w:numId w:val="9"/>
        </w:numPr>
      </w:pPr>
      <w:r>
        <w:t>User finds a domain using search bar</w:t>
      </w:r>
      <w:r w:rsidR="00450426">
        <w:t xml:space="preserve"> and picks it from all domain options below</w:t>
      </w:r>
    </w:p>
    <w:p w14:paraId="2EB2005B" w14:textId="7B74340E" w:rsidR="00567FDE" w:rsidRDefault="00567FDE" w:rsidP="00567FDE">
      <w:pPr>
        <w:pStyle w:val="ListParagraph"/>
        <w:numPr>
          <w:ilvl w:val="0"/>
          <w:numId w:val="9"/>
        </w:numPr>
      </w:pPr>
      <w:r>
        <w:t>User clicks “</w:t>
      </w:r>
      <w:r w:rsidRPr="00567FDE">
        <w:rPr>
          <w:b/>
          <w:bCs/>
        </w:rPr>
        <w:t>Add to chart</w:t>
      </w:r>
      <w:r>
        <w:t xml:space="preserve">” button </w:t>
      </w:r>
      <w:r w:rsidR="00450426" w:rsidRPr="00450426">
        <w:t>located on the right side of the offer card</w:t>
      </w:r>
    </w:p>
    <w:p w14:paraId="590B3E3A" w14:textId="77777777" w:rsidR="00567FDE" w:rsidRDefault="00567FDE" w:rsidP="00567FDE">
      <w:pPr>
        <w:pStyle w:val="ListParagraph"/>
        <w:numPr>
          <w:ilvl w:val="0"/>
          <w:numId w:val="9"/>
        </w:numPr>
      </w:pPr>
      <w:r>
        <w:t xml:space="preserve">User logs in to </w:t>
      </w:r>
      <w:proofErr w:type="spellStart"/>
      <w:r>
        <w:t>Zyro</w:t>
      </w:r>
      <w:proofErr w:type="spellEnd"/>
      <w:r>
        <w:t>:</w:t>
      </w:r>
    </w:p>
    <w:p w14:paraId="05C040EF" w14:textId="77777777" w:rsidR="00DC136F" w:rsidRDefault="00DC136F" w:rsidP="00DC136F">
      <w:pPr>
        <w:pStyle w:val="ListParagraph"/>
        <w:numPr>
          <w:ilvl w:val="1"/>
          <w:numId w:val="9"/>
        </w:numPr>
      </w:pPr>
      <w:r>
        <w:t>New User clicks “</w:t>
      </w:r>
      <w:r w:rsidRPr="00CC5568">
        <w:rPr>
          <w:b/>
          <w:bCs/>
        </w:rPr>
        <w:t xml:space="preserve">Join </w:t>
      </w:r>
      <w:proofErr w:type="spellStart"/>
      <w:r w:rsidRPr="00CC5568">
        <w:rPr>
          <w:b/>
          <w:bCs/>
        </w:rPr>
        <w:t>Zyro</w:t>
      </w:r>
      <w:proofErr w:type="spellEnd"/>
      <w:r>
        <w:t xml:space="preserve">” button in the </w:t>
      </w:r>
      <w:r w:rsidRPr="009D7D39">
        <w:t xml:space="preserve">upper right corner of the </w:t>
      </w:r>
      <w:r>
        <w:t>website -&gt; registers with email address, or with Google or Facebook account</w:t>
      </w:r>
    </w:p>
    <w:p w14:paraId="3B87C1E7" w14:textId="77777777" w:rsidR="00DC136F" w:rsidRDefault="00DC136F" w:rsidP="00DC136F">
      <w:pPr>
        <w:pStyle w:val="ListParagraph"/>
        <w:numPr>
          <w:ilvl w:val="1"/>
          <w:numId w:val="9"/>
        </w:numPr>
      </w:pPr>
      <w:r>
        <w:t>Existing User clicks “</w:t>
      </w:r>
      <w:r w:rsidRPr="00CC5568">
        <w:rPr>
          <w:b/>
          <w:bCs/>
        </w:rPr>
        <w:t>Sign in</w:t>
      </w:r>
      <w:r>
        <w:t xml:space="preserve">” button in the </w:t>
      </w:r>
      <w:r w:rsidRPr="009D7D39">
        <w:t xml:space="preserve">upper right corner of the </w:t>
      </w:r>
      <w:r>
        <w:t>web</w:t>
      </w:r>
      <w:r w:rsidRPr="009D7D39">
        <w:t>site</w:t>
      </w:r>
      <w:r>
        <w:t xml:space="preserve"> -&gt; enters email address and password, or continues with Google or Facebook account</w:t>
      </w:r>
    </w:p>
    <w:p w14:paraId="6E2BA0C0" w14:textId="77777777" w:rsidR="00DC136F" w:rsidRDefault="00DC136F" w:rsidP="00DC136F">
      <w:pPr>
        <w:pStyle w:val="ListParagraph"/>
        <w:numPr>
          <w:ilvl w:val="0"/>
          <w:numId w:val="9"/>
        </w:numPr>
      </w:pPr>
      <w:r>
        <w:t>User chooses a payment method by clicking on payment method logo</w:t>
      </w:r>
    </w:p>
    <w:p w14:paraId="1AC2DF49" w14:textId="77777777" w:rsidR="00DC136F" w:rsidRDefault="00DC136F" w:rsidP="00DC136F">
      <w:pPr>
        <w:pStyle w:val="ListParagraph"/>
        <w:numPr>
          <w:ilvl w:val="0"/>
          <w:numId w:val="9"/>
        </w:numPr>
      </w:pPr>
      <w:r>
        <w:t>User enters credit card information or continues with log in to PayPal account</w:t>
      </w:r>
    </w:p>
    <w:p w14:paraId="40FCBEF9" w14:textId="77777777" w:rsidR="00DC136F" w:rsidRDefault="00DC136F" w:rsidP="00DC136F">
      <w:pPr>
        <w:pStyle w:val="ListParagraph"/>
        <w:numPr>
          <w:ilvl w:val="0"/>
          <w:numId w:val="9"/>
        </w:numPr>
      </w:pPr>
      <w:r>
        <w:t xml:space="preserve">User </w:t>
      </w:r>
      <w:r w:rsidRPr="00784CA5">
        <w:t>payment</w:t>
      </w:r>
      <w:r>
        <w:t xml:space="preserve"> confirmation</w:t>
      </w:r>
    </w:p>
    <w:p w14:paraId="6FD5C4D5" w14:textId="1911A7F6" w:rsidR="00D6764F" w:rsidRDefault="009D7D39" w:rsidP="00D6764F">
      <w:pPr>
        <w:pStyle w:val="ListParagraph"/>
        <w:numPr>
          <w:ilvl w:val="0"/>
          <w:numId w:val="9"/>
        </w:numPr>
      </w:pPr>
      <w:r>
        <w:t>Domain name is purchased</w:t>
      </w:r>
    </w:p>
    <w:p w14:paraId="76ED092D" w14:textId="77777777" w:rsidR="00D6764F" w:rsidRPr="00784CA5" w:rsidRDefault="00D6764F" w:rsidP="00D6764F">
      <w:pPr>
        <w:pStyle w:val="ListParagraph"/>
      </w:pPr>
    </w:p>
    <w:p w14:paraId="6CA22E4D" w14:textId="3B372CED" w:rsidR="00D6764F" w:rsidRPr="00DC136F" w:rsidRDefault="00D6764F">
      <w:r>
        <w:t>“</w:t>
      </w:r>
      <w:r w:rsidR="009D7D39">
        <w:t>Purchase a domain name</w:t>
      </w:r>
      <w:r>
        <w:t>”</w:t>
      </w:r>
      <w:r w:rsidRPr="00184075">
        <w:t xml:space="preserve"> </w:t>
      </w:r>
      <w:r>
        <w:t>u</w:t>
      </w:r>
      <w:r w:rsidRPr="00184075">
        <w:t xml:space="preserve">ser flow is shown in the </w:t>
      </w:r>
      <w:r>
        <w:t xml:space="preserve">diagram (see “Diagram </w:t>
      </w:r>
      <w:r w:rsidR="009D7D39">
        <w:t>3</w:t>
      </w:r>
      <w:r>
        <w:t>” below).</w:t>
      </w:r>
    </w:p>
    <w:p w14:paraId="04A35794" w14:textId="44E4047F" w:rsidR="00D20DAF" w:rsidRDefault="00450426" w:rsidP="00583E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8D5393" wp14:editId="2BEECEA7">
            <wp:extent cx="9210918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5" r="20655" b="604"/>
                    <a:stretch/>
                  </pic:blipFill>
                  <pic:spPr bwMode="auto">
                    <a:xfrm>
                      <a:off x="0" y="0"/>
                      <a:ext cx="9239616" cy="321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C7C7" w14:textId="026E27B6" w:rsidR="004513CF" w:rsidRPr="004513CF" w:rsidRDefault="004513CF" w:rsidP="004513CF">
      <w:pPr>
        <w:jc w:val="center"/>
        <w:rPr>
          <w:i/>
          <w:iCs/>
          <w:sz w:val="20"/>
          <w:szCs w:val="20"/>
        </w:rPr>
      </w:pPr>
      <w:r w:rsidRPr="004513CF">
        <w:rPr>
          <w:i/>
          <w:iCs/>
          <w:sz w:val="20"/>
          <w:szCs w:val="20"/>
        </w:rPr>
        <w:t xml:space="preserve">Diagram </w:t>
      </w:r>
      <w:r w:rsidR="009D7D39">
        <w:rPr>
          <w:i/>
          <w:iCs/>
          <w:sz w:val="20"/>
          <w:szCs w:val="20"/>
        </w:rPr>
        <w:t>3</w:t>
      </w:r>
    </w:p>
    <w:p w14:paraId="520B7524" w14:textId="77777777" w:rsidR="00DC136F" w:rsidRDefault="00DC136F">
      <w:r>
        <w:br w:type="page"/>
      </w:r>
    </w:p>
    <w:p w14:paraId="093C45AD" w14:textId="663673F5" w:rsidR="00396FA0" w:rsidRDefault="00396FA0" w:rsidP="00396FA0">
      <w:r>
        <w:lastRenderedPageBreak/>
        <w:t>Additional information:</w:t>
      </w:r>
    </w:p>
    <w:p w14:paraId="0224AD08" w14:textId="77777777" w:rsidR="00396FA0" w:rsidRDefault="00396FA0" w:rsidP="00396FA0">
      <w:pPr>
        <w:spacing w:after="0"/>
      </w:pPr>
      <w:r>
        <w:t>-------------------------------------------------------------------------------</w:t>
      </w:r>
    </w:p>
    <w:p w14:paraId="540EC334" w14:textId="77777777" w:rsidR="00396FA0" w:rsidRDefault="00396FA0" w:rsidP="00396FA0">
      <w:pPr>
        <w:spacing w:after="0"/>
      </w:pPr>
      <w:r>
        <w:t xml:space="preserve">User </w:t>
      </w:r>
      <w:r w:rsidRPr="004D5D49">
        <w:t xml:space="preserve">can </w:t>
      </w:r>
      <w:r>
        <w:t>create a new web</w:t>
      </w:r>
      <w:r w:rsidRPr="004D5D49">
        <w:t>page in several ways</w:t>
      </w:r>
      <w:r>
        <w:t>:</w:t>
      </w:r>
    </w:p>
    <w:p w14:paraId="55637DAE" w14:textId="3C13BFF6" w:rsidR="00396FA0" w:rsidRPr="004D5D49" w:rsidRDefault="00396FA0" w:rsidP="00396FA0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t xml:space="preserve">Log in / Join </w:t>
      </w:r>
      <w:proofErr w:type="spellStart"/>
      <w:r>
        <w:t>Zyro</w:t>
      </w:r>
      <w:proofErr w:type="spellEnd"/>
      <w:r>
        <w:t xml:space="preserve"> -&gt; Initiate new webpage creation</w:t>
      </w:r>
      <w:r w:rsidR="00DC136F">
        <w:t xml:space="preserve"> (see 1</w:t>
      </w:r>
      <w:r w:rsidR="00DC136F" w:rsidRPr="00DC136F">
        <w:rPr>
          <w:vertAlign w:val="superscript"/>
        </w:rPr>
        <w:t>st</w:t>
      </w:r>
      <w:r w:rsidR="00DC136F">
        <w:t xml:space="preserve"> user flow above)</w:t>
      </w:r>
    </w:p>
    <w:p w14:paraId="64D95A3E" w14:textId="03CD2810" w:rsidR="00396FA0" w:rsidRDefault="00396FA0" w:rsidP="00396FA0">
      <w:pPr>
        <w:pStyle w:val="ListParagraph"/>
        <w:numPr>
          <w:ilvl w:val="0"/>
          <w:numId w:val="5"/>
        </w:numPr>
        <w:spacing w:after="0"/>
      </w:pPr>
      <w:r>
        <w:t xml:space="preserve">Initiate new webpage creation -&gt; Log in / Join </w:t>
      </w:r>
      <w:proofErr w:type="spellStart"/>
      <w:r>
        <w:t>Zyro</w:t>
      </w:r>
      <w:proofErr w:type="spellEnd"/>
      <w:r w:rsidR="00DC136F">
        <w:t xml:space="preserve"> (see below)</w:t>
      </w:r>
    </w:p>
    <w:p w14:paraId="0167FB28" w14:textId="77777777" w:rsidR="00396FA0" w:rsidRDefault="00396FA0" w:rsidP="00396FA0">
      <w:pPr>
        <w:spacing w:after="0"/>
      </w:pPr>
      <w:r>
        <w:t>-------------------------------------------------------------------------------</w:t>
      </w:r>
    </w:p>
    <w:p w14:paraId="0D1ADFF6" w14:textId="77777777" w:rsidR="00396FA0" w:rsidRDefault="00396FA0" w:rsidP="00396FA0">
      <w:pPr>
        <w:pStyle w:val="ListParagraph"/>
        <w:spacing w:after="0"/>
      </w:pPr>
    </w:p>
    <w:p w14:paraId="74E24480" w14:textId="77777777" w:rsidR="00396FA0" w:rsidRDefault="00396FA0" w:rsidP="00396FA0">
      <w:pPr>
        <w:rPr>
          <w:sz w:val="24"/>
          <w:szCs w:val="24"/>
        </w:rPr>
      </w:pPr>
      <w:r w:rsidRPr="00184075">
        <w:rPr>
          <w:sz w:val="24"/>
          <w:szCs w:val="24"/>
        </w:rPr>
        <w:t>“</w:t>
      </w:r>
      <w:r>
        <w:rPr>
          <w:sz w:val="24"/>
          <w:szCs w:val="24"/>
        </w:rPr>
        <w:t xml:space="preserve">Initiate new webpage creation </w:t>
      </w:r>
      <w:r w:rsidRPr="00184075">
        <w:rPr>
          <w:sz w:val="24"/>
          <w:szCs w:val="24"/>
        </w:rPr>
        <w:t xml:space="preserve">-&gt; </w:t>
      </w:r>
      <w:r>
        <w:rPr>
          <w:sz w:val="24"/>
          <w:szCs w:val="24"/>
        </w:rPr>
        <w:t>Log in</w:t>
      </w:r>
      <w:r w:rsidRPr="00184075">
        <w:rPr>
          <w:sz w:val="24"/>
          <w:szCs w:val="24"/>
        </w:rPr>
        <w:t xml:space="preserve">” </w:t>
      </w:r>
      <w:r>
        <w:rPr>
          <w:sz w:val="24"/>
          <w:szCs w:val="24"/>
        </w:rPr>
        <w:t>u</w:t>
      </w:r>
      <w:r w:rsidRPr="00184075">
        <w:rPr>
          <w:sz w:val="24"/>
          <w:szCs w:val="24"/>
        </w:rPr>
        <w:t>ser flow:</w:t>
      </w:r>
    </w:p>
    <w:p w14:paraId="276AE5B4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 xml:space="preserve">User opens </w:t>
      </w:r>
      <w:hyperlink r:id="rId11" w:history="1">
        <w:r w:rsidRPr="00F738C1">
          <w:rPr>
            <w:rStyle w:val="Hyperlink"/>
          </w:rPr>
          <w:t>https://zyro.com/trial</w:t>
        </w:r>
      </w:hyperlink>
      <w:r>
        <w:t xml:space="preserve"> page in browser</w:t>
      </w:r>
    </w:p>
    <w:p w14:paraId="4AFADFF7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>User clicks “</w:t>
      </w:r>
      <w:r w:rsidRPr="00DC3BD8">
        <w:rPr>
          <w:b/>
          <w:bCs/>
        </w:rPr>
        <w:t>Web</w:t>
      </w:r>
      <w:r>
        <w:rPr>
          <w:b/>
          <w:bCs/>
        </w:rPr>
        <w:t>site</w:t>
      </w:r>
      <w:r>
        <w:t>” button in navigation menu</w:t>
      </w:r>
    </w:p>
    <w:p w14:paraId="156EDBB4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>User clicks “</w:t>
      </w:r>
      <w:r w:rsidRPr="00D358B4">
        <w:rPr>
          <w:b/>
          <w:bCs/>
        </w:rPr>
        <w:t>Create a new webpage</w:t>
      </w:r>
      <w:r>
        <w:t>” button</w:t>
      </w:r>
    </w:p>
    <w:p w14:paraId="58EF3B1E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 xml:space="preserve">User </w:t>
      </w:r>
      <w:r w:rsidRPr="00CC5568">
        <w:t>picks a template from template library</w:t>
      </w:r>
    </w:p>
    <w:p w14:paraId="6CBBC69C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>User clicks “</w:t>
      </w:r>
      <w:r w:rsidRPr="0018089E">
        <w:rPr>
          <w:b/>
          <w:bCs/>
        </w:rPr>
        <w:t>Start building</w:t>
      </w:r>
      <w:r>
        <w:t>” button</w:t>
      </w:r>
    </w:p>
    <w:p w14:paraId="7ABF5145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 xml:space="preserve">User logs in to </w:t>
      </w:r>
      <w:proofErr w:type="spellStart"/>
      <w:r>
        <w:t>Zyro</w:t>
      </w:r>
      <w:proofErr w:type="spellEnd"/>
      <w:r>
        <w:t>:</w:t>
      </w:r>
    </w:p>
    <w:p w14:paraId="4E6055F3" w14:textId="77777777" w:rsidR="00DC136F" w:rsidRDefault="00DC136F" w:rsidP="00DC136F">
      <w:pPr>
        <w:pStyle w:val="ListParagraph"/>
        <w:numPr>
          <w:ilvl w:val="1"/>
          <w:numId w:val="6"/>
        </w:numPr>
      </w:pPr>
      <w:r>
        <w:t>New User clicks “</w:t>
      </w:r>
      <w:r w:rsidRPr="00CC5568">
        <w:rPr>
          <w:b/>
          <w:bCs/>
        </w:rPr>
        <w:t xml:space="preserve">Join </w:t>
      </w:r>
      <w:proofErr w:type="spellStart"/>
      <w:r w:rsidRPr="00CC5568">
        <w:rPr>
          <w:b/>
          <w:bCs/>
        </w:rPr>
        <w:t>Zyro</w:t>
      </w:r>
      <w:proofErr w:type="spellEnd"/>
      <w:r>
        <w:t xml:space="preserve">” button in the </w:t>
      </w:r>
      <w:r w:rsidRPr="009D7D39">
        <w:t xml:space="preserve">upper right corner of the </w:t>
      </w:r>
      <w:r>
        <w:t>website -&gt; registers with email address, or with Google or Facebook account</w:t>
      </w:r>
    </w:p>
    <w:p w14:paraId="60CE30F4" w14:textId="77777777" w:rsidR="00DC136F" w:rsidRDefault="00DC136F" w:rsidP="00DC136F">
      <w:pPr>
        <w:pStyle w:val="ListParagraph"/>
        <w:numPr>
          <w:ilvl w:val="1"/>
          <w:numId w:val="6"/>
        </w:numPr>
      </w:pPr>
      <w:r>
        <w:t>Existing User clicks “</w:t>
      </w:r>
      <w:r w:rsidRPr="00CC5568">
        <w:rPr>
          <w:b/>
          <w:bCs/>
        </w:rPr>
        <w:t>Sign in</w:t>
      </w:r>
      <w:r>
        <w:t xml:space="preserve">” button in the </w:t>
      </w:r>
      <w:r w:rsidRPr="009D7D39">
        <w:t xml:space="preserve">upper right corner of the </w:t>
      </w:r>
      <w:r>
        <w:t>web</w:t>
      </w:r>
      <w:r w:rsidRPr="009D7D39">
        <w:t>site</w:t>
      </w:r>
      <w:r>
        <w:t xml:space="preserve"> -&gt; enters email address and password, or continues with Google or Facebook account</w:t>
      </w:r>
    </w:p>
    <w:p w14:paraId="0BFC163B" w14:textId="77777777" w:rsidR="00396FA0" w:rsidRDefault="00396FA0" w:rsidP="00396FA0">
      <w:pPr>
        <w:pStyle w:val="ListParagraph"/>
        <w:numPr>
          <w:ilvl w:val="0"/>
          <w:numId w:val="6"/>
        </w:numPr>
      </w:pPr>
      <w:r>
        <w:t>User initiates a new webpage creation:</w:t>
      </w:r>
    </w:p>
    <w:p w14:paraId="60ED799F" w14:textId="33949A7E" w:rsidR="00396FA0" w:rsidRDefault="00396FA0" w:rsidP="00396FA0">
      <w:pPr>
        <w:pStyle w:val="ListParagraph"/>
        <w:numPr>
          <w:ilvl w:val="1"/>
          <w:numId w:val="6"/>
        </w:numPr>
      </w:pPr>
      <w:r>
        <w:t>New User clicks “</w:t>
      </w:r>
      <w:r>
        <w:rPr>
          <w:b/>
          <w:bCs/>
        </w:rPr>
        <w:t>Get started</w:t>
      </w:r>
      <w:r>
        <w:t xml:space="preserve">” </w:t>
      </w:r>
      <w:r w:rsidR="00DC136F">
        <w:t xml:space="preserve">button </w:t>
      </w:r>
      <w:r w:rsidR="00DC136F" w:rsidRPr="00015732">
        <w:t xml:space="preserve">in the center of the </w:t>
      </w:r>
      <w:r w:rsidR="00DC136F">
        <w:t>web</w:t>
      </w:r>
      <w:r w:rsidR="00DC136F" w:rsidRPr="00015732">
        <w:t>site</w:t>
      </w:r>
    </w:p>
    <w:p w14:paraId="115FBEB4" w14:textId="51C54059" w:rsidR="00396FA0" w:rsidRDefault="00396FA0" w:rsidP="00396FA0">
      <w:pPr>
        <w:pStyle w:val="ListParagraph"/>
        <w:numPr>
          <w:ilvl w:val="1"/>
          <w:numId w:val="6"/>
        </w:numPr>
      </w:pPr>
      <w:r>
        <w:t>Existing User clicks “</w:t>
      </w:r>
      <w:r>
        <w:rPr>
          <w:b/>
          <w:bCs/>
        </w:rPr>
        <w:t>Create new webpage</w:t>
      </w:r>
      <w:r>
        <w:t>” button</w:t>
      </w:r>
      <w:r w:rsidR="00DC136F">
        <w:t xml:space="preserve"> in the </w:t>
      </w:r>
      <w:r w:rsidR="00DC136F" w:rsidRPr="009D7D39">
        <w:t xml:space="preserve">upper right corner of the </w:t>
      </w:r>
      <w:r w:rsidR="00DC136F">
        <w:t>web</w:t>
      </w:r>
      <w:r w:rsidR="00DC136F" w:rsidRPr="009D7D39">
        <w:t>site</w:t>
      </w:r>
    </w:p>
    <w:p w14:paraId="5DB976D0" w14:textId="77777777" w:rsidR="00DC136F" w:rsidRDefault="00396FA0" w:rsidP="00DC136F">
      <w:pPr>
        <w:pStyle w:val="ListParagraph"/>
        <w:numPr>
          <w:ilvl w:val="0"/>
          <w:numId w:val="6"/>
        </w:numPr>
      </w:pPr>
      <w:r>
        <w:t xml:space="preserve">User </w:t>
      </w:r>
      <w:r w:rsidRPr="00CC5568">
        <w:t>picks a template from template library</w:t>
      </w:r>
    </w:p>
    <w:p w14:paraId="6A2E9376" w14:textId="77777777" w:rsidR="00DC136F" w:rsidRDefault="00396FA0" w:rsidP="00DC136F">
      <w:pPr>
        <w:pStyle w:val="ListParagraph"/>
        <w:numPr>
          <w:ilvl w:val="0"/>
          <w:numId w:val="6"/>
        </w:numPr>
      </w:pPr>
      <w:r>
        <w:t>User clicks “</w:t>
      </w:r>
      <w:r w:rsidRPr="00DC136F">
        <w:rPr>
          <w:b/>
          <w:bCs/>
        </w:rPr>
        <w:t>Start building</w:t>
      </w:r>
      <w:r>
        <w:t>” button</w:t>
      </w:r>
      <w:r w:rsidR="00DC136F">
        <w:t xml:space="preserve"> </w:t>
      </w:r>
      <w:r w:rsidR="00DC136F" w:rsidRPr="009D7D39">
        <w:t xml:space="preserve">which appears when </w:t>
      </w:r>
      <w:r w:rsidR="00DC136F">
        <w:t xml:space="preserve">user </w:t>
      </w:r>
      <w:r w:rsidR="00DC136F" w:rsidRPr="009D7D39">
        <w:t>hover</w:t>
      </w:r>
      <w:r w:rsidR="00DC136F">
        <w:t>s</w:t>
      </w:r>
      <w:r w:rsidR="00DC136F" w:rsidRPr="009D7D39">
        <w:t xml:space="preserve"> mouse over the template</w:t>
      </w:r>
    </w:p>
    <w:p w14:paraId="0367BD83" w14:textId="77777777" w:rsidR="00DC136F" w:rsidRDefault="00DC136F" w:rsidP="00DC136F">
      <w:pPr>
        <w:pStyle w:val="ListParagraph"/>
        <w:numPr>
          <w:ilvl w:val="0"/>
          <w:numId w:val="6"/>
        </w:numPr>
      </w:pPr>
      <w:r>
        <w:t xml:space="preserve">User customizes website template (adds images, text, and other website elements with </w:t>
      </w:r>
      <w:proofErr w:type="spellStart"/>
      <w:r>
        <w:t>Zyro’s</w:t>
      </w:r>
      <w:proofErr w:type="spellEnd"/>
      <w:r>
        <w:t xml:space="preserve"> intuitive website builder); U</w:t>
      </w:r>
      <w:r w:rsidRPr="00410DCC">
        <w:t xml:space="preserve">ser </w:t>
      </w:r>
      <w:r>
        <w:t xml:space="preserve">also </w:t>
      </w:r>
      <w:r w:rsidRPr="00410DCC">
        <w:t>can harness AI tools</w:t>
      </w:r>
      <w:r>
        <w:t xml:space="preserve"> </w:t>
      </w:r>
      <w:r w:rsidRPr="00015732">
        <w:t>located in the right sidebar</w:t>
      </w:r>
    </w:p>
    <w:p w14:paraId="46366591" w14:textId="77777777" w:rsidR="00DC136F" w:rsidRDefault="00DC136F" w:rsidP="00DC136F">
      <w:pPr>
        <w:pStyle w:val="ListParagraph"/>
        <w:numPr>
          <w:ilvl w:val="0"/>
          <w:numId w:val="6"/>
        </w:numPr>
      </w:pPr>
      <w:r>
        <w:t xml:space="preserve">User </w:t>
      </w:r>
      <w:r w:rsidRPr="00410DCC">
        <w:t xml:space="preserve">initiates the publication of </w:t>
      </w:r>
      <w:r>
        <w:t>a web</w:t>
      </w:r>
      <w:r w:rsidRPr="00410DCC">
        <w:t>page</w:t>
      </w:r>
      <w:r>
        <w:t xml:space="preserve"> by clicking “</w:t>
      </w:r>
      <w:r w:rsidRPr="00DC136F">
        <w:rPr>
          <w:b/>
          <w:bCs/>
        </w:rPr>
        <w:t>Publish website</w:t>
      </w:r>
      <w:r>
        <w:t xml:space="preserve">” button in the </w:t>
      </w:r>
      <w:r w:rsidRPr="009D7D39">
        <w:t xml:space="preserve">upper right corner of the </w:t>
      </w:r>
      <w:r>
        <w:t>web</w:t>
      </w:r>
      <w:r w:rsidRPr="009D7D39">
        <w:t>site</w:t>
      </w:r>
    </w:p>
    <w:p w14:paraId="75B75417" w14:textId="074D42DC" w:rsidR="00DC136F" w:rsidRDefault="00DC136F" w:rsidP="00396FA0">
      <w:pPr>
        <w:pStyle w:val="ListParagraph"/>
        <w:numPr>
          <w:ilvl w:val="0"/>
          <w:numId w:val="6"/>
        </w:numPr>
      </w:pPr>
      <w:r>
        <w:t xml:space="preserve">User chooses </w:t>
      </w:r>
      <w:r w:rsidRPr="00410DCC">
        <w:t>a domain</w:t>
      </w:r>
      <w:r>
        <w:t xml:space="preserve"> by entering a domain name in the label and clicks “</w:t>
      </w:r>
      <w:r w:rsidRPr="00FB507F">
        <w:rPr>
          <w:b/>
          <w:bCs/>
        </w:rPr>
        <w:t>Continue</w:t>
      </w:r>
      <w:r>
        <w:t xml:space="preserve">” button </w:t>
      </w:r>
      <w:r w:rsidRPr="00545C64">
        <w:t>in the lower right corner of the modal</w:t>
      </w:r>
      <w:r>
        <w:t xml:space="preserve"> </w:t>
      </w:r>
    </w:p>
    <w:p w14:paraId="3A0AAA32" w14:textId="7EEABBFE" w:rsidR="00DC136F" w:rsidRDefault="00DC136F" w:rsidP="00DC136F">
      <w:pPr>
        <w:pStyle w:val="ListParagraph"/>
        <w:numPr>
          <w:ilvl w:val="0"/>
          <w:numId w:val="6"/>
        </w:numPr>
      </w:pPr>
      <w:r>
        <w:t>New webpage is created. U</w:t>
      </w:r>
      <w:r w:rsidRPr="00545C64">
        <w:t>ser is informed that website is published and online</w:t>
      </w:r>
    </w:p>
    <w:p w14:paraId="04EA9E7D" w14:textId="35A6E5C7" w:rsidR="00DC136F" w:rsidRDefault="00DC136F" w:rsidP="00DC136F">
      <w:pPr>
        <w:pStyle w:val="ListParagraph"/>
        <w:numPr>
          <w:ilvl w:val="0"/>
          <w:numId w:val="6"/>
        </w:numPr>
      </w:pPr>
      <w:r w:rsidRPr="00545C64">
        <w:t>User</w:t>
      </w:r>
      <w:r>
        <w:t xml:space="preserve"> clicks “</w:t>
      </w:r>
      <w:r w:rsidRPr="00FB507F">
        <w:rPr>
          <w:b/>
          <w:bCs/>
        </w:rPr>
        <w:t>View your site</w:t>
      </w:r>
      <w:r>
        <w:t xml:space="preserve">” button </w:t>
      </w:r>
      <w:r w:rsidRPr="003D4624">
        <w:t>located on the right side of the domain</w:t>
      </w:r>
      <w:r>
        <w:t xml:space="preserve"> to open created webpage in a new browser tab</w:t>
      </w:r>
    </w:p>
    <w:p w14:paraId="14795DC3" w14:textId="77777777" w:rsidR="00DC136F" w:rsidRDefault="00DC136F" w:rsidP="008C0773"/>
    <w:p w14:paraId="5DB023B7" w14:textId="0532D048" w:rsidR="00DC136F" w:rsidRDefault="00DC136F" w:rsidP="00396FA0">
      <w:r>
        <w:t>T</w:t>
      </w:r>
      <w:r w:rsidRPr="00DC136F">
        <w:t>his user flow has repetitive steps</w:t>
      </w:r>
      <w:r w:rsidR="008C0773">
        <w:t xml:space="preserve"> </w:t>
      </w:r>
      <w:r w:rsidR="00396FA0">
        <w:t xml:space="preserve">(see “Diagram </w:t>
      </w:r>
      <w:r w:rsidR="00C5551A">
        <w:t>4</w:t>
      </w:r>
      <w:r w:rsidR="00396FA0">
        <w:t>” below).</w:t>
      </w:r>
    </w:p>
    <w:p w14:paraId="027CAA4D" w14:textId="77777777" w:rsidR="00396FA0" w:rsidRDefault="00396FA0" w:rsidP="00396FA0">
      <w:pPr>
        <w:jc w:val="center"/>
      </w:pPr>
      <w:r>
        <w:rPr>
          <w:noProof/>
        </w:rPr>
        <w:drawing>
          <wp:inline distT="0" distB="0" distL="0" distR="0" wp14:anchorId="4DDF66A8" wp14:editId="0E7219AB">
            <wp:extent cx="9252000" cy="2656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78"/>
                    <a:stretch/>
                  </pic:blipFill>
                  <pic:spPr bwMode="auto">
                    <a:xfrm>
                      <a:off x="0" y="0"/>
                      <a:ext cx="9252000" cy="265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DF842" w14:textId="77777777" w:rsidR="00396FA0" w:rsidRDefault="00396FA0" w:rsidP="00396FA0">
      <w:pPr>
        <w:jc w:val="center"/>
      </w:pPr>
      <w:r>
        <w:rPr>
          <w:noProof/>
        </w:rPr>
        <w:drawing>
          <wp:inline distT="0" distB="0" distL="0" distR="0" wp14:anchorId="4A4F7868" wp14:editId="65CB0BF7">
            <wp:extent cx="99588" cy="9506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0" t="8744" r="78270" b="90544"/>
                    <a:stretch/>
                  </pic:blipFill>
                  <pic:spPr bwMode="auto">
                    <a:xfrm>
                      <a:off x="0" y="0"/>
                      <a:ext cx="99963" cy="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</w:t>
      </w:r>
      <w:r w:rsidRPr="001C64BD">
        <w:rPr>
          <w:sz w:val="18"/>
          <w:szCs w:val="18"/>
        </w:rPr>
        <w:t>- repetitive steps</w:t>
      </w:r>
    </w:p>
    <w:p w14:paraId="5E49BCDE" w14:textId="2C727659" w:rsidR="00396FA0" w:rsidRPr="004513CF" w:rsidRDefault="00396FA0" w:rsidP="00396FA0">
      <w:pPr>
        <w:jc w:val="center"/>
        <w:rPr>
          <w:i/>
          <w:iCs/>
          <w:sz w:val="20"/>
          <w:szCs w:val="20"/>
        </w:rPr>
      </w:pPr>
      <w:r w:rsidRPr="004513CF">
        <w:rPr>
          <w:i/>
          <w:iCs/>
          <w:sz w:val="20"/>
          <w:szCs w:val="20"/>
        </w:rPr>
        <w:t xml:space="preserve">Diagram </w:t>
      </w:r>
      <w:r w:rsidR="00C5551A">
        <w:rPr>
          <w:i/>
          <w:iCs/>
          <w:sz w:val="20"/>
          <w:szCs w:val="20"/>
        </w:rPr>
        <w:t>4</w:t>
      </w:r>
    </w:p>
    <w:p w14:paraId="4C655BF8" w14:textId="77777777" w:rsidR="00396FA0" w:rsidRDefault="00396FA0" w:rsidP="004513CF">
      <w:pPr>
        <w:jc w:val="center"/>
      </w:pPr>
    </w:p>
    <w:sectPr w:rsidR="00396FA0" w:rsidSect="00DC3BD8">
      <w:pgSz w:w="16840" w:h="23814"/>
      <w:pgMar w:top="1135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943CA"/>
    <w:multiLevelType w:val="multilevel"/>
    <w:tmpl w:val="C64E5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8453A"/>
    <w:multiLevelType w:val="hybridMultilevel"/>
    <w:tmpl w:val="9466B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F1D7D"/>
    <w:multiLevelType w:val="hybridMultilevel"/>
    <w:tmpl w:val="72047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858A1"/>
    <w:multiLevelType w:val="hybridMultilevel"/>
    <w:tmpl w:val="D28A9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A08D1"/>
    <w:multiLevelType w:val="hybridMultilevel"/>
    <w:tmpl w:val="E9FCE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C29EA"/>
    <w:multiLevelType w:val="hybridMultilevel"/>
    <w:tmpl w:val="E9FCE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210BB9"/>
    <w:multiLevelType w:val="hybridMultilevel"/>
    <w:tmpl w:val="E9FCE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70AA9"/>
    <w:multiLevelType w:val="hybridMultilevel"/>
    <w:tmpl w:val="E9FCE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F132B"/>
    <w:multiLevelType w:val="hybridMultilevel"/>
    <w:tmpl w:val="E9FCE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8FB"/>
    <w:rsid w:val="000127E4"/>
    <w:rsid w:val="00015732"/>
    <w:rsid w:val="000F3F52"/>
    <w:rsid w:val="0016188A"/>
    <w:rsid w:val="0018089E"/>
    <w:rsid w:val="00184075"/>
    <w:rsid w:val="001C64BD"/>
    <w:rsid w:val="001C6896"/>
    <w:rsid w:val="002D7393"/>
    <w:rsid w:val="00314545"/>
    <w:rsid w:val="00396FA0"/>
    <w:rsid w:val="003D4624"/>
    <w:rsid w:val="00410DCC"/>
    <w:rsid w:val="00450426"/>
    <w:rsid w:val="004513CF"/>
    <w:rsid w:val="004B39EA"/>
    <w:rsid w:val="004D5D49"/>
    <w:rsid w:val="00545C64"/>
    <w:rsid w:val="00567FDE"/>
    <w:rsid w:val="00583E18"/>
    <w:rsid w:val="005F073F"/>
    <w:rsid w:val="007379D2"/>
    <w:rsid w:val="00784CA5"/>
    <w:rsid w:val="008B34D5"/>
    <w:rsid w:val="008C0773"/>
    <w:rsid w:val="008C2C54"/>
    <w:rsid w:val="00956339"/>
    <w:rsid w:val="009B0F5F"/>
    <w:rsid w:val="009D7D39"/>
    <w:rsid w:val="00B4172C"/>
    <w:rsid w:val="00C5551A"/>
    <w:rsid w:val="00CB5638"/>
    <w:rsid w:val="00CC5568"/>
    <w:rsid w:val="00D20DAF"/>
    <w:rsid w:val="00D358B4"/>
    <w:rsid w:val="00D6764F"/>
    <w:rsid w:val="00D83F2B"/>
    <w:rsid w:val="00DC136F"/>
    <w:rsid w:val="00DC3BD8"/>
    <w:rsid w:val="00E04D86"/>
    <w:rsid w:val="00E43B3D"/>
    <w:rsid w:val="00E659EB"/>
    <w:rsid w:val="00F168FB"/>
    <w:rsid w:val="00F30A40"/>
    <w:rsid w:val="00FA46B7"/>
    <w:rsid w:val="00FB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AFC17"/>
  <w15:chartTrackingRefBased/>
  <w15:docId w15:val="{52A72E79-B303-483E-86A2-21E1895F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B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3B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3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0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zyro.com/tria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zyro.com/trial" TargetMode="External"/><Relationship Id="rId5" Type="http://schemas.openxmlformats.org/officeDocument/2006/relationships/hyperlink" Target="https://zyro.com/tria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zyro.com/tria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3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20</cp:revision>
  <dcterms:created xsi:type="dcterms:W3CDTF">2020-11-08T18:02:00Z</dcterms:created>
  <dcterms:modified xsi:type="dcterms:W3CDTF">2020-11-11T22:05:00Z</dcterms:modified>
</cp:coreProperties>
</file>