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FCDE" w14:textId="77777777" w:rsidR="007C3CE1" w:rsidRPr="007C3CE1" w:rsidRDefault="007C3CE1" w:rsidP="007C3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CE1">
        <w:rPr>
          <w:rFonts w:ascii="Source Sans Pro" w:eastAsia="Times New Roman" w:hAnsi="Source Sans Pro" w:cs="Times New Roman"/>
          <w:color w:val="000000"/>
          <w:sz w:val="24"/>
          <w:szCs w:val="24"/>
        </w:rPr>
        <w:t>MP100 | PROGRAMMING PROJECT STATEMENT</w:t>
      </w:r>
    </w:p>
    <w:p w14:paraId="111CA89E" w14:textId="77777777" w:rsidR="007C3CE1" w:rsidRPr="007C3CE1" w:rsidRDefault="007C3CE1" w:rsidP="007C3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7D80B4" w14:textId="342476F1" w:rsidR="007C3CE1" w:rsidRPr="007C3CE1" w:rsidRDefault="007C3CE1" w:rsidP="007C3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CE1">
        <w:rPr>
          <w:rFonts w:ascii="Source Sans Pro" w:eastAsia="Times New Roman" w:hAnsi="Source Sans Pro" w:cs="Times New Roman"/>
          <w:color w:val="000000"/>
          <w:sz w:val="20"/>
          <w:szCs w:val="20"/>
        </w:rPr>
        <w:t>Title: </w:t>
      </w: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>summer vacation</w:t>
      </w:r>
    </w:p>
    <w:p w14:paraId="50BF41EC" w14:textId="2609321B" w:rsidR="007C3CE1" w:rsidRPr="007C3CE1" w:rsidRDefault="007C3CE1" w:rsidP="007C3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CE1">
        <w:rPr>
          <w:rFonts w:ascii="Source Sans Pro" w:eastAsia="Times New Roman" w:hAnsi="Source Sans Pro" w:cs="Times New Roman"/>
          <w:color w:val="000000"/>
          <w:sz w:val="20"/>
          <w:szCs w:val="20"/>
        </w:rPr>
        <w:t>Semester/Year:</w:t>
      </w: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>21</w:t>
      </w:r>
    </w:p>
    <w:p w14:paraId="5450CDFB" w14:textId="30F57A9B" w:rsidR="007C3CE1" w:rsidRPr="007C3CE1" w:rsidRDefault="007C3CE1" w:rsidP="007C3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CE1">
        <w:rPr>
          <w:rFonts w:ascii="Source Sans Pro" w:eastAsia="Times New Roman" w:hAnsi="Source Sans Pro" w:cs="Times New Roman"/>
          <w:color w:val="000000"/>
          <w:sz w:val="20"/>
          <w:szCs w:val="20"/>
        </w:rPr>
        <w:t>Coding/programming languages:</w:t>
      </w: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sublime text</w:t>
      </w:r>
    </w:p>
    <w:p w14:paraId="3AFAE875" w14:textId="77777777" w:rsidR="007C3CE1" w:rsidRPr="007C3CE1" w:rsidRDefault="007C3CE1" w:rsidP="007C3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7DACC" w14:textId="66F64515" w:rsidR="00EF1070" w:rsidRDefault="007C3CE1" w:rsidP="007C3CE1">
      <w:pPr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</w:rPr>
      </w:pP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>Summer Vacation is a click story. You can interact with the story by clicking the option to you likening.  I chose these shapes and colors because they are rich and complement each other. The most changeling part was adjusting the size of the picture but I kept at it till I figured it out.</w:t>
      </w:r>
    </w:p>
    <w:p w14:paraId="7521A983" w14:textId="77777777" w:rsidR="007C3CE1" w:rsidRDefault="007C3CE1" w:rsidP="007C3CE1">
      <w:pPr>
        <w:spacing w:after="0" w:line="240" w:lineRule="auto"/>
      </w:pPr>
    </w:p>
    <w:p w14:paraId="45DB3A9A" w14:textId="77777777" w:rsidR="00EF1070" w:rsidRPr="00660E8A" w:rsidRDefault="00EF1070" w:rsidP="00660E8A"/>
    <w:sectPr w:rsidR="00EF1070" w:rsidRPr="0066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F0E"/>
    <w:multiLevelType w:val="hybridMultilevel"/>
    <w:tmpl w:val="85FCB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D1084"/>
    <w:multiLevelType w:val="hybridMultilevel"/>
    <w:tmpl w:val="C2D4C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952D9"/>
    <w:multiLevelType w:val="hybridMultilevel"/>
    <w:tmpl w:val="73FAB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9F"/>
    <w:rsid w:val="00115154"/>
    <w:rsid w:val="00330317"/>
    <w:rsid w:val="004D7902"/>
    <w:rsid w:val="004E379F"/>
    <w:rsid w:val="00660E8A"/>
    <w:rsid w:val="007C3CE1"/>
    <w:rsid w:val="00E0266B"/>
    <w:rsid w:val="00EF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BC06"/>
  <w15:chartTrackingRefBased/>
  <w15:docId w15:val="{73522255-899B-4C45-93F8-C35C33A8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6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9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1070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3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Sandrene Palmer</dc:creator>
  <cp:keywords/>
  <dc:description/>
  <cp:lastModifiedBy>Sandrene Palmer</cp:lastModifiedBy>
  <cp:revision>4</cp:revision>
  <dcterms:created xsi:type="dcterms:W3CDTF">2021-10-31T20:15:00Z</dcterms:created>
  <dcterms:modified xsi:type="dcterms:W3CDTF">2021-11-02T05:35:00Z</dcterms:modified>
</cp:coreProperties>
</file>