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6C76" w14:textId="77777777" w:rsidR="008623F4" w:rsidRPr="006F3306" w:rsidRDefault="008623F4" w:rsidP="002073DE">
      <w:pPr>
        <w:pStyle w:val="NormalWeb"/>
        <w:spacing w:before="0" w:beforeAutospacing="0" w:after="0" w:afterAutospacing="0" w:line="360" w:lineRule="auto"/>
        <w:ind w:firstLine="720"/>
        <w:jc w:val="center"/>
        <w:rPr>
          <w:color w:val="000000"/>
          <w:szCs w:val="28"/>
        </w:rPr>
      </w:pPr>
      <w:r>
        <w:rPr>
          <w:b/>
          <w:bCs/>
          <w:color w:val="000000"/>
          <w:szCs w:val="28"/>
        </w:rPr>
        <w:t>МІНІСТЕРСТВО ОСВІТИ І НАУКИ УКРАЇНИ</w:t>
      </w:r>
    </w:p>
    <w:p w14:paraId="362AADEE" w14:textId="77777777" w:rsidR="008623F4" w:rsidRPr="006F3306" w:rsidRDefault="008623F4" w:rsidP="008623F4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/>
          <w:szCs w:val="28"/>
          <w:lang w:val="uk-UA"/>
        </w:rPr>
      </w:pPr>
      <w:r>
        <w:rPr>
          <w:b/>
          <w:bCs/>
          <w:color w:val="000000"/>
          <w:szCs w:val="28"/>
        </w:rPr>
        <w:t>НАЦІОНАЛЬНИЙ УНІВЕРСИТЕТ “ЛЬВІВСЬКА ПОЛІТЕХНІКА”</w:t>
      </w:r>
    </w:p>
    <w:p w14:paraId="1E5F4CBE" w14:textId="77777777" w:rsidR="008623F4" w:rsidRPr="006F3306" w:rsidRDefault="008623F4" w:rsidP="008623F4">
      <w:pPr>
        <w:pStyle w:val="NormalWeb"/>
        <w:spacing w:before="0" w:beforeAutospacing="0" w:after="0" w:afterAutospacing="0" w:line="360" w:lineRule="auto"/>
        <w:jc w:val="center"/>
        <w:rPr>
          <w:color w:val="000000"/>
          <w:szCs w:val="28"/>
          <w:lang w:val="uk-UA"/>
        </w:rPr>
      </w:pPr>
    </w:p>
    <w:p w14:paraId="490FE13A" w14:textId="77777777" w:rsidR="008623F4" w:rsidRPr="006F3306" w:rsidRDefault="008623F4" w:rsidP="008623F4">
      <w:pPr>
        <w:spacing w:line="360" w:lineRule="auto"/>
        <w:rPr>
          <w:color w:val="000000"/>
          <w:szCs w:val="28"/>
        </w:rPr>
      </w:pPr>
    </w:p>
    <w:p w14:paraId="01403D80" w14:textId="77777777" w:rsidR="008623F4" w:rsidRPr="006F3306" w:rsidRDefault="008623F4" w:rsidP="008623F4">
      <w:pPr>
        <w:pStyle w:val="NormalWeb"/>
        <w:spacing w:before="0" w:beforeAutospacing="0" w:after="0" w:afterAutospacing="0" w:line="360" w:lineRule="auto"/>
        <w:jc w:val="center"/>
        <w:rPr>
          <w:color w:val="000000"/>
          <w:szCs w:val="28"/>
          <w:bdr w:val="none" w:sz="0" w:space="0" w:color="auto" w:frame="1"/>
        </w:rPr>
      </w:pPr>
      <w:r>
        <w:rPr>
          <w:color w:val="000000"/>
          <w:szCs w:val="28"/>
          <w:bdr w:val="none" w:sz="0" w:space="0" w:color="auto" w:frame="1"/>
        </w:rPr>
        <w:fldChar w:fldCharType="begin"/>
      </w:r>
      <w:r>
        <w:rPr>
          <w:color w:val="000000"/>
          <w:szCs w:val="28"/>
          <w:bdr w:val="none" w:sz="0" w:space="0" w:color="auto" w:frame="1"/>
        </w:rPr>
        <w:instrText xml:space="preserve"> INCLUDEPICTURE "https://lh6.googleusercontent.com/KrAvXZG799yawrORMKVshiS3gMw-yMqQMplokCnQwaYLSi3yx8sHClwAZuHAqq1psruoiEGb34RqLxIsVjrD7ffPOBdtC0Hocw7-bcWqwIp1oT0E8xrbXPgjhie3BFycOpH33xEO7ExsyHV5891fWJ4" \* MERGEFORMATINET </w:instrText>
      </w:r>
      <w:r>
        <w:rPr>
          <w:color w:val="000000"/>
          <w:szCs w:val="28"/>
          <w:bdr w:val="none" w:sz="0" w:space="0" w:color="auto" w:frame="1"/>
        </w:rPr>
        <w:fldChar w:fldCharType="separate"/>
      </w:r>
      <w:r>
        <w:rPr>
          <w:noProof/>
          <w:color w:val="000000"/>
          <w:szCs w:val="28"/>
          <w:bdr w:val="none" w:sz="0" w:space="0" w:color="auto" w:frame="1"/>
        </w:rPr>
        <w:drawing>
          <wp:inline distT="0" distB="0" distL="0" distR="0" wp14:anchorId="1884BE4F" wp14:editId="37859280">
            <wp:extent cx="2866390" cy="2725420"/>
            <wp:effectExtent l="0" t="0" r="3810" b="5080"/>
            <wp:docPr id="1099147195" name="Picture 6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39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8"/>
          <w:bdr w:val="none" w:sz="0" w:space="0" w:color="auto" w:frame="1"/>
        </w:rPr>
        <w:fldChar w:fldCharType="end"/>
      </w:r>
    </w:p>
    <w:p w14:paraId="1883F94C" w14:textId="77777777" w:rsidR="008623F4" w:rsidRPr="006F3306" w:rsidRDefault="008623F4" w:rsidP="008623F4">
      <w:pPr>
        <w:pStyle w:val="NormalWeb"/>
        <w:spacing w:before="0" w:beforeAutospacing="0" w:after="0" w:afterAutospacing="0" w:line="360" w:lineRule="auto"/>
        <w:jc w:val="center"/>
        <w:rPr>
          <w:color w:val="000000"/>
          <w:szCs w:val="28"/>
          <w:bdr w:val="none" w:sz="0" w:space="0" w:color="auto" w:frame="1"/>
          <w:lang w:val="uk-UA"/>
        </w:rPr>
      </w:pPr>
    </w:p>
    <w:p w14:paraId="19FF8904" w14:textId="77777777" w:rsidR="008623F4" w:rsidRPr="006F3306" w:rsidRDefault="008623F4" w:rsidP="008623F4">
      <w:pPr>
        <w:pStyle w:val="NormalWeb"/>
        <w:spacing w:line="360" w:lineRule="auto"/>
        <w:jc w:val="center"/>
        <w:rPr>
          <w:color w:val="000000"/>
          <w:szCs w:val="28"/>
          <w:lang w:val="uk-UA"/>
        </w:rPr>
      </w:pPr>
      <w:proofErr w:type="spellStart"/>
      <w:r>
        <w:rPr>
          <w:color w:val="000000"/>
          <w:szCs w:val="28"/>
          <w:lang w:val="en"/>
        </w:rPr>
        <w:t>Лабораторна</w:t>
      </w:r>
      <w:proofErr w:type="spellEnd"/>
      <w:r>
        <w:rPr>
          <w:color w:val="000000"/>
          <w:szCs w:val="28"/>
          <w:lang w:val="en"/>
        </w:rPr>
        <w:t xml:space="preserve"> </w:t>
      </w:r>
      <w:proofErr w:type="spellStart"/>
      <w:r>
        <w:rPr>
          <w:color w:val="000000"/>
          <w:szCs w:val="28"/>
          <w:lang w:val="en"/>
        </w:rPr>
        <w:t>робота</w:t>
      </w:r>
      <w:proofErr w:type="spellEnd"/>
      <w:r>
        <w:rPr>
          <w:color w:val="000000"/>
          <w:szCs w:val="28"/>
          <w:lang w:val="en"/>
        </w:rPr>
        <w:t xml:space="preserve"> №</w:t>
      </w:r>
      <w:r>
        <w:rPr>
          <w:color w:val="000000"/>
          <w:szCs w:val="28"/>
          <w:lang w:val="uk-UA"/>
        </w:rPr>
        <w:t>1</w:t>
      </w:r>
    </w:p>
    <w:p w14:paraId="7B382A77" w14:textId="77777777" w:rsidR="008623F4" w:rsidRPr="006F3306" w:rsidRDefault="008623F4" w:rsidP="008623F4">
      <w:pPr>
        <w:pStyle w:val="NormalWeb"/>
        <w:spacing w:line="360" w:lineRule="auto"/>
        <w:jc w:val="center"/>
        <w:rPr>
          <w:color w:val="000000"/>
          <w:szCs w:val="28"/>
          <w:lang w:val="en"/>
        </w:rPr>
      </w:pPr>
      <w:r>
        <w:rPr>
          <w:color w:val="000000"/>
          <w:szCs w:val="28"/>
          <w:lang w:val="en"/>
        </w:rPr>
        <w:t xml:space="preserve">з </w:t>
      </w:r>
      <w:proofErr w:type="spellStart"/>
      <w:r>
        <w:rPr>
          <w:color w:val="000000"/>
          <w:szCs w:val="28"/>
          <w:lang w:val="en"/>
        </w:rPr>
        <w:t>курсу</w:t>
      </w:r>
      <w:proofErr w:type="spellEnd"/>
    </w:p>
    <w:p w14:paraId="34C20EC8" w14:textId="77777777" w:rsidR="008623F4" w:rsidRPr="006F3306" w:rsidRDefault="008623F4" w:rsidP="008623F4">
      <w:pPr>
        <w:pStyle w:val="NormalWeb"/>
        <w:spacing w:line="360" w:lineRule="auto"/>
        <w:jc w:val="center"/>
        <w:rPr>
          <w:color w:val="000000"/>
          <w:szCs w:val="28"/>
          <w:lang w:val="uk-UA"/>
        </w:rPr>
      </w:pPr>
      <w:r>
        <w:rPr>
          <w:color w:val="000000"/>
          <w:szCs w:val="28"/>
          <w:lang w:val="en"/>
        </w:rPr>
        <w:t>«</w:t>
      </w:r>
      <w:proofErr w:type="spellStart"/>
      <w:r w:rsidR="00DD1E25">
        <w:rPr>
          <w:color w:val="000000"/>
          <w:szCs w:val="28"/>
          <w:lang w:val="uk-UA"/>
        </w:rPr>
        <w:t>Проектування</w:t>
      </w:r>
      <w:proofErr w:type="spellEnd"/>
      <w:r>
        <w:rPr>
          <w:color w:val="000000"/>
          <w:szCs w:val="28"/>
          <w:lang w:val="uk-UA"/>
        </w:rPr>
        <w:t xml:space="preserve"> інформаційних ресурсів</w:t>
      </w:r>
      <w:r>
        <w:rPr>
          <w:color w:val="000000"/>
          <w:szCs w:val="28"/>
          <w:lang w:val="en"/>
        </w:rPr>
        <w:t>»</w:t>
      </w:r>
    </w:p>
    <w:p w14:paraId="13BDCDF9" w14:textId="77777777" w:rsidR="008623F4" w:rsidRPr="006F3306" w:rsidRDefault="008623F4" w:rsidP="008623F4">
      <w:pPr>
        <w:pStyle w:val="NormalWeb"/>
        <w:spacing w:line="360" w:lineRule="auto"/>
        <w:jc w:val="center"/>
        <w:rPr>
          <w:color w:val="000000"/>
          <w:szCs w:val="28"/>
          <w:lang w:val="en"/>
        </w:rPr>
      </w:pPr>
      <w:proofErr w:type="spellStart"/>
      <w:r>
        <w:rPr>
          <w:color w:val="000000"/>
          <w:szCs w:val="28"/>
          <w:lang w:val="en"/>
        </w:rPr>
        <w:t>на</w:t>
      </w:r>
      <w:proofErr w:type="spellEnd"/>
      <w:r>
        <w:rPr>
          <w:color w:val="000000"/>
          <w:szCs w:val="28"/>
          <w:lang w:val="en"/>
        </w:rPr>
        <w:t xml:space="preserve"> </w:t>
      </w:r>
      <w:proofErr w:type="spellStart"/>
      <w:r>
        <w:rPr>
          <w:color w:val="000000"/>
          <w:szCs w:val="28"/>
          <w:lang w:val="en"/>
        </w:rPr>
        <w:t>тему</w:t>
      </w:r>
      <w:proofErr w:type="spellEnd"/>
      <w:r>
        <w:rPr>
          <w:color w:val="000000"/>
          <w:szCs w:val="28"/>
          <w:lang w:val="en"/>
        </w:rPr>
        <w:t>:</w:t>
      </w:r>
    </w:p>
    <w:p w14:paraId="73938F96" w14:textId="77777777" w:rsidR="008623F4" w:rsidRPr="006F3306" w:rsidRDefault="008623F4" w:rsidP="008623F4">
      <w:pPr>
        <w:jc w:val="center"/>
        <w:rPr>
          <w:b/>
          <w:szCs w:val="28"/>
        </w:rPr>
      </w:pPr>
      <w:r>
        <w:rPr>
          <w:color w:val="000000"/>
          <w:szCs w:val="28"/>
          <w:lang w:val="en"/>
        </w:rPr>
        <w:t>«</w:t>
      </w:r>
      <w:r>
        <w:rPr>
          <w:szCs w:val="28"/>
          <w:lang w:val="uk-UA"/>
        </w:rPr>
        <w:t xml:space="preserve"> Репозиторій MLOps-проєкту та базова ML-модель для задачі Customer Churn</w:t>
      </w:r>
      <w:r>
        <w:rPr>
          <w:color w:val="000000"/>
          <w:szCs w:val="28"/>
          <w:lang w:val="en"/>
        </w:rPr>
        <w:t xml:space="preserve"> »</w:t>
      </w:r>
    </w:p>
    <w:p w14:paraId="7EF86E4A" w14:textId="77777777" w:rsidR="008623F4" w:rsidRPr="006F3306" w:rsidRDefault="008623F4" w:rsidP="008623F4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Cs w:val="28"/>
          <w:lang w:val="uk-UA"/>
        </w:rPr>
      </w:pPr>
    </w:p>
    <w:p w14:paraId="1BAC1661" w14:textId="77777777" w:rsidR="008623F4" w:rsidRPr="006F3306" w:rsidRDefault="008623F4" w:rsidP="008623F4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Cs w:val="28"/>
          <w:lang w:val="uk-UA"/>
        </w:rPr>
      </w:pPr>
    </w:p>
    <w:p w14:paraId="33E346B4" w14:textId="77777777" w:rsidR="008623F4" w:rsidRPr="006F3306" w:rsidRDefault="008623F4" w:rsidP="008623F4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Cs w:val="28"/>
          <w:lang w:val="uk-UA"/>
        </w:rPr>
      </w:pPr>
    </w:p>
    <w:p w14:paraId="311C3B76" w14:textId="77777777" w:rsidR="008623F4" w:rsidRPr="006F3306" w:rsidRDefault="008623F4" w:rsidP="008623F4">
      <w:pPr>
        <w:pStyle w:val="NormalWeb"/>
        <w:spacing w:before="0" w:beforeAutospacing="0" w:after="0" w:afterAutospacing="0" w:line="360" w:lineRule="auto"/>
        <w:jc w:val="right"/>
        <w:rPr>
          <w:color w:val="000000"/>
          <w:szCs w:val="28"/>
          <w:lang w:val="uk-UA"/>
        </w:rPr>
      </w:pPr>
      <w:r>
        <w:rPr>
          <w:b/>
          <w:bCs/>
          <w:color w:val="000000"/>
          <w:szCs w:val="28"/>
          <w:lang w:val="uk-UA"/>
        </w:rPr>
        <w:t>Перевірив</w:t>
      </w:r>
      <w:r>
        <w:rPr>
          <w:b/>
          <w:bCs/>
          <w:color w:val="000000"/>
          <w:szCs w:val="28"/>
        </w:rPr>
        <w:t>:</w:t>
      </w:r>
      <w:r>
        <w:rPr>
          <w:b/>
          <w:bCs/>
          <w:color w:val="000000"/>
          <w:szCs w:val="28"/>
        </w:rPr>
        <w:br/>
      </w:r>
      <w:r w:rsidR="00DD1E25">
        <w:rPr>
          <w:color w:val="000000"/>
          <w:szCs w:val="28"/>
          <w:lang w:val="uk-UA"/>
        </w:rPr>
        <w:t>Гудь О</w:t>
      </w:r>
      <w:r>
        <w:rPr>
          <w:color w:val="000000"/>
          <w:szCs w:val="28"/>
          <w:lang w:val="uk-UA"/>
        </w:rPr>
        <w:t xml:space="preserve">. </w:t>
      </w:r>
      <w:r w:rsidR="00DD1E25">
        <w:rPr>
          <w:color w:val="000000"/>
          <w:szCs w:val="28"/>
          <w:lang w:val="uk-UA"/>
        </w:rPr>
        <w:t>О</w:t>
      </w:r>
      <w:r>
        <w:rPr>
          <w:color w:val="000000"/>
          <w:szCs w:val="28"/>
          <w:lang w:val="uk-UA"/>
        </w:rPr>
        <w:t>.</w:t>
      </w:r>
    </w:p>
    <w:p w14:paraId="2321F011" w14:textId="77777777" w:rsidR="008623F4" w:rsidRPr="006F3306" w:rsidRDefault="008623F4" w:rsidP="008623F4">
      <w:pPr>
        <w:pStyle w:val="NormalWeb"/>
        <w:spacing w:before="0" w:beforeAutospacing="0" w:after="0" w:afterAutospacing="0" w:line="360" w:lineRule="auto"/>
        <w:jc w:val="right"/>
        <w:rPr>
          <w:color w:val="000000"/>
          <w:szCs w:val="28"/>
          <w:lang w:val="uk-UA"/>
        </w:rPr>
      </w:pPr>
      <w:proofErr w:type="spellStart"/>
      <w:r>
        <w:rPr>
          <w:b/>
          <w:bCs/>
          <w:color w:val="000000"/>
          <w:szCs w:val="28"/>
        </w:rPr>
        <w:t>Викона</w:t>
      </w:r>
      <w:proofErr w:type="spellEnd"/>
      <w:r>
        <w:rPr>
          <w:b/>
          <w:bCs/>
          <w:color w:val="000000"/>
          <w:szCs w:val="28"/>
          <w:lang w:val="uk-UA"/>
        </w:rPr>
        <w:t>в</w:t>
      </w:r>
      <w:r>
        <w:rPr>
          <w:b/>
          <w:bCs/>
          <w:color w:val="000000"/>
          <w:szCs w:val="28"/>
        </w:rPr>
        <w:t>:</w:t>
      </w:r>
      <w:r>
        <w:rPr>
          <w:b/>
          <w:bCs/>
          <w:color w:val="000000"/>
          <w:szCs w:val="28"/>
        </w:rPr>
        <w:br/>
      </w:r>
      <w:r>
        <w:rPr>
          <w:color w:val="000000"/>
          <w:szCs w:val="28"/>
        </w:rPr>
        <w:t xml:space="preserve">ст. гр. </w:t>
      </w:r>
      <w:r>
        <w:rPr>
          <w:color w:val="000000"/>
          <w:szCs w:val="28"/>
          <w:lang w:val="uk-UA"/>
        </w:rPr>
        <w:t>РІ</w:t>
      </w:r>
      <w:r>
        <w:rPr>
          <w:color w:val="000000"/>
          <w:szCs w:val="28"/>
        </w:rPr>
        <w:t>-</w:t>
      </w:r>
      <w:r>
        <w:rPr>
          <w:color w:val="000000"/>
          <w:szCs w:val="28"/>
          <w:lang w:val="uk-UA"/>
        </w:rPr>
        <w:t>42</w:t>
      </w:r>
      <w:r>
        <w:rPr>
          <w:color w:val="000000"/>
          <w:szCs w:val="28"/>
        </w:rPr>
        <w:br/>
      </w:r>
      <w:r>
        <w:rPr>
          <w:color w:val="000000"/>
          <w:szCs w:val="28"/>
          <w:lang w:val="uk-UA"/>
        </w:rPr>
        <w:t>Назаркевич А. Я.</w:t>
      </w:r>
    </w:p>
    <w:p w14:paraId="6803799D" w14:textId="77777777" w:rsidR="008623F4" w:rsidRDefault="008623F4" w:rsidP="008623F4">
      <w:pPr>
        <w:pStyle w:val="NormalWeb"/>
        <w:spacing w:before="0" w:beforeAutospacing="0" w:after="0" w:afterAutospacing="0" w:line="360" w:lineRule="auto"/>
        <w:jc w:val="center"/>
        <w:rPr>
          <w:color w:val="000000"/>
          <w:szCs w:val="28"/>
          <w:lang w:val="uk-UA"/>
        </w:rPr>
      </w:pPr>
      <w:r>
        <w:rPr>
          <w:color w:val="000000"/>
          <w:szCs w:val="28"/>
        </w:rPr>
        <w:t>Львів – 202</w:t>
      </w:r>
      <w:r>
        <w:rPr>
          <w:color w:val="000000"/>
          <w:szCs w:val="28"/>
          <w:lang w:val="uk-UA"/>
        </w:rPr>
        <w:t>6</w:t>
      </w:r>
    </w:p>
    <w:p w14:paraId="685D7A23" w14:textId="77777777" w:rsidR="00DD1E25" w:rsidRPr="006F3306" w:rsidRDefault="00DD1E25" w:rsidP="008623F4">
      <w:pPr>
        <w:pStyle w:val="NormalWeb"/>
        <w:spacing w:before="0" w:beforeAutospacing="0" w:after="0" w:afterAutospacing="0" w:line="360" w:lineRule="auto"/>
        <w:jc w:val="center"/>
        <w:rPr>
          <w:color w:val="000000"/>
          <w:szCs w:val="28"/>
          <w:lang w:val="uk-UA"/>
        </w:rPr>
      </w:pPr>
    </w:p>
    <w:p w14:paraId="65238574" w14:textId="6D5BF8CB" w:rsidR="006F3306" w:rsidRPr="006F3306" w:rsidRDefault="008623F4" w:rsidP="008623F4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Cs w:val="28"/>
          <w:lang w:val="uk-UA"/>
        </w:rPr>
      </w:pPr>
      <w:r>
        <w:rPr>
          <w:b/>
          <w:bCs/>
          <w:color w:val="000000"/>
          <w:szCs w:val="28"/>
        </w:rPr>
        <w:t>Мета роботи</w:t>
      </w:r>
      <w:r>
        <w:rPr>
          <w:color w:val="000000"/>
          <w:szCs w:val="28"/>
        </w:rPr>
        <w:t xml:space="preserve">: </w:t>
      </w:r>
    </w:p>
    <w:p w14:paraId="1EC38CD5" w14:textId="77777777" w:rsidR="006F3306" w:rsidRDefault="008623F4" w:rsidP="006F3306">
      <w:pPr>
        <w:pStyle w:val="Heading1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741196B7" w14:textId="77777777" w:rsidR="005C7890" w:rsidRDefault="005C7890">
      <w:pPr>
        <w:pStyle w:val="NormalWeb"/>
        <w:spacing w:before="0" w:beforeAutospacing="0" w:after="0" w:afterAutospacing="0" w:line="360" w:lineRule="auto"/>
      </w:pPr>
    </w:p>
    <w:p w14:paraId="61CFDB06" w14:textId="77777777" w:rsidR="008623F4" w:rsidRDefault="008623F4" w:rsidP="008623F4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Cs w:val="28"/>
          <w:lang w:val="en-US"/>
        </w:rPr>
      </w:pPr>
      <w:r>
        <w:rPr>
          <w:b/>
          <w:bCs/>
          <w:color w:val="000000"/>
          <w:szCs w:val="28"/>
          <w:lang w:val="uk-UA"/>
        </w:rPr>
        <w:t>Порядок виконання роботи</w:t>
      </w:r>
      <w:r>
        <w:rPr>
          <w:b/>
          <w:bCs/>
          <w:color w:val="000000"/>
          <w:szCs w:val="28"/>
          <w:lang w:val="en-US"/>
        </w:rPr>
        <w:t>:</w:t>
      </w:r>
    </w:p>
    <w:p w14:paraId="42205D54" w14:textId="1F04850E" w:rsidR="003C7C38" w:rsidRDefault="003C7C38" w:rsidP="008623F4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Cs w:val="28"/>
          <w:lang w:val="uk-UA"/>
        </w:rPr>
      </w:pPr>
      <w:r w:rsidRPr="003C7C38">
        <w:rPr>
          <w:b/>
          <w:bCs/>
          <w:color w:val="000000"/>
          <w:szCs w:val="28"/>
          <w:lang w:val="uk-UA"/>
        </w:rPr>
        <w:drawing>
          <wp:inline distT="0" distB="0" distL="0" distR="0" wp14:anchorId="563AE682" wp14:editId="4A2D7660">
            <wp:extent cx="5941060" cy="2821305"/>
            <wp:effectExtent l="0" t="0" r="2540" b="0"/>
            <wp:docPr id="19989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70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Cs w:val="28"/>
          <w:lang w:val="en-US"/>
        </w:rPr>
        <w:br/>
      </w:r>
      <w:r>
        <w:rPr>
          <w:b/>
          <w:bCs/>
          <w:color w:val="000000"/>
          <w:szCs w:val="28"/>
          <w:lang w:val="uk-UA"/>
        </w:rPr>
        <w:t xml:space="preserve">процес встановлення </w:t>
      </w:r>
      <w:r>
        <w:rPr>
          <w:b/>
          <w:bCs/>
          <w:color w:val="000000"/>
          <w:szCs w:val="28"/>
          <w:lang w:val="en-US"/>
        </w:rPr>
        <w:t>requirements</w:t>
      </w:r>
    </w:p>
    <w:p w14:paraId="10CEA50E" w14:textId="429597FB" w:rsidR="003C7C38" w:rsidRDefault="003C7C38" w:rsidP="008623F4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Cs w:val="28"/>
          <w:lang w:val="uk-UA"/>
        </w:rPr>
      </w:pPr>
      <w:r w:rsidRPr="003C7C38">
        <w:rPr>
          <w:b/>
          <w:bCs/>
          <w:color w:val="000000"/>
          <w:szCs w:val="28"/>
          <w:lang w:val="uk-UA"/>
        </w:rPr>
        <w:drawing>
          <wp:inline distT="0" distB="0" distL="0" distR="0" wp14:anchorId="7FF44DAC" wp14:editId="1DB13AFE">
            <wp:extent cx="5941060" cy="3493135"/>
            <wp:effectExtent l="0" t="0" r="2540" b="0"/>
            <wp:docPr id="140914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41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1747" w14:textId="611CE7F7" w:rsidR="003C7C38" w:rsidRPr="003C7C38" w:rsidRDefault="003C7C38" w:rsidP="008623F4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Cs w:val="28"/>
          <w:lang w:val="uk-UA"/>
        </w:rPr>
      </w:pPr>
      <w:proofErr w:type="spellStart"/>
      <w:r w:rsidRPr="003C7C38">
        <w:rPr>
          <w:b/>
          <w:bCs/>
          <w:color w:val="000000"/>
          <w:szCs w:val="28"/>
          <w:lang w:val="uk-UA"/>
        </w:rPr>
        <w:t>python</w:t>
      </w:r>
      <w:proofErr w:type="spellEnd"/>
      <w:r w:rsidRPr="003C7C38">
        <w:rPr>
          <w:b/>
          <w:bCs/>
          <w:color w:val="000000"/>
          <w:szCs w:val="28"/>
          <w:lang w:val="uk-UA"/>
        </w:rPr>
        <w:t xml:space="preserve"> src/validate_data.py</w:t>
      </w:r>
    </w:p>
    <w:p w14:paraId="33DA6078" w14:textId="77777777" w:rsidR="005C7890" w:rsidRDefault="005C7890">
      <w:pPr>
        <w:rPr>
          <w:szCs w:val="28"/>
          <w:lang w:val="uk-UA"/>
        </w:rPr>
      </w:pPr>
    </w:p>
    <w:p w14:paraId="742E90CA" w14:textId="7A323FC2" w:rsidR="003C7C38" w:rsidRDefault="003C7C38">
      <w:pPr>
        <w:rPr>
          <w:szCs w:val="28"/>
          <w:lang w:val="uk-UA"/>
        </w:rPr>
      </w:pPr>
      <w:r w:rsidRPr="003C7C38">
        <w:rPr>
          <w:szCs w:val="28"/>
          <w:lang w:val="uk-UA"/>
        </w:rPr>
        <w:lastRenderedPageBreak/>
        <w:drawing>
          <wp:inline distT="0" distB="0" distL="0" distR="0" wp14:anchorId="74C4F620" wp14:editId="02B5E81B">
            <wp:extent cx="5941060" cy="887095"/>
            <wp:effectExtent l="0" t="0" r="2540" b="8255"/>
            <wp:docPr id="93462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25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6202" w14:textId="034A8CE5" w:rsidR="003C7C38" w:rsidRPr="003C7C38" w:rsidRDefault="003C7C38">
      <w:pPr>
        <w:rPr>
          <w:szCs w:val="28"/>
          <w:lang w:val="uk-UA"/>
        </w:rPr>
      </w:pPr>
      <w:proofErr w:type="spellStart"/>
      <w:r w:rsidRPr="003C7C38">
        <w:rPr>
          <w:szCs w:val="28"/>
          <w:lang w:val="uk-UA"/>
        </w:rPr>
        <w:t>python</w:t>
      </w:r>
      <w:proofErr w:type="spellEnd"/>
      <w:r w:rsidRPr="003C7C38">
        <w:rPr>
          <w:szCs w:val="28"/>
          <w:lang w:val="uk-UA"/>
        </w:rPr>
        <w:t xml:space="preserve"> src/version_data.py</w:t>
      </w:r>
    </w:p>
    <w:p w14:paraId="5BB39849" w14:textId="77777777" w:rsidR="006F3306" w:rsidRPr="006F3306" w:rsidRDefault="008623F4" w:rsidP="008D0CAE">
      <w:pPr>
        <w:rPr>
          <w:szCs w:val="28"/>
          <w:lang w:val="en-US"/>
        </w:rPr>
      </w:pPr>
      <w:r>
        <w:rPr>
          <w:b/>
          <w:bCs/>
          <w:szCs w:val="28"/>
          <w:lang w:val="uk-UA"/>
        </w:rPr>
        <w:t>Висновок</w:t>
      </w:r>
    </w:p>
    <w:p w14:paraId="7AB30C8E" w14:textId="7C648166" w:rsidR="005C7890" w:rsidRDefault="005C7890">
      <w:pPr>
        <w:pStyle w:val="NormalWeb"/>
        <w:spacing w:before="0" w:beforeAutospacing="0" w:after="0" w:afterAutospacing="0" w:line="360" w:lineRule="auto"/>
        <w:ind w:firstLine="709"/>
        <w:jc w:val="both"/>
      </w:pPr>
    </w:p>
    <w:sectPr w:rsidR="005C7890" w:rsidSect="006F0A87">
      <w:pgSz w:w="11909" w:h="16834"/>
      <w:pgMar w:top="714" w:right="1136" w:bottom="636" w:left="141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A1BE3" w14:textId="77777777" w:rsidR="00BC4D94" w:rsidRDefault="00BC4D94" w:rsidP="006C7477">
      <w:r>
        <w:separator/>
      </w:r>
    </w:p>
  </w:endnote>
  <w:endnote w:type="continuationSeparator" w:id="0">
    <w:p w14:paraId="7A4E1FDD" w14:textId="77777777" w:rsidR="00BC4D94" w:rsidRDefault="00BC4D94" w:rsidP="006C7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98E8F" w14:textId="77777777" w:rsidR="00BC4D94" w:rsidRDefault="00BC4D94" w:rsidP="006C7477">
      <w:r>
        <w:separator/>
      </w:r>
    </w:p>
  </w:footnote>
  <w:footnote w:type="continuationSeparator" w:id="0">
    <w:p w14:paraId="7B23A481" w14:textId="77777777" w:rsidR="00BC4D94" w:rsidRDefault="00BC4D94" w:rsidP="006C74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71E5C"/>
    <w:multiLevelType w:val="multilevel"/>
    <w:tmpl w:val="E1F61D24"/>
    <w:lvl w:ilvl="0">
      <w:start w:val="1"/>
      <w:numFmt w:val="decimal"/>
      <w:pStyle w:val="ListNumber"/>
      <w:lvlText w:val="%1."/>
      <w:lvlJc w:val="left"/>
      <w:pPr>
        <w:tabs>
          <w:tab w:val="num" w:pos="5746"/>
        </w:tabs>
        <w:ind w:left="5746" w:hanging="360"/>
      </w:pPr>
    </w:lvl>
    <w:lvl w:ilvl="1">
      <w:start w:val="1"/>
      <w:numFmt w:val="decimal"/>
      <w:lvlText w:val="%2."/>
      <w:lvlJc w:val="left"/>
      <w:pPr>
        <w:tabs>
          <w:tab w:val="num" w:pos="6466"/>
        </w:tabs>
        <w:ind w:left="6466" w:hanging="360"/>
      </w:pPr>
    </w:lvl>
    <w:lvl w:ilvl="2">
      <w:start w:val="1"/>
      <w:numFmt w:val="decimal"/>
      <w:lvlText w:val="%3."/>
      <w:lvlJc w:val="left"/>
      <w:pPr>
        <w:tabs>
          <w:tab w:val="num" w:pos="6826"/>
        </w:tabs>
        <w:ind w:left="6826" w:hanging="360"/>
      </w:pPr>
    </w:lvl>
    <w:lvl w:ilvl="3">
      <w:start w:val="1"/>
      <w:numFmt w:val="decimal"/>
      <w:lvlText w:val="%4."/>
      <w:lvlJc w:val="left"/>
      <w:pPr>
        <w:tabs>
          <w:tab w:val="num" w:pos="7186"/>
        </w:tabs>
        <w:ind w:left="7186" w:hanging="360"/>
      </w:pPr>
    </w:lvl>
    <w:lvl w:ilvl="4">
      <w:start w:val="1"/>
      <w:numFmt w:val="decimal"/>
      <w:lvlText w:val="%5."/>
      <w:lvlJc w:val="left"/>
      <w:pPr>
        <w:tabs>
          <w:tab w:val="num" w:pos="7546"/>
        </w:tabs>
        <w:ind w:left="7546" w:hanging="360"/>
      </w:pPr>
    </w:lvl>
    <w:lvl w:ilvl="5">
      <w:start w:val="1"/>
      <w:numFmt w:val="decimal"/>
      <w:lvlText w:val="%6."/>
      <w:lvlJc w:val="left"/>
      <w:pPr>
        <w:tabs>
          <w:tab w:val="num" w:pos="7906"/>
        </w:tabs>
        <w:ind w:left="7906" w:hanging="360"/>
      </w:pPr>
    </w:lvl>
    <w:lvl w:ilvl="6">
      <w:start w:val="1"/>
      <w:numFmt w:val="decimal"/>
      <w:lvlText w:val="%7."/>
      <w:lvlJc w:val="left"/>
      <w:pPr>
        <w:tabs>
          <w:tab w:val="num" w:pos="8266"/>
        </w:tabs>
        <w:ind w:left="8266" w:hanging="360"/>
      </w:pPr>
    </w:lvl>
    <w:lvl w:ilvl="7">
      <w:start w:val="1"/>
      <w:numFmt w:val="decimal"/>
      <w:lvlText w:val="%8."/>
      <w:lvlJc w:val="left"/>
      <w:pPr>
        <w:tabs>
          <w:tab w:val="num" w:pos="8626"/>
        </w:tabs>
        <w:ind w:left="8626" w:hanging="360"/>
      </w:pPr>
    </w:lvl>
    <w:lvl w:ilvl="8">
      <w:start w:val="1"/>
      <w:numFmt w:val="decimal"/>
      <w:lvlText w:val="%9."/>
      <w:lvlJc w:val="left"/>
      <w:pPr>
        <w:tabs>
          <w:tab w:val="num" w:pos="8986"/>
        </w:tabs>
        <w:ind w:left="8986" w:hanging="360"/>
      </w:pPr>
    </w:lvl>
  </w:abstractNum>
  <w:abstractNum w:abstractNumId="1" w15:restartNumberingAfterBreak="0">
    <w:nsid w:val="78EE044C"/>
    <w:multiLevelType w:val="hybridMultilevel"/>
    <w:tmpl w:val="56CC4692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349367">
    <w:abstractNumId w:val="0"/>
  </w:num>
  <w:num w:numId="2" w16cid:durableId="8519849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A01"/>
    <w:rsid w:val="00003E10"/>
    <w:rsid w:val="000106DB"/>
    <w:rsid w:val="00010E69"/>
    <w:rsid w:val="00017D53"/>
    <w:rsid w:val="00031964"/>
    <w:rsid w:val="0003355F"/>
    <w:rsid w:val="00035A16"/>
    <w:rsid w:val="0003627B"/>
    <w:rsid w:val="000362E6"/>
    <w:rsid w:val="00040544"/>
    <w:rsid w:val="00042ACC"/>
    <w:rsid w:val="00044039"/>
    <w:rsid w:val="000641DC"/>
    <w:rsid w:val="00065311"/>
    <w:rsid w:val="00092A13"/>
    <w:rsid w:val="000C1385"/>
    <w:rsid w:val="000C5FEE"/>
    <w:rsid w:val="000E4E1F"/>
    <w:rsid w:val="000F77B4"/>
    <w:rsid w:val="00100FFD"/>
    <w:rsid w:val="00110FA1"/>
    <w:rsid w:val="0013695C"/>
    <w:rsid w:val="00142E54"/>
    <w:rsid w:val="001437A9"/>
    <w:rsid w:val="00152DE9"/>
    <w:rsid w:val="00165B40"/>
    <w:rsid w:val="00167E9A"/>
    <w:rsid w:val="00174E3D"/>
    <w:rsid w:val="00180286"/>
    <w:rsid w:val="0018605F"/>
    <w:rsid w:val="001902AC"/>
    <w:rsid w:val="00191AE3"/>
    <w:rsid w:val="0019443C"/>
    <w:rsid w:val="001C2102"/>
    <w:rsid w:val="00203B68"/>
    <w:rsid w:val="002073DE"/>
    <w:rsid w:val="00214294"/>
    <w:rsid w:val="00216102"/>
    <w:rsid w:val="002331B3"/>
    <w:rsid w:val="00252D0A"/>
    <w:rsid w:val="00254FE3"/>
    <w:rsid w:val="00260FCA"/>
    <w:rsid w:val="00295FAE"/>
    <w:rsid w:val="00297560"/>
    <w:rsid w:val="002A251B"/>
    <w:rsid w:val="002A3DE6"/>
    <w:rsid w:val="002C66E0"/>
    <w:rsid w:val="002D4FB1"/>
    <w:rsid w:val="002F608D"/>
    <w:rsid w:val="00306534"/>
    <w:rsid w:val="00320E69"/>
    <w:rsid w:val="0032141D"/>
    <w:rsid w:val="00326C98"/>
    <w:rsid w:val="00326D3E"/>
    <w:rsid w:val="00345F32"/>
    <w:rsid w:val="0035693B"/>
    <w:rsid w:val="00380828"/>
    <w:rsid w:val="00387A85"/>
    <w:rsid w:val="003905F2"/>
    <w:rsid w:val="00392044"/>
    <w:rsid w:val="00396B9F"/>
    <w:rsid w:val="00397F6E"/>
    <w:rsid w:val="003A6B20"/>
    <w:rsid w:val="003B45CE"/>
    <w:rsid w:val="003B5505"/>
    <w:rsid w:val="003B7835"/>
    <w:rsid w:val="003C3587"/>
    <w:rsid w:val="003C53AB"/>
    <w:rsid w:val="003C6FD8"/>
    <w:rsid w:val="003C7C38"/>
    <w:rsid w:val="003D5A5A"/>
    <w:rsid w:val="003E6830"/>
    <w:rsid w:val="003F3A49"/>
    <w:rsid w:val="003F6385"/>
    <w:rsid w:val="003F76DB"/>
    <w:rsid w:val="00400557"/>
    <w:rsid w:val="0041772E"/>
    <w:rsid w:val="00422E58"/>
    <w:rsid w:val="00424CD4"/>
    <w:rsid w:val="004425A9"/>
    <w:rsid w:val="0045362E"/>
    <w:rsid w:val="00456324"/>
    <w:rsid w:val="004601E0"/>
    <w:rsid w:val="004610D6"/>
    <w:rsid w:val="00466A02"/>
    <w:rsid w:val="00471B0E"/>
    <w:rsid w:val="0048007E"/>
    <w:rsid w:val="004E569C"/>
    <w:rsid w:val="00507D44"/>
    <w:rsid w:val="00512C7F"/>
    <w:rsid w:val="00535E95"/>
    <w:rsid w:val="00542CF0"/>
    <w:rsid w:val="00542FB0"/>
    <w:rsid w:val="005677AC"/>
    <w:rsid w:val="005716C1"/>
    <w:rsid w:val="00572503"/>
    <w:rsid w:val="00585A97"/>
    <w:rsid w:val="00592C25"/>
    <w:rsid w:val="005B1C34"/>
    <w:rsid w:val="005C7890"/>
    <w:rsid w:val="005D6DA7"/>
    <w:rsid w:val="005E4535"/>
    <w:rsid w:val="005E563E"/>
    <w:rsid w:val="00603CAD"/>
    <w:rsid w:val="006071BE"/>
    <w:rsid w:val="00621CE7"/>
    <w:rsid w:val="00622E59"/>
    <w:rsid w:val="00653526"/>
    <w:rsid w:val="006540CF"/>
    <w:rsid w:val="00667573"/>
    <w:rsid w:val="006714F2"/>
    <w:rsid w:val="00677F85"/>
    <w:rsid w:val="00680BFD"/>
    <w:rsid w:val="00690C35"/>
    <w:rsid w:val="006A00E4"/>
    <w:rsid w:val="006A0B51"/>
    <w:rsid w:val="006B210E"/>
    <w:rsid w:val="006B4453"/>
    <w:rsid w:val="006C5A93"/>
    <w:rsid w:val="006C7477"/>
    <w:rsid w:val="006F0A87"/>
    <w:rsid w:val="006F3306"/>
    <w:rsid w:val="006F5CEE"/>
    <w:rsid w:val="006F6E62"/>
    <w:rsid w:val="006F7CC2"/>
    <w:rsid w:val="006F7CE8"/>
    <w:rsid w:val="007024B6"/>
    <w:rsid w:val="00712300"/>
    <w:rsid w:val="00717B0A"/>
    <w:rsid w:val="00726281"/>
    <w:rsid w:val="00727DF2"/>
    <w:rsid w:val="00732B87"/>
    <w:rsid w:val="0073422E"/>
    <w:rsid w:val="00735153"/>
    <w:rsid w:val="00736EED"/>
    <w:rsid w:val="00740D82"/>
    <w:rsid w:val="007457C0"/>
    <w:rsid w:val="0074646F"/>
    <w:rsid w:val="00752855"/>
    <w:rsid w:val="00762C77"/>
    <w:rsid w:val="00766104"/>
    <w:rsid w:val="00767A2B"/>
    <w:rsid w:val="00772D11"/>
    <w:rsid w:val="007773F0"/>
    <w:rsid w:val="0079294A"/>
    <w:rsid w:val="007976C3"/>
    <w:rsid w:val="007A0012"/>
    <w:rsid w:val="007B04BB"/>
    <w:rsid w:val="007C77C5"/>
    <w:rsid w:val="007D025A"/>
    <w:rsid w:val="007D026B"/>
    <w:rsid w:val="007D6BE0"/>
    <w:rsid w:val="007E3CC4"/>
    <w:rsid w:val="007E4094"/>
    <w:rsid w:val="007E5526"/>
    <w:rsid w:val="007E5CDE"/>
    <w:rsid w:val="007F403E"/>
    <w:rsid w:val="00811199"/>
    <w:rsid w:val="00811307"/>
    <w:rsid w:val="00820A1D"/>
    <w:rsid w:val="00822E3F"/>
    <w:rsid w:val="00824665"/>
    <w:rsid w:val="0083575F"/>
    <w:rsid w:val="00842CE7"/>
    <w:rsid w:val="0084315E"/>
    <w:rsid w:val="0085149E"/>
    <w:rsid w:val="008623F4"/>
    <w:rsid w:val="00881B24"/>
    <w:rsid w:val="008837CA"/>
    <w:rsid w:val="008866A6"/>
    <w:rsid w:val="008911BC"/>
    <w:rsid w:val="008A12E9"/>
    <w:rsid w:val="008B0FBD"/>
    <w:rsid w:val="008B3179"/>
    <w:rsid w:val="008B70E6"/>
    <w:rsid w:val="008D0CAE"/>
    <w:rsid w:val="008D3632"/>
    <w:rsid w:val="008D5255"/>
    <w:rsid w:val="008E5EAF"/>
    <w:rsid w:val="008F423B"/>
    <w:rsid w:val="00900BFC"/>
    <w:rsid w:val="00911BDE"/>
    <w:rsid w:val="00914A2D"/>
    <w:rsid w:val="009202C7"/>
    <w:rsid w:val="00923B2A"/>
    <w:rsid w:val="00935128"/>
    <w:rsid w:val="0098608A"/>
    <w:rsid w:val="009C354B"/>
    <w:rsid w:val="009D21ED"/>
    <w:rsid w:val="009D51B1"/>
    <w:rsid w:val="009F4725"/>
    <w:rsid w:val="009F6AF8"/>
    <w:rsid w:val="00A02A9C"/>
    <w:rsid w:val="00A117B3"/>
    <w:rsid w:val="00A4106C"/>
    <w:rsid w:val="00A44F2B"/>
    <w:rsid w:val="00A47216"/>
    <w:rsid w:val="00A53678"/>
    <w:rsid w:val="00A7211C"/>
    <w:rsid w:val="00A72350"/>
    <w:rsid w:val="00A77ED0"/>
    <w:rsid w:val="00A81526"/>
    <w:rsid w:val="00A81BE4"/>
    <w:rsid w:val="00A84C93"/>
    <w:rsid w:val="00A85AF4"/>
    <w:rsid w:val="00A94F4A"/>
    <w:rsid w:val="00A97938"/>
    <w:rsid w:val="00AA47C0"/>
    <w:rsid w:val="00AB6974"/>
    <w:rsid w:val="00AC6EF4"/>
    <w:rsid w:val="00AD685C"/>
    <w:rsid w:val="00AE5326"/>
    <w:rsid w:val="00B024CF"/>
    <w:rsid w:val="00B03C4C"/>
    <w:rsid w:val="00B213F3"/>
    <w:rsid w:val="00B22B3B"/>
    <w:rsid w:val="00B23B0C"/>
    <w:rsid w:val="00B34541"/>
    <w:rsid w:val="00B40179"/>
    <w:rsid w:val="00B447CC"/>
    <w:rsid w:val="00B71D06"/>
    <w:rsid w:val="00B73A26"/>
    <w:rsid w:val="00B82A8B"/>
    <w:rsid w:val="00B841AB"/>
    <w:rsid w:val="00B91362"/>
    <w:rsid w:val="00B94F1F"/>
    <w:rsid w:val="00BA6DEF"/>
    <w:rsid w:val="00BB0113"/>
    <w:rsid w:val="00BB7341"/>
    <w:rsid w:val="00BB757C"/>
    <w:rsid w:val="00BC4D94"/>
    <w:rsid w:val="00BD5E3C"/>
    <w:rsid w:val="00BE1604"/>
    <w:rsid w:val="00BE5160"/>
    <w:rsid w:val="00BF13FA"/>
    <w:rsid w:val="00C1564B"/>
    <w:rsid w:val="00C26699"/>
    <w:rsid w:val="00C34042"/>
    <w:rsid w:val="00C4745B"/>
    <w:rsid w:val="00C51BA9"/>
    <w:rsid w:val="00C51FEE"/>
    <w:rsid w:val="00C709EE"/>
    <w:rsid w:val="00C90D48"/>
    <w:rsid w:val="00C91325"/>
    <w:rsid w:val="00CB148E"/>
    <w:rsid w:val="00CC2BD1"/>
    <w:rsid w:val="00CC38DD"/>
    <w:rsid w:val="00CE5B91"/>
    <w:rsid w:val="00CF13EF"/>
    <w:rsid w:val="00CF3E10"/>
    <w:rsid w:val="00D03B17"/>
    <w:rsid w:val="00D1424D"/>
    <w:rsid w:val="00D15A01"/>
    <w:rsid w:val="00D51FDB"/>
    <w:rsid w:val="00D63ECA"/>
    <w:rsid w:val="00D73ABF"/>
    <w:rsid w:val="00D74084"/>
    <w:rsid w:val="00D82726"/>
    <w:rsid w:val="00D85C5C"/>
    <w:rsid w:val="00D86299"/>
    <w:rsid w:val="00D96AAF"/>
    <w:rsid w:val="00DA071B"/>
    <w:rsid w:val="00DA0C4A"/>
    <w:rsid w:val="00DB5322"/>
    <w:rsid w:val="00DB6EE9"/>
    <w:rsid w:val="00DD12D4"/>
    <w:rsid w:val="00DD1E25"/>
    <w:rsid w:val="00DD58CD"/>
    <w:rsid w:val="00DE62B5"/>
    <w:rsid w:val="00DF5952"/>
    <w:rsid w:val="00DF79EB"/>
    <w:rsid w:val="00E0409A"/>
    <w:rsid w:val="00E10053"/>
    <w:rsid w:val="00E228CA"/>
    <w:rsid w:val="00E31F5D"/>
    <w:rsid w:val="00E352D0"/>
    <w:rsid w:val="00E372A8"/>
    <w:rsid w:val="00E440A5"/>
    <w:rsid w:val="00E47EF2"/>
    <w:rsid w:val="00E5353C"/>
    <w:rsid w:val="00E612E3"/>
    <w:rsid w:val="00E65D3A"/>
    <w:rsid w:val="00E71430"/>
    <w:rsid w:val="00E71E7B"/>
    <w:rsid w:val="00E71F6B"/>
    <w:rsid w:val="00E7619B"/>
    <w:rsid w:val="00E850DB"/>
    <w:rsid w:val="00E8716C"/>
    <w:rsid w:val="00E92E18"/>
    <w:rsid w:val="00EA2C1F"/>
    <w:rsid w:val="00EA6B27"/>
    <w:rsid w:val="00EB3018"/>
    <w:rsid w:val="00EC1AE1"/>
    <w:rsid w:val="00ED340B"/>
    <w:rsid w:val="00EE6535"/>
    <w:rsid w:val="00F05CCE"/>
    <w:rsid w:val="00F16E91"/>
    <w:rsid w:val="00F4306F"/>
    <w:rsid w:val="00F5494F"/>
    <w:rsid w:val="00F61B6B"/>
    <w:rsid w:val="00F827CA"/>
    <w:rsid w:val="00F9275D"/>
    <w:rsid w:val="00FA32D1"/>
    <w:rsid w:val="00FB4968"/>
    <w:rsid w:val="00FE4C3D"/>
    <w:rsid w:val="00FF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7BAA4"/>
  <w15:docId w15:val="{D334B65F-C056-4A23-ABC2-48A3E76B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sz w:val="28"/>
        <w:szCs w:val="24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FDB"/>
    <w:pPr>
      <w:spacing w:line="24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hAnsi="Arial" w:cs="Arial"/>
      <w:color w:val="434343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hAnsi="Arial" w:cs="Arial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35E95"/>
    <w:pPr>
      <w:widowControl w:val="0"/>
      <w:autoSpaceDE w:val="0"/>
      <w:autoSpaceDN w:val="0"/>
    </w:pPr>
    <w:rPr>
      <w:sz w:val="22"/>
      <w:szCs w:val="22"/>
      <w:lang w:val="uk-UA"/>
    </w:rPr>
  </w:style>
  <w:style w:type="table" w:styleId="TableGrid">
    <w:name w:val="Table Grid"/>
    <w:basedOn w:val="TableNormal"/>
    <w:uiPriority w:val="39"/>
    <w:rsid w:val="00535E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73F0"/>
    <w:pPr>
      <w:spacing w:line="276" w:lineRule="auto"/>
      <w:ind w:left="720"/>
      <w:contextualSpacing/>
    </w:pPr>
    <w:rPr>
      <w:rFonts w:ascii="Arial" w:hAnsi="Arial" w:cs="Arial"/>
      <w:sz w:val="22"/>
      <w:szCs w:val="22"/>
    </w:rPr>
  </w:style>
  <w:style w:type="paragraph" w:styleId="NormalWeb">
    <w:name w:val="Normal (Web)"/>
    <w:basedOn w:val="Normal"/>
    <w:uiPriority w:val="99"/>
    <w:unhideWhenUsed/>
    <w:rsid w:val="006C5A93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A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A93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9D21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1ED"/>
    <w:rPr>
      <w:color w:val="605E5C"/>
      <w:shd w:val="clear" w:color="auto" w:fill="E1DFDD"/>
    </w:rPr>
  </w:style>
  <w:style w:type="paragraph" w:customStyle="1" w:styleId="s8">
    <w:name w:val="s8"/>
    <w:basedOn w:val="Normal"/>
    <w:rsid w:val="00585A97"/>
    <w:pPr>
      <w:spacing w:before="100" w:beforeAutospacing="1" w:after="100" w:afterAutospacing="1"/>
    </w:pPr>
  </w:style>
  <w:style w:type="character" w:customStyle="1" w:styleId="s7">
    <w:name w:val="s7"/>
    <w:basedOn w:val="DefaultParagraphFont"/>
    <w:rsid w:val="00585A97"/>
  </w:style>
  <w:style w:type="character" w:customStyle="1" w:styleId="s19">
    <w:name w:val="s19"/>
    <w:basedOn w:val="DefaultParagraphFont"/>
    <w:rsid w:val="00585A97"/>
  </w:style>
  <w:style w:type="character" w:styleId="FollowedHyperlink">
    <w:name w:val="FollowedHyperlink"/>
    <w:basedOn w:val="DefaultParagraphFont"/>
    <w:uiPriority w:val="99"/>
    <w:semiHidden/>
    <w:unhideWhenUsed/>
    <w:rsid w:val="00C90D48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B5322"/>
    <w:rPr>
      <w:b/>
      <w:bCs/>
    </w:rPr>
  </w:style>
  <w:style w:type="character" w:customStyle="1" w:styleId="apple-converted-space">
    <w:name w:val="apple-converted-space"/>
    <w:basedOn w:val="DefaultParagraphFont"/>
    <w:rsid w:val="00DB5322"/>
  </w:style>
  <w:style w:type="character" w:styleId="HTMLCode">
    <w:name w:val="HTML Code"/>
    <w:basedOn w:val="DefaultParagraphFont"/>
    <w:uiPriority w:val="99"/>
    <w:semiHidden/>
    <w:unhideWhenUsed/>
    <w:rsid w:val="00DB532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7477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7477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C7477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747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466A02"/>
    <w:rPr>
      <w:color w:val="666666"/>
    </w:rPr>
  </w:style>
  <w:style w:type="character" w:customStyle="1" w:styleId="command">
    <w:name w:val="command"/>
    <w:basedOn w:val="DefaultParagraphFont"/>
    <w:rsid w:val="003F76DB"/>
  </w:style>
  <w:style w:type="paragraph" w:styleId="Caption">
    <w:name w:val="caption"/>
    <w:basedOn w:val="Normal"/>
    <w:next w:val="Normal"/>
    <w:uiPriority w:val="35"/>
    <w:unhideWhenUsed/>
    <w:qFormat/>
    <w:rsid w:val="008623F4"/>
    <w:pPr>
      <w:spacing w:after="200"/>
    </w:pPr>
    <w:rPr>
      <w:i/>
      <w:iCs/>
      <w:color w:val="1F497D" w:themeColor="text2"/>
      <w:sz w:val="18"/>
      <w:szCs w:val="18"/>
    </w:rPr>
  </w:style>
  <w:style w:type="paragraph" w:styleId="ListNumber">
    <w:name w:val="List Number"/>
    <w:basedOn w:val="Normal"/>
    <w:uiPriority w:val="99"/>
    <w:unhideWhenUsed/>
    <w:rsid w:val="006F3306"/>
    <w:pPr>
      <w:numPr>
        <w:numId w:val="1"/>
      </w:numPr>
      <w:suppressAutoHyphens/>
      <w:spacing w:after="140" w:line="276" w:lineRule="auto"/>
      <w:ind w:left="0" w:firstLine="0"/>
      <w:contextualSpacing/>
    </w:pPr>
    <w:rPr>
      <w:rFonts w:ascii="IBM Plex Sans" w:eastAsia="MS Mincho" w:hAnsi="IBM Plex Sans" w:cstheme="minorBidi"/>
      <w:color w:val="183B38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7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2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0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9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5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9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7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6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4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2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8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5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4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2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7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7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5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5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1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6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3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0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2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0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4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4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6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7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2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1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1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B3421-FA0A-4146-862F-380EDA1EE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105</Words>
  <Characters>599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I</dc:creator>
  <cp:lastModifiedBy>Назаркевич Андрій Ярославович</cp:lastModifiedBy>
  <cp:revision>6</cp:revision>
  <dcterms:created xsi:type="dcterms:W3CDTF">2026-09-23T09:09:00Z</dcterms:created>
  <dcterms:modified xsi:type="dcterms:W3CDTF">2026-10-15T09:54:00Z</dcterms:modified>
</cp:coreProperties>
</file>