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F602" w14:textId="4481A0EE" w:rsidR="009959FC" w:rsidRPr="00A37C9B" w:rsidRDefault="009959FC" w:rsidP="009959FC">
      <w:pPr>
        <w:pStyle w:val="Heading1"/>
        <w:spacing w:before="90"/>
        <w:ind w:left="1860" w:right="1811"/>
        <w:rPr>
          <w:rFonts w:ascii="Arial" w:hAnsi="Arial" w:cs="Arial"/>
        </w:rPr>
      </w:pPr>
      <w:r w:rsidRPr="00A37C9B">
        <w:rPr>
          <w:rFonts w:ascii="Arial" w:hAnsi="Arial" w:cs="Arial"/>
        </w:rPr>
        <w:t xml:space="preserve">Form Pendaftaran </w:t>
      </w:r>
      <w:r w:rsidR="00903A17">
        <w:rPr>
          <w:rFonts w:ascii="Arial" w:hAnsi="Arial" w:cs="Arial"/>
        </w:rPr>
        <w:t xml:space="preserve">WOW SI </w:t>
      </w:r>
      <w:r w:rsidR="006314DC">
        <w:rPr>
          <w:rFonts w:ascii="Arial" w:hAnsi="Arial" w:cs="Arial"/>
        </w:rPr>
        <w:t>2020</w:t>
      </w:r>
    </w:p>
    <w:p w14:paraId="187936D6" w14:textId="77777777" w:rsidR="009959FC" w:rsidRPr="00A37C9B" w:rsidRDefault="009959FC" w:rsidP="009959FC">
      <w:pPr>
        <w:pStyle w:val="BodyText"/>
        <w:rPr>
          <w:rFonts w:cs="Arial"/>
          <w:sz w:val="24"/>
          <w:szCs w:val="24"/>
        </w:rPr>
      </w:pPr>
    </w:p>
    <w:p w14:paraId="7D39769F" w14:textId="1C931F08" w:rsidR="009959FC" w:rsidRPr="00A37C9B" w:rsidRDefault="00053CB0" w:rsidP="009959FC">
      <w:pPr>
        <w:pStyle w:val="BodyText"/>
        <w:spacing w:before="3"/>
        <w:rPr>
          <w:rFonts w:cs="Arial"/>
          <w:sz w:val="24"/>
          <w:szCs w:val="24"/>
        </w:rPr>
      </w:pPr>
      <w:r>
        <w:rPr>
          <w:rFonts w:cs="Arial"/>
          <w:noProof/>
          <w:sz w:val="24"/>
          <w:szCs w:val="24"/>
        </w:rPr>
        <w:drawing>
          <wp:anchor distT="0" distB="0" distL="114300" distR="114300" simplePos="0" relativeHeight="251663360" behindDoc="0" locked="0" layoutInCell="1" allowOverlap="1" wp14:anchorId="11378B9F" wp14:editId="38C2298C">
            <wp:simplePos x="0" y="0"/>
            <wp:positionH relativeFrom="column">
              <wp:posOffset>4711065</wp:posOffset>
            </wp:positionH>
            <wp:positionV relativeFrom="paragraph">
              <wp:posOffset>278130</wp:posOffset>
            </wp:positionV>
            <wp:extent cx="1143000" cy="1524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anchor>
        </w:drawing>
      </w:r>
    </w:p>
    <w:tbl>
      <w:tblPr>
        <w:tblW w:w="9968" w:type="dxa"/>
        <w:tblInd w:w="-721" w:type="dxa"/>
        <w:tblLayout w:type="fixed"/>
        <w:tblCellMar>
          <w:left w:w="0" w:type="dxa"/>
          <w:right w:w="0" w:type="dxa"/>
        </w:tblCellMar>
        <w:tblLook w:val="01E0" w:firstRow="1" w:lastRow="1" w:firstColumn="1" w:lastColumn="1" w:noHBand="0" w:noVBand="0"/>
      </w:tblPr>
      <w:tblGrid>
        <w:gridCol w:w="2690"/>
        <w:gridCol w:w="5458"/>
        <w:gridCol w:w="1820"/>
      </w:tblGrid>
      <w:tr w:rsidR="009959FC" w:rsidRPr="00A37C9B" w14:paraId="591A25E0" w14:textId="77777777" w:rsidTr="00C21F65">
        <w:trPr>
          <w:trHeight w:val="389"/>
        </w:trPr>
        <w:tc>
          <w:tcPr>
            <w:tcW w:w="2690" w:type="dxa"/>
          </w:tcPr>
          <w:p w14:paraId="2088AB86" w14:textId="77777777" w:rsidR="009959FC" w:rsidRPr="00A37C9B" w:rsidRDefault="009959FC" w:rsidP="00C21F65">
            <w:pPr>
              <w:pStyle w:val="TableParagraph"/>
              <w:spacing w:line="262" w:lineRule="exact"/>
              <w:ind w:left="200"/>
              <w:rPr>
                <w:rFonts w:cs="Arial"/>
                <w:sz w:val="24"/>
                <w:szCs w:val="24"/>
              </w:rPr>
            </w:pPr>
            <w:r w:rsidRPr="00A37C9B">
              <w:rPr>
                <w:rFonts w:cs="Arial"/>
                <w:sz w:val="24"/>
                <w:szCs w:val="24"/>
              </w:rPr>
              <w:t>Nama Lengkap</w:t>
            </w:r>
          </w:p>
        </w:tc>
        <w:tc>
          <w:tcPr>
            <w:tcW w:w="5458" w:type="dxa"/>
            <w:tcBorders>
              <w:right w:val="single" w:sz="8" w:space="0" w:color="213C5F"/>
            </w:tcBorders>
          </w:tcPr>
          <w:p w14:paraId="3628ED9A" w14:textId="32B00371" w:rsidR="009959FC" w:rsidRPr="004D2DC7" w:rsidRDefault="009959FC" w:rsidP="004D2DC7">
            <w:pPr>
              <w:pStyle w:val="TableParagraph"/>
              <w:spacing w:line="262" w:lineRule="exact"/>
              <w:ind w:right="2732"/>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Andhika Mifta Alauddin</w:t>
            </w:r>
          </w:p>
        </w:tc>
        <w:tc>
          <w:tcPr>
            <w:tcW w:w="1820" w:type="dxa"/>
            <w:tcBorders>
              <w:top w:val="single" w:sz="8" w:space="0" w:color="213C5F"/>
              <w:left w:val="single" w:sz="8" w:space="0" w:color="213C5F"/>
              <w:right w:val="single" w:sz="8" w:space="0" w:color="213C5F"/>
            </w:tcBorders>
          </w:tcPr>
          <w:p w14:paraId="5B2FF014" w14:textId="5E3B1B4C" w:rsidR="009959FC" w:rsidRPr="00A37C9B" w:rsidRDefault="009959FC" w:rsidP="00C21F65">
            <w:pPr>
              <w:pStyle w:val="TableParagraph"/>
              <w:rPr>
                <w:rFonts w:cs="Arial"/>
                <w:sz w:val="24"/>
                <w:szCs w:val="24"/>
              </w:rPr>
            </w:pPr>
          </w:p>
        </w:tc>
      </w:tr>
      <w:tr w:rsidR="009959FC" w:rsidRPr="00A37C9B" w14:paraId="0262A870" w14:textId="77777777" w:rsidTr="00C21F65">
        <w:trPr>
          <w:trHeight w:val="521"/>
        </w:trPr>
        <w:tc>
          <w:tcPr>
            <w:tcW w:w="2690" w:type="dxa"/>
          </w:tcPr>
          <w:p w14:paraId="5B2BF0D1" w14:textId="77777777" w:rsidR="009959FC" w:rsidRPr="00A37C9B" w:rsidRDefault="009959FC" w:rsidP="00C21F65">
            <w:pPr>
              <w:pStyle w:val="TableParagraph"/>
              <w:spacing w:before="119"/>
              <w:ind w:left="200"/>
              <w:rPr>
                <w:rFonts w:cs="Arial"/>
                <w:sz w:val="24"/>
                <w:szCs w:val="24"/>
              </w:rPr>
            </w:pPr>
            <w:r w:rsidRPr="00A37C9B">
              <w:rPr>
                <w:rFonts w:cs="Arial"/>
                <w:sz w:val="24"/>
                <w:szCs w:val="24"/>
              </w:rPr>
              <w:t>NIM</w:t>
            </w:r>
          </w:p>
        </w:tc>
        <w:tc>
          <w:tcPr>
            <w:tcW w:w="5458" w:type="dxa"/>
            <w:tcBorders>
              <w:right w:val="single" w:sz="8" w:space="0" w:color="213C5F"/>
            </w:tcBorders>
          </w:tcPr>
          <w:p w14:paraId="3FC27817" w14:textId="6AC1735C" w:rsidR="009959FC" w:rsidRPr="004D2DC7" w:rsidRDefault="009959FC" w:rsidP="004D2DC7">
            <w:pPr>
              <w:pStyle w:val="TableParagraph"/>
              <w:spacing w:before="119"/>
              <w:ind w:right="437"/>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195150401111007</w:t>
            </w:r>
          </w:p>
        </w:tc>
        <w:tc>
          <w:tcPr>
            <w:tcW w:w="1820" w:type="dxa"/>
            <w:tcBorders>
              <w:left w:val="single" w:sz="8" w:space="0" w:color="213C5F"/>
              <w:right w:val="single" w:sz="8" w:space="0" w:color="213C5F"/>
            </w:tcBorders>
          </w:tcPr>
          <w:p w14:paraId="2285CEFE" w14:textId="424BD660" w:rsidR="009959FC" w:rsidRPr="00A37C9B" w:rsidRDefault="009959FC" w:rsidP="00C21F65">
            <w:pPr>
              <w:pStyle w:val="TableParagraph"/>
              <w:rPr>
                <w:rFonts w:cs="Arial"/>
                <w:sz w:val="24"/>
                <w:szCs w:val="24"/>
              </w:rPr>
            </w:pPr>
          </w:p>
        </w:tc>
      </w:tr>
      <w:tr w:rsidR="009959FC" w:rsidRPr="00A37C9B" w14:paraId="6D477111" w14:textId="77777777" w:rsidTr="00C21F65">
        <w:trPr>
          <w:trHeight w:val="517"/>
        </w:trPr>
        <w:tc>
          <w:tcPr>
            <w:tcW w:w="2690" w:type="dxa"/>
          </w:tcPr>
          <w:p w14:paraId="1DE49314" w14:textId="77777777" w:rsidR="009959FC" w:rsidRPr="00A37C9B" w:rsidRDefault="009959FC" w:rsidP="00C21F65">
            <w:pPr>
              <w:pStyle w:val="TableParagraph"/>
              <w:spacing w:before="117"/>
              <w:ind w:left="200"/>
              <w:rPr>
                <w:rFonts w:cs="Arial"/>
                <w:sz w:val="24"/>
                <w:szCs w:val="24"/>
              </w:rPr>
            </w:pPr>
            <w:r w:rsidRPr="00A37C9B">
              <w:rPr>
                <w:rFonts w:cs="Arial"/>
                <w:sz w:val="24"/>
                <w:szCs w:val="24"/>
              </w:rPr>
              <w:t>Tempat, Tanggal Lahir</w:t>
            </w:r>
          </w:p>
        </w:tc>
        <w:tc>
          <w:tcPr>
            <w:tcW w:w="5458" w:type="dxa"/>
            <w:tcBorders>
              <w:right w:val="single" w:sz="8" w:space="0" w:color="213C5F"/>
            </w:tcBorders>
          </w:tcPr>
          <w:p w14:paraId="64EB1732" w14:textId="66025B9A" w:rsidR="009959FC" w:rsidRPr="004D2DC7" w:rsidRDefault="009959FC" w:rsidP="004D2DC7">
            <w:pPr>
              <w:pStyle w:val="TableParagraph"/>
              <w:spacing w:before="117"/>
              <w:ind w:right="437"/>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Pasuruan, 23 Mei 2001</w:t>
            </w:r>
          </w:p>
        </w:tc>
        <w:tc>
          <w:tcPr>
            <w:tcW w:w="1820" w:type="dxa"/>
            <w:tcBorders>
              <w:left w:val="single" w:sz="8" w:space="0" w:color="213C5F"/>
              <w:right w:val="single" w:sz="8" w:space="0" w:color="213C5F"/>
            </w:tcBorders>
          </w:tcPr>
          <w:p w14:paraId="29E5BB19" w14:textId="38235326" w:rsidR="009959FC" w:rsidRPr="00A37C9B" w:rsidRDefault="009959FC" w:rsidP="00C21F65">
            <w:pPr>
              <w:pStyle w:val="TableParagraph"/>
              <w:spacing w:before="164"/>
              <w:ind w:left="498"/>
              <w:rPr>
                <w:rFonts w:cs="Arial"/>
                <w:sz w:val="24"/>
                <w:szCs w:val="24"/>
              </w:rPr>
            </w:pPr>
            <w:r w:rsidRPr="00A37C9B">
              <w:rPr>
                <w:rFonts w:cs="Arial"/>
                <w:sz w:val="24"/>
                <w:szCs w:val="24"/>
              </w:rPr>
              <w:t>Foto 3x4</w:t>
            </w:r>
          </w:p>
        </w:tc>
      </w:tr>
      <w:tr w:rsidR="009959FC" w:rsidRPr="00A37C9B" w14:paraId="3B900CB8" w14:textId="77777777" w:rsidTr="00C21F65">
        <w:trPr>
          <w:trHeight w:val="486"/>
        </w:trPr>
        <w:tc>
          <w:tcPr>
            <w:tcW w:w="2690" w:type="dxa"/>
          </w:tcPr>
          <w:p w14:paraId="68C981D9" w14:textId="77777777" w:rsidR="009959FC" w:rsidRPr="00A37C9B" w:rsidRDefault="009959FC" w:rsidP="00C21F65">
            <w:pPr>
              <w:pStyle w:val="TableParagraph"/>
              <w:spacing w:before="114"/>
              <w:ind w:left="200"/>
              <w:rPr>
                <w:rFonts w:cs="Arial"/>
                <w:sz w:val="24"/>
                <w:szCs w:val="24"/>
              </w:rPr>
            </w:pPr>
            <w:r w:rsidRPr="00A37C9B">
              <w:rPr>
                <w:rFonts w:cs="Arial"/>
                <w:sz w:val="24"/>
                <w:szCs w:val="24"/>
              </w:rPr>
              <w:t>No. HP</w:t>
            </w:r>
          </w:p>
        </w:tc>
        <w:tc>
          <w:tcPr>
            <w:tcW w:w="5458" w:type="dxa"/>
            <w:tcBorders>
              <w:right w:val="single" w:sz="8" w:space="0" w:color="213C5F"/>
            </w:tcBorders>
          </w:tcPr>
          <w:p w14:paraId="15875899" w14:textId="177DD9C1" w:rsidR="009959FC" w:rsidRPr="004D2DC7" w:rsidRDefault="009959FC" w:rsidP="004D2DC7">
            <w:pPr>
              <w:pStyle w:val="TableParagraph"/>
              <w:spacing w:before="114"/>
              <w:ind w:right="436"/>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082237320095</w:t>
            </w:r>
          </w:p>
        </w:tc>
        <w:tc>
          <w:tcPr>
            <w:tcW w:w="1820" w:type="dxa"/>
            <w:tcBorders>
              <w:left w:val="single" w:sz="8" w:space="0" w:color="213C5F"/>
              <w:right w:val="single" w:sz="8" w:space="0" w:color="213C5F"/>
            </w:tcBorders>
          </w:tcPr>
          <w:p w14:paraId="045E953E" w14:textId="210145A2" w:rsidR="009959FC" w:rsidRPr="00A37C9B" w:rsidRDefault="009959FC" w:rsidP="00C21F65">
            <w:pPr>
              <w:pStyle w:val="TableParagraph"/>
              <w:rPr>
                <w:rFonts w:cs="Arial"/>
                <w:sz w:val="24"/>
                <w:szCs w:val="24"/>
              </w:rPr>
            </w:pPr>
          </w:p>
        </w:tc>
      </w:tr>
      <w:tr w:rsidR="009959FC" w:rsidRPr="00A37C9B" w14:paraId="4C2957AA" w14:textId="77777777" w:rsidTr="00C21F65">
        <w:trPr>
          <w:trHeight w:val="390"/>
        </w:trPr>
        <w:tc>
          <w:tcPr>
            <w:tcW w:w="2690" w:type="dxa"/>
          </w:tcPr>
          <w:p w14:paraId="2044B43B" w14:textId="77777777" w:rsidR="009959FC" w:rsidRPr="00A37C9B" w:rsidRDefault="009959FC" w:rsidP="00C21F65">
            <w:pPr>
              <w:pStyle w:val="TableParagraph"/>
              <w:spacing w:before="88"/>
              <w:ind w:left="200"/>
              <w:rPr>
                <w:rFonts w:cs="Arial"/>
                <w:sz w:val="24"/>
                <w:szCs w:val="24"/>
              </w:rPr>
            </w:pPr>
            <w:r w:rsidRPr="00A37C9B">
              <w:rPr>
                <w:rFonts w:cs="Arial"/>
                <w:sz w:val="24"/>
                <w:szCs w:val="24"/>
              </w:rPr>
              <w:t>Alamat di Malang</w:t>
            </w:r>
          </w:p>
        </w:tc>
        <w:tc>
          <w:tcPr>
            <w:tcW w:w="5458" w:type="dxa"/>
            <w:tcBorders>
              <w:right w:val="single" w:sz="8" w:space="0" w:color="213C5F"/>
            </w:tcBorders>
          </w:tcPr>
          <w:p w14:paraId="06C2F68E" w14:textId="0FDC16E3" w:rsidR="009959FC" w:rsidRPr="004D2DC7" w:rsidRDefault="009959FC" w:rsidP="004D2DC7">
            <w:pPr>
              <w:pStyle w:val="TableParagraph"/>
              <w:spacing w:before="88"/>
              <w:ind w:right="437"/>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Jl. Sumbersari 286A, Lowokwaru</w:t>
            </w:r>
          </w:p>
        </w:tc>
        <w:tc>
          <w:tcPr>
            <w:tcW w:w="1820" w:type="dxa"/>
            <w:tcBorders>
              <w:left w:val="single" w:sz="8" w:space="0" w:color="213C5F"/>
              <w:bottom w:val="single" w:sz="8" w:space="0" w:color="213C5F"/>
              <w:right w:val="single" w:sz="8" w:space="0" w:color="213C5F"/>
            </w:tcBorders>
          </w:tcPr>
          <w:p w14:paraId="00796521" w14:textId="7C2CF95C" w:rsidR="009959FC" w:rsidRPr="00A37C9B" w:rsidRDefault="009959FC" w:rsidP="00C21F65">
            <w:pPr>
              <w:pStyle w:val="TableParagraph"/>
              <w:rPr>
                <w:rFonts w:cs="Arial"/>
                <w:sz w:val="24"/>
                <w:szCs w:val="24"/>
              </w:rPr>
            </w:pPr>
          </w:p>
        </w:tc>
      </w:tr>
      <w:tr w:rsidR="009959FC" w:rsidRPr="00A37C9B" w14:paraId="1668A5D4" w14:textId="77777777" w:rsidTr="00C21F65">
        <w:trPr>
          <w:trHeight w:val="518"/>
        </w:trPr>
        <w:tc>
          <w:tcPr>
            <w:tcW w:w="2690" w:type="dxa"/>
          </w:tcPr>
          <w:p w14:paraId="195CE3DF" w14:textId="77777777" w:rsidR="009959FC" w:rsidRPr="00A37C9B" w:rsidRDefault="009959FC" w:rsidP="00C21F65">
            <w:pPr>
              <w:pStyle w:val="TableParagraph"/>
              <w:spacing w:before="117"/>
              <w:ind w:left="200"/>
              <w:rPr>
                <w:rFonts w:cs="Arial"/>
                <w:sz w:val="24"/>
                <w:szCs w:val="24"/>
              </w:rPr>
            </w:pPr>
            <w:r w:rsidRPr="00A37C9B">
              <w:rPr>
                <w:rFonts w:cs="Arial"/>
                <w:sz w:val="24"/>
                <w:szCs w:val="24"/>
              </w:rPr>
              <w:t>Hobi</w:t>
            </w:r>
          </w:p>
        </w:tc>
        <w:tc>
          <w:tcPr>
            <w:tcW w:w="5458" w:type="dxa"/>
          </w:tcPr>
          <w:p w14:paraId="1B9EA97F" w14:textId="6D7D5B2B" w:rsidR="009959FC" w:rsidRPr="004D2DC7" w:rsidRDefault="009959FC" w:rsidP="004D2DC7">
            <w:pPr>
              <w:pStyle w:val="TableParagraph"/>
              <w:spacing w:before="117"/>
              <w:ind w:right="447"/>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Mendengarkan musik, Menonton film</w:t>
            </w:r>
          </w:p>
        </w:tc>
        <w:tc>
          <w:tcPr>
            <w:tcW w:w="1820" w:type="dxa"/>
          </w:tcPr>
          <w:p w14:paraId="30D92B8E" w14:textId="656A8398" w:rsidR="009959FC" w:rsidRPr="00A37C9B" w:rsidRDefault="009959FC" w:rsidP="00C21F65">
            <w:pPr>
              <w:pStyle w:val="TableParagraph"/>
              <w:rPr>
                <w:rFonts w:cs="Arial"/>
                <w:sz w:val="24"/>
                <w:szCs w:val="24"/>
              </w:rPr>
            </w:pPr>
          </w:p>
        </w:tc>
      </w:tr>
      <w:tr w:rsidR="009959FC" w:rsidRPr="00A37C9B" w14:paraId="5C5A9AB1" w14:textId="77777777" w:rsidTr="00C21F65">
        <w:trPr>
          <w:trHeight w:val="518"/>
        </w:trPr>
        <w:tc>
          <w:tcPr>
            <w:tcW w:w="2690" w:type="dxa"/>
          </w:tcPr>
          <w:p w14:paraId="47AE752E" w14:textId="77777777" w:rsidR="009959FC" w:rsidRPr="00A37C9B" w:rsidRDefault="009959FC" w:rsidP="00C21F65">
            <w:pPr>
              <w:pStyle w:val="TableParagraph"/>
              <w:spacing w:before="117"/>
              <w:ind w:left="200"/>
              <w:rPr>
                <w:rFonts w:cs="Arial"/>
                <w:sz w:val="24"/>
                <w:szCs w:val="24"/>
              </w:rPr>
            </w:pPr>
            <w:r w:rsidRPr="00A37C9B">
              <w:rPr>
                <w:rFonts w:cs="Arial"/>
                <w:sz w:val="24"/>
                <w:szCs w:val="24"/>
              </w:rPr>
              <w:t>E-Mail</w:t>
            </w:r>
          </w:p>
        </w:tc>
        <w:tc>
          <w:tcPr>
            <w:tcW w:w="5458" w:type="dxa"/>
          </w:tcPr>
          <w:p w14:paraId="0AD24446" w14:textId="7053C5D2" w:rsidR="009959FC" w:rsidRPr="004D2DC7" w:rsidRDefault="009959FC" w:rsidP="004D2DC7">
            <w:pPr>
              <w:pStyle w:val="TableParagraph"/>
              <w:spacing w:before="117"/>
              <w:ind w:right="447"/>
              <w:rPr>
                <w:rFonts w:cs="Arial"/>
                <w:sz w:val="24"/>
                <w:szCs w:val="24"/>
                <w:lang w:val="en-US"/>
              </w:rPr>
            </w:pPr>
            <w:r w:rsidRPr="00A37C9B">
              <w:rPr>
                <w:rFonts w:cs="Arial"/>
                <w:sz w:val="24"/>
                <w:szCs w:val="24"/>
              </w:rPr>
              <w:t xml:space="preserve">: </w:t>
            </w:r>
            <w:hyperlink r:id="rId9" w:history="1">
              <w:r w:rsidR="004D2DC7" w:rsidRPr="00F47310">
                <w:rPr>
                  <w:rStyle w:val="Hyperlink"/>
                  <w:rFonts w:cs="Arial"/>
                  <w:color w:val="0070C0"/>
                  <w:sz w:val="24"/>
                  <w:szCs w:val="24"/>
                  <w:u w:val="none"/>
                  <w:lang w:val="en-US"/>
                </w:rPr>
                <w:t>andhikaff15@gmail.com</w:t>
              </w:r>
            </w:hyperlink>
          </w:p>
        </w:tc>
        <w:tc>
          <w:tcPr>
            <w:tcW w:w="1820" w:type="dxa"/>
          </w:tcPr>
          <w:p w14:paraId="3F91EDBF" w14:textId="3C6ABED1" w:rsidR="009959FC" w:rsidRPr="00A37C9B" w:rsidRDefault="009959FC" w:rsidP="00C21F65">
            <w:pPr>
              <w:pStyle w:val="TableParagraph"/>
              <w:rPr>
                <w:rFonts w:cs="Arial"/>
                <w:sz w:val="24"/>
                <w:szCs w:val="24"/>
              </w:rPr>
            </w:pPr>
          </w:p>
        </w:tc>
      </w:tr>
      <w:tr w:rsidR="009959FC" w:rsidRPr="00A37C9B" w14:paraId="385A16BF" w14:textId="77777777" w:rsidTr="00C21F65">
        <w:trPr>
          <w:trHeight w:val="518"/>
        </w:trPr>
        <w:tc>
          <w:tcPr>
            <w:tcW w:w="2690" w:type="dxa"/>
          </w:tcPr>
          <w:p w14:paraId="1AED5E22" w14:textId="77777777" w:rsidR="009959FC" w:rsidRPr="00A37C9B" w:rsidRDefault="009959FC" w:rsidP="00C21F65">
            <w:pPr>
              <w:pStyle w:val="TableParagraph"/>
              <w:spacing w:before="117"/>
              <w:ind w:left="200"/>
              <w:rPr>
                <w:rFonts w:cs="Arial"/>
                <w:sz w:val="24"/>
                <w:szCs w:val="24"/>
              </w:rPr>
            </w:pPr>
            <w:r w:rsidRPr="00A37C9B">
              <w:rPr>
                <w:rFonts w:cs="Arial"/>
                <w:sz w:val="24"/>
                <w:szCs w:val="24"/>
              </w:rPr>
              <w:t>ID Line</w:t>
            </w:r>
          </w:p>
        </w:tc>
        <w:tc>
          <w:tcPr>
            <w:tcW w:w="5458" w:type="dxa"/>
          </w:tcPr>
          <w:p w14:paraId="1F40EC0F" w14:textId="3F33EBC8" w:rsidR="009959FC" w:rsidRPr="004D2DC7" w:rsidRDefault="009959FC" w:rsidP="004D2DC7">
            <w:pPr>
              <w:pStyle w:val="TableParagraph"/>
              <w:spacing w:before="117"/>
              <w:ind w:right="447"/>
              <w:rPr>
                <w:rFonts w:cs="Arial"/>
                <w:sz w:val="24"/>
                <w:szCs w:val="24"/>
                <w:lang w:val="en-US"/>
              </w:rPr>
            </w:pPr>
            <w:r w:rsidRPr="00A37C9B">
              <w:rPr>
                <w:rFonts w:cs="Arial"/>
                <w:sz w:val="24"/>
                <w:szCs w:val="24"/>
              </w:rPr>
              <w:t xml:space="preserve">: </w:t>
            </w:r>
            <w:r w:rsidR="004D2DC7" w:rsidRPr="00F47310">
              <w:rPr>
                <w:rFonts w:cs="Arial"/>
                <w:color w:val="0070C0"/>
                <w:sz w:val="24"/>
                <w:szCs w:val="24"/>
                <w:lang w:val="en-US"/>
              </w:rPr>
              <w:t>@andhika2305</w:t>
            </w:r>
          </w:p>
        </w:tc>
        <w:tc>
          <w:tcPr>
            <w:tcW w:w="1820" w:type="dxa"/>
          </w:tcPr>
          <w:p w14:paraId="18ACCDA6" w14:textId="77777777" w:rsidR="009959FC" w:rsidRPr="00A37C9B" w:rsidRDefault="009959FC" w:rsidP="00C21F65">
            <w:pPr>
              <w:pStyle w:val="TableParagraph"/>
              <w:rPr>
                <w:rFonts w:cs="Arial"/>
                <w:sz w:val="24"/>
                <w:szCs w:val="24"/>
              </w:rPr>
            </w:pPr>
          </w:p>
        </w:tc>
      </w:tr>
      <w:tr w:rsidR="009959FC" w:rsidRPr="00A37C9B" w14:paraId="0B92D9CD" w14:textId="77777777" w:rsidTr="00C21F65">
        <w:trPr>
          <w:trHeight w:val="518"/>
        </w:trPr>
        <w:tc>
          <w:tcPr>
            <w:tcW w:w="2690" w:type="dxa"/>
          </w:tcPr>
          <w:p w14:paraId="73277520" w14:textId="77777777" w:rsidR="009959FC" w:rsidRPr="00A37C9B" w:rsidRDefault="009959FC" w:rsidP="00C21F65">
            <w:pPr>
              <w:pStyle w:val="TableParagraph"/>
              <w:spacing w:before="117"/>
              <w:ind w:left="200"/>
              <w:rPr>
                <w:rFonts w:cs="Arial"/>
                <w:sz w:val="24"/>
                <w:szCs w:val="24"/>
              </w:rPr>
            </w:pPr>
            <w:r w:rsidRPr="00A37C9B">
              <w:rPr>
                <w:rFonts w:cs="Arial"/>
                <w:sz w:val="24"/>
                <w:szCs w:val="24"/>
              </w:rPr>
              <w:t>Divisi yang Dipilih</w:t>
            </w:r>
          </w:p>
        </w:tc>
        <w:tc>
          <w:tcPr>
            <w:tcW w:w="5458" w:type="dxa"/>
          </w:tcPr>
          <w:p w14:paraId="4BC5415D" w14:textId="60A7304B" w:rsidR="009959FC" w:rsidRPr="004D2DC7" w:rsidRDefault="009959FC" w:rsidP="004D2DC7">
            <w:pPr>
              <w:pStyle w:val="TableParagraph"/>
              <w:spacing w:before="117"/>
              <w:ind w:right="423"/>
              <w:rPr>
                <w:rFonts w:cs="Arial"/>
                <w:sz w:val="24"/>
                <w:szCs w:val="24"/>
                <w:lang w:val="en-US"/>
              </w:rPr>
            </w:pPr>
            <w:r w:rsidRPr="00A37C9B">
              <w:rPr>
                <w:rFonts w:cs="Arial"/>
                <w:sz w:val="24"/>
                <w:szCs w:val="24"/>
              </w:rPr>
              <w:t xml:space="preserve">: 1. </w:t>
            </w:r>
            <w:r w:rsidR="004D2DC7" w:rsidRPr="00F47310">
              <w:rPr>
                <w:rFonts w:cs="Arial"/>
                <w:color w:val="0070C0"/>
                <w:sz w:val="24"/>
                <w:szCs w:val="24"/>
                <w:lang w:val="en-US"/>
              </w:rPr>
              <w:t>Pendamping</w:t>
            </w:r>
          </w:p>
        </w:tc>
        <w:tc>
          <w:tcPr>
            <w:tcW w:w="1820" w:type="dxa"/>
          </w:tcPr>
          <w:p w14:paraId="6969669F" w14:textId="77777777" w:rsidR="009959FC" w:rsidRPr="00A37C9B" w:rsidRDefault="009959FC" w:rsidP="00C21F65">
            <w:pPr>
              <w:pStyle w:val="TableParagraph"/>
              <w:rPr>
                <w:rFonts w:cs="Arial"/>
                <w:sz w:val="24"/>
                <w:szCs w:val="24"/>
              </w:rPr>
            </w:pPr>
          </w:p>
        </w:tc>
      </w:tr>
      <w:tr w:rsidR="009959FC" w:rsidRPr="00A37C9B" w14:paraId="3C0D7721" w14:textId="77777777" w:rsidTr="00C21F65">
        <w:trPr>
          <w:trHeight w:val="520"/>
        </w:trPr>
        <w:tc>
          <w:tcPr>
            <w:tcW w:w="2690" w:type="dxa"/>
          </w:tcPr>
          <w:p w14:paraId="1BBA4080" w14:textId="77777777" w:rsidR="009959FC" w:rsidRPr="00A37C9B" w:rsidRDefault="009959FC" w:rsidP="00C21F65">
            <w:pPr>
              <w:pStyle w:val="TableParagraph"/>
              <w:rPr>
                <w:rFonts w:cs="Arial"/>
                <w:sz w:val="24"/>
                <w:szCs w:val="24"/>
              </w:rPr>
            </w:pPr>
          </w:p>
        </w:tc>
        <w:tc>
          <w:tcPr>
            <w:tcW w:w="5458" w:type="dxa"/>
          </w:tcPr>
          <w:p w14:paraId="53493CB9" w14:textId="498F9409" w:rsidR="009959FC" w:rsidRPr="004D2DC7" w:rsidRDefault="004D2DC7" w:rsidP="004D2DC7">
            <w:pPr>
              <w:pStyle w:val="TableParagraph"/>
              <w:spacing w:before="117"/>
              <w:ind w:right="432"/>
              <w:rPr>
                <w:rFonts w:cs="Arial"/>
                <w:sz w:val="24"/>
                <w:szCs w:val="24"/>
                <w:lang w:val="en-US"/>
              </w:rPr>
            </w:pPr>
            <w:r>
              <w:rPr>
                <w:rFonts w:cs="Arial"/>
                <w:sz w:val="24"/>
                <w:szCs w:val="24"/>
                <w:lang w:val="en-US"/>
              </w:rPr>
              <w:t xml:space="preserve">  </w:t>
            </w:r>
            <w:r w:rsidR="009959FC" w:rsidRPr="00A37C9B">
              <w:rPr>
                <w:rFonts w:cs="Arial"/>
                <w:sz w:val="24"/>
                <w:szCs w:val="24"/>
              </w:rPr>
              <w:t xml:space="preserve">2. </w:t>
            </w:r>
            <w:r w:rsidRPr="00F47310">
              <w:rPr>
                <w:rFonts w:cs="Arial"/>
                <w:color w:val="0070C0"/>
                <w:sz w:val="24"/>
                <w:szCs w:val="24"/>
                <w:lang w:val="en-US"/>
              </w:rPr>
              <w:t>Humas</w:t>
            </w:r>
          </w:p>
        </w:tc>
        <w:tc>
          <w:tcPr>
            <w:tcW w:w="1820" w:type="dxa"/>
          </w:tcPr>
          <w:p w14:paraId="3BAB7753" w14:textId="77777777" w:rsidR="009959FC" w:rsidRPr="00A37C9B" w:rsidRDefault="009959FC" w:rsidP="00C21F65">
            <w:pPr>
              <w:pStyle w:val="TableParagraph"/>
              <w:rPr>
                <w:rFonts w:cs="Arial"/>
                <w:sz w:val="24"/>
                <w:szCs w:val="24"/>
              </w:rPr>
            </w:pPr>
          </w:p>
        </w:tc>
      </w:tr>
      <w:tr w:rsidR="009959FC" w:rsidRPr="00A37C9B" w14:paraId="3C6470E0" w14:textId="77777777" w:rsidTr="00C21F65">
        <w:trPr>
          <w:trHeight w:val="518"/>
        </w:trPr>
        <w:tc>
          <w:tcPr>
            <w:tcW w:w="2690" w:type="dxa"/>
          </w:tcPr>
          <w:p w14:paraId="6BA00DDE" w14:textId="77777777" w:rsidR="009959FC" w:rsidRPr="00A37C9B" w:rsidRDefault="009959FC" w:rsidP="00C21F65">
            <w:pPr>
              <w:pStyle w:val="TableParagraph"/>
              <w:spacing w:before="119"/>
              <w:ind w:left="200"/>
              <w:rPr>
                <w:rFonts w:cs="Arial"/>
                <w:sz w:val="24"/>
                <w:szCs w:val="24"/>
              </w:rPr>
            </w:pPr>
            <w:r w:rsidRPr="00A37C9B">
              <w:rPr>
                <w:rFonts w:cs="Arial"/>
                <w:sz w:val="24"/>
                <w:szCs w:val="24"/>
              </w:rPr>
              <w:t>Alasan Memilih Divisi</w:t>
            </w:r>
          </w:p>
        </w:tc>
        <w:tc>
          <w:tcPr>
            <w:tcW w:w="5458" w:type="dxa"/>
          </w:tcPr>
          <w:p w14:paraId="7640F887" w14:textId="6936261E" w:rsidR="009959FC" w:rsidRPr="004D2DC7" w:rsidRDefault="009959FC" w:rsidP="004D2DC7">
            <w:pPr>
              <w:pStyle w:val="TableParagraph"/>
              <w:tabs>
                <w:tab w:val="left" w:pos="587"/>
              </w:tabs>
              <w:spacing w:before="119"/>
              <w:ind w:right="423"/>
              <w:jc w:val="both"/>
              <w:rPr>
                <w:rFonts w:cs="Arial"/>
                <w:sz w:val="24"/>
                <w:szCs w:val="24"/>
                <w:lang w:val="en-US"/>
              </w:rPr>
            </w:pPr>
            <w:r w:rsidRPr="00A37C9B">
              <w:rPr>
                <w:rFonts w:cs="Arial"/>
                <w:sz w:val="24"/>
                <w:szCs w:val="24"/>
              </w:rPr>
              <w:t xml:space="preserve">: 1. </w:t>
            </w:r>
            <w:r w:rsidR="004D2DC7" w:rsidRPr="00F47310">
              <w:rPr>
                <w:rFonts w:cs="Arial"/>
                <w:color w:val="0070C0"/>
                <w:sz w:val="24"/>
                <w:szCs w:val="24"/>
                <w:lang w:val="en-US"/>
              </w:rPr>
              <w:t>Ingin mengenal keluarga baru KBMSI dan memberikan pengenalan budaya KBMSI kepada keluarga baru</w:t>
            </w:r>
          </w:p>
        </w:tc>
        <w:tc>
          <w:tcPr>
            <w:tcW w:w="1820" w:type="dxa"/>
          </w:tcPr>
          <w:p w14:paraId="358B4F0D" w14:textId="77777777" w:rsidR="009959FC" w:rsidRPr="00A37C9B" w:rsidRDefault="009959FC" w:rsidP="00C21F65">
            <w:pPr>
              <w:pStyle w:val="TableParagraph"/>
              <w:rPr>
                <w:rFonts w:cs="Arial"/>
                <w:sz w:val="24"/>
                <w:szCs w:val="24"/>
              </w:rPr>
            </w:pPr>
          </w:p>
        </w:tc>
      </w:tr>
      <w:tr w:rsidR="009959FC" w:rsidRPr="00A37C9B" w14:paraId="17D2BF8B" w14:textId="77777777" w:rsidTr="00C21F65">
        <w:trPr>
          <w:trHeight w:val="504"/>
        </w:trPr>
        <w:tc>
          <w:tcPr>
            <w:tcW w:w="2690" w:type="dxa"/>
          </w:tcPr>
          <w:p w14:paraId="57EF0902" w14:textId="77777777" w:rsidR="009959FC" w:rsidRPr="00A37C9B" w:rsidRDefault="009959FC" w:rsidP="00C21F65">
            <w:pPr>
              <w:pStyle w:val="TableParagraph"/>
              <w:rPr>
                <w:rFonts w:cs="Arial"/>
                <w:sz w:val="24"/>
                <w:szCs w:val="24"/>
              </w:rPr>
            </w:pPr>
          </w:p>
        </w:tc>
        <w:tc>
          <w:tcPr>
            <w:tcW w:w="5458" w:type="dxa"/>
          </w:tcPr>
          <w:p w14:paraId="08397B74" w14:textId="531E797A" w:rsidR="009959FC" w:rsidRPr="00F52EC4" w:rsidRDefault="00F52EC4" w:rsidP="00F52EC4">
            <w:pPr>
              <w:pStyle w:val="TableParagraph"/>
              <w:spacing w:before="117"/>
              <w:ind w:right="432"/>
              <w:rPr>
                <w:rFonts w:cs="Arial"/>
                <w:sz w:val="24"/>
                <w:szCs w:val="24"/>
                <w:lang w:val="en-US"/>
              </w:rPr>
            </w:pPr>
            <w:r>
              <w:rPr>
                <w:rFonts w:cs="Arial"/>
                <w:sz w:val="24"/>
                <w:szCs w:val="24"/>
                <w:lang w:val="en-US"/>
              </w:rPr>
              <w:t xml:space="preserve">  </w:t>
            </w:r>
            <w:r w:rsidR="009959FC" w:rsidRPr="00A37C9B">
              <w:rPr>
                <w:rFonts w:cs="Arial"/>
                <w:sz w:val="24"/>
                <w:szCs w:val="24"/>
              </w:rPr>
              <w:t xml:space="preserve">2. </w:t>
            </w:r>
            <w:r w:rsidRPr="00F47310">
              <w:rPr>
                <w:rFonts w:cs="Arial"/>
                <w:color w:val="0070C0"/>
                <w:sz w:val="24"/>
                <w:szCs w:val="24"/>
                <w:lang w:val="en-US"/>
              </w:rPr>
              <w:t>Ingin menjalin komunikasi yang baik dengan keluarga baru KBMSI</w:t>
            </w:r>
            <w:r w:rsidR="00F47310" w:rsidRPr="00F47310">
              <w:rPr>
                <w:rFonts w:cs="Arial"/>
                <w:color w:val="0070C0"/>
                <w:sz w:val="24"/>
                <w:szCs w:val="24"/>
                <w:lang w:val="en-US"/>
              </w:rPr>
              <w:t xml:space="preserve"> serta pihak-pihak yang terkait dengan acara ini</w:t>
            </w:r>
          </w:p>
        </w:tc>
        <w:tc>
          <w:tcPr>
            <w:tcW w:w="1820" w:type="dxa"/>
          </w:tcPr>
          <w:p w14:paraId="2041CFEF" w14:textId="77777777" w:rsidR="009959FC" w:rsidRPr="00A37C9B" w:rsidRDefault="009959FC" w:rsidP="00C21F65">
            <w:pPr>
              <w:pStyle w:val="TableParagraph"/>
              <w:rPr>
                <w:rFonts w:cs="Arial"/>
                <w:sz w:val="24"/>
                <w:szCs w:val="24"/>
              </w:rPr>
            </w:pPr>
          </w:p>
        </w:tc>
      </w:tr>
      <w:tr w:rsidR="009959FC" w:rsidRPr="00A37C9B" w14:paraId="7C587A26" w14:textId="77777777" w:rsidTr="00C21F65">
        <w:trPr>
          <w:trHeight w:val="378"/>
        </w:trPr>
        <w:tc>
          <w:tcPr>
            <w:tcW w:w="2690" w:type="dxa"/>
          </w:tcPr>
          <w:p w14:paraId="0B0B086C" w14:textId="77777777" w:rsidR="009959FC" w:rsidRPr="00A37C9B" w:rsidRDefault="009959FC" w:rsidP="00C21F65">
            <w:pPr>
              <w:pStyle w:val="TableParagraph"/>
              <w:rPr>
                <w:rFonts w:cs="Arial"/>
                <w:sz w:val="24"/>
                <w:szCs w:val="24"/>
              </w:rPr>
            </w:pPr>
          </w:p>
        </w:tc>
        <w:tc>
          <w:tcPr>
            <w:tcW w:w="5458" w:type="dxa"/>
          </w:tcPr>
          <w:p w14:paraId="414ED14E" w14:textId="15960512" w:rsidR="009959FC" w:rsidRPr="00A37C9B" w:rsidRDefault="009959FC" w:rsidP="00C21F65">
            <w:pPr>
              <w:pStyle w:val="TableParagraph"/>
              <w:spacing w:before="103" w:line="256" w:lineRule="exact"/>
              <w:ind w:right="418"/>
              <w:jc w:val="right"/>
              <w:rPr>
                <w:rFonts w:cs="Arial"/>
                <w:sz w:val="24"/>
                <w:szCs w:val="24"/>
              </w:rPr>
            </w:pPr>
          </w:p>
        </w:tc>
        <w:tc>
          <w:tcPr>
            <w:tcW w:w="1820" w:type="dxa"/>
          </w:tcPr>
          <w:p w14:paraId="07C06E69" w14:textId="77777777" w:rsidR="009959FC" w:rsidRPr="00A37C9B" w:rsidRDefault="009959FC" w:rsidP="00C21F65">
            <w:pPr>
              <w:pStyle w:val="TableParagraph"/>
              <w:rPr>
                <w:rFonts w:cs="Arial"/>
                <w:sz w:val="24"/>
                <w:szCs w:val="24"/>
              </w:rPr>
            </w:pPr>
          </w:p>
        </w:tc>
      </w:tr>
    </w:tbl>
    <w:p w14:paraId="6952F2FF" w14:textId="77777777" w:rsidR="009959FC" w:rsidRPr="00A37C9B" w:rsidRDefault="009959FC" w:rsidP="009959FC">
      <w:pPr>
        <w:pStyle w:val="BodyText"/>
        <w:spacing w:before="1"/>
        <w:rPr>
          <w:rFonts w:cs="Arial"/>
          <w:sz w:val="24"/>
          <w:szCs w:val="24"/>
        </w:rPr>
      </w:pPr>
    </w:p>
    <w:p w14:paraId="11064744" w14:textId="6978AA84" w:rsidR="009959FC" w:rsidRPr="00903A17" w:rsidRDefault="009959FC" w:rsidP="00D5212B">
      <w:pPr>
        <w:spacing w:before="92"/>
        <w:ind w:left="298"/>
        <w:rPr>
          <w:rFonts w:ascii="Arial" w:hAnsi="Arial" w:cs="Arial"/>
          <w:sz w:val="24"/>
          <w:szCs w:val="28"/>
        </w:rPr>
      </w:pPr>
      <w:r w:rsidRPr="00903A17">
        <w:rPr>
          <w:rFonts w:ascii="Arial" w:hAnsi="Arial" w:cs="Arial"/>
          <w:sz w:val="24"/>
          <w:szCs w:val="28"/>
        </w:rPr>
        <w:t>Pengalaman Organisasi dan Kepanitiaan</w:t>
      </w:r>
    </w:p>
    <w:tbl>
      <w:tblPr>
        <w:tblW w:w="9023"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0"/>
        <w:gridCol w:w="3942"/>
        <w:gridCol w:w="3222"/>
        <w:gridCol w:w="1239"/>
      </w:tblGrid>
      <w:tr w:rsidR="009959FC" w:rsidRPr="00A37C9B" w14:paraId="6015CA06" w14:textId="77777777" w:rsidTr="00C21F65">
        <w:trPr>
          <w:trHeight w:val="282"/>
        </w:trPr>
        <w:tc>
          <w:tcPr>
            <w:tcW w:w="620" w:type="dxa"/>
          </w:tcPr>
          <w:p w14:paraId="38E8C19D" w14:textId="65CD9BA1" w:rsidR="009959FC" w:rsidRPr="00A37C9B" w:rsidRDefault="009959FC" w:rsidP="00C21F65">
            <w:pPr>
              <w:pStyle w:val="TableParagraph"/>
              <w:spacing w:line="262" w:lineRule="exact"/>
              <w:ind w:left="144"/>
              <w:rPr>
                <w:rFonts w:cs="Arial"/>
                <w:sz w:val="24"/>
                <w:szCs w:val="24"/>
              </w:rPr>
            </w:pPr>
            <w:r w:rsidRPr="00A37C9B">
              <w:rPr>
                <w:rFonts w:cs="Arial"/>
                <w:sz w:val="24"/>
                <w:szCs w:val="24"/>
              </w:rPr>
              <w:t>No.</w:t>
            </w:r>
          </w:p>
        </w:tc>
        <w:tc>
          <w:tcPr>
            <w:tcW w:w="3942" w:type="dxa"/>
          </w:tcPr>
          <w:p w14:paraId="54586991" w14:textId="77777777" w:rsidR="009959FC" w:rsidRPr="00A37C9B" w:rsidRDefault="009959FC" w:rsidP="00C21F65">
            <w:pPr>
              <w:pStyle w:val="TableParagraph"/>
              <w:spacing w:line="262" w:lineRule="exact"/>
              <w:ind w:left="734"/>
              <w:rPr>
                <w:rFonts w:cs="Arial"/>
                <w:sz w:val="24"/>
                <w:szCs w:val="24"/>
              </w:rPr>
            </w:pPr>
            <w:r w:rsidRPr="00A37C9B">
              <w:rPr>
                <w:rFonts w:cs="Arial"/>
                <w:sz w:val="24"/>
                <w:szCs w:val="24"/>
              </w:rPr>
              <w:t>Organisasi/Kepanitiaan</w:t>
            </w:r>
          </w:p>
        </w:tc>
        <w:tc>
          <w:tcPr>
            <w:tcW w:w="3222" w:type="dxa"/>
          </w:tcPr>
          <w:p w14:paraId="5ED6CF18" w14:textId="77777777" w:rsidR="009959FC" w:rsidRPr="00A37C9B" w:rsidRDefault="009959FC" w:rsidP="00C21F65">
            <w:pPr>
              <w:pStyle w:val="TableParagraph"/>
              <w:spacing w:line="262" w:lineRule="exact"/>
              <w:ind w:left="878"/>
              <w:rPr>
                <w:rFonts w:cs="Arial"/>
                <w:sz w:val="24"/>
                <w:szCs w:val="24"/>
              </w:rPr>
            </w:pPr>
            <w:r w:rsidRPr="00A37C9B">
              <w:rPr>
                <w:rFonts w:cs="Arial"/>
                <w:sz w:val="24"/>
                <w:szCs w:val="24"/>
              </w:rPr>
              <w:t>Jabatan/Divisi</w:t>
            </w:r>
          </w:p>
        </w:tc>
        <w:tc>
          <w:tcPr>
            <w:tcW w:w="1239" w:type="dxa"/>
          </w:tcPr>
          <w:p w14:paraId="71D3A960" w14:textId="77777777" w:rsidR="009959FC" w:rsidRPr="00A37C9B" w:rsidRDefault="009959FC" w:rsidP="00C21F65">
            <w:pPr>
              <w:pStyle w:val="TableParagraph"/>
              <w:spacing w:line="262" w:lineRule="exact"/>
              <w:ind w:left="273"/>
              <w:rPr>
                <w:rFonts w:cs="Arial"/>
                <w:sz w:val="24"/>
                <w:szCs w:val="24"/>
              </w:rPr>
            </w:pPr>
            <w:r w:rsidRPr="00A37C9B">
              <w:rPr>
                <w:rFonts w:cs="Arial"/>
                <w:sz w:val="24"/>
                <w:szCs w:val="24"/>
              </w:rPr>
              <w:t>Tahun</w:t>
            </w:r>
          </w:p>
        </w:tc>
      </w:tr>
      <w:tr w:rsidR="00F47310" w:rsidRPr="00F47310" w14:paraId="43108275" w14:textId="77777777" w:rsidTr="00C21F65">
        <w:trPr>
          <w:trHeight w:val="272"/>
        </w:trPr>
        <w:tc>
          <w:tcPr>
            <w:tcW w:w="620" w:type="dxa"/>
          </w:tcPr>
          <w:p w14:paraId="3EF435A6" w14:textId="269512A5" w:rsidR="009959FC" w:rsidRPr="00F47310" w:rsidRDefault="009959FC" w:rsidP="00F52EC4">
            <w:pPr>
              <w:pStyle w:val="TableParagraph"/>
              <w:numPr>
                <w:ilvl w:val="0"/>
                <w:numId w:val="6"/>
              </w:numPr>
              <w:rPr>
                <w:rFonts w:cs="Arial"/>
                <w:color w:val="0070C0"/>
                <w:sz w:val="24"/>
                <w:szCs w:val="24"/>
                <w:lang w:val="en-US"/>
              </w:rPr>
            </w:pPr>
          </w:p>
        </w:tc>
        <w:tc>
          <w:tcPr>
            <w:tcW w:w="3942" w:type="dxa"/>
          </w:tcPr>
          <w:p w14:paraId="39BB099B" w14:textId="008D8B33"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Eksekutif Mahasiswa Sistem Informasi</w:t>
            </w:r>
          </w:p>
        </w:tc>
        <w:tc>
          <w:tcPr>
            <w:tcW w:w="3222" w:type="dxa"/>
          </w:tcPr>
          <w:p w14:paraId="576C5327" w14:textId="1EA0D91D"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Staff Medkominfo</w:t>
            </w:r>
          </w:p>
        </w:tc>
        <w:tc>
          <w:tcPr>
            <w:tcW w:w="1239" w:type="dxa"/>
          </w:tcPr>
          <w:p w14:paraId="71BEE2D2" w14:textId="342B8AFC"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2020-2021</w:t>
            </w:r>
          </w:p>
        </w:tc>
      </w:tr>
      <w:tr w:rsidR="00F47310" w:rsidRPr="00F47310" w14:paraId="3011050C" w14:textId="77777777" w:rsidTr="00C21F65">
        <w:trPr>
          <w:trHeight w:val="263"/>
        </w:trPr>
        <w:tc>
          <w:tcPr>
            <w:tcW w:w="620" w:type="dxa"/>
          </w:tcPr>
          <w:p w14:paraId="6B699932" w14:textId="495E12F7" w:rsidR="009959FC" w:rsidRPr="00F47310" w:rsidRDefault="009959FC" w:rsidP="00F52EC4">
            <w:pPr>
              <w:pStyle w:val="TableParagraph"/>
              <w:numPr>
                <w:ilvl w:val="0"/>
                <w:numId w:val="6"/>
              </w:numPr>
              <w:rPr>
                <w:rFonts w:cs="Arial"/>
                <w:color w:val="0070C0"/>
                <w:sz w:val="24"/>
                <w:szCs w:val="24"/>
                <w:lang w:val="en-US"/>
              </w:rPr>
            </w:pPr>
          </w:p>
        </w:tc>
        <w:tc>
          <w:tcPr>
            <w:tcW w:w="3942" w:type="dxa"/>
          </w:tcPr>
          <w:p w14:paraId="4D26F312" w14:textId="72F806AF"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Lembaga Pers Mahasiswa “Display”</w:t>
            </w:r>
          </w:p>
        </w:tc>
        <w:tc>
          <w:tcPr>
            <w:tcW w:w="3222" w:type="dxa"/>
          </w:tcPr>
          <w:p w14:paraId="6A47E68F" w14:textId="3E6C0D95"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Staff Reportase</w:t>
            </w:r>
          </w:p>
        </w:tc>
        <w:tc>
          <w:tcPr>
            <w:tcW w:w="1239" w:type="dxa"/>
          </w:tcPr>
          <w:p w14:paraId="6364E0CD" w14:textId="126ED0F3"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2020-2021</w:t>
            </w:r>
          </w:p>
        </w:tc>
      </w:tr>
      <w:tr w:rsidR="00F47310" w:rsidRPr="00F47310" w14:paraId="053C5FAE" w14:textId="77777777" w:rsidTr="00C21F65">
        <w:trPr>
          <w:trHeight w:val="268"/>
        </w:trPr>
        <w:tc>
          <w:tcPr>
            <w:tcW w:w="620" w:type="dxa"/>
          </w:tcPr>
          <w:p w14:paraId="17FB5868" w14:textId="1864BA3C" w:rsidR="009959FC" w:rsidRPr="00F47310" w:rsidRDefault="009959FC" w:rsidP="00F52EC4">
            <w:pPr>
              <w:pStyle w:val="TableParagraph"/>
              <w:numPr>
                <w:ilvl w:val="0"/>
                <w:numId w:val="6"/>
              </w:numPr>
              <w:rPr>
                <w:rFonts w:cs="Arial"/>
                <w:color w:val="0070C0"/>
                <w:sz w:val="24"/>
                <w:szCs w:val="24"/>
                <w:lang w:val="en-US"/>
              </w:rPr>
            </w:pPr>
          </w:p>
        </w:tc>
        <w:tc>
          <w:tcPr>
            <w:tcW w:w="3942" w:type="dxa"/>
          </w:tcPr>
          <w:p w14:paraId="207B465B" w14:textId="43B2EDB9"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Pemilihan Ketua Angkatan 2019</w:t>
            </w:r>
          </w:p>
        </w:tc>
        <w:tc>
          <w:tcPr>
            <w:tcW w:w="3222" w:type="dxa"/>
          </w:tcPr>
          <w:p w14:paraId="3446C9DB" w14:textId="5285C177"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Staff Acara</w:t>
            </w:r>
          </w:p>
        </w:tc>
        <w:tc>
          <w:tcPr>
            <w:tcW w:w="1239" w:type="dxa"/>
          </w:tcPr>
          <w:p w14:paraId="1ABAA443" w14:textId="4F693FE1" w:rsidR="009959FC" w:rsidRPr="00F47310" w:rsidRDefault="00F52EC4" w:rsidP="00C21F65">
            <w:pPr>
              <w:pStyle w:val="TableParagraph"/>
              <w:rPr>
                <w:rFonts w:cs="Arial"/>
                <w:color w:val="0070C0"/>
                <w:sz w:val="24"/>
                <w:szCs w:val="24"/>
                <w:lang w:val="en-US"/>
              </w:rPr>
            </w:pPr>
            <w:r w:rsidRPr="00F47310">
              <w:rPr>
                <w:rFonts w:cs="Arial"/>
                <w:color w:val="0070C0"/>
                <w:sz w:val="24"/>
                <w:szCs w:val="24"/>
                <w:lang w:val="en-US"/>
              </w:rPr>
              <w:t>2019</w:t>
            </w:r>
          </w:p>
        </w:tc>
      </w:tr>
      <w:tr w:rsidR="00F47310" w:rsidRPr="00F47310" w14:paraId="5DCA5CF7" w14:textId="77777777" w:rsidTr="00C21F65">
        <w:trPr>
          <w:trHeight w:val="263"/>
        </w:trPr>
        <w:tc>
          <w:tcPr>
            <w:tcW w:w="620" w:type="dxa"/>
          </w:tcPr>
          <w:p w14:paraId="782F58AB" w14:textId="26044006" w:rsidR="009959FC" w:rsidRPr="00F47310" w:rsidRDefault="009959FC" w:rsidP="004E5A02">
            <w:pPr>
              <w:pStyle w:val="TableParagraph"/>
              <w:numPr>
                <w:ilvl w:val="0"/>
                <w:numId w:val="6"/>
              </w:numPr>
              <w:rPr>
                <w:rFonts w:cs="Arial"/>
                <w:color w:val="0070C0"/>
                <w:sz w:val="24"/>
                <w:szCs w:val="24"/>
                <w:lang w:val="en-US"/>
              </w:rPr>
            </w:pPr>
          </w:p>
        </w:tc>
        <w:tc>
          <w:tcPr>
            <w:tcW w:w="3942" w:type="dxa"/>
          </w:tcPr>
          <w:p w14:paraId="4B699CBE" w14:textId="77F1E118"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LKS SMK Kota Malang</w:t>
            </w:r>
          </w:p>
        </w:tc>
        <w:tc>
          <w:tcPr>
            <w:tcW w:w="3222" w:type="dxa"/>
          </w:tcPr>
          <w:p w14:paraId="2DAF1258" w14:textId="2750D2F9"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IT Support</w:t>
            </w:r>
          </w:p>
        </w:tc>
        <w:tc>
          <w:tcPr>
            <w:tcW w:w="1239" w:type="dxa"/>
          </w:tcPr>
          <w:p w14:paraId="305F9455" w14:textId="43D190CF"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2017</w:t>
            </w:r>
          </w:p>
        </w:tc>
      </w:tr>
      <w:tr w:rsidR="00F47310" w:rsidRPr="00F47310" w14:paraId="295CE88B" w14:textId="77777777" w:rsidTr="00C21F65">
        <w:trPr>
          <w:trHeight w:val="272"/>
        </w:trPr>
        <w:tc>
          <w:tcPr>
            <w:tcW w:w="620" w:type="dxa"/>
          </w:tcPr>
          <w:p w14:paraId="375D52A3" w14:textId="5CB60B04" w:rsidR="009959FC" w:rsidRPr="00F47310" w:rsidRDefault="009959FC" w:rsidP="004E5A02">
            <w:pPr>
              <w:pStyle w:val="TableParagraph"/>
              <w:numPr>
                <w:ilvl w:val="0"/>
                <w:numId w:val="6"/>
              </w:numPr>
              <w:rPr>
                <w:rFonts w:cs="Arial"/>
                <w:color w:val="0070C0"/>
                <w:sz w:val="24"/>
                <w:szCs w:val="24"/>
                <w:lang w:val="en-US"/>
              </w:rPr>
            </w:pPr>
          </w:p>
        </w:tc>
        <w:tc>
          <w:tcPr>
            <w:tcW w:w="3942" w:type="dxa"/>
          </w:tcPr>
          <w:p w14:paraId="12380811" w14:textId="3830CDE3"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PT. Imajiku Yogyakarta</w:t>
            </w:r>
          </w:p>
        </w:tc>
        <w:tc>
          <w:tcPr>
            <w:tcW w:w="3222" w:type="dxa"/>
          </w:tcPr>
          <w:p w14:paraId="0A9A2748" w14:textId="32C70A84"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Internship</w:t>
            </w:r>
          </w:p>
        </w:tc>
        <w:tc>
          <w:tcPr>
            <w:tcW w:w="1239" w:type="dxa"/>
          </w:tcPr>
          <w:p w14:paraId="56E1A3FC" w14:textId="6729C54F"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2018</w:t>
            </w:r>
          </w:p>
        </w:tc>
      </w:tr>
      <w:tr w:rsidR="00F47310" w:rsidRPr="00F47310" w14:paraId="42906A45" w14:textId="77777777" w:rsidTr="00C21F65">
        <w:trPr>
          <w:trHeight w:val="272"/>
        </w:trPr>
        <w:tc>
          <w:tcPr>
            <w:tcW w:w="620" w:type="dxa"/>
          </w:tcPr>
          <w:p w14:paraId="6C51E8D8" w14:textId="519D9ABE" w:rsidR="009959FC" w:rsidRPr="00F47310" w:rsidRDefault="009959FC" w:rsidP="004E5A02">
            <w:pPr>
              <w:pStyle w:val="TableParagraph"/>
              <w:numPr>
                <w:ilvl w:val="0"/>
                <w:numId w:val="6"/>
              </w:numPr>
              <w:rPr>
                <w:rFonts w:cs="Arial"/>
                <w:color w:val="0070C0"/>
                <w:sz w:val="24"/>
                <w:szCs w:val="24"/>
                <w:lang w:val="en-US"/>
              </w:rPr>
            </w:pPr>
          </w:p>
        </w:tc>
        <w:tc>
          <w:tcPr>
            <w:tcW w:w="3942" w:type="dxa"/>
          </w:tcPr>
          <w:p w14:paraId="1D5EAA32" w14:textId="153E6222"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Moba Cup 2018</w:t>
            </w:r>
          </w:p>
        </w:tc>
        <w:tc>
          <w:tcPr>
            <w:tcW w:w="3222" w:type="dxa"/>
          </w:tcPr>
          <w:p w14:paraId="53B4003A" w14:textId="7696F384"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Koordinator Kesekretariatan</w:t>
            </w:r>
          </w:p>
        </w:tc>
        <w:tc>
          <w:tcPr>
            <w:tcW w:w="1239" w:type="dxa"/>
          </w:tcPr>
          <w:p w14:paraId="3B799686" w14:textId="55B95A6C" w:rsidR="009959FC" w:rsidRPr="00F47310" w:rsidRDefault="004E5A02" w:rsidP="00C21F65">
            <w:pPr>
              <w:pStyle w:val="TableParagraph"/>
              <w:rPr>
                <w:rFonts w:cs="Arial"/>
                <w:color w:val="0070C0"/>
                <w:sz w:val="24"/>
                <w:szCs w:val="24"/>
                <w:lang w:val="en-US"/>
              </w:rPr>
            </w:pPr>
            <w:r w:rsidRPr="00F47310">
              <w:rPr>
                <w:rFonts w:cs="Arial"/>
                <w:color w:val="0070C0"/>
                <w:sz w:val="24"/>
                <w:szCs w:val="24"/>
                <w:lang w:val="en-US"/>
              </w:rPr>
              <w:t>2018</w:t>
            </w:r>
          </w:p>
        </w:tc>
      </w:tr>
    </w:tbl>
    <w:p w14:paraId="0F2D7B67" w14:textId="77777777" w:rsidR="004E5A02" w:rsidRDefault="004E5A02" w:rsidP="009959FC">
      <w:pPr>
        <w:jc w:val="left"/>
        <w:rPr>
          <w:rFonts w:ascii="Arial" w:hAnsi="Arial" w:cs="Arial"/>
        </w:rPr>
      </w:pPr>
    </w:p>
    <w:p w14:paraId="571F3069" w14:textId="77777777" w:rsidR="00916980" w:rsidRDefault="00916980" w:rsidP="009959FC">
      <w:pPr>
        <w:jc w:val="left"/>
        <w:rPr>
          <w:rFonts w:ascii="Arial" w:hAnsi="Arial" w:cs="Arial"/>
          <w:sz w:val="24"/>
          <w:szCs w:val="24"/>
        </w:rPr>
      </w:pPr>
    </w:p>
    <w:p w14:paraId="5D528994" w14:textId="170287C4" w:rsidR="009959FC" w:rsidRPr="00903A17" w:rsidRDefault="009959FC" w:rsidP="009959FC">
      <w:pPr>
        <w:jc w:val="left"/>
        <w:rPr>
          <w:rFonts w:ascii="Arial" w:hAnsi="Arial" w:cs="Arial"/>
          <w:sz w:val="24"/>
          <w:szCs w:val="24"/>
        </w:rPr>
      </w:pPr>
      <w:r w:rsidRPr="00903A17">
        <w:rPr>
          <w:rFonts w:ascii="Arial" w:hAnsi="Arial" w:cs="Arial"/>
          <w:sz w:val="24"/>
          <w:szCs w:val="24"/>
        </w:rPr>
        <w:lastRenderedPageBreak/>
        <w:t>Tuliskan kelebihan dan kekurangan diri kamu!</w:t>
      </w:r>
    </w:p>
    <w:tbl>
      <w:tblPr>
        <w:tblStyle w:val="TableGrid"/>
        <w:tblW w:w="0" w:type="auto"/>
        <w:tblLook w:val="04A0" w:firstRow="1" w:lastRow="0" w:firstColumn="1" w:lastColumn="0" w:noHBand="0" w:noVBand="1"/>
      </w:tblPr>
      <w:tblGrid>
        <w:gridCol w:w="9061"/>
      </w:tblGrid>
      <w:tr w:rsidR="009959FC" w:rsidRPr="00903A17" w14:paraId="182D2D36" w14:textId="77777777" w:rsidTr="00C21F65">
        <w:trPr>
          <w:trHeight w:val="5825"/>
        </w:trPr>
        <w:tc>
          <w:tcPr>
            <w:tcW w:w="9288" w:type="dxa"/>
          </w:tcPr>
          <w:p w14:paraId="4274DC1D" w14:textId="3000A930" w:rsidR="009959FC" w:rsidRPr="00053CB0" w:rsidRDefault="00053CB0" w:rsidP="00C21F65">
            <w:pPr>
              <w:jc w:val="left"/>
              <w:rPr>
                <w:rFonts w:ascii="Arial" w:hAnsi="Arial" w:cs="Arial"/>
                <w:sz w:val="24"/>
                <w:szCs w:val="24"/>
                <w:lang w:val="en-US"/>
              </w:rPr>
            </w:pPr>
            <w:r w:rsidRPr="00053CB0">
              <w:rPr>
                <w:rFonts w:ascii="Arial" w:hAnsi="Arial" w:cs="Arial"/>
                <w:color w:val="0070C0"/>
                <w:sz w:val="24"/>
                <w:szCs w:val="24"/>
                <w:lang w:val="en-US"/>
              </w:rPr>
              <w:t>Saya adalah orang yang gampang berbaur dengan lingkungan dan orang-orang baru dengan cepat. Selain itu, saya adalah orang yang cepat belajar hal baru dan tidak ragu untuk mencobanya. Saya juga orang yang antusias ketika bertemu orang-rang baru. Terkadang, saya memikirkan dengan teliti keputusan-keputusan yang akan saya ambil beserta resikonya dan ketika saya sudah mengambil sebuah keputusan maka saya akan menerima apapun resiko yang akan ditimbulkan dari keputusan tersebut. Namun, terkadang saya kehilangan mood untuk mengerjakan sesuatu, tetapi ketika sudah mendapatkan mood itu kemabali, maka saya akan mengerjakan hal tersebut dengan lebih serius. Selain itu, terkadang saya lupa akan hal-hal kecil, tapi ketika hal tersebut terjadi maka saya akan mencoba segala cara untuk mengingat hal tersebut.</w:t>
            </w:r>
            <w:r>
              <w:rPr>
                <w:rFonts w:ascii="Arial" w:hAnsi="Arial" w:cs="Arial"/>
                <w:sz w:val="24"/>
                <w:szCs w:val="24"/>
                <w:lang w:val="en-US"/>
              </w:rPr>
              <w:t xml:space="preserve"> </w:t>
            </w:r>
          </w:p>
        </w:tc>
      </w:tr>
    </w:tbl>
    <w:p w14:paraId="182C40F1" w14:textId="77777777" w:rsidR="009959FC" w:rsidRPr="00903A17" w:rsidRDefault="009959FC" w:rsidP="009959FC">
      <w:pPr>
        <w:jc w:val="left"/>
        <w:rPr>
          <w:rFonts w:ascii="Arial" w:hAnsi="Arial" w:cs="Arial"/>
          <w:sz w:val="24"/>
          <w:szCs w:val="24"/>
          <w:lang w:val="en-US"/>
        </w:rPr>
      </w:pPr>
    </w:p>
    <w:p w14:paraId="20C94E49" w14:textId="432E4A6B" w:rsidR="009959FC" w:rsidRPr="00903A17" w:rsidRDefault="009959FC" w:rsidP="009959FC">
      <w:pPr>
        <w:rPr>
          <w:rFonts w:ascii="Arial" w:hAnsi="Arial" w:cs="Arial"/>
          <w:sz w:val="24"/>
          <w:szCs w:val="24"/>
        </w:rPr>
      </w:pPr>
      <w:r w:rsidRPr="00903A17">
        <w:rPr>
          <w:rFonts w:ascii="Arial" w:hAnsi="Arial" w:cs="Arial"/>
          <w:sz w:val="24"/>
          <w:szCs w:val="24"/>
        </w:rPr>
        <w:t>Demikian, formulir ini saya isi dengan sebenar-benarnya untuk dipergunakan sebagaimana mestinya. Apabila dikemudian hari saya terbukti melakukan pemalsuan data, maka saya siap diberhentikan dengan tidak hormat.</w:t>
      </w:r>
    </w:p>
    <w:p w14:paraId="65CD1318" w14:textId="77777777" w:rsidR="009959FC" w:rsidRPr="00903A17" w:rsidRDefault="009959FC" w:rsidP="009959FC">
      <w:pPr>
        <w:jc w:val="left"/>
        <w:rPr>
          <w:rFonts w:ascii="Arial" w:hAnsi="Arial" w:cs="Arial"/>
          <w:sz w:val="24"/>
          <w:szCs w:val="24"/>
        </w:rPr>
      </w:pPr>
    </w:p>
    <w:p w14:paraId="076271FD" w14:textId="2A77BB6C" w:rsidR="009959FC" w:rsidRPr="00F47310" w:rsidRDefault="00F47310" w:rsidP="00F47310">
      <w:pPr>
        <w:tabs>
          <w:tab w:val="left" w:pos="6379"/>
        </w:tabs>
        <w:jc w:val="left"/>
        <w:rPr>
          <w:rFonts w:ascii="Arial" w:hAnsi="Arial" w:cs="Arial"/>
          <w:sz w:val="24"/>
          <w:szCs w:val="24"/>
          <w:lang w:val="en-US"/>
        </w:rPr>
      </w:pPr>
      <w:r>
        <w:rPr>
          <w:rFonts w:ascii="Arial" w:hAnsi="Arial" w:cs="Arial"/>
          <w:sz w:val="24"/>
          <w:szCs w:val="24"/>
        </w:rPr>
        <w:tab/>
      </w:r>
      <w:r w:rsidR="009959FC" w:rsidRPr="00903A17">
        <w:rPr>
          <w:rFonts w:ascii="Arial" w:hAnsi="Arial" w:cs="Arial"/>
          <w:sz w:val="24"/>
          <w:szCs w:val="24"/>
        </w:rPr>
        <w:t xml:space="preserve">Malang, </w:t>
      </w:r>
      <w:r>
        <w:rPr>
          <w:rFonts w:ascii="Arial" w:hAnsi="Arial" w:cs="Arial"/>
          <w:sz w:val="24"/>
          <w:szCs w:val="24"/>
          <w:lang w:val="en-US"/>
        </w:rPr>
        <w:t>21 April 2020</w:t>
      </w:r>
    </w:p>
    <w:p w14:paraId="66BBAA75" w14:textId="19D3F634" w:rsidR="009959FC" w:rsidRPr="00903A17" w:rsidRDefault="00F47310" w:rsidP="009959FC">
      <w:pPr>
        <w:jc w:val="right"/>
        <w:rPr>
          <w:rFonts w:ascii="Arial" w:hAnsi="Arial" w:cs="Arial"/>
          <w:sz w:val="24"/>
          <w:szCs w:val="24"/>
        </w:rPr>
      </w:pPr>
      <w:r>
        <w:rPr>
          <w:noProof/>
        </w:rPr>
        <w:drawing>
          <wp:anchor distT="0" distB="0" distL="114300" distR="114300" simplePos="0" relativeHeight="251662336" behindDoc="0" locked="0" layoutInCell="1" allowOverlap="1" wp14:anchorId="0CC9D1EF" wp14:editId="31050451">
            <wp:simplePos x="0" y="0"/>
            <wp:positionH relativeFrom="column">
              <wp:posOffset>4025265</wp:posOffset>
            </wp:positionH>
            <wp:positionV relativeFrom="paragraph">
              <wp:posOffset>285115</wp:posOffset>
            </wp:positionV>
            <wp:extent cx="1647825" cy="16478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874982" w14:textId="583E82A1" w:rsidR="009959FC" w:rsidRPr="00903A17" w:rsidRDefault="009959FC" w:rsidP="00D5212B">
      <w:pPr>
        <w:ind w:left="7200"/>
        <w:jc w:val="left"/>
        <w:rPr>
          <w:rFonts w:ascii="Arial" w:hAnsi="Arial" w:cs="Arial"/>
          <w:sz w:val="24"/>
          <w:szCs w:val="24"/>
        </w:rPr>
      </w:pPr>
      <w:r w:rsidRPr="00903A17">
        <w:rPr>
          <w:rFonts w:ascii="Arial" w:hAnsi="Arial" w:cs="Arial"/>
          <w:sz w:val="24"/>
          <w:szCs w:val="24"/>
        </w:rPr>
        <w:t>Pendaftar</w:t>
      </w:r>
    </w:p>
    <w:p w14:paraId="4D9915E4" w14:textId="4104833D" w:rsidR="009959FC" w:rsidRPr="00903A17" w:rsidRDefault="009959FC" w:rsidP="009959FC">
      <w:pPr>
        <w:rPr>
          <w:rFonts w:ascii="Arial" w:hAnsi="Arial" w:cs="Arial"/>
          <w:sz w:val="24"/>
          <w:szCs w:val="24"/>
          <w:lang w:val="en-US"/>
        </w:rPr>
      </w:pPr>
    </w:p>
    <w:p w14:paraId="2EA07E3C" w14:textId="31EA5D78" w:rsidR="009959FC" w:rsidRPr="00903A17" w:rsidRDefault="009959FC" w:rsidP="009959FC">
      <w:pPr>
        <w:rPr>
          <w:rFonts w:ascii="Arial" w:hAnsi="Arial" w:cs="Arial"/>
          <w:sz w:val="24"/>
          <w:szCs w:val="24"/>
        </w:rPr>
      </w:pPr>
    </w:p>
    <w:p w14:paraId="04E9A991" w14:textId="48CDCA3A" w:rsidR="009959FC" w:rsidRPr="00903A17" w:rsidRDefault="009959FC" w:rsidP="009959FC">
      <w:pPr>
        <w:jc w:val="right"/>
        <w:rPr>
          <w:rFonts w:ascii="Arial" w:hAnsi="Arial" w:cs="Arial"/>
          <w:sz w:val="24"/>
          <w:szCs w:val="24"/>
        </w:rPr>
      </w:pPr>
    </w:p>
    <w:p w14:paraId="5CD1DFED" w14:textId="4D3E68BC" w:rsidR="00072CF0" w:rsidRPr="004E5A02" w:rsidRDefault="009959FC" w:rsidP="004E5A02">
      <w:pPr>
        <w:jc w:val="right"/>
        <w:rPr>
          <w:rFonts w:ascii="Arial" w:eastAsia="Malgun Gothic" w:hAnsi="Arial" w:cs="Arial"/>
          <w:b/>
          <w:sz w:val="24"/>
          <w:szCs w:val="24"/>
          <w:lang w:val="en-US" w:eastAsia="ko-KR"/>
        </w:rPr>
      </w:pPr>
      <w:r w:rsidRPr="00903A17">
        <w:rPr>
          <w:rFonts w:ascii="Arial" w:hAnsi="Arial" w:cs="Arial"/>
          <w:sz w:val="24"/>
          <w:szCs w:val="24"/>
        </w:rPr>
        <w:t>(</w:t>
      </w:r>
      <w:r w:rsidR="00F47310" w:rsidRPr="00F47310">
        <w:rPr>
          <w:rFonts w:ascii="Arial" w:hAnsi="Arial" w:cs="Arial"/>
          <w:color w:val="0070C0"/>
          <w:sz w:val="24"/>
          <w:szCs w:val="24"/>
          <w:lang w:val="en-US"/>
        </w:rPr>
        <w:t>Andhika Mifta Alauddin</w:t>
      </w:r>
      <w:r w:rsidRPr="00903A17">
        <w:rPr>
          <w:rFonts w:ascii="Arial" w:hAnsi="Arial" w:cs="Arial"/>
          <w:sz w:val="24"/>
          <w:szCs w:val="24"/>
          <w:lang w:val="en-US"/>
        </w:rPr>
        <w:t>)</w:t>
      </w:r>
    </w:p>
    <w:p w14:paraId="12A398A2" w14:textId="77777777" w:rsidR="00053CB0" w:rsidRDefault="00053CB0" w:rsidP="009959FC">
      <w:pPr>
        <w:jc w:val="center"/>
        <w:rPr>
          <w:rFonts w:ascii="Arial" w:hAnsi="Arial" w:cs="Arial"/>
          <w:sz w:val="28"/>
          <w:lang w:val="id"/>
        </w:rPr>
      </w:pPr>
    </w:p>
    <w:p w14:paraId="339C5A7C" w14:textId="394B23A7" w:rsidR="009959FC" w:rsidRPr="006314DC" w:rsidRDefault="009959FC" w:rsidP="009959FC">
      <w:pPr>
        <w:jc w:val="center"/>
        <w:rPr>
          <w:rFonts w:ascii="Arial" w:hAnsi="Arial" w:cs="Arial"/>
          <w:sz w:val="28"/>
          <w:lang w:val="en-US"/>
        </w:rPr>
      </w:pPr>
      <w:r w:rsidRPr="00A37C9B">
        <w:rPr>
          <w:rFonts w:ascii="Arial" w:hAnsi="Arial" w:cs="Arial"/>
          <w:sz w:val="28"/>
          <w:lang w:val="id"/>
        </w:rPr>
        <w:lastRenderedPageBreak/>
        <w:t xml:space="preserve">Surat Perjanjian Kepanitiaan </w:t>
      </w:r>
      <w:r w:rsidR="00903A17">
        <w:rPr>
          <w:rFonts w:ascii="Arial" w:hAnsi="Arial" w:cs="Arial"/>
          <w:sz w:val="28"/>
          <w:lang w:val="en-US"/>
        </w:rPr>
        <w:t>WOW SI</w:t>
      </w:r>
      <w:r w:rsidR="006314DC">
        <w:rPr>
          <w:rFonts w:ascii="Arial" w:hAnsi="Arial" w:cs="Arial"/>
          <w:sz w:val="28"/>
          <w:lang w:val="en-US"/>
        </w:rPr>
        <w:t xml:space="preserve"> 2020</w:t>
      </w:r>
    </w:p>
    <w:p w14:paraId="39537F73" w14:textId="20C332F9" w:rsidR="009959FC" w:rsidRPr="00903A17" w:rsidRDefault="009959FC" w:rsidP="009959FC">
      <w:pPr>
        <w:jc w:val="left"/>
        <w:rPr>
          <w:rFonts w:ascii="Arial" w:hAnsi="Arial" w:cs="Arial"/>
          <w:sz w:val="24"/>
          <w:szCs w:val="24"/>
          <w:lang w:val="id"/>
        </w:rPr>
      </w:pPr>
      <w:r w:rsidRPr="00903A17">
        <w:rPr>
          <w:rFonts w:ascii="Arial" w:hAnsi="Arial" w:cs="Arial"/>
          <w:sz w:val="24"/>
          <w:szCs w:val="24"/>
          <w:lang w:val="id"/>
        </w:rPr>
        <w:t xml:space="preserve">Yang bertanda tangan dibawah ini, </w:t>
      </w:r>
    </w:p>
    <w:p w14:paraId="534D2DFA" w14:textId="784D9268" w:rsidR="009959FC" w:rsidRPr="00F47310" w:rsidRDefault="009959FC" w:rsidP="009959FC">
      <w:pPr>
        <w:ind w:firstLine="720"/>
        <w:jc w:val="left"/>
        <w:rPr>
          <w:rFonts w:ascii="Arial" w:hAnsi="Arial" w:cs="Arial"/>
          <w:sz w:val="24"/>
          <w:szCs w:val="24"/>
          <w:lang w:val="en-US"/>
        </w:rPr>
      </w:pPr>
      <w:r w:rsidRPr="00903A17">
        <w:rPr>
          <w:rFonts w:ascii="Arial" w:hAnsi="Arial" w:cs="Arial"/>
          <w:sz w:val="24"/>
          <w:szCs w:val="24"/>
          <w:lang w:val="id"/>
        </w:rPr>
        <w:t>Nama</w:t>
      </w:r>
      <w:r w:rsidRPr="00903A17">
        <w:rPr>
          <w:rFonts w:ascii="Arial" w:hAnsi="Arial" w:cs="Arial"/>
          <w:sz w:val="24"/>
          <w:szCs w:val="24"/>
          <w:lang w:val="id"/>
        </w:rPr>
        <w:tab/>
      </w:r>
      <w:r w:rsidRPr="00903A17">
        <w:rPr>
          <w:rFonts w:ascii="Arial" w:hAnsi="Arial" w:cs="Arial"/>
          <w:sz w:val="24"/>
          <w:szCs w:val="24"/>
          <w:lang w:val="id"/>
        </w:rPr>
        <w:tab/>
      </w:r>
      <w:r w:rsidRPr="00903A17">
        <w:rPr>
          <w:rFonts w:ascii="Arial" w:hAnsi="Arial" w:cs="Arial"/>
          <w:sz w:val="24"/>
          <w:szCs w:val="24"/>
          <w:lang w:val="id"/>
        </w:rPr>
        <w:tab/>
        <w:t>:</w:t>
      </w:r>
      <w:r w:rsidR="00F47310">
        <w:rPr>
          <w:rFonts w:ascii="Arial" w:hAnsi="Arial" w:cs="Arial"/>
          <w:sz w:val="24"/>
          <w:szCs w:val="24"/>
          <w:lang w:val="en-US"/>
        </w:rPr>
        <w:t xml:space="preserve"> </w:t>
      </w:r>
      <w:r w:rsidR="00F47310" w:rsidRPr="00F47310">
        <w:rPr>
          <w:rFonts w:ascii="Arial" w:hAnsi="Arial" w:cs="Arial"/>
          <w:color w:val="0070C0"/>
          <w:sz w:val="24"/>
          <w:szCs w:val="24"/>
          <w:lang w:val="en-US"/>
        </w:rPr>
        <w:t>Andhika Mifta Alauddin</w:t>
      </w:r>
    </w:p>
    <w:p w14:paraId="52E9A96F" w14:textId="0A68B96D" w:rsidR="009959FC" w:rsidRPr="00F47310" w:rsidRDefault="009959FC" w:rsidP="009959FC">
      <w:pPr>
        <w:ind w:firstLine="720"/>
        <w:jc w:val="left"/>
        <w:rPr>
          <w:rFonts w:ascii="Arial" w:hAnsi="Arial" w:cs="Arial"/>
          <w:color w:val="0070C0"/>
          <w:sz w:val="24"/>
          <w:szCs w:val="24"/>
          <w:lang w:val="en-US"/>
        </w:rPr>
      </w:pPr>
      <w:r w:rsidRPr="00903A17">
        <w:rPr>
          <w:rFonts w:ascii="Arial" w:hAnsi="Arial" w:cs="Arial"/>
          <w:sz w:val="24"/>
          <w:szCs w:val="24"/>
          <w:lang w:val="id"/>
        </w:rPr>
        <w:t>NIM</w:t>
      </w:r>
      <w:r w:rsidRPr="00903A17">
        <w:rPr>
          <w:rFonts w:ascii="Arial" w:hAnsi="Arial" w:cs="Arial"/>
          <w:sz w:val="24"/>
          <w:szCs w:val="24"/>
          <w:lang w:val="id"/>
        </w:rPr>
        <w:tab/>
      </w:r>
      <w:r w:rsidRPr="00903A17">
        <w:rPr>
          <w:rFonts w:ascii="Arial" w:hAnsi="Arial" w:cs="Arial"/>
          <w:sz w:val="24"/>
          <w:szCs w:val="24"/>
          <w:lang w:val="id"/>
        </w:rPr>
        <w:tab/>
      </w:r>
      <w:r w:rsidRPr="00903A17">
        <w:rPr>
          <w:rFonts w:ascii="Arial" w:hAnsi="Arial" w:cs="Arial"/>
          <w:sz w:val="24"/>
          <w:szCs w:val="24"/>
          <w:lang w:val="id"/>
        </w:rPr>
        <w:tab/>
        <w:t>:</w:t>
      </w:r>
      <w:r w:rsidR="00F47310">
        <w:rPr>
          <w:rFonts w:ascii="Arial" w:hAnsi="Arial" w:cs="Arial"/>
          <w:sz w:val="24"/>
          <w:szCs w:val="24"/>
          <w:lang w:val="en-US"/>
        </w:rPr>
        <w:t xml:space="preserve"> </w:t>
      </w:r>
      <w:r w:rsidR="00F47310" w:rsidRPr="00F47310">
        <w:rPr>
          <w:rFonts w:ascii="Arial" w:hAnsi="Arial" w:cs="Arial"/>
          <w:color w:val="0070C0"/>
          <w:sz w:val="24"/>
          <w:szCs w:val="24"/>
          <w:lang w:val="en-US"/>
        </w:rPr>
        <w:t>195150401111007</w:t>
      </w:r>
    </w:p>
    <w:p w14:paraId="6915EA74" w14:textId="60C98E8E" w:rsidR="009959FC" w:rsidRPr="00F47310" w:rsidRDefault="009959FC" w:rsidP="009959FC">
      <w:pPr>
        <w:ind w:firstLine="720"/>
        <w:jc w:val="left"/>
        <w:rPr>
          <w:rFonts w:ascii="Arial" w:hAnsi="Arial" w:cs="Arial"/>
          <w:sz w:val="24"/>
          <w:szCs w:val="24"/>
          <w:lang w:val="en-US"/>
        </w:rPr>
      </w:pPr>
      <w:r w:rsidRPr="00903A17">
        <w:rPr>
          <w:rFonts w:ascii="Arial" w:hAnsi="Arial" w:cs="Arial"/>
          <w:sz w:val="24"/>
          <w:szCs w:val="24"/>
          <w:lang w:val="id"/>
        </w:rPr>
        <w:t>Angkatan</w:t>
      </w:r>
      <w:r w:rsidRPr="00903A17">
        <w:rPr>
          <w:rFonts w:ascii="Arial" w:hAnsi="Arial" w:cs="Arial"/>
          <w:sz w:val="24"/>
          <w:szCs w:val="24"/>
          <w:lang w:val="id"/>
        </w:rPr>
        <w:tab/>
      </w:r>
      <w:r w:rsidRPr="00903A17">
        <w:rPr>
          <w:rFonts w:ascii="Arial" w:hAnsi="Arial" w:cs="Arial"/>
          <w:sz w:val="24"/>
          <w:szCs w:val="24"/>
          <w:lang w:val="id"/>
        </w:rPr>
        <w:tab/>
        <w:t>:</w:t>
      </w:r>
      <w:r w:rsidR="00F47310">
        <w:rPr>
          <w:rFonts w:ascii="Arial" w:hAnsi="Arial" w:cs="Arial"/>
          <w:sz w:val="24"/>
          <w:szCs w:val="24"/>
          <w:lang w:val="en-US"/>
        </w:rPr>
        <w:t xml:space="preserve"> </w:t>
      </w:r>
      <w:r w:rsidR="00F47310" w:rsidRPr="00F47310">
        <w:rPr>
          <w:rFonts w:ascii="Arial" w:hAnsi="Arial" w:cs="Arial"/>
          <w:color w:val="0070C0"/>
          <w:sz w:val="24"/>
          <w:szCs w:val="24"/>
          <w:lang w:val="en-US"/>
        </w:rPr>
        <w:t>2019</w:t>
      </w:r>
    </w:p>
    <w:p w14:paraId="08D049E6" w14:textId="6D507185" w:rsidR="009959FC" w:rsidRPr="00903A17" w:rsidRDefault="009959FC" w:rsidP="009959FC">
      <w:pPr>
        <w:ind w:firstLine="720"/>
        <w:jc w:val="left"/>
        <w:rPr>
          <w:rFonts w:ascii="Arial" w:hAnsi="Arial" w:cs="Arial"/>
          <w:sz w:val="24"/>
          <w:szCs w:val="24"/>
          <w:lang w:val="id"/>
        </w:rPr>
      </w:pPr>
    </w:p>
    <w:p w14:paraId="39AFA34B" w14:textId="0E3DBE79" w:rsidR="009959FC" w:rsidRPr="00903A17" w:rsidRDefault="009959FC" w:rsidP="009959FC">
      <w:pPr>
        <w:jc w:val="left"/>
        <w:rPr>
          <w:rFonts w:ascii="Arial" w:hAnsi="Arial" w:cs="Arial"/>
          <w:sz w:val="24"/>
          <w:szCs w:val="24"/>
          <w:lang w:val="id"/>
        </w:rPr>
      </w:pPr>
      <w:r w:rsidRPr="00903A17">
        <w:rPr>
          <w:rFonts w:ascii="Arial" w:hAnsi="Arial" w:cs="Arial"/>
          <w:sz w:val="24"/>
          <w:szCs w:val="24"/>
          <w:lang w:val="id"/>
        </w:rPr>
        <w:t xml:space="preserve">Apabila berhasil mengikuti kepanitiaan </w:t>
      </w:r>
      <w:r w:rsidR="00903A17" w:rsidRPr="00903A17">
        <w:rPr>
          <w:rFonts w:ascii="Arial" w:hAnsi="Arial" w:cs="Arial"/>
          <w:sz w:val="24"/>
          <w:szCs w:val="24"/>
          <w:lang w:val="en-US"/>
        </w:rPr>
        <w:t>WOW SI</w:t>
      </w:r>
      <w:r w:rsidR="00B02D8F" w:rsidRPr="00903A17">
        <w:rPr>
          <w:rFonts w:ascii="Arial" w:hAnsi="Arial" w:cs="Arial"/>
          <w:sz w:val="24"/>
          <w:szCs w:val="24"/>
          <w:lang w:val="en-US"/>
        </w:rPr>
        <w:t xml:space="preserve"> 2020</w:t>
      </w:r>
      <w:r w:rsidRPr="00903A17">
        <w:rPr>
          <w:rFonts w:ascii="Arial" w:hAnsi="Arial" w:cs="Arial"/>
          <w:sz w:val="24"/>
          <w:szCs w:val="24"/>
          <w:lang w:val="id"/>
        </w:rPr>
        <w:t xml:space="preserve"> akan berjanji untuk :</w:t>
      </w:r>
    </w:p>
    <w:p w14:paraId="22184A91" w14:textId="5DDFE40C" w:rsidR="009959FC" w:rsidRPr="00903A17" w:rsidRDefault="009959FC" w:rsidP="009959FC">
      <w:pPr>
        <w:jc w:val="left"/>
        <w:rPr>
          <w:rFonts w:ascii="Arial" w:hAnsi="Arial" w:cs="Arial"/>
          <w:sz w:val="24"/>
          <w:szCs w:val="24"/>
          <w:lang w:val="id"/>
        </w:rPr>
      </w:pPr>
    </w:p>
    <w:p w14:paraId="18F159BF" w14:textId="65C72428" w:rsidR="009959FC" w:rsidRPr="00903A17" w:rsidRDefault="009959FC" w:rsidP="009959FC">
      <w:pPr>
        <w:numPr>
          <w:ilvl w:val="0"/>
          <w:numId w:val="3"/>
        </w:numPr>
        <w:spacing w:after="0" w:line="360" w:lineRule="auto"/>
        <w:jc w:val="left"/>
        <w:rPr>
          <w:rFonts w:ascii="Arial" w:hAnsi="Arial" w:cs="Arial"/>
          <w:sz w:val="24"/>
          <w:szCs w:val="24"/>
          <w:lang w:val="id"/>
        </w:rPr>
      </w:pPr>
      <w:r w:rsidRPr="00903A17">
        <w:rPr>
          <w:rFonts w:ascii="Arial" w:hAnsi="Arial" w:cs="Arial"/>
          <w:sz w:val="24"/>
          <w:szCs w:val="24"/>
          <w:lang w:val="id"/>
        </w:rPr>
        <w:t>Bertanggung jawab sepenuhnya untuk melaksanakan tugas sebaik-baiknya</w:t>
      </w:r>
    </w:p>
    <w:p w14:paraId="46C73880" w14:textId="2AEC27EF" w:rsidR="009959FC" w:rsidRPr="00903A17" w:rsidRDefault="009959FC" w:rsidP="009959FC">
      <w:pPr>
        <w:numPr>
          <w:ilvl w:val="0"/>
          <w:numId w:val="3"/>
        </w:numPr>
        <w:spacing w:after="0" w:line="360" w:lineRule="auto"/>
        <w:jc w:val="left"/>
        <w:rPr>
          <w:rFonts w:ascii="Arial" w:hAnsi="Arial" w:cs="Arial"/>
          <w:sz w:val="24"/>
          <w:szCs w:val="24"/>
          <w:lang w:val="id"/>
        </w:rPr>
      </w:pPr>
      <w:r w:rsidRPr="00903A17">
        <w:rPr>
          <w:rFonts w:ascii="Arial" w:hAnsi="Arial" w:cs="Arial"/>
          <w:sz w:val="24"/>
          <w:szCs w:val="24"/>
          <w:lang w:val="id"/>
        </w:rPr>
        <w:t>Berkomitmen penuh didalam kepanitiaan</w:t>
      </w:r>
    </w:p>
    <w:p w14:paraId="63CF5E64" w14:textId="518864B4" w:rsidR="009959FC" w:rsidRPr="00903A17" w:rsidRDefault="009959FC" w:rsidP="009959FC">
      <w:pPr>
        <w:numPr>
          <w:ilvl w:val="0"/>
          <w:numId w:val="3"/>
        </w:numPr>
        <w:spacing w:after="0" w:line="360" w:lineRule="auto"/>
        <w:jc w:val="left"/>
        <w:rPr>
          <w:rFonts w:ascii="Arial" w:hAnsi="Arial" w:cs="Arial"/>
          <w:sz w:val="24"/>
          <w:szCs w:val="24"/>
          <w:lang w:val="id"/>
        </w:rPr>
      </w:pPr>
      <w:r w:rsidRPr="00903A17">
        <w:rPr>
          <w:rFonts w:ascii="Arial" w:hAnsi="Arial" w:cs="Arial"/>
          <w:sz w:val="24"/>
          <w:szCs w:val="24"/>
          <w:lang w:val="id"/>
        </w:rPr>
        <w:t>Bersedia menjalankan hukuman yang diberikan jika melanggar aturan</w:t>
      </w:r>
    </w:p>
    <w:p w14:paraId="2564FEA4" w14:textId="04C23D63" w:rsidR="009959FC" w:rsidRPr="00903A17" w:rsidRDefault="009959FC" w:rsidP="009959FC">
      <w:pPr>
        <w:jc w:val="left"/>
        <w:rPr>
          <w:rFonts w:ascii="Arial" w:hAnsi="Arial" w:cs="Arial"/>
          <w:sz w:val="24"/>
          <w:szCs w:val="24"/>
          <w:lang w:val="id"/>
        </w:rPr>
      </w:pPr>
    </w:p>
    <w:p w14:paraId="2E89AB07" w14:textId="5B517A81" w:rsidR="009959FC" w:rsidRPr="00903A17" w:rsidRDefault="009959FC" w:rsidP="009959FC">
      <w:pPr>
        <w:jc w:val="left"/>
        <w:rPr>
          <w:rFonts w:ascii="Arial" w:hAnsi="Arial" w:cs="Arial"/>
          <w:sz w:val="24"/>
          <w:szCs w:val="24"/>
          <w:lang w:val="id"/>
        </w:rPr>
      </w:pPr>
      <w:r w:rsidRPr="00903A17">
        <w:rPr>
          <w:rFonts w:ascii="Arial" w:hAnsi="Arial" w:cs="Arial"/>
          <w:sz w:val="24"/>
          <w:szCs w:val="24"/>
          <w:lang w:val="id"/>
        </w:rPr>
        <w:t>Demikian surat perjanjian ini dibuat. Atas perhatiannya kami ucapkan terima kasih.</w:t>
      </w:r>
    </w:p>
    <w:p w14:paraId="7272F006" w14:textId="46C1E211" w:rsidR="009959FC" w:rsidRPr="00903A17" w:rsidRDefault="009959FC" w:rsidP="009959FC">
      <w:pPr>
        <w:jc w:val="left"/>
        <w:rPr>
          <w:rFonts w:ascii="Arial" w:hAnsi="Arial" w:cs="Arial"/>
          <w:sz w:val="24"/>
          <w:szCs w:val="24"/>
          <w:lang w:val="id"/>
        </w:rPr>
      </w:pPr>
    </w:p>
    <w:p w14:paraId="3E6F1722" w14:textId="65F49D52" w:rsidR="009959FC" w:rsidRPr="00903A17" w:rsidRDefault="009959FC" w:rsidP="009959FC">
      <w:pPr>
        <w:jc w:val="left"/>
        <w:rPr>
          <w:rFonts w:ascii="Arial" w:hAnsi="Arial" w:cs="Arial"/>
          <w:sz w:val="24"/>
          <w:szCs w:val="24"/>
          <w:lang w:val="id"/>
        </w:rPr>
      </w:pPr>
    </w:p>
    <w:p w14:paraId="46D73E0E" w14:textId="42540A4C" w:rsidR="009959FC" w:rsidRPr="00903A17" w:rsidRDefault="009959FC" w:rsidP="009959FC">
      <w:pPr>
        <w:jc w:val="left"/>
        <w:rPr>
          <w:rFonts w:ascii="Arial" w:hAnsi="Arial" w:cs="Arial"/>
          <w:sz w:val="24"/>
          <w:szCs w:val="24"/>
          <w:lang w:val="id"/>
        </w:rPr>
      </w:pPr>
    </w:p>
    <w:p w14:paraId="4A747C99" w14:textId="21765F84" w:rsidR="009959FC" w:rsidRPr="00F47310" w:rsidRDefault="00F47310" w:rsidP="00F47310">
      <w:pPr>
        <w:tabs>
          <w:tab w:val="left" w:pos="6379"/>
        </w:tabs>
        <w:jc w:val="left"/>
        <w:rPr>
          <w:rFonts w:ascii="Arial" w:hAnsi="Arial" w:cs="Arial"/>
          <w:sz w:val="24"/>
          <w:szCs w:val="24"/>
        </w:rPr>
      </w:pPr>
      <w:r>
        <w:rPr>
          <w:rFonts w:ascii="Arial" w:hAnsi="Arial" w:cs="Arial"/>
          <w:sz w:val="24"/>
          <w:szCs w:val="24"/>
        </w:rPr>
        <w:tab/>
      </w:r>
      <w:r w:rsidR="009959FC" w:rsidRPr="00F47310">
        <w:rPr>
          <w:rFonts w:ascii="Arial" w:hAnsi="Arial" w:cs="Arial"/>
          <w:sz w:val="24"/>
          <w:szCs w:val="24"/>
        </w:rPr>
        <w:t xml:space="preserve">Malang, </w:t>
      </w:r>
      <w:r w:rsidRPr="00F47310">
        <w:rPr>
          <w:rFonts w:ascii="Arial" w:hAnsi="Arial" w:cs="Arial"/>
          <w:sz w:val="24"/>
          <w:szCs w:val="24"/>
        </w:rPr>
        <w:t>21 April 2020</w:t>
      </w:r>
    </w:p>
    <w:p w14:paraId="71DCC76E" w14:textId="744431A5" w:rsidR="009959FC" w:rsidRPr="00903A17" w:rsidRDefault="00F47310" w:rsidP="00D5212B">
      <w:pPr>
        <w:ind w:left="5040" w:firstLine="720"/>
        <w:jc w:val="center"/>
        <w:rPr>
          <w:rFonts w:ascii="Arial" w:hAnsi="Arial" w:cs="Arial"/>
          <w:sz w:val="24"/>
          <w:szCs w:val="24"/>
          <w:lang w:val="id"/>
        </w:rPr>
      </w:pPr>
      <w:r>
        <w:rPr>
          <w:noProof/>
        </w:rPr>
        <w:drawing>
          <wp:anchor distT="0" distB="0" distL="114300" distR="114300" simplePos="0" relativeHeight="251660288" behindDoc="0" locked="0" layoutInCell="1" allowOverlap="1" wp14:anchorId="6EA60A8E" wp14:editId="12356CD3">
            <wp:simplePos x="0" y="0"/>
            <wp:positionH relativeFrom="column">
              <wp:posOffset>3939540</wp:posOffset>
            </wp:positionH>
            <wp:positionV relativeFrom="paragraph">
              <wp:posOffset>243205</wp:posOffset>
            </wp:positionV>
            <wp:extent cx="1647825" cy="16478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9FC" w:rsidRPr="00903A17">
        <w:rPr>
          <w:rFonts w:ascii="Arial" w:hAnsi="Arial" w:cs="Arial"/>
          <w:sz w:val="24"/>
          <w:szCs w:val="24"/>
          <w:lang w:val="id"/>
        </w:rPr>
        <w:t>Pendaftar</w:t>
      </w:r>
    </w:p>
    <w:p w14:paraId="31DF1A51" w14:textId="263E2B9B" w:rsidR="009959FC" w:rsidRPr="00903A17" w:rsidRDefault="00F47310" w:rsidP="00D5212B">
      <w:pPr>
        <w:rPr>
          <w:rFonts w:ascii="Arial" w:hAnsi="Arial" w:cs="Arial"/>
          <w:sz w:val="24"/>
          <w:szCs w:val="24"/>
          <w:lang w:val="id"/>
        </w:rPr>
      </w:pPr>
      <w:r>
        <w:rPr>
          <w:noProof/>
        </w:rPr>
        <w:drawing>
          <wp:anchor distT="0" distB="0" distL="114300" distR="114300" simplePos="0" relativeHeight="251659264" behindDoc="0" locked="0" layoutInCell="1" allowOverlap="1" wp14:anchorId="1E22D6FE" wp14:editId="1FD50C13">
            <wp:simplePos x="0" y="0"/>
            <wp:positionH relativeFrom="column">
              <wp:posOffset>3091815</wp:posOffset>
            </wp:positionH>
            <wp:positionV relativeFrom="paragraph">
              <wp:posOffset>153035</wp:posOffset>
            </wp:positionV>
            <wp:extent cx="1390650" cy="99490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994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15C02" w14:textId="6B0BBDE7" w:rsidR="009959FC" w:rsidRPr="00903A17" w:rsidRDefault="009959FC" w:rsidP="009959FC">
      <w:pPr>
        <w:jc w:val="right"/>
        <w:rPr>
          <w:rFonts w:ascii="Arial" w:hAnsi="Arial" w:cs="Arial"/>
          <w:sz w:val="24"/>
          <w:szCs w:val="24"/>
          <w:lang w:val="id"/>
        </w:rPr>
      </w:pPr>
    </w:p>
    <w:p w14:paraId="6A33969C" w14:textId="2ED59D3E" w:rsidR="009959FC" w:rsidRPr="00903A17" w:rsidRDefault="009959FC" w:rsidP="009959FC">
      <w:pPr>
        <w:ind w:left="5040" w:firstLine="720"/>
        <w:rPr>
          <w:rFonts w:ascii="Arial" w:hAnsi="Arial" w:cs="Arial"/>
          <w:sz w:val="24"/>
          <w:szCs w:val="24"/>
          <w:lang w:val="id"/>
        </w:rPr>
      </w:pPr>
      <w:r w:rsidRPr="00903A17">
        <w:rPr>
          <w:rFonts w:ascii="Arial" w:hAnsi="Arial" w:cs="Arial"/>
          <w:sz w:val="24"/>
          <w:szCs w:val="24"/>
          <w:lang w:val="id"/>
        </w:rPr>
        <w:t xml:space="preserve">Materai </w:t>
      </w:r>
    </w:p>
    <w:p w14:paraId="5825CF5D" w14:textId="562C11B6" w:rsidR="009959FC" w:rsidRPr="00903A17" w:rsidRDefault="009959FC" w:rsidP="009959FC">
      <w:pPr>
        <w:ind w:left="5040" w:firstLine="720"/>
        <w:rPr>
          <w:rFonts w:ascii="Arial" w:hAnsi="Arial" w:cs="Arial"/>
          <w:sz w:val="24"/>
          <w:szCs w:val="24"/>
          <w:lang w:val="id"/>
        </w:rPr>
      </w:pPr>
      <w:r w:rsidRPr="00903A17">
        <w:rPr>
          <w:rFonts w:ascii="Arial" w:hAnsi="Arial" w:cs="Arial"/>
          <w:sz w:val="24"/>
          <w:szCs w:val="24"/>
          <w:lang w:val="id"/>
        </w:rPr>
        <w:t>Rp.6000</w:t>
      </w:r>
    </w:p>
    <w:p w14:paraId="3D9103D1" w14:textId="3838D4BC" w:rsidR="009959FC" w:rsidRPr="00903A17" w:rsidRDefault="009959FC" w:rsidP="009959FC">
      <w:pPr>
        <w:rPr>
          <w:rFonts w:ascii="Arial" w:hAnsi="Arial" w:cs="Arial"/>
          <w:sz w:val="24"/>
          <w:szCs w:val="24"/>
          <w:lang w:val="id"/>
        </w:rPr>
      </w:pPr>
    </w:p>
    <w:p w14:paraId="7360A14F" w14:textId="4C1C4F13" w:rsidR="00903A17" w:rsidRPr="00903A17" w:rsidRDefault="009959FC" w:rsidP="00F47310">
      <w:pPr>
        <w:jc w:val="right"/>
        <w:rPr>
          <w:rFonts w:ascii="Arial" w:hAnsi="Arial" w:cs="Arial"/>
          <w:sz w:val="24"/>
          <w:szCs w:val="24"/>
          <w:lang w:val="id"/>
        </w:rPr>
      </w:pPr>
      <w:r w:rsidRPr="00903A17">
        <w:rPr>
          <w:rFonts w:ascii="Arial" w:hAnsi="Arial" w:cs="Arial"/>
          <w:sz w:val="24"/>
          <w:szCs w:val="24"/>
          <w:lang w:val="id"/>
        </w:rPr>
        <w:t>(</w:t>
      </w:r>
      <w:r w:rsidR="00F47310" w:rsidRPr="00F47310">
        <w:rPr>
          <w:rFonts w:ascii="Arial" w:hAnsi="Arial" w:cs="Arial"/>
          <w:color w:val="0070C0"/>
          <w:sz w:val="24"/>
          <w:szCs w:val="24"/>
          <w:lang w:val="en-US"/>
        </w:rPr>
        <w:t>Andhika Mifta Alauddin</w:t>
      </w:r>
      <w:r w:rsidRPr="00903A17">
        <w:rPr>
          <w:rFonts w:ascii="Arial" w:hAnsi="Arial" w:cs="Arial"/>
          <w:sz w:val="24"/>
          <w:szCs w:val="24"/>
          <w:lang w:val="id"/>
        </w:rPr>
        <w:t>)</w:t>
      </w:r>
    </w:p>
    <w:p w14:paraId="43DD3E44" w14:textId="677227AF" w:rsidR="009959FC" w:rsidRPr="00841BA7" w:rsidRDefault="009959FC" w:rsidP="00841BA7">
      <w:pPr>
        <w:spacing w:line="360" w:lineRule="auto"/>
        <w:rPr>
          <w:rFonts w:ascii="Arial" w:hAnsi="Arial" w:cs="Arial"/>
          <w:color w:val="000000" w:themeColor="text1"/>
          <w:sz w:val="24"/>
          <w:szCs w:val="24"/>
          <w:lang w:val="id"/>
        </w:rPr>
      </w:pPr>
      <w:r w:rsidRPr="00841BA7">
        <w:rPr>
          <w:rFonts w:ascii="Arial" w:hAnsi="Arial" w:cs="Arial"/>
          <w:color w:val="000000" w:themeColor="text1"/>
          <w:sz w:val="24"/>
          <w:szCs w:val="24"/>
          <w:lang w:val="id"/>
        </w:rPr>
        <w:lastRenderedPageBreak/>
        <w:t>Catatan :</w:t>
      </w:r>
    </w:p>
    <w:p w14:paraId="19AA909F" w14:textId="61C97129" w:rsidR="009959FC" w:rsidRPr="00841BA7" w:rsidRDefault="009959FC" w:rsidP="00841BA7">
      <w:pPr>
        <w:numPr>
          <w:ilvl w:val="0"/>
          <w:numId w:val="4"/>
        </w:numPr>
        <w:spacing w:after="0" w:line="360" w:lineRule="auto"/>
        <w:rPr>
          <w:rFonts w:ascii="Arial" w:hAnsi="Arial" w:cs="Arial"/>
          <w:color w:val="000000" w:themeColor="text1"/>
          <w:sz w:val="24"/>
          <w:szCs w:val="24"/>
          <w:lang w:val="id"/>
        </w:rPr>
      </w:pPr>
      <w:r w:rsidRPr="00841BA7">
        <w:rPr>
          <w:rFonts w:ascii="Arial" w:hAnsi="Arial" w:cs="Arial"/>
          <w:color w:val="000000" w:themeColor="text1"/>
          <w:sz w:val="24"/>
          <w:szCs w:val="24"/>
          <w:lang w:val="id"/>
        </w:rPr>
        <w:t xml:space="preserve">Sertakan 1 lembar </w:t>
      </w:r>
      <w:r w:rsidRPr="00841BA7">
        <w:rPr>
          <w:rFonts w:ascii="Arial" w:hAnsi="Arial" w:cs="Arial"/>
          <w:color w:val="000000" w:themeColor="text1"/>
          <w:sz w:val="24"/>
          <w:szCs w:val="24"/>
          <w:lang w:val="en-US"/>
        </w:rPr>
        <w:t>scan</w:t>
      </w:r>
      <w:r w:rsidRPr="00841BA7">
        <w:rPr>
          <w:rFonts w:ascii="Arial" w:hAnsi="Arial" w:cs="Arial"/>
          <w:color w:val="000000" w:themeColor="text1"/>
          <w:sz w:val="24"/>
          <w:szCs w:val="24"/>
          <w:lang w:val="id"/>
        </w:rPr>
        <w:t xml:space="preserve"> KTM dan 2 lembar foto 3x4 (1 Ditempel 1 Terlampir dalam bentuk scan).</w:t>
      </w:r>
    </w:p>
    <w:p w14:paraId="13AD7F3F" w14:textId="7928D711"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lang w:val="en-US"/>
        </w:rPr>
        <w:t>Sertakan scan sertifikat organisasi/kepanitiaan dan prestasi yang dimiliki.</w:t>
      </w:r>
    </w:p>
    <w:p w14:paraId="01F752AE" w14:textId="39E8AC07"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lang w:val="en-US"/>
        </w:rPr>
        <w:t>Sertakan portofolio bagi yang mendaftar divisi DDM.</w:t>
      </w:r>
    </w:p>
    <w:p w14:paraId="082B98EF" w14:textId="2E9E99AF"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lang w:val="en-US"/>
        </w:rPr>
        <w:t>Formulir diisi dengan diketik menggunakan font arial 12 warna biru dan disimpan dalam bentuk pdf.</w:t>
      </w:r>
    </w:p>
    <w:p w14:paraId="0B96B364" w14:textId="261CE7B1"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lang w:val="en-US"/>
        </w:rPr>
        <w:t>Tanda tangan dan materai dalam bentuk scan.</w:t>
      </w:r>
    </w:p>
    <w:p w14:paraId="2F6CAE07" w14:textId="7606E68A"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lang w:val="en-US"/>
        </w:rPr>
        <w:t>Semua berkas disimpan di dalam satu folder.</w:t>
      </w:r>
    </w:p>
    <w:p w14:paraId="775D21A7" w14:textId="1496B538"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rPr>
        <w:t>Tuliskan nama, pilihan divisi pertama</w:t>
      </w:r>
      <w:r w:rsidRPr="00841BA7">
        <w:rPr>
          <w:rFonts w:ascii="Arial" w:hAnsi="Arial" w:cs="Arial"/>
          <w:color w:val="000000" w:themeColor="text1"/>
          <w:sz w:val="24"/>
          <w:szCs w:val="24"/>
          <w:lang w:val="en-US"/>
        </w:rPr>
        <w:t>, pilihan divisi kedua</w:t>
      </w:r>
      <w:r w:rsidRPr="00841BA7">
        <w:rPr>
          <w:rFonts w:ascii="Arial" w:hAnsi="Arial" w:cs="Arial"/>
          <w:color w:val="000000" w:themeColor="text1"/>
          <w:sz w:val="24"/>
          <w:szCs w:val="24"/>
        </w:rPr>
        <w:t xml:space="preserve"> (Nama-pilihan </w:t>
      </w:r>
      <w:r w:rsidRPr="00841BA7">
        <w:rPr>
          <w:rFonts w:ascii="Arial" w:hAnsi="Arial" w:cs="Arial"/>
          <w:color w:val="000000" w:themeColor="text1"/>
          <w:sz w:val="24"/>
          <w:szCs w:val="24"/>
          <w:lang w:val="en-US"/>
        </w:rPr>
        <w:t>divisi pertama-pilihan divisi kedua) pada folder.</w:t>
      </w:r>
    </w:p>
    <w:p w14:paraId="4AE0F82E" w14:textId="4C01FABD" w:rsidR="00841BA7" w:rsidRPr="00841BA7" w:rsidRDefault="00841BA7" w:rsidP="00841BA7">
      <w:pPr>
        <w:numPr>
          <w:ilvl w:val="0"/>
          <w:numId w:val="4"/>
        </w:numPr>
        <w:autoSpaceDE w:val="0"/>
        <w:autoSpaceDN w:val="0"/>
        <w:adjustRightInd w:val="0"/>
        <w:spacing w:after="0" w:line="360" w:lineRule="auto"/>
        <w:rPr>
          <w:rFonts w:ascii="Arial" w:hAnsi="Arial" w:cs="Arial"/>
          <w:color w:val="000000" w:themeColor="text1"/>
          <w:sz w:val="24"/>
          <w:szCs w:val="24"/>
          <w:lang w:val="en-US"/>
        </w:rPr>
      </w:pPr>
      <w:r w:rsidRPr="00841BA7">
        <w:rPr>
          <w:rFonts w:ascii="Arial" w:hAnsi="Arial" w:cs="Arial"/>
          <w:color w:val="000000" w:themeColor="text1"/>
          <w:sz w:val="24"/>
          <w:szCs w:val="24"/>
          <w:lang w:val="en-US"/>
        </w:rPr>
        <w:t>Folder di kumpulkan dalam bentuk zip/rar pada saat screening.</w:t>
      </w:r>
    </w:p>
    <w:p w14:paraId="6B189ABB" w14:textId="33F87341" w:rsidR="009959FC" w:rsidRPr="007E5B99" w:rsidRDefault="009959FC" w:rsidP="009959FC">
      <w:pPr>
        <w:jc w:val="left"/>
        <w:rPr>
          <w:rFonts w:ascii="Helvetica" w:eastAsia="Malgun Gothic" w:hAnsi="Helvetica" w:cs="Helvetica"/>
          <w:b/>
          <w:szCs w:val="24"/>
          <w:lang w:val="en-US" w:eastAsia="ko-KR"/>
        </w:rPr>
      </w:pPr>
    </w:p>
    <w:p w14:paraId="3CC98A1E" w14:textId="6525EABB" w:rsidR="003B1922" w:rsidRPr="009959FC" w:rsidRDefault="003B1922" w:rsidP="009959FC"/>
    <w:sectPr w:rsidR="003B1922" w:rsidRPr="009959FC" w:rsidSect="006227FF">
      <w:headerReference w:type="default" r:id="rId12"/>
      <w:footerReference w:type="default" r:id="rId13"/>
      <w:pgSz w:w="11906" w:h="16838"/>
      <w:pgMar w:top="1134" w:right="1134"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F422F" w14:textId="77777777" w:rsidR="001C1830" w:rsidRDefault="001C1830">
      <w:pPr>
        <w:spacing w:after="0" w:line="240" w:lineRule="auto"/>
      </w:pPr>
      <w:r>
        <w:separator/>
      </w:r>
    </w:p>
  </w:endnote>
  <w:endnote w:type="continuationSeparator" w:id="0">
    <w:p w14:paraId="12E9D021" w14:textId="77777777" w:rsidR="001C1830" w:rsidRDefault="001C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7A118" w14:textId="1D0FDC29" w:rsidR="008D3F24" w:rsidRDefault="00B76447" w:rsidP="008D3F24">
    <w:pPr>
      <w:pStyle w:val="Footer"/>
      <w:ind w:firstLine="720"/>
    </w:pPr>
    <w:r>
      <w:rPr>
        <w:noProof/>
      </w:rPr>
      <mc:AlternateContent>
        <mc:Choice Requires="wpg">
          <w:drawing>
            <wp:anchor distT="0" distB="0" distL="114300" distR="114300" simplePos="0" relativeHeight="251676160" behindDoc="0" locked="0" layoutInCell="1" allowOverlap="1" wp14:anchorId="047DDA2E" wp14:editId="468E89F3">
              <wp:simplePos x="0" y="0"/>
              <wp:positionH relativeFrom="column">
                <wp:posOffset>-1648773</wp:posOffset>
              </wp:positionH>
              <wp:positionV relativeFrom="paragraph">
                <wp:posOffset>-77470</wp:posOffset>
              </wp:positionV>
              <wp:extent cx="11824970" cy="258445"/>
              <wp:effectExtent l="0" t="0" r="5080" b="8255"/>
              <wp:wrapNone/>
              <wp:docPr id="1" name="Group 1"/>
              <wp:cNvGraphicFramePr/>
              <a:graphic xmlns:a="http://schemas.openxmlformats.org/drawingml/2006/main">
                <a:graphicData uri="http://schemas.microsoft.com/office/word/2010/wordprocessingGroup">
                  <wpg:wgp>
                    <wpg:cNvGrpSpPr/>
                    <wpg:grpSpPr>
                      <a:xfrm>
                        <a:off x="0" y="0"/>
                        <a:ext cx="11824970" cy="258445"/>
                        <a:chOff x="0" y="0"/>
                        <a:chExt cx="9434195" cy="258445"/>
                      </a:xfrm>
                    </wpg:grpSpPr>
                    <wps:wsp>
                      <wps:cNvPr id="3" name="Rectangle 3"/>
                      <wps:cNvSpPr/>
                      <wps:spPr>
                        <a:xfrm>
                          <a:off x="428625" y="9525"/>
                          <a:ext cx="865505" cy="774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43025" y="9525"/>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009900" y="9525"/>
                          <a:ext cx="865762" cy="7782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24300" y="0"/>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600700" y="9525"/>
                          <a:ext cx="865505" cy="774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515100" y="0"/>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85925" y="180975"/>
                          <a:ext cx="865505" cy="774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19375" y="171450"/>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305300" y="180975"/>
                          <a:ext cx="865505" cy="774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38750" y="171450"/>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905625" y="171450"/>
                          <a:ext cx="865505" cy="774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71450"/>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7820025" y="171450"/>
                          <a:ext cx="1614170" cy="7747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811F55F" id="Group 1" o:spid="_x0000_s1026" style="position:absolute;margin-left:-129.8pt;margin-top:-6.1pt;width:931.1pt;height:20.35pt;z-index:251676160;mso-width-relative:margin" coordsize="94341,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NLygQAAGs1AAAOAAAAZHJzL2Uyb0RvYy54bWzsW1tv2zYUfh+w/yDofbGou4w4RZAuwYCg&#10;DZoOfWZkyhYgkRpJR8l+/Q5JUXZtpavarUgB+kGWeOen8/EcHh6dv3lqG++RcFEzuvLRWeB7hJZs&#10;XdPNyv/z4/Vvue8JiekaN4ySlf9MhP/m4tdfzvtuSUK2Zc2acA8aoWLZdyt/K2W3XCxEuSUtFmes&#10;IxQyK8ZbLOGRbxZrjntovW0WYRCki57xdcdZSYSA1Lcm07/Q7VcVKeX7qhJEes3Kh7FJfeX6+qCu&#10;i4tzvNxw3G3rchgG/oZRtLim0OnY1Fsssbfj9UlTbV1yJlglz0rWLlhV1SXRc4DZoOBoNjec7To9&#10;l82y33QjTADtEU7f3Gz57vGOe/Ua3p3vUdzCK9K9ekhB03ebJZS44d19d8eHhI15UrN9qnir/mEe&#10;3pMG9XkElTxJr4REhPIwLjIAv4TMMMnjODGwl1t4Nyf1yu3vQ80ijmJUJMcVF7bfhRreOJq+AwkS&#10;e5DE94F0v8Ud0dgLBcEAUmRB+gCShemmIV5kgNKlRpTEUgBgExDFYZ6GMCWAokjgRsufhSpPkyQY&#10;5ptlMWAG2eN08bLjQt4Q1nrqZuVzGIMWOvx4K6QpaouorhuqrpRd101jclUKoGZHp+/kc0NM6Q+k&#10;AkmAVxbqVjUHyVXDvUcM7MFlSahEJmuL18QkJwH8hnGONfSoGwoNqpYr6H9se2hA8fu0bTPKobyq&#10;SjSFx8rBlwZmKo81dM+MyrFyW1PGpxpoYFZDz6a8BclAo1B6YOtnEAHOzAIiuvK6hndwi4W8wxxW&#10;DBBvWAXle7hUDetXPhvufG/L+N9T6ao8yCjk+l4PK9DKF3/tMCe+1/xBQXoLFMdqydIPcZKF8MAP&#10;cx4Oc+iuvWLwmoDGMDp9q8rLxt5WnLWfYLG8VL1CFqYl9L3yS8ntw5U0KyMstyW5vNTFYJnqsLyl&#10;912pGleoKhn7+PQJ824QRAkC/I5ZxuDlkTyasqomZZc7yapaC+se1wFvYK9acn4AjeNTGsdKBFTn&#10;QPZ/pzGK4ih4kccoRTGyK95/QGTBmnqtWKwwFHzzMJLyGn5paul3WMyRv3Lkd+Sf0OHpKfk1g76a&#10;/FEQFAUovReVeJaGxmjJsjy0usXaSlZDOyX+sgXglLhT4ge7OmtZDAwdbHHYWZoNy94Wz2cp8agI&#10;QYsbHg87QWuJOw0OuwdnvrPeme+Dqf+azPfilPnFLOYnaRBkX9Lgbhs+btvVix/1sfEPuG2424af&#10;zXI5TmtwBLr3WIVD2pyNeJqgBDkdDggYD5ZzwU252pwLTrvrXpMOR+N5w958h7Q53EdpnhSDEw7l&#10;QZE5d/rnrnqzJDh3+qG2du707zk6fEGPg7vrRI+Hs7gcpqiIgMDKp4YyFCduQw6ufntK5s7T3Hma&#10;Wcz3Z2+vSplPnIujmQfjUZBYZ5xT5u5s3J2Nm5iDH342jiYOxyFtjmGehFGegQZ3ytwFx7jgmJ8t&#10;OAaBFX5izeut9VefkKdFkNgwtylr3gW6aYve7czdznwM6v1f4lXRRLALpM1R5k6N+y7G1cW4/nQx&#10;riibUOPZLOpD9Fpgo1yn1LiLknFRMjrc3UXJzIuS0V+uwBc92gocvj5SnwwdPuuN//4bqYt/AAAA&#10;//8DAFBLAwQUAAYACAAAACEA+Z2QQ+EAAAAMAQAADwAAAGRycy9kb3ducmV2LnhtbEyPTUvDQBCG&#10;74L/YRnBW7vJSkKN2ZRS1FMRbAXxNk2mSWh2NmS3Sfrv3Z70Nh8P7zyTr2fTiZEG11rWEC8jEMSl&#10;rVquNXwd3hYrEM4jV9hZJg1XcrAu7u9yzCo78SeNe1+LEMIuQw2N930mpSsbMuiWticOu5MdDPrQ&#10;DrWsBpxCuOmkiqJUGmw5XGiwp21D5Xl/MRreJ5w2T/HruDufttefQ/LxvYtJ68eHefMCwtPs/2C4&#10;6Qd1KILT0V64cqLTsFDJcxrYUMVKgbghaaTC6KhBrRKQRS7/P1H8AgAA//8DAFBLAQItABQABgAI&#10;AAAAIQC2gziS/gAAAOEBAAATAAAAAAAAAAAAAAAAAAAAAABbQ29udGVudF9UeXBlc10ueG1sUEsB&#10;Ai0AFAAGAAgAAAAhADj9If/WAAAAlAEAAAsAAAAAAAAAAAAAAAAALwEAAF9yZWxzLy5yZWxzUEsB&#10;Ai0AFAAGAAgAAAAhAA3Ec0vKBAAAazUAAA4AAAAAAAAAAAAAAAAALgIAAGRycy9lMm9Eb2MueG1s&#10;UEsBAi0AFAAGAAgAAAAhAPmdkEPhAAAADAEAAA8AAAAAAAAAAAAAAAAAJAcAAGRycy9kb3ducmV2&#10;LnhtbFBLBQYAAAAABAAEAPMAAAAyCAAAAAA=&#10;">
              <v:rect id="Rectangle 3" o:spid="_x0000_s1027" style="position:absolute;left:4286;top:95;width:8655;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rect id="Rectangle 4" o:spid="_x0000_s1028" style="position:absolute;left:13430;top:95;width:16141;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YqwQAAANoAAAAPAAAAZHJzL2Rvd25yZXYueG1sRI9Pi8Iw&#10;FMTvwn6H8Ba8aeofRKtRlgXBPar1/miebbB5iU3U6qffLCx4HGbmN8xq09lG3KkNxrGC0TADQVw6&#10;bbhSUBy3gzmIEJE1No5JwZMCbNYfvRXm2j14T/dDrESCcMhRQR2jz6UMZU0Ww9B54uSdXWsxJtlW&#10;Urf4SHDbyHGWzaRFw2mhRk/fNZWXw80q6E6NKZ7mdd1PrtPxfLv48cedV6r/2X0tQUTq4jv8395p&#10;BVP4u5JugFz/AgAA//8DAFBLAQItABQABgAIAAAAIQDb4fbL7gAAAIUBAAATAAAAAAAAAAAAAAAA&#10;AAAAAABbQ29udGVudF9UeXBlc10ueG1sUEsBAi0AFAAGAAgAAAAhAFr0LFu/AAAAFQEAAAsAAAAA&#10;AAAAAAAAAAAAHwEAAF9yZWxzLy5yZWxzUEsBAi0AFAAGAAgAAAAhACAcxirBAAAA2gAAAA8AAAAA&#10;AAAAAAAAAAAABwIAAGRycy9kb3ducmV2LnhtbFBLBQYAAAAAAwADALcAAAD1AgAAAAA=&#10;" fillcolor="#ff6" stroked="f" strokeweight="2pt"/>
              <v:rect id="Rectangle 6" o:spid="_x0000_s1029" style="position:absolute;left:30099;top:95;width:8657;height: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rect id="Rectangle 8" o:spid="_x0000_s1030" style="position:absolute;left:39243;width:16141;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wvvQAAANoAAAAPAAAAZHJzL2Rvd25yZXYueG1sRE/LisIw&#10;FN0L/kO4gjtNdUScahQRBF36mP2lubbB5iY2Ga1+vVkILg/nvVi1thZ3aoJxrGA0zEAQF04bLhWc&#10;T9vBDESIyBprx6TgSQFWy25ngbl2Dz7Q/RhLkUI45KigitHnUoaiIoth6Dxx4i6usRgTbEqpG3yk&#10;cFvLcZZNpUXDqaFCT5uKiuvx3ypo/2pzfprX7fBzm4xn29+9P+28Uv1eu56DiNTGr/jj3mkFaWu6&#10;km6AXL4BAAD//wMAUEsBAi0AFAAGAAgAAAAhANvh9svuAAAAhQEAABMAAAAAAAAAAAAAAAAAAAAA&#10;AFtDb250ZW50X1R5cGVzXS54bWxQSwECLQAUAAYACAAAACEAWvQsW78AAAAVAQAACwAAAAAAAAAA&#10;AAAAAAAfAQAAX3JlbHMvLnJlbHNQSwECLQAUAAYACAAAACEAoVHML70AAADaAAAADwAAAAAAAAAA&#10;AAAAAAAHAgAAZHJzL2Rvd25yZXYueG1sUEsFBgAAAAADAAMAtwAAAPECAAAAAA==&#10;" fillcolor="#ff6" stroked="f" strokeweight="2pt"/>
              <v:rect id="Rectangle 9" o:spid="_x0000_s1031" style="position:absolute;left:56007;top:95;width:8655;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awwAAANoAAAAPAAAAZHJzL2Rvd25yZXYueG1sRI9BawIx&#10;FITvBf9DeEJvmlWo6GqUKlR6bFVKvT02z83SzUvYZN21v74RhB6HmfmGWW16W4srNaFyrGAyzkAQ&#10;F05XXCo4Hd9GcxAhImusHZOCGwXYrAdPK8y16/iTrodYigThkKMCE6PPpQyFIYth7Dxx8i6usRiT&#10;bEqpG+wS3NZymmUzabHitGDQ085Q8XNorQK/P32cL2bru9nt62Xfl+33b9Uq9TzsX5cgIvXxP/xo&#10;v2sFC7hfSTdArv8AAAD//wMAUEsBAi0AFAAGAAgAAAAhANvh9svuAAAAhQEAABMAAAAAAAAAAAAA&#10;AAAAAAAAAFtDb250ZW50X1R5cGVzXS54bWxQSwECLQAUAAYACAAAACEAWvQsW78AAAAVAQAACwAA&#10;AAAAAAAAAAAAAAAfAQAAX3JlbHMvLnJlbHNQSwECLQAUAAYACAAAACEApzvkmsMAAADaAAAADwAA&#10;AAAAAAAAAAAAAAAHAgAAZHJzL2Rvd25yZXYueG1sUEsFBgAAAAADAAMAtwAAAPcCAAAAAA==&#10;" fillcolor="#4f81bd [3204]" stroked="f" strokeweight="2pt"/>
              <v:rect id="Rectangle 10" o:spid="_x0000_s1032" style="position:absolute;left:65151;width:16141;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CkwwAAANsAAAAPAAAAZHJzL2Rvd25yZXYueG1sRI9PawIx&#10;EMXvQr9DmEJvmtVKsatRSkHQo396HzbjbnAziZtU13565yD0NsN7895vFqvet+pKXXKBDYxHBSji&#10;KljHtYHjYT2cgUoZ2WIbmAzcKcFq+TJYYGnDjXd03edaSQinEg00OcdS61Q15DGNQiQW7RQ6j1nW&#10;rta2w5uE+1ZPiuJDe3QsDQ1G+m6oOu9/vYH+p3XHu/u77N4v08ls/bmNh0005u21/5qDytTnf/Pz&#10;emMFX+jlFxlALx8AAAD//wMAUEsBAi0AFAAGAAgAAAAhANvh9svuAAAAhQEAABMAAAAAAAAAAAAA&#10;AAAAAAAAAFtDb250ZW50X1R5cGVzXS54bWxQSwECLQAUAAYACAAAACEAWvQsW78AAAAVAQAACwAA&#10;AAAAAAAAAAAAAAAfAQAAX3JlbHMvLnJlbHNQSwECLQAUAAYACAAAACEAdM1QpMMAAADbAAAADwAA&#10;AAAAAAAAAAAAAAAHAgAAZHJzL2Rvd25yZXYueG1sUEsFBgAAAAADAAMAtwAAAPcCAAAAAA==&#10;" fillcolor="#ff6" stroked="f" strokeweight="2pt"/>
              <v:rect id="Rectangle 11" o:spid="_x0000_s1033" style="position:absolute;left:16859;top:1809;width:865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ULwgAAANsAAAAPAAAAZHJzL2Rvd25yZXYueG1sRE/fa8Iw&#10;EH4f7H8IJ/g2UwcT6UyLDiZ7dCri3o7mbIrNJTSprfvrl8Fgb/fx/bxVOdpW3KgLjWMF81kGgrhy&#10;uuFawfHw/rQEESKyxtYxKbhTgLJ4fFhhrt3An3Tbx1qkEA45KjAx+lzKUBmyGGbOEyfu4jqLMcGu&#10;lrrDIYXbVj5n2UJabDg1GPT0Zqi67nurwG+Pu6+L2fhhcT+9bMe6P383vVLTybh+BRFpjP/iP/eH&#10;TvPn8PtLOkAWPwAAAP//AwBQSwECLQAUAAYACAAAACEA2+H2y+4AAACFAQAAEwAAAAAAAAAAAAAA&#10;AAAAAAAAW0NvbnRlbnRfVHlwZXNdLnhtbFBLAQItABQABgAIAAAAIQBa9CxbvwAAABUBAAALAAAA&#10;AAAAAAAAAAAAAB8BAABfcmVscy8ucmVsc1BLAQItABQABgAIAAAAIQDB1bULwgAAANsAAAAPAAAA&#10;AAAAAAAAAAAAAAcCAABkcnMvZG93bnJldi54bWxQSwUGAAAAAAMAAwC3AAAA9gIAAAAA&#10;" fillcolor="#4f81bd [3204]" stroked="f" strokeweight="2pt"/>
              <v:rect id="Rectangle 12" o:spid="_x0000_s1034" style="position:absolute;left:26193;top:1714;width:16142;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tIvwAAANsAAAAPAAAAZHJzL2Rvd25yZXYueG1sRE9Li8Iw&#10;EL4L+x/CLOxN0+2KaDXKIgh69HUfmrENNpPYRK3+erOw4G0+vufMFp1txI3aYBwr+B5kIIhLpw1X&#10;Cg77VX8MIkRkjY1jUvCgAIv5R2+GhXZ33tJtFyuRQjgUqKCO0RdShrImi2HgPHHiTq61GBNsK6lb&#10;vKdw28g8y0bSouHUUKOnZU3leXe1CrpjYw4P87xsfy7DfLyabPx+7ZX6+ux+pyAidfEt/nevdZqf&#10;w98v6QA5fwEAAP//AwBQSwECLQAUAAYACAAAACEA2+H2y+4AAACFAQAAEwAAAAAAAAAAAAAAAAAA&#10;AAAAW0NvbnRlbnRfVHlwZXNdLnhtbFBLAQItABQABgAIAAAAIQBa9CxbvwAAABUBAAALAAAAAAAA&#10;AAAAAAAAAB8BAABfcmVscy8ucmVsc1BLAQItABQABgAIAAAAIQDrU2tIvwAAANsAAAAPAAAAAAAA&#10;AAAAAAAAAAcCAABkcnMvZG93bnJldi54bWxQSwUGAAAAAAMAAwC3AAAA8wIAAAAA&#10;" fillcolor="#ff6" stroked="f" strokeweight="2pt"/>
              <v:rect id="Rectangle 13" o:spid="_x0000_s1035" style="position:absolute;left:43053;top:1809;width:865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47nwgAAANsAAAAPAAAAZHJzL2Rvd25yZXYueG1sRE9NawIx&#10;EL0X/A9hBG81a0ulrEbRQsVjtSJ6GzbjZnEzCZusu/bXN0Kht3m8z5kve1uLGzWhcqxgMs5AEBdO&#10;V1wqOHx/Pr+DCBFZY+2YFNwpwHIxeJpjrl3HO7rtYylSCIccFZgYfS5lKAxZDGPniRN3cY3FmGBT&#10;St1gl8JtLV+ybCotVpwaDHr6MFRc961V4DeHr/PFrH03vR/fNn3Znn6qVqnRsF/NQETq47/4z73V&#10;af4rPH5JB8jFLwAAAP//AwBQSwECLQAUAAYACAAAACEA2+H2y+4AAACFAQAAEwAAAAAAAAAAAAAA&#10;AAAAAAAAW0NvbnRlbnRfVHlwZXNdLnhtbFBLAQItABQABgAIAAAAIQBa9CxbvwAAABUBAAALAAAA&#10;AAAAAAAAAAAAAB8BAABfcmVscy8ucmVsc1BLAQItABQABgAIAAAAIQBeS47nwgAAANsAAAAPAAAA&#10;AAAAAAAAAAAAAAcCAABkcnMvZG93bnJldi54bWxQSwUGAAAAAAMAAwC3AAAA9gIAAAAA&#10;" fillcolor="#4f81bd [3204]" stroked="f" strokeweight="2pt"/>
              <v:rect id="Rectangle 14" o:spid="_x0000_s1036" style="position:absolute;left:52387;top:1714;width:16142;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anvwAAANsAAAAPAAAAZHJzL2Rvd25yZXYueG1sRE9Li8Iw&#10;EL4L+x/CLHjT1Aei1SjLguAe1XofmrENNpPYRK3++s3Cgrf5+J6z2nS2EXdqg3GsYDTMQBCXThuu&#10;FBTH7WAOIkRkjY1jUvCkAJv1R2+FuXYP3tP9ECuRQjjkqKCO0edShrImi2HoPHHizq61GBNsK6lb&#10;fKRw28hxls2kRcOpoUZP3zWVl8PNKuhOjSme5nXdT67T8Xy7+PHHnVeq/9l9LUFE6uJb/O/e6TR/&#10;Cn+/pAPk+hcAAP//AwBQSwECLQAUAAYACAAAACEA2+H2y+4AAACFAQAAEwAAAAAAAAAAAAAAAAAA&#10;AAAAW0NvbnRlbnRfVHlwZXNdLnhtbFBLAQItABQABgAIAAAAIQBa9CxbvwAAABUBAAALAAAAAAAA&#10;AAAAAAAAAB8BAABfcmVscy8ucmVsc1BLAQItABQABgAIAAAAIQAL9lanvwAAANsAAAAPAAAAAAAA&#10;AAAAAAAAAAcCAABkcnMvZG93bnJldi54bWxQSwUGAAAAAAMAAwC3AAAA8wIAAAAA&#10;" fillcolor="#ff6" stroked="f" strokeweight="2pt"/>
              <v:rect id="Rectangle 15" o:spid="_x0000_s1037" style="position:absolute;left:69056;top:1714;width:865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MIwQAAANsAAAAPAAAAZHJzL2Rvd25yZXYueG1sRE9NawIx&#10;EL0X/A9hBG81a0Epq1FUUHq0Vkq9DZtxs7iZhE3WXf31plDobR7vcxar3tbiRk2oHCuYjDMQxIXT&#10;FZcKTl+713cQISJrrB2TgjsFWC0HLwvMtev4k27HWIoUwiFHBSZGn0sZCkMWw9h54sRdXGMxJtiU&#10;UjfYpXBby7csm0mLFacGg562horrsbUK/P50OF/Mxnez+/d035ftz6NqlRoN+/UcRKQ+/ov/3B86&#10;zZ/C7y/pALl8AgAA//8DAFBLAQItABQABgAIAAAAIQDb4fbL7gAAAIUBAAATAAAAAAAAAAAAAAAA&#10;AAAAAABbQ29udGVudF9UeXBlc10ueG1sUEsBAi0AFAAGAAgAAAAhAFr0LFu/AAAAFQEAAAsAAAAA&#10;AAAAAAAAAAAAHwEAAF9yZWxzLy5yZWxzUEsBAi0AFAAGAAgAAAAhAL7uswjBAAAA2wAAAA8AAAAA&#10;AAAAAAAAAAAABwIAAGRycy9kb3ducmV2LnhtbFBLBQYAAAAAAwADALcAAAD1AgAAAAA=&#10;" fillcolor="#4f81bd [3204]" stroked="f" strokeweight="2pt"/>
              <v:rect id="Rectangle 16" o:spid="_x0000_s1038" style="position:absolute;top:1714;width:16141;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1LvwAAANsAAAAPAAAAZHJzL2Rvd25yZXYueG1sRE9Ni8Iw&#10;EL0L+x/CLHjTVF1Eq1GWBcE9qvU+NGMbbCaxiVr99ZsFwds83ucs151txI3aYBwrGA0zEMSl04Yr&#10;BcVhM5iBCBFZY+OYFDwowHr10Vtirt2dd3Tbx0qkEA45Kqhj9LmUoazJYhg6T5y4k2stxgTbSuoW&#10;7yncNnKcZVNp0XBqqNHTT03leX+1CrpjY4qHeV52k8vXeLaZ//rD1ivV/+y+FyAidfEtfrm3Os2f&#10;wv8v6QC5+gMAAP//AwBQSwECLQAUAAYACAAAACEA2+H2y+4AAACFAQAAEwAAAAAAAAAAAAAAAAAA&#10;AAAAW0NvbnRlbnRfVHlwZXNdLnhtbFBLAQItABQABgAIAAAAIQBa9CxbvwAAABUBAAALAAAAAAAA&#10;AAAAAAAAAB8BAABfcmVscy8ucmVsc1BLAQItABQABgAIAAAAIQCUaG1LvwAAANsAAAAPAAAAAAAA&#10;AAAAAAAAAAcCAABkcnMvZG93bnJldi54bWxQSwUGAAAAAAMAAwC3AAAA8wIAAAAA&#10;" fillcolor="#ff6" stroked="f" strokeweight="2pt"/>
              <v:rect id="Rectangle 17" o:spid="_x0000_s1039" style="position:absolute;left:78200;top:1714;width:16141;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jQwQAAANsAAAAPAAAAZHJzL2Rvd25yZXYueG1sRE/JasMw&#10;EL0X+g9iCr01ct3QpG4UUwKG5JjtPlhTW9QayZaSOP36KhDobR5vnUU52k6caQjGsYLXSQaCuHba&#10;cKPgsK9e5iBCRNbYOSYFVwpQLh8fFlhod+EtnXexESmEQ4EK2hh9IWWoW7IYJs4TJ+7bDRZjgkMj&#10;9YCXFG47mWfZu7RoODW06GnVUv2zO1kF47Ezh6v57bdv/TSfVx8bv197pZ6fxq9PEJHG+C++u9c6&#10;zZ/B7Zd0gFz+AQAA//8DAFBLAQItABQABgAIAAAAIQDb4fbL7gAAAIUBAAATAAAAAAAAAAAAAAAA&#10;AAAAAABbQ29udGVudF9UeXBlc10ueG1sUEsBAi0AFAAGAAgAAAAhAFr0LFu/AAAAFQEAAAsAAAAA&#10;AAAAAAAAAAAAHwEAAF9yZWxzLy5yZWxzUEsBAi0AFAAGAAgAAAAhAPskyNDBAAAA2wAAAA8AAAAA&#10;AAAAAAAAAAAABwIAAGRycy9kb3ducmV2LnhtbFBLBQYAAAAAAwADALcAAAD1AgAAAAA=&#10;" fillcolor="#ff6" stroked="f" strokeweight="2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DCDF0" w14:textId="77777777" w:rsidR="001C1830" w:rsidRDefault="001C1830">
      <w:pPr>
        <w:spacing w:after="0" w:line="240" w:lineRule="auto"/>
      </w:pPr>
      <w:r>
        <w:separator/>
      </w:r>
    </w:p>
  </w:footnote>
  <w:footnote w:type="continuationSeparator" w:id="0">
    <w:p w14:paraId="7CA1C131" w14:textId="77777777" w:rsidR="001C1830" w:rsidRDefault="001C1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8EBEB" w14:textId="1B1040BF" w:rsidR="002E23F5" w:rsidRPr="00F75045" w:rsidRDefault="003E75BC" w:rsidP="00F75045">
    <w:pPr>
      <w:pStyle w:val="Header"/>
      <w:ind w:left="360" w:right="-1053" w:firstLine="1080"/>
      <w:rPr>
        <w:rFonts w:ascii="Helvetica" w:hAnsi="Helvetica" w:cs="Times New Roman"/>
        <w:sz w:val="28"/>
        <w:szCs w:val="28"/>
        <w:lang w:val="en-ID"/>
      </w:rPr>
    </w:pPr>
    <w:r w:rsidRPr="003E75BC">
      <w:rPr>
        <w:rFonts w:ascii="Helvetica" w:hAnsi="Helvetica" w:cs="Times New Roman"/>
        <w:b/>
        <w:noProof/>
        <w:sz w:val="28"/>
        <w:szCs w:val="28"/>
      </w:rPr>
      <w:drawing>
        <wp:anchor distT="0" distB="0" distL="114300" distR="114300" simplePos="0" relativeHeight="251674112" behindDoc="1" locked="0" layoutInCell="1" allowOverlap="1" wp14:anchorId="3BC9C098" wp14:editId="6EB72C54">
          <wp:simplePos x="0" y="0"/>
          <wp:positionH relativeFrom="column">
            <wp:posOffset>-476250</wp:posOffset>
          </wp:positionH>
          <wp:positionV relativeFrom="paragraph">
            <wp:posOffset>-40005</wp:posOffset>
          </wp:positionV>
          <wp:extent cx="1008000" cy="1017039"/>
          <wp:effectExtent l="0" t="0" r="1905" b="0"/>
          <wp:wrapNone/>
          <wp:docPr id="2" name="Picture 2" descr="D:\Lembaga\DPM\logo 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mbaga\DPM\logo u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8000" cy="1017039"/>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F5" w:rsidRPr="003E75BC">
      <w:rPr>
        <w:rFonts w:ascii="Helvetica" w:hAnsi="Helvetica" w:cs="Times New Roman"/>
        <w:sz w:val="28"/>
        <w:szCs w:val="28"/>
      </w:rPr>
      <w:t>KEMENTERIAN</w:t>
    </w:r>
    <w:r w:rsidR="00F75045">
      <w:rPr>
        <w:rFonts w:ascii="Helvetica" w:hAnsi="Helvetica" w:cs="Times New Roman"/>
        <w:sz w:val="28"/>
        <w:szCs w:val="28"/>
        <w:lang w:val="en-ID"/>
      </w:rPr>
      <w:t xml:space="preserve"> PENDIDIKAN DAN KEBUDAYAAN</w:t>
    </w:r>
  </w:p>
  <w:p w14:paraId="2F2F4D25" w14:textId="281A028E" w:rsidR="002E23F5" w:rsidRPr="003E75BC" w:rsidRDefault="00022096" w:rsidP="003E75BC">
    <w:pPr>
      <w:pStyle w:val="Header"/>
      <w:ind w:left="-810" w:right="-1053"/>
      <w:jc w:val="center"/>
      <w:rPr>
        <w:rFonts w:ascii="Helvetica" w:hAnsi="Helvetica" w:cs="Times New Roman"/>
        <w:sz w:val="28"/>
        <w:szCs w:val="28"/>
      </w:rPr>
    </w:pPr>
    <w:r w:rsidRPr="003E75BC">
      <w:rPr>
        <w:rFonts w:ascii="Helvetica" w:hAnsi="Helvetica" w:cs="Times New Roman"/>
        <w:b/>
        <w:noProof/>
      </w:rPr>
      <w:drawing>
        <wp:anchor distT="0" distB="0" distL="114300" distR="114300" simplePos="0" relativeHeight="251667968" behindDoc="1" locked="0" layoutInCell="1" allowOverlap="1" wp14:anchorId="63A13E8B" wp14:editId="3537B74E">
          <wp:simplePos x="0" y="0"/>
          <wp:positionH relativeFrom="page">
            <wp:posOffset>5890260</wp:posOffset>
          </wp:positionH>
          <wp:positionV relativeFrom="margin">
            <wp:posOffset>-1148080</wp:posOffset>
          </wp:positionV>
          <wp:extent cx="1439545" cy="466725"/>
          <wp:effectExtent l="0" t="0" r="8255" b="9525"/>
          <wp:wrapNone/>
          <wp:docPr id="7" name="Picture 7" descr="C:\Users\GYZA IRADATY\Dropbox\EMSI PTIIK UB 2014\SOP\FIX_LOGO_EMS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ZA IRADATY\Dropbox\EMSI PTIIK UB 2014\SOP\FIX_LOGO_EMSI_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3954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F5" w:rsidRPr="003E75BC">
      <w:rPr>
        <w:rFonts w:ascii="Helvetica" w:hAnsi="Helvetica" w:cs="Times New Roman"/>
        <w:sz w:val="26"/>
        <w:szCs w:val="26"/>
      </w:rPr>
      <w:t>UNIVERSITAS BRAWIJAYA</w:t>
    </w:r>
  </w:p>
  <w:p w14:paraId="44AF55D0" w14:textId="439A99EC" w:rsidR="002E23F5" w:rsidRPr="003E75BC" w:rsidRDefault="002E23F5" w:rsidP="003E75BC">
    <w:pPr>
      <w:pStyle w:val="Header"/>
      <w:ind w:left="-810" w:right="-1053"/>
      <w:jc w:val="center"/>
      <w:rPr>
        <w:rFonts w:ascii="Helvetica" w:hAnsi="Helvetica" w:cs="Times New Roman"/>
        <w:sz w:val="26"/>
        <w:szCs w:val="26"/>
      </w:rPr>
    </w:pPr>
    <w:r w:rsidRPr="003E75BC">
      <w:rPr>
        <w:rFonts w:ascii="Helvetica" w:hAnsi="Helvetica" w:cs="Times New Roman"/>
        <w:b/>
        <w:sz w:val="26"/>
        <w:szCs w:val="26"/>
      </w:rPr>
      <w:t>FAKULTAS ILMU KOMPUTER</w:t>
    </w:r>
  </w:p>
  <w:p w14:paraId="157BF072" w14:textId="4AD12FF4" w:rsidR="002E23F5" w:rsidRPr="003E75BC" w:rsidRDefault="002E23F5" w:rsidP="003E75BC">
    <w:pPr>
      <w:pStyle w:val="Header"/>
      <w:ind w:left="-810" w:right="-1053"/>
      <w:jc w:val="center"/>
      <w:rPr>
        <w:rFonts w:ascii="Helvetica" w:hAnsi="Helvetica" w:cs="Times New Roman"/>
        <w:sz w:val="24"/>
        <w:szCs w:val="24"/>
      </w:rPr>
    </w:pPr>
    <w:r w:rsidRPr="003E75BC">
      <w:rPr>
        <w:rFonts w:ascii="Helvetica" w:hAnsi="Helvetica" w:cs="Times New Roman"/>
        <w:b/>
        <w:sz w:val="24"/>
        <w:szCs w:val="24"/>
      </w:rPr>
      <w:t>EKSEKUTIF MAHASISWA SISTEM INFORMASI</w:t>
    </w:r>
  </w:p>
  <w:p w14:paraId="4EC3FDC2" w14:textId="5A812DEF" w:rsidR="002E23F5" w:rsidRPr="003E75BC" w:rsidRDefault="002E23F5" w:rsidP="003E75BC">
    <w:pPr>
      <w:pStyle w:val="Header"/>
      <w:ind w:left="-810" w:right="-1053"/>
      <w:jc w:val="center"/>
      <w:rPr>
        <w:rFonts w:ascii="Helvetica" w:hAnsi="Helvetica" w:cs="Times New Roman"/>
        <w:sz w:val="20"/>
        <w:u w:val="single"/>
      </w:rPr>
    </w:pPr>
    <w:r w:rsidRPr="003E75BC">
      <w:rPr>
        <w:rFonts w:ascii="Helvetica" w:hAnsi="Helvetica" w:cs="Times New Roman"/>
        <w:sz w:val="21"/>
        <w:szCs w:val="21"/>
      </w:rPr>
      <w:t xml:space="preserve">Sekretariat: Gedung Kemahasiswaan </w:t>
    </w:r>
    <w:r w:rsidR="00691171" w:rsidRPr="003E75BC">
      <w:rPr>
        <w:rFonts w:ascii="Helvetica" w:hAnsi="Helvetica" w:cs="Times New Roman"/>
        <w:sz w:val="21"/>
        <w:szCs w:val="21"/>
      </w:rPr>
      <w:t>FILKOM</w:t>
    </w:r>
    <w:r w:rsidRPr="003E75BC">
      <w:rPr>
        <w:rFonts w:ascii="Helvetica" w:hAnsi="Helvetica" w:cs="Times New Roman"/>
        <w:sz w:val="21"/>
        <w:szCs w:val="21"/>
      </w:rPr>
      <w:t xml:space="preserve"> Jl. Veteran No. 8 Malang</w:t>
    </w:r>
  </w:p>
  <w:p w14:paraId="4FEAEC18" w14:textId="68A1BC8A" w:rsidR="002E23F5" w:rsidRPr="003E75BC" w:rsidRDefault="002E23F5" w:rsidP="003E75BC">
    <w:pPr>
      <w:pStyle w:val="Header"/>
      <w:jc w:val="center"/>
      <w:rPr>
        <w:rStyle w:val="Hyperlink"/>
        <w:rFonts w:ascii="Helvetica" w:hAnsi="Helvetica" w:cs="Times New Roman"/>
        <w:sz w:val="21"/>
        <w:szCs w:val="21"/>
      </w:rPr>
    </w:pPr>
    <w:r w:rsidRPr="003E75BC">
      <w:rPr>
        <w:rFonts w:ascii="Helvetica" w:hAnsi="Helvetica" w:cs="Times New Roman"/>
        <w:sz w:val="21"/>
        <w:szCs w:val="21"/>
      </w:rPr>
      <w:t xml:space="preserve">Email: </w:t>
    </w:r>
    <w:hyperlink r:id="rId3" w:history="1">
      <w:r w:rsidRPr="003E75BC">
        <w:rPr>
          <w:rStyle w:val="Hyperlink"/>
          <w:rFonts w:ascii="Helvetica" w:hAnsi="Helvetica" w:cs="Times New Roman"/>
          <w:sz w:val="21"/>
          <w:szCs w:val="21"/>
        </w:rPr>
        <w:t>kbmsi@ub.ac.id</w:t>
      </w:r>
    </w:hyperlink>
    <w:r w:rsidRPr="003E75BC">
      <w:rPr>
        <w:rFonts w:ascii="Helvetica" w:hAnsi="Helvetica" w:cs="Times New Roman"/>
        <w:sz w:val="21"/>
        <w:szCs w:val="21"/>
      </w:rPr>
      <w:t xml:space="preserve">  Website: </w:t>
    </w:r>
    <w:hyperlink r:id="rId4" w:history="1">
      <w:r w:rsidRPr="003E75BC">
        <w:rPr>
          <w:rStyle w:val="Hyperlink"/>
          <w:rFonts w:ascii="Helvetica" w:hAnsi="Helvetica" w:cs="Times New Roman"/>
          <w:sz w:val="21"/>
          <w:szCs w:val="21"/>
        </w:rPr>
        <w:t>kbmsi.</w:t>
      </w:r>
      <w:r w:rsidR="00691171" w:rsidRPr="003E75BC">
        <w:rPr>
          <w:rStyle w:val="Hyperlink"/>
          <w:rFonts w:ascii="Helvetica" w:hAnsi="Helvetica" w:cs="Times New Roman"/>
          <w:sz w:val="21"/>
          <w:szCs w:val="21"/>
        </w:rPr>
        <w:t>filkom</w:t>
      </w:r>
      <w:r w:rsidRPr="003E75BC">
        <w:rPr>
          <w:rStyle w:val="Hyperlink"/>
          <w:rFonts w:ascii="Helvetica" w:hAnsi="Helvetica" w:cs="Times New Roman"/>
          <w:sz w:val="21"/>
          <w:szCs w:val="21"/>
        </w:rPr>
        <w:t>.ub.ac.id</w:t>
      </w:r>
    </w:hyperlink>
  </w:p>
  <w:p w14:paraId="02702EC9" w14:textId="0208B880" w:rsidR="002E23F5" w:rsidRPr="003E75BC" w:rsidRDefault="002E23F5" w:rsidP="002E23F5">
    <w:pPr>
      <w:pStyle w:val="Header"/>
      <w:jc w:val="center"/>
      <w:rPr>
        <w:rFonts w:ascii="Helvetica" w:hAnsi="Helvetica"/>
      </w:rPr>
    </w:pPr>
    <w:r w:rsidRPr="003E75BC">
      <w:rPr>
        <w:rFonts w:ascii="Helvetica" w:hAnsi="Helvetica"/>
        <w:noProof/>
      </w:rPr>
      <mc:AlternateContent>
        <mc:Choice Requires="wps">
          <w:drawing>
            <wp:anchor distT="0" distB="0" distL="114300" distR="114300" simplePos="0" relativeHeight="251642368" behindDoc="0" locked="0" layoutInCell="1" allowOverlap="1" wp14:anchorId="002A0F25" wp14:editId="0E284444">
              <wp:simplePos x="0" y="0"/>
              <wp:positionH relativeFrom="column">
                <wp:posOffset>-581025</wp:posOffset>
              </wp:positionH>
              <wp:positionV relativeFrom="paragraph">
                <wp:posOffset>184785</wp:posOffset>
              </wp:positionV>
              <wp:extent cx="6838950" cy="0"/>
              <wp:effectExtent l="0" t="38100" r="38100" b="38100"/>
              <wp:wrapNone/>
              <wp:docPr id="5" name="Straight Connector 5"/>
              <wp:cNvGraphicFramePr/>
              <a:graphic xmlns:a="http://schemas.openxmlformats.org/drawingml/2006/main">
                <a:graphicData uri="http://schemas.microsoft.com/office/word/2010/wordprocessingShape">
                  <wps:wsp>
                    <wps:cNvCnPr/>
                    <wps:spPr>
                      <a:xfrm flipV="1">
                        <a:off x="0" y="0"/>
                        <a:ext cx="6838950" cy="0"/>
                      </a:xfrm>
                      <a:prstGeom prst="line">
                        <a:avLst/>
                      </a:prstGeom>
                      <a:ln w="762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F04D2" id="Straight Connector 5"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4.55pt" to="49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UP6QEAACgEAAAOAAAAZHJzL2Uyb0RvYy54bWysU8Fu2zAMvQ/YPwi6L3Y6JMuMOD2k6C7D&#10;Fqzd7qpMxcIkUZC0OPn7UXLiFt1QoMMugkiRj3yP1Pr6aA07QIgaXcvns5ozcBI77fYt/35/+27F&#10;WUzCdcKgg5afIPLrzds368E3cIU9mg4CIxAXm8G3vE/JN1UVZQ9WxBl6cPSoMFiRyAz7qgtiIHRr&#10;qqu6XlYDhs4HlBAjeW/GR74p+EqBTF+VipCYaTn1lsoZyvmQz2qzFs0+CN9reW5D/EMXVmhHRSeo&#10;G5EE+xX0H1BWy4ARVZpJtBUqpSUUDsRmXj9jc9cLD4ULiRP9JFP8f7Dyy2EXmO5avuDMCUsjuktB&#10;6H2f2BadIwExsEXWafCxofCt24WzFf0uZNJHFSxTRvsftAJFBiLGjkXl06QyHBOT5Fyu3q8+LmgY&#10;8vJWjRAZyoeYPgFali8tN9plAUQjDp9jorIUegnJbuPY0PIPS1oFwrOeeCSa5M/7/jyPiEZ3t9qY&#10;HF22CrYmsIOgfUjHeeZFkE+iyDKOnJntyK/c0snAWPAbKNKLeIxMn2EKKcGlC65xFJ3TFHUwJdaF&#10;0YuJ5/icCmWLX5M8ZZTK6NKUbLXD8Lfqj1KoMf6iwMg7S/CA3alMvkhD61iUO3+dvO9P7ZL++ME3&#10;vwEAAP//AwBQSwMEFAAGAAgAAAAhAPYICbvcAAAACQEAAA8AAABkcnMvZG93bnJldi54bWxMj8FO&#10;wzAMhu9IvENkJG5b2kqd1tJ0AiRAnNDGLty8xrQVjVM12da9PUYc4Ojfn35/rjazG9SJptB7NpAu&#10;E1DEjbc9twb270+LNagQkS0OnsnAhQJs6uurCkvrz7yl0y62Sko4lGigi3EstQ5NRw7D0o/Esvv0&#10;k8Mo49RqO+FZyt2gsyRZaYc9y4UOR3rsqPnaHZ0Bfl05bD/etvqS7Xf9g43580thzO3NfH8HKtIc&#10;/2D40Rd1qMXp4I9sgxoMLIo0F9RAVqSgBCjWuQSH30DXlf7/Qf0NAAD//wMAUEsBAi0AFAAGAAgA&#10;AAAhALaDOJL+AAAA4QEAABMAAAAAAAAAAAAAAAAAAAAAAFtDb250ZW50X1R5cGVzXS54bWxQSwEC&#10;LQAUAAYACAAAACEAOP0h/9YAAACUAQAACwAAAAAAAAAAAAAAAAAvAQAAX3JlbHMvLnJlbHNQSwEC&#10;LQAUAAYACAAAACEASIVlD+kBAAAoBAAADgAAAAAAAAAAAAAAAAAuAgAAZHJzL2Uyb0RvYy54bWxQ&#10;SwECLQAUAAYACAAAACEA9ggJu9wAAAAJAQAADwAAAAAAAAAAAAAAAABDBAAAZHJzL2Rvd25yZXYu&#10;eG1sUEsFBgAAAAAEAAQA8wAAAEwFAAAAAA==&#10;" strokecolor="black [3213]" strokeweight="6pt">
              <v:stroke linestyle="thickThin"/>
            </v:line>
          </w:pict>
        </mc:Fallback>
      </mc:AlternateContent>
    </w:r>
  </w:p>
  <w:p w14:paraId="24BF953C" w14:textId="6477DED2" w:rsidR="003E4112" w:rsidRPr="003E75BC" w:rsidRDefault="00F75045" w:rsidP="002E23F5">
    <w:pPr>
      <w:pStyle w:val="Header"/>
      <w:rPr>
        <w:rFonts w:ascii="Helvetica" w:hAnsi="Helvetica"/>
      </w:rPr>
    </w:pPr>
    <w:r>
      <w:rPr>
        <w:rFonts w:ascii="Helvetica" w:hAnsi="Helvetica"/>
        <w:noProof/>
      </w:rPr>
      <w:drawing>
        <wp:anchor distT="0" distB="0" distL="114300" distR="114300" simplePos="0" relativeHeight="251641343" behindDoc="1" locked="0" layoutInCell="1" allowOverlap="1" wp14:anchorId="65AC09F6" wp14:editId="37A21F80">
          <wp:simplePos x="0" y="0"/>
          <wp:positionH relativeFrom="column">
            <wp:posOffset>53340</wp:posOffset>
          </wp:positionH>
          <wp:positionV relativeFrom="paragraph">
            <wp:posOffset>997946</wp:posOffset>
          </wp:positionV>
          <wp:extent cx="5615940" cy="6222365"/>
          <wp:effectExtent l="0" t="0" r="0" b="0"/>
          <wp:wrapNone/>
          <wp:docPr id="35" name="Picture 35" descr="E:\Adobe Illustrator\EMSI\TEMPLATE-LOGO-E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Adobe Illustrator\EMSI\TEMPLATE-LOGO-EMSI.png"/>
                  <pic:cNvPicPr>
                    <a:picLocks noChangeAspect="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5615940" cy="622236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7143"/>
    <w:multiLevelType w:val="hybridMultilevel"/>
    <w:tmpl w:val="C0540348"/>
    <w:lvl w:ilvl="0" w:tplc="48F66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E053EB"/>
    <w:multiLevelType w:val="hybridMultilevel"/>
    <w:tmpl w:val="6EAE762E"/>
    <w:lvl w:ilvl="0" w:tplc="45AAF800">
      <w:start w:val="1"/>
      <w:numFmt w:val="decimal"/>
      <w:lvlText w:val="%1."/>
      <w:lvlJc w:val="left"/>
      <w:pPr>
        <w:ind w:left="1080" w:hanging="360"/>
      </w:pPr>
    </w:lvl>
    <w:lvl w:ilvl="1" w:tplc="DE6ECE48">
      <w:start w:val="1"/>
      <w:numFmt w:val="lowerLetter"/>
      <w:lvlText w:val="%2."/>
      <w:lvlJc w:val="left"/>
      <w:pPr>
        <w:ind w:left="1800" w:hanging="360"/>
      </w:pPr>
    </w:lvl>
    <w:lvl w:ilvl="2" w:tplc="5FA6D3CE">
      <w:start w:val="1"/>
      <w:numFmt w:val="lowerRoman"/>
      <w:lvlText w:val="%3."/>
      <w:lvlJc w:val="right"/>
      <w:pPr>
        <w:ind w:left="2520" w:hanging="180"/>
      </w:pPr>
    </w:lvl>
    <w:lvl w:ilvl="3" w:tplc="2AD45DF8">
      <w:start w:val="1"/>
      <w:numFmt w:val="decimal"/>
      <w:lvlText w:val="%4."/>
      <w:lvlJc w:val="left"/>
      <w:pPr>
        <w:ind w:left="3240" w:hanging="360"/>
      </w:pPr>
    </w:lvl>
    <w:lvl w:ilvl="4" w:tplc="9078E996">
      <w:start w:val="1"/>
      <w:numFmt w:val="lowerLetter"/>
      <w:lvlText w:val="%5."/>
      <w:lvlJc w:val="left"/>
      <w:pPr>
        <w:ind w:left="3960" w:hanging="360"/>
      </w:pPr>
    </w:lvl>
    <w:lvl w:ilvl="5" w:tplc="BCAA792C">
      <w:start w:val="1"/>
      <w:numFmt w:val="lowerRoman"/>
      <w:lvlText w:val="%6."/>
      <w:lvlJc w:val="right"/>
      <w:pPr>
        <w:ind w:left="4680" w:hanging="180"/>
      </w:pPr>
    </w:lvl>
    <w:lvl w:ilvl="6" w:tplc="E884970E">
      <w:start w:val="1"/>
      <w:numFmt w:val="decimal"/>
      <w:lvlText w:val="%7."/>
      <w:lvlJc w:val="left"/>
      <w:pPr>
        <w:ind w:left="5400" w:hanging="360"/>
      </w:pPr>
    </w:lvl>
    <w:lvl w:ilvl="7" w:tplc="97482B02">
      <w:start w:val="1"/>
      <w:numFmt w:val="lowerLetter"/>
      <w:lvlText w:val="%8."/>
      <w:lvlJc w:val="left"/>
      <w:pPr>
        <w:ind w:left="6120" w:hanging="360"/>
      </w:pPr>
    </w:lvl>
    <w:lvl w:ilvl="8" w:tplc="49BC2AE6">
      <w:start w:val="1"/>
      <w:numFmt w:val="lowerRoman"/>
      <w:lvlText w:val="%9."/>
      <w:lvlJc w:val="right"/>
      <w:pPr>
        <w:ind w:left="6840" w:hanging="180"/>
      </w:pPr>
    </w:lvl>
  </w:abstractNum>
  <w:abstractNum w:abstractNumId="3" w15:restartNumberingAfterBreak="0">
    <w:nsid w:val="3FF84F1A"/>
    <w:multiLevelType w:val="hybridMultilevel"/>
    <w:tmpl w:val="151E8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1C7574"/>
    <w:multiLevelType w:val="hybridMultilevel"/>
    <w:tmpl w:val="7E6A0B32"/>
    <w:lvl w:ilvl="0" w:tplc="C7EE700C">
      <w:start w:val="1"/>
      <w:numFmt w:val="decimal"/>
      <w:lvlText w:val="%1."/>
      <w:lvlJc w:val="left"/>
      <w:pPr>
        <w:ind w:left="1144" w:hanging="360"/>
      </w:pPr>
      <w:rPr>
        <w:rFonts w:ascii="Arial" w:eastAsia="Arial" w:hAnsi="Arial" w:cs="Arial" w:hint="default"/>
        <w:spacing w:val="0"/>
        <w:w w:val="95"/>
        <w:sz w:val="26"/>
        <w:szCs w:val="26"/>
        <w:lang w:val="id" w:eastAsia="id" w:bidi="id"/>
      </w:rPr>
    </w:lvl>
    <w:lvl w:ilvl="1" w:tplc="D42E9422">
      <w:numFmt w:val="bullet"/>
      <w:lvlText w:val="•"/>
      <w:lvlJc w:val="left"/>
      <w:pPr>
        <w:ind w:left="2045" w:hanging="360"/>
      </w:pPr>
      <w:rPr>
        <w:rFonts w:hint="default"/>
        <w:lang w:val="id" w:eastAsia="id" w:bidi="id"/>
      </w:rPr>
    </w:lvl>
    <w:lvl w:ilvl="2" w:tplc="5B8C9BC6">
      <w:numFmt w:val="bullet"/>
      <w:lvlText w:val="•"/>
      <w:lvlJc w:val="left"/>
      <w:pPr>
        <w:ind w:left="2951" w:hanging="360"/>
      </w:pPr>
      <w:rPr>
        <w:rFonts w:hint="default"/>
        <w:lang w:val="id" w:eastAsia="id" w:bidi="id"/>
      </w:rPr>
    </w:lvl>
    <w:lvl w:ilvl="3" w:tplc="91B665E6">
      <w:numFmt w:val="bullet"/>
      <w:lvlText w:val="•"/>
      <w:lvlJc w:val="left"/>
      <w:pPr>
        <w:ind w:left="3857" w:hanging="360"/>
      </w:pPr>
      <w:rPr>
        <w:rFonts w:hint="default"/>
        <w:lang w:val="id" w:eastAsia="id" w:bidi="id"/>
      </w:rPr>
    </w:lvl>
    <w:lvl w:ilvl="4" w:tplc="A60EF952">
      <w:numFmt w:val="bullet"/>
      <w:lvlText w:val="•"/>
      <w:lvlJc w:val="left"/>
      <w:pPr>
        <w:ind w:left="4763" w:hanging="360"/>
      </w:pPr>
      <w:rPr>
        <w:rFonts w:hint="default"/>
        <w:lang w:val="id" w:eastAsia="id" w:bidi="id"/>
      </w:rPr>
    </w:lvl>
    <w:lvl w:ilvl="5" w:tplc="582A9D2C">
      <w:numFmt w:val="bullet"/>
      <w:lvlText w:val="•"/>
      <w:lvlJc w:val="left"/>
      <w:pPr>
        <w:ind w:left="5669" w:hanging="360"/>
      </w:pPr>
      <w:rPr>
        <w:rFonts w:hint="default"/>
        <w:lang w:val="id" w:eastAsia="id" w:bidi="id"/>
      </w:rPr>
    </w:lvl>
    <w:lvl w:ilvl="6" w:tplc="20B6421E">
      <w:numFmt w:val="bullet"/>
      <w:lvlText w:val="•"/>
      <w:lvlJc w:val="left"/>
      <w:pPr>
        <w:ind w:left="6575" w:hanging="360"/>
      </w:pPr>
      <w:rPr>
        <w:rFonts w:hint="default"/>
        <w:lang w:val="id" w:eastAsia="id" w:bidi="id"/>
      </w:rPr>
    </w:lvl>
    <w:lvl w:ilvl="7" w:tplc="03CE3796">
      <w:numFmt w:val="bullet"/>
      <w:lvlText w:val="•"/>
      <w:lvlJc w:val="left"/>
      <w:pPr>
        <w:ind w:left="7481" w:hanging="360"/>
      </w:pPr>
      <w:rPr>
        <w:rFonts w:hint="default"/>
        <w:lang w:val="id" w:eastAsia="id" w:bidi="id"/>
      </w:rPr>
    </w:lvl>
    <w:lvl w:ilvl="8" w:tplc="D58608A6">
      <w:numFmt w:val="bullet"/>
      <w:lvlText w:val="•"/>
      <w:lvlJc w:val="left"/>
      <w:pPr>
        <w:ind w:left="8387" w:hanging="360"/>
      </w:pPr>
      <w:rPr>
        <w:rFonts w:hint="default"/>
        <w:lang w:val="id" w:eastAsia="id" w:bidi="id"/>
      </w:rPr>
    </w:lvl>
  </w:abstractNum>
  <w:abstractNum w:abstractNumId="5" w15:restartNumberingAfterBreak="0">
    <w:nsid w:val="58340D98"/>
    <w:multiLevelType w:val="hybridMultilevel"/>
    <w:tmpl w:val="7780EB22"/>
    <w:lvl w:ilvl="0" w:tplc="04BAC16E">
      <w:start w:val="1"/>
      <w:numFmt w:val="decimal"/>
      <w:lvlText w:val="%1."/>
      <w:lvlJc w:val="left"/>
      <w:pPr>
        <w:ind w:left="1033" w:hanging="360"/>
      </w:pPr>
      <w:rPr>
        <w:rFonts w:ascii="Arial" w:eastAsia="Arial" w:hAnsi="Arial" w:cs="Arial" w:hint="default"/>
        <w:spacing w:val="0"/>
        <w:w w:val="100"/>
        <w:sz w:val="22"/>
        <w:szCs w:val="22"/>
        <w:lang w:val="id" w:eastAsia="id" w:bidi="id"/>
      </w:rPr>
    </w:lvl>
    <w:lvl w:ilvl="1" w:tplc="13608B4A">
      <w:numFmt w:val="bullet"/>
      <w:lvlText w:val="•"/>
      <w:lvlJc w:val="left"/>
      <w:pPr>
        <w:ind w:left="1955" w:hanging="360"/>
      </w:pPr>
      <w:rPr>
        <w:rFonts w:hint="default"/>
        <w:lang w:val="id" w:eastAsia="id" w:bidi="id"/>
      </w:rPr>
    </w:lvl>
    <w:lvl w:ilvl="2" w:tplc="3CC497BC">
      <w:numFmt w:val="bullet"/>
      <w:lvlText w:val="•"/>
      <w:lvlJc w:val="left"/>
      <w:pPr>
        <w:ind w:left="2871" w:hanging="360"/>
      </w:pPr>
      <w:rPr>
        <w:rFonts w:hint="default"/>
        <w:lang w:val="id" w:eastAsia="id" w:bidi="id"/>
      </w:rPr>
    </w:lvl>
    <w:lvl w:ilvl="3" w:tplc="83FA7514">
      <w:numFmt w:val="bullet"/>
      <w:lvlText w:val="•"/>
      <w:lvlJc w:val="left"/>
      <w:pPr>
        <w:ind w:left="3787" w:hanging="360"/>
      </w:pPr>
      <w:rPr>
        <w:rFonts w:hint="default"/>
        <w:lang w:val="id" w:eastAsia="id" w:bidi="id"/>
      </w:rPr>
    </w:lvl>
    <w:lvl w:ilvl="4" w:tplc="E592920C">
      <w:numFmt w:val="bullet"/>
      <w:lvlText w:val="•"/>
      <w:lvlJc w:val="left"/>
      <w:pPr>
        <w:ind w:left="4703" w:hanging="360"/>
      </w:pPr>
      <w:rPr>
        <w:rFonts w:hint="default"/>
        <w:lang w:val="id" w:eastAsia="id" w:bidi="id"/>
      </w:rPr>
    </w:lvl>
    <w:lvl w:ilvl="5" w:tplc="5824E91E">
      <w:numFmt w:val="bullet"/>
      <w:lvlText w:val="•"/>
      <w:lvlJc w:val="left"/>
      <w:pPr>
        <w:ind w:left="5619" w:hanging="360"/>
      </w:pPr>
      <w:rPr>
        <w:rFonts w:hint="default"/>
        <w:lang w:val="id" w:eastAsia="id" w:bidi="id"/>
      </w:rPr>
    </w:lvl>
    <w:lvl w:ilvl="6" w:tplc="A3DE2E9E">
      <w:numFmt w:val="bullet"/>
      <w:lvlText w:val="•"/>
      <w:lvlJc w:val="left"/>
      <w:pPr>
        <w:ind w:left="6535" w:hanging="360"/>
      </w:pPr>
      <w:rPr>
        <w:rFonts w:hint="default"/>
        <w:lang w:val="id" w:eastAsia="id" w:bidi="id"/>
      </w:rPr>
    </w:lvl>
    <w:lvl w:ilvl="7" w:tplc="AE184374">
      <w:numFmt w:val="bullet"/>
      <w:lvlText w:val="•"/>
      <w:lvlJc w:val="left"/>
      <w:pPr>
        <w:ind w:left="7451" w:hanging="360"/>
      </w:pPr>
      <w:rPr>
        <w:rFonts w:hint="default"/>
        <w:lang w:val="id" w:eastAsia="id" w:bidi="id"/>
      </w:rPr>
    </w:lvl>
    <w:lvl w:ilvl="8" w:tplc="0A7EEF36">
      <w:numFmt w:val="bullet"/>
      <w:lvlText w:val="•"/>
      <w:lvlJc w:val="left"/>
      <w:pPr>
        <w:ind w:left="8367" w:hanging="360"/>
      </w:pPr>
      <w:rPr>
        <w:rFonts w:hint="default"/>
        <w:lang w:val="id" w:eastAsia="id" w:bidi="id"/>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F7"/>
    <w:rsid w:val="00001B61"/>
    <w:rsid w:val="00002F23"/>
    <w:rsid w:val="0000425B"/>
    <w:rsid w:val="00014400"/>
    <w:rsid w:val="00022096"/>
    <w:rsid w:val="000238BC"/>
    <w:rsid w:val="0003139B"/>
    <w:rsid w:val="00040D87"/>
    <w:rsid w:val="00046276"/>
    <w:rsid w:val="00051063"/>
    <w:rsid w:val="00053CB0"/>
    <w:rsid w:val="0007017B"/>
    <w:rsid w:val="00071121"/>
    <w:rsid w:val="00072CF0"/>
    <w:rsid w:val="0008013F"/>
    <w:rsid w:val="000B6FE8"/>
    <w:rsid w:val="000C3AC9"/>
    <w:rsid w:val="000C7E0A"/>
    <w:rsid w:val="000D5D0B"/>
    <w:rsid w:val="00100E93"/>
    <w:rsid w:val="001260B5"/>
    <w:rsid w:val="00136F1E"/>
    <w:rsid w:val="00137A58"/>
    <w:rsid w:val="00151E64"/>
    <w:rsid w:val="001561CE"/>
    <w:rsid w:val="001656CA"/>
    <w:rsid w:val="00172BC3"/>
    <w:rsid w:val="00177E84"/>
    <w:rsid w:val="00190F8B"/>
    <w:rsid w:val="001959F2"/>
    <w:rsid w:val="001A17B2"/>
    <w:rsid w:val="001A2B68"/>
    <w:rsid w:val="001A4659"/>
    <w:rsid w:val="001C0ACD"/>
    <w:rsid w:val="001C1830"/>
    <w:rsid w:val="001D631E"/>
    <w:rsid w:val="001E51D6"/>
    <w:rsid w:val="0023701F"/>
    <w:rsid w:val="00243F01"/>
    <w:rsid w:val="002527CE"/>
    <w:rsid w:val="0025297F"/>
    <w:rsid w:val="00261BC6"/>
    <w:rsid w:val="00290BC4"/>
    <w:rsid w:val="00291242"/>
    <w:rsid w:val="002A04AE"/>
    <w:rsid w:val="002A7DC8"/>
    <w:rsid w:val="002B0EBF"/>
    <w:rsid w:val="002B1061"/>
    <w:rsid w:val="002B4263"/>
    <w:rsid w:val="002C01B8"/>
    <w:rsid w:val="002C21B7"/>
    <w:rsid w:val="002C510E"/>
    <w:rsid w:val="002D7C66"/>
    <w:rsid w:val="002E23F5"/>
    <w:rsid w:val="002F0E56"/>
    <w:rsid w:val="003030F5"/>
    <w:rsid w:val="003034A9"/>
    <w:rsid w:val="00307DCC"/>
    <w:rsid w:val="0032315D"/>
    <w:rsid w:val="0032772F"/>
    <w:rsid w:val="00350278"/>
    <w:rsid w:val="00352532"/>
    <w:rsid w:val="003621E1"/>
    <w:rsid w:val="003633C4"/>
    <w:rsid w:val="00371765"/>
    <w:rsid w:val="00374AB6"/>
    <w:rsid w:val="00391B2D"/>
    <w:rsid w:val="003A6710"/>
    <w:rsid w:val="003A7997"/>
    <w:rsid w:val="003B0A1E"/>
    <w:rsid w:val="003B1922"/>
    <w:rsid w:val="003B3DEC"/>
    <w:rsid w:val="003B7600"/>
    <w:rsid w:val="003D2F0D"/>
    <w:rsid w:val="003E37AF"/>
    <w:rsid w:val="003E4112"/>
    <w:rsid w:val="003E75BC"/>
    <w:rsid w:val="00405C5D"/>
    <w:rsid w:val="00412FC4"/>
    <w:rsid w:val="00415602"/>
    <w:rsid w:val="004437FF"/>
    <w:rsid w:val="00444E15"/>
    <w:rsid w:val="00467F83"/>
    <w:rsid w:val="00472636"/>
    <w:rsid w:val="004936FE"/>
    <w:rsid w:val="004B4EAD"/>
    <w:rsid w:val="004C2921"/>
    <w:rsid w:val="004C44A8"/>
    <w:rsid w:val="004D2DC7"/>
    <w:rsid w:val="004D3572"/>
    <w:rsid w:val="004E3B18"/>
    <w:rsid w:val="004E5A02"/>
    <w:rsid w:val="004F4163"/>
    <w:rsid w:val="0051255B"/>
    <w:rsid w:val="00522EB5"/>
    <w:rsid w:val="00533923"/>
    <w:rsid w:val="00536E4B"/>
    <w:rsid w:val="00551945"/>
    <w:rsid w:val="00560638"/>
    <w:rsid w:val="00570E73"/>
    <w:rsid w:val="005761D1"/>
    <w:rsid w:val="00592FF7"/>
    <w:rsid w:val="005A349B"/>
    <w:rsid w:val="005B1E0B"/>
    <w:rsid w:val="005C4949"/>
    <w:rsid w:val="005D3014"/>
    <w:rsid w:val="005E70F0"/>
    <w:rsid w:val="00610E8F"/>
    <w:rsid w:val="006227FF"/>
    <w:rsid w:val="00631345"/>
    <w:rsid w:val="006314DC"/>
    <w:rsid w:val="00643285"/>
    <w:rsid w:val="00645414"/>
    <w:rsid w:val="00647071"/>
    <w:rsid w:val="006501DE"/>
    <w:rsid w:val="006574AD"/>
    <w:rsid w:val="00667191"/>
    <w:rsid w:val="006804A8"/>
    <w:rsid w:val="00687074"/>
    <w:rsid w:val="00691171"/>
    <w:rsid w:val="006926B5"/>
    <w:rsid w:val="00694650"/>
    <w:rsid w:val="006947AE"/>
    <w:rsid w:val="006A3D84"/>
    <w:rsid w:val="006B6DA6"/>
    <w:rsid w:val="006C1784"/>
    <w:rsid w:val="006C1DF8"/>
    <w:rsid w:val="006C2038"/>
    <w:rsid w:val="006D7B62"/>
    <w:rsid w:val="006E7498"/>
    <w:rsid w:val="006F25D0"/>
    <w:rsid w:val="006F3DF7"/>
    <w:rsid w:val="006F59B7"/>
    <w:rsid w:val="006F680A"/>
    <w:rsid w:val="00705C87"/>
    <w:rsid w:val="0071144F"/>
    <w:rsid w:val="00730753"/>
    <w:rsid w:val="007477F7"/>
    <w:rsid w:val="007545BB"/>
    <w:rsid w:val="00770CF2"/>
    <w:rsid w:val="00773208"/>
    <w:rsid w:val="007763AB"/>
    <w:rsid w:val="00777812"/>
    <w:rsid w:val="00777C9C"/>
    <w:rsid w:val="00790C0C"/>
    <w:rsid w:val="007936A5"/>
    <w:rsid w:val="007A4459"/>
    <w:rsid w:val="007A579F"/>
    <w:rsid w:val="007B0A21"/>
    <w:rsid w:val="007B0DC8"/>
    <w:rsid w:val="007B23B1"/>
    <w:rsid w:val="007C04F5"/>
    <w:rsid w:val="00805FE8"/>
    <w:rsid w:val="008110D7"/>
    <w:rsid w:val="00811A07"/>
    <w:rsid w:val="00823AE5"/>
    <w:rsid w:val="00830268"/>
    <w:rsid w:val="00835448"/>
    <w:rsid w:val="008373C5"/>
    <w:rsid w:val="00841BA7"/>
    <w:rsid w:val="00850BB1"/>
    <w:rsid w:val="0085298A"/>
    <w:rsid w:val="00873043"/>
    <w:rsid w:val="0088646D"/>
    <w:rsid w:val="00887B98"/>
    <w:rsid w:val="008B3D8B"/>
    <w:rsid w:val="008B51AC"/>
    <w:rsid w:val="008B69B7"/>
    <w:rsid w:val="008C10D7"/>
    <w:rsid w:val="008C5D10"/>
    <w:rsid w:val="008D1E4D"/>
    <w:rsid w:val="008D3F24"/>
    <w:rsid w:val="008D6DCC"/>
    <w:rsid w:val="008D7AD9"/>
    <w:rsid w:val="00903A17"/>
    <w:rsid w:val="00910E69"/>
    <w:rsid w:val="009148BD"/>
    <w:rsid w:val="00916980"/>
    <w:rsid w:val="00922904"/>
    <w:rsid w:val="009250CB"/>
    <w:rsid w:val="0093610C"/>
    <w:rsid w:val="00943112"/>
    <w:rsid w:val="0094349E"/>
    <w:rsid w:val="00943AF6"/>
    <w:rsid w:val="009452E6"/>
    <w:rsid w:val="00946631"/>
    <w:rsid w:val="00955612"/>
    <w:rsid w:val="00972619"/>
    <w:rsid w:val="0098235D"/>
    <w:rsid w:val="00994D34"/>
    <w:rsid w:val="00994DD7"/>
    <w:rsid w:val="009959FC"/>
    <w:rsid w:val="009A31D8"/>
    <w:rsid w:val="009A63A8"/>
    <w:rsid w:val="009B72A7"/>
    <w:rsid w:val="009C201A"/>
    <w:rsid w:val="009E2CCC"/>
    <w:rsid w:val="00A00022"/>
    <w:rsid w:val="00A16E52"/>
    <w:rsid w:val="00A219F0"/>
    <w:rsid w:val="00A33CB0"/>
    <w:rsid w:val="00A4259E"/>
    <w:rsid w:val="00A451FA"/>
    <w:rsid w:val="00A542C9"/>
    <w:rsid w:val="00A62BB9"/>
    <w:rsid w:val="00A675FB"/>
    <w:rsid w:val="00A73BFE"/>
    <w:rsid w:val="00A84E3E"/>
    <w:rsid w:val="00A86FC1"/>
    <w:rsid w:val="00A90E39"/>
    <w:rsid w:val="00A92661"/>
    <w:rsid w:val="00A95AD5"/>
    <w:rsid w:val="00AA71F0"/>
    <w:rsid w:val="00AB694B"/>
    <w:rsid w:val="00AB7203"/>
    <w:rsid w:val="00AC1640"/>
    <w:rsid w:val="00AC7EC5"/>
    <w:rsid w:val="00AD1741"/>
    <w:rsid w:val="00AD27DA"/>
    <w:rsid w:val="00AD34A5"/>
    <w:rsid w:val="00AD59C5"/>
    <w:rsid w:val="00AD6A54"/>
    <w:rsid w:val="00AE0FAE"/>
    <w:rsid w:val="00AE1A95"/>
    <w:rsid w:val="00AE28B4"/>
    <w:rsid w:val="00AE7D96"/>
    <w:rsid w:val="00AF2AD6"/>
    <w:rsid w:val="00B02D8F"/>
    <w:rsid w:val="00B038BE"/>
    <w:rsid w:val="00B10DE3"/>
    <w:rsid w:val="00B17C59"/>
    <w:rsid w:val="00B66F27"/>
    <w:rsid w:val="00B703D5"/>
    <w:rsid w:val="00B71564"/>
    <w:rsid w:val="00B740BA"/>
    <w:rsid w:val="00B76447"/>
    <w:rsid w:val="00BA5C94"/>
    <w:rsid w:val="00BD019E"/>
    <w:rsid w:val="00BD7B5C"/>
    <w:rsid w:val="00C0412F"/>
    <w:rsid w:val="00C17849"/>
    <w:rsid w:val="00C17E39"/>
    <w:rsid w:val="00C24C44"/>
    <w:rsid w:val="00C27896"/>
    <w:rsid w:val="00C328BC"/>
    <w:rsid w:val="00C36F99"/>
    <w:rsid w:val="00C36FB6"/>
    <w:rsid w:val="00C40576"/>
    <w:rsid w:val="00C5016E"/>
    <w:rsid w:val="00C51DF5"/>
    <w:rsid w:val="00C5373F"/>
    <w:rsid w:val="00C61160"/>
    <w:rsid w:val="00C63DAF"/>
    <w:rsid w:val="00C72FDD"/>
    <w:rsid w:val="00C852D1"/>
    <w:rsid w:val="00CA5B1F"/>
    <w:rsid w:val="00CA6854"/>
    <w:rsid w:val="00CC28AB"/>
    <w:rsid w:val="00CD2C49"/>
    <w:rsid w:val="00CE1D16"/>
    <w:rsid w:val="00CE2699"/>
    <w:rsid w:val="00CF1EE1"/>
    <w:rsid w:val="00CF44A3"/>
    <w:rsid w:val="00CF5442"/>
    <w:rsid w:val="00D07642"/>
    <w:rsid w:val="00D10270"/>
    <w:rsid w:val="00D1762C"/>
    <w:rsid w:val="00D23D81"/>
    <w:rsid w:val="00D34C5C"/>
    <w:rsid w:val="00D366B8"/>
    <w:rsid w:val="00D5212B"/>
    <w:rsid w:val="00D60D3D"/>
    <w:rsid w:val="00D65D28"/>
    <w:rsid w:val="00D75242"/>
    <w:rsid w:val="00D8114A"/>
    <w:rsid w:val="00D85B9A"/>
    <w:rsid w:val="00D94189"/>
    <w:rsid w:val="00D96CA3"/>
    <w:rsid w:val="00DA5E99"/>
    <w:rsid w:val="00DE52A3"/>
    <w:rsid w:val="00DE7F22"/>
    <w:rsid w:val="00DF10D8"/>
    <w:rsid w:val="00DF5447"/>
    <w:rsid w:val="00E014D6"/>
    <w:rsid w:val="00E04021"/>
    <w:rsid w:val="00E353A5"/>
    <w:rsid w:val="00E37B70"/>
    <w:rsid w:val="00E41D24"/>
    <w:rsid w:val="00E45174"/>
    <w:rsid w:val="00E4518A"/>
    <w:rsid w:val="00E523D1"/>
    <w:rsid w:val="00E55506"/>
    <w:rsid w:val="00E638CF"/>
    <w:rsid w:val="00E741F2"/>
    <w:rsid w:val="00E759DC"/>
    <w:rsid w:val="00E80B9E"/>
    <w:rsid w:val="00E87A9B"/>
    <w:rsid w:val="00E92452"/>
    <w:rsid w:val="00EC12EC"/>
    <w:rsid w:val="00ED0AE2"/>
    <w:rsid w:val="00ED2CCC"/>
    <w:rsid w:val="00ED6E17"/>
    <w:rsid w:val="00EE65AF"/>
    <w:rsid w:val="00EF57F3"/>
    <w:rsid w:val="00F0243C"/>
    <w:rsid w:val="00F10D32"/>
    <w:rsid w:val="00F155F1"/>
    <w:rsid w:val="00F24D9A"/>
    <w:rsid w:val="00F2715E"/>
    <w:rsid w:val="00F312ED"/>
    <w:rsid w:val="00F33ED5"/>
    <w:rsid w:val="00F3540F"/>
    <w:rsid w:val="00F43ACC"/>
    <w:rsid w:val="00F47310"/>
    <w:rsid w:val="00F508AD"/>
    <w:rsid w:val="00F52EC4"/>
    <w:rsid w:val="00F605A0"/>
    <w:rsid w:val="00F64A33"/>
    <w:rsid w:val="00F75045"/>
    <w:rsid w:val="00F76A69"/>
    <w:rsid w:val="00F81ECD"/>
    <w:rsid w:val="00F82D57"/>
    <w:rsid w:val="00F830DB"/>
    <w:rsid w:val="00FC31AB"/>
    <w:rsid w:val="00FD6DD5"/>
    <w:rsid w:val="00FF2E8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AE18B"/>
  <w15:docId w15:val="{F21CC336-3D5C-466B-B913-F160C998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id-ID"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
    <w:uiPriority w:val="99"/>
    <w:qFormat/>
    <w:pPr>
      <w:keepNext/>
      <w:spacing w:after="0" w:line="240" w:lineRule="auto"/>
      <w:jc w:val="left"/>
      <w:outlineLvl w:val="0"/>
    </w:pPr>
    <w:rPr>
      <w:rFonts w:ascii="Times New Roman" w:eastAsia="Times New Roman" w:hAnsi="Times New Roman" w:cs="Times New Roman"/>
      <w:sz w:val="24"/>
      <w:lang w:val="en-US"/>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character" w:customStyle="1" w:styleId="BodyText3Char">
    <w:name w:val="Body Text 3 Char"/>
    <w:basedOn w:val="DefaultParagraphFont"/>
    <w:link w:val="BodyText3"/>
    <w:uiPriority w:val="99"/>
    <w:rPr>
      <w:rFonts w:ascii="Times New Roman" w:eastAsia="Times New Roman" w:hAnsi="Times New Roman" w:cs="Times New Roman"/>
      <w:sz w:val="24"/>
      <w:lang w:val="en-US"/>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BodyText3">
    <w:name w:val="Body Text 3"/>
    <w:basedOn w:val="Normal"/>
    <w:link w:val="BodyText3Char"/>
    <w:uiPriority w:val="99"/>
    <w:pPr>
      <w:spacing w:after="0" w:line="360" w:lineRule="auto"/>
    </w:pPr>
    <w:rPr>
      <w:rFonts w:ascii="Times New Roman" w:eastAsia="Times New Roman" w:hAnsi="Times New Roman" w:cs="Times New Roman"/>
      <w:sz w:val="24"/>
      <w:lang w:val="en-US"/>
    </w:rPr>
  </w:style>
  <w:style w:type="character" w:customStyle="1" w:styleId="Heading1Char">
    <w:name w:val="Heading 1 Char"/>
    <w:basedOn w:val="DefaultParagraphFont"/>
    <w:link w:val="Heading1"/>
    <w:uiPriority w:val="99"/>
    <w:rPr>
      <w:rFonts w:ascii="Times New Roman" w:eastAsia="Times New Roman" w:hAnsi="Times New Roman" w:cs="Times New Roman"/>
      <w:sz w:val="24"/>
      <w:lang w:val="en-US"/>
    </w:rPr>
  </w:style>
  <w:style w:type="character" w:customStyle="1" w:styleId="PlainTextChar">
    <w:name w:val="Plain Text Char"/>
    <w:basedOn w:val="DefaultParagraphFont"/>
    <w:link w:val="PlainText"/>
    <w:uiPriority w:val="99"/>
    <w:rPr>
      <w:rFonts w:ascii="Times New Roman" w:hAnsi="Times New Roman" w:cs="Times New Roman"/>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Times New Roman" w:hAnsi="Times New Roman" w:cs="Times New Roman"/>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
    <w:name w:val="text"/>
    <w:basedOn w:val="DefaultParagraphFont"/>
    <w:rsid w:val="00AB7203"/>
  </w:style>
  <w:style w:type="character" w:customStyle="1" w:styleId="apple-converted-space">
    <w:name w:val="apple-converted-space"/>
    <w:basedOn w:val="DefaultParagraphFont"/>
    <w:rsid w:val="00AB7203"/>
  </w:style>
  <w:style w:type="character" w:customStyle="1" w:styleId="label">
    <w:name w:val="label"/>
    <w:basedOn w:val="DefaultParagraphFont"/>
    <w:rsid w:val="00AB7203"/>
  </w:style>
  <w:style w:type="paragraph" w:styleId="BodyText">
    <w:name w:val="Body Text"/>
    <w:basedOn w:val="Normal"/>
    <w:link w:val="BodyTextChar"/>
    <w:uiPriority w:val="99"/>
    <w:semiHidden/>
    <w:unhideWhenUsed/>
    <w:rsid w:val="009959FC"/>
    <w:pPr>
      <w:spacing w:after="120"/>
    </w:pPr>
  </w:style>
  <w:style w:type="character" w:customStyle="1" w:styleId="BodyTextChar">
    <w:name w:val="Body Text Char"/>
    <w:basedOn w:val="DefaultParagraphFont"/>
    <w:link w:val="BodyText"/>
    <w:uiPriority w:val="99"/>
    <w:semiHidden/>
    <w:rsid w:val="009959FC"/>
  </w:style>
  <w:style w:type="paragraph" w:customStyle="1" w:styleId="TableParagraph">
    <w:name w:val="Table Paragraph"/>
    <w:basedOn w:val="Normal"/>
    <w:uiPriority w:val="1"/>
    <w:qFormat/>
    <w:rsid w:val="009959FC"/>
    <w:pPr>
      <w:widowControl w:val="0"/>
      <w:autoSpaceDE w:val="0"/>
      <w:autoSpaceDN w:val="0"/>
      <w:spacing w:after="0" w:line="240" w:lineRule="auto"/>
      <w:jc w:val="left"/>
    </w:pPr>
    <w:rPr>
      <w:rFonts w:ascii="Arial" w:eastAsia="Arial" w:hAnsi="Arial" w:cs="Times New Roman"/>
      <w:szCs w:val="22"/>
      <w:lang w:val="id" w:eastAsia="id"/>
    </w:rPr>
  </w:style>
  <w:style w:type="character" w:styleId="UnresolvedMention">
    <w:name w:val="Unresolved Mention"/>
    <w:basedOn w:val="DefaultParagraphFont"/>
    <w:uiPriority w:val="99"/>
    <w:semiHidden/>
    <w:unhideWhenUsed/>
    <w:rsid w:val="00D10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4084">
      <w:bodyDiv w:val="1"/>
      <w:marLeft w:val="0"/>
      <w:marRight w:val="0"/>
      <w:marTop w:val="0"/>
      <w:marBottom w:val="0"/>
      <w:divBdr>
        <w:top w:val="none" w:sz="0" w:space="0" w:color="auto"/>
        <w:left w:val="none" w:sz="0" w:space="0" w:color="auto"/>
        <w:bottom w:val="none" w:sz="0" w:space="0" w:color="auto"/>
        <w:right w:val="none" w:sz="0" w:space="0" w:color="auto"/>
      </w:divBdr>
    </w:div>
    <w:div w:id="202523958">
      <w:bodyDiv w:val="1"/>
      <w:marLeft w:val="0"/>
      <w:marRight w:val="0"/>
      <w:marTop w:val="0"/>
      <w:marBottom w:val="0"/>
      <w:divBdr>
        <w:top w:val="none" w:sz="0" w:space="0" w:color="auto"/>
        <w:left w:val="none" w:sz="0" w:space="0" w:color="auto"/>
        <w:bottom w:val="none" w:sz="0" w:space="0" w:color="auto"/>
        <w:right w:val="none" w:sz="0" w:space="0" w:color="auto"/>
      </w:divBdr>
    </w:div>
    <w:div w:id="1560091440">
      <w:bodyDiv w:val="1"/>
      <w:marLeft w:val="0"/>
      <w:marRight w:val="0"/>
      <w:marTop w:val="0"/>
      <w:marBottom w:val="0"/>
      <w:divBdr>
        <w:top w:val="none" w:sz="0" w:space="0" w:color="auto"/>
        <w:left w:val="none" w:sz="0" w:space="0" w:color="auto"/>
        <w:bottom w:val="none" w:sz="0" w:space="0" w:color="auto"/>
        <w:right w:val="none" w:sz="0" w:space="0" w:color="auto"/>
      </w:divBdr>
    </w:div>
    <w:div w:id="204590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ndhikaff15@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kbmsi@ub.ac.id" TargetMode="External"/><Relationship Id="rId2" Type="http://schemas.openxmlformats.org/officeDocument/2006/relationships/image" Target="media/image5.png"/><Relationship Id="rId1" Type="http://schemas.openxmlformats.org/officeDocument/2006/relationships/image" Target="media/image4.jpeg"/><Relationship Id="rId5" Type="http://schemas.openxmlformats.org/officeDocument/2006/relationships/image" Target="media/image6.png"/><Relationship Id="rId4" Type="http://schemas.openxmlformats.org/officeDocument/2006/relationships/hyperlink" Target="mailto:kbmsi@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513D-727E-4994-B1C4-5DE7C029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 arimurti</dc:creator>
  <cp:lastModifiedBy>DK</cp:lastModifiedBy>
  <cp:revision>14</cp:revision>
  <cp:lastPrinted>2020-04-21T14:33:00Z</cp:lastPrinted>
  <dcterms:created xsi:type="dcterms:W3CDTF">2020-03-07T16:00:00Z</dcterms:created>
  <dcterms:modified xsi:type="dcterms:W3CDTF">2020-04-21T14:33:00Z</dcterms:modified>
</cp:coreProperties>
</file>