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25BC9" w14:textId="77777777" w:rsidR="0066239E" w:rsidRDefault="006623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11483" w:type="dxa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8931"/>
      </w:tblGrid>
      <w:tr w:rsidR="0066239E" w14:paraId="0176774E" w14:textId="77777777" w:rsidTr="005606E1">
        <w:tc>
          <w:tcPr>
            <w:tcW w:w="2552" w:type="dxa"/>
          </w:tcPr>
          <w:p w14:paraId="55A7F174" w14:textId="77777777" w:rsidR="0066239E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лабораторной работы</w:t>
            </w:r>
          </w:p>
        </w:tc>
        <w:tc>
          <w:tcPr>
            <w:tcW w:w="8931" w:type="dxa"/>
          </w:tcPr>
          <w:p w14:paraId="26E6DB44" w14:textId="6620EF9E" w:rsidR="0066239E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lb_</w:t>
            </w:r>
            <w:r w:rsidR="00CE3D79">
              <w:rPr>
                <w:rFonts w:ascii="Times New Roman" w:eastAsia="Times New Roman" w:hAnsi="Times New Roman" w:cs="Times New Roman"/>
                <w:sz w:val="28"/>
                <w:szCs w:val="28"/>
              </w:rPr>
              <w:t>3.1</w:t>
            </w:r>
          </w:p>
        </w:tc>
      </w:tr>
      <w:tr w:rsidR="0066239E" w14:paraId="33C8B21E" w14:textId="77777777" w:rsidTr="005606E1">
        <w:tc>
          <w:tcPr>
            <w:tcW w:w="2552" w:type="dxa"/>
          </w:tcPr>
          <w:p w14:paraId="38CB9645" w14:textId="77777777" w:rsidR="0066239E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Выполняющий</w:t>
            </w:r>
          </w:p>
        </w:tc>
        <w:tc>
          <w:tcPr>
            <w:tcW w:w="8931" w:type="dxa"/>
          </w:tcPr>
          <w:p w14:paraId="7550B1FA" w14:textId="496450F1" w:rsidR="0066239E" w:rsidRPr="00CE3D79" w:rsidRDefault="00CE3D7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Александра Ерёмина</w:t>
            </w:r>
          </w:p>
        </w:tc>
      </w:tr>
      <w:tr w:rsidR="0066239E" w14:paraId="76F0DF41" w14:textId="77777777" w:rsidTr="005606E1">
        <w:tc>
          <w:tcPr>
            <w:tcW w:w="2552" w:type="dxa"/>
          </w:tcPr>
          <w:p w14:paraId="3565EAC3" w14:textId="77777777" w:rsidR="0066239E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Помогающий </w:t>
            </w:r>
          </w:p>
        </w:tc>
        <w:tc>
          <w:tcPr>
            <w:tcW w:w="8931" w:type="dxa"/>
          </w:tcPr>
          <w:p w14:paraId="21EC07B8" w14:textId="3CB32293" w:rsidR="0066239E" w:rsidRDefault="00CE3D7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Руслан Мирзоев</w:t>
            </w:r>
          </w:p>
        </w:tc>
      </w:tr>
      <w:tr w:rsidR="0066239E" w14:paraId="40AD4AD4" w14:textId="77777777" w:rsidTr="005606E1">
        <w:tc>
          <w:tcPr>
            <w:tcW w:w="2552" w:type="dxa"/>
          </w:tcPr>
          <w:p w14:paraId="11B1B069" w14:textId="77777777" w:rsidR="0066239E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 работы</w:t>
            </w:r>
          </w:p>
        </w:tc>
        <w:tc>
          <w:tcPr>
            <w:tcW w:w="8931" w:type="dxa"/>
          </w:tcPr>
          <w:p w14:paraId="053F6475" w14:textId="45AB6B96" w:rsidR="0066239E" w:rsidRPr="00CE3D79" w:rsidRDefault="00CE3D79" w:rsidP="00CE3D79">
            <w:pPr>
              <w:pStyle w:val="a8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Открыли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Code</w:t>
            </w:r>
            <w:r w:rsidRPr="00CE3D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sippet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запроса</w:t>
            </w:r>
            <w:r w:rsidRPr="00CE3D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 скопировали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cURL</w:t>
            </w:r>
            <w:proofErr w:type="spellEnd"/>
            <w:r w:rsidRPr="00CE3D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494B3497" w14:textId="77777777" w:rsidR="00CE3D79" w:rsidRDefault="00CE3D79" w:rsidP="00F217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E3D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drawing>
                <wp:inline distT="0" distB="0" distL="0" distR="0" wp14:anchorId="25E6A0D7" wp14:editId="49B746CC">
                  <wp:extent cx="3135023" cy="3031671"/>
                  <wp:effectExtent l="0" t="0" r="8255" b="0"/>
                  <wp:docPr id="20906451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64517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443" cy="303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6D2581" w14:textId="05FEF0C1" w:rsidR="00CE3D79" w:rsidRDefault="00CE3D79" w:rsidP="00CE3D79">
            <w:pPr>
              <w:pStyle w:val="a8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Мы скачали </w:t>
            </w:r>
            <w:r w:rsidRPr="00CE3D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Windows </w:t>
            </w:r>
            <w:proofErr w:type="spellStart"/>
            <w:r w:rsidRPr="00CE3D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curl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 вставили этот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cURL</w:t>
            </w:r>
            <w:proofErr w:type="spellEnd"/>
            <w:r w:rsidRPr="00CE3D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cmd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заменив одинарные скобки на двойные</w:t>
            </w:r>
          </w:p>
          <w:p w14:paraId="25AF0914" w14:textId="20A34246" w:rsidR="00CE3D79" w:rsidRPr="00CE3D79" w:rsidRDefault="00CE3D79" w:rsidP="00CE3D79">
            <w:pPr>
              <w:pStyle w:val="a8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E3D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32323AB7" wp14:editId="050DB681">
                  <wp:extent cx="4953998" cy="183515"/>
                  <wp:effectExtent l="0" t="0" r="0" b="6985"/>
                  <wp:docPr id="19812744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27444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8330" cy="18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603548" w14:textId="77777777" w:rsidR="00CE3D79" w:rsidRDefault="00CE3D79" w:rsidP="00CE3D79">
            <w:pPr>
              <w:pStyle w:val="a8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CE3D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1B607557" wp14:editId="2D6197AD">
                  <wp:extent cx="4953998" cy="458470"/>
                  <wp:effectExtent l="0" t="0" r="0" b="0"/>
                  <wp:docPr id="517256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256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8238" cy="458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C0BB51" w14:textId="77777777" w:rsidR="00CE3D79" w:rsidRDefault="00CE3D79" w:rsidP="00CE3D79">
            <w:pPr>
              <w:pStyle w:val="a8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6C6EB2FC" w14:textId="77777777" w:rsidR="00BD726C" w:rsidRDefault="00BD726C" w:rsidP="00BD726C">
            <w:pPr>
              <w:pStyle w:val="a8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Создали  новый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файл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html</w:t>
            </w:r>
            <w:r w:rsidRPr="00BD72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 вставили скрипт.</w:t>
            </w:r>
          </w:p>
          <w:p w14:paraId="08439184" w14:textId="77777777" w:rsidR="00BD726C" w:rsidRDefault="00BD726C" w:rsidP="00BD726C">
            <w:pPr>
              <w:pStyle w:val="a8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D72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добавляем пару тегов &lt;</w:t>
            </w:r>
            <w:proofErr w:type="spellStart"/>
            <w:r w:rsidRPr="00BD72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script</w:t>
            </w:r>
            <w:proofErr w:type="spellEnd"/>
            <w:r w:rsidRPr="00BD72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&gt;&lt;/</w:t>
            </w:r>
            <w:proofErr w:type="spellStart"/>
            <w:r w:rsidRPr="00BD72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script</w:t>
            </w:r>
            <w:proofErr w:type="spellEnd"/>
            <w:r w:rsidRPr="00BD72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&gt; под ссылкой </w:t>
            </w:r>
            <w:proofErr w:type="spellStart"/>
            <w:r w:rsidRPr="00BD72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jQuery</w:t>
            </w:r>
            <w:proofErr w:type="spellEnd"/>
            <w:r w:rsidRPr="00BD72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а затем вставляем скопированный код </w:t>
            </w:r>
            <w:proofErr w:type="spellStart"/>
            <w:r w:rsidRPr="00BD72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Postman</w:t>
            </w:r>
            <w:proofErr w:type="spellEnd"/>
            <w:r w:rsidRPr="00BD72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между тегов </w:t>
            </w:r>
            <w:proofErr w:type="spellStart"/>
            <w:r w:rsidRPr="00BD72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script</w:t>
            </w:r>
            <w:proofErr w:type="spellEnd"/>
          </w:p>
          <w:p w14:paraId="57A293E2" w14:textId="7442CB9C" w:rsidR="00BD726C" w:rsidRDefault="00BD726C" w:rsidP="00BD726C">
            <w:pPr>
              <w:pStyle w:val="a8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D72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убираем объект </w:t>
            </w:r>
            <w:proofErr w:type="spellStart"/>
            <w:r w:rsidRPr="00BD72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headers</w:t>
            </w:r>
            <w:proofErr w:type="spellEnd"/>
            <w:r w:rsidRPr="00BD72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у</w:t>
            </w:r>
            <w:r w:rsidRPr="00BD72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бираем запятую после "</w:t>
            </w:r>
            <w:proofErr w:type="spellStart"/>
            <w:r w:rsidRPr="00BD72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method</w:t>
            </w:r>
            <w:proofErr w:type="spellEnd"/>
            <w:r w:rsidRPr="00BD72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": "GET"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="005606E1" w:rsidRPr="005606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418A0354" wp14:editId="223FEEF8">
                  <wp:extent cx="4953000" cy="2104528"/>
                  <wp:effectExtent l="0" t="0" r="0" b="0"/>
                  <wp:docPr id="15127131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7131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139" cy="2124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43911" w14:textId="77777777" w:rsidR="005606E1" w:rsidRPr="005606E1" w:rsidRDefault="005606E1" w:rsidP="00BD726C">
            <w:pPr>
              <w:pStyle w:val="a8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25993FF8" w14:textId="1CABFF5D" w:rsidR="00243DE9" w:rsidRDefault="00243DE9" w:rsidP="00243DE9">
            <w:pPr>
              <w:pStyle w:val="a8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3D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Мы открыли </w:t>
            </w:r>
            <w:proofErr w:type="spellStart"/>
            <w:r w:rsidRPr="00243D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Chrome</w:t>
            </w:r>
            <w:proofErr w:type="spellEnd"/>
            <w:r w:rsidRPr="00243D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нажали на три вертикальные точки в правом верхнем углу, перешли в More </w:t>
            </w:r>
            <w:proofErr w:type="spellStart"/>
            <w:r w:rsidRPr="00243D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tools</w:t>
            </w:r>
            <w:proofErr w:type="spellEnd"/>
            <w:r w:rsidRPr="00243D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(Дополнительные инструменты) и выбрали Developer </w:t>
            </w:r>
            <w:proofErr w:type="spellStart"/>
            <w:r w:rsidRPr="00243D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tools</w:t>
            </w:r>
            <w:proofErr w:type="spellEnd"/>
            <w:r w:rsidRPr="00243D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(Инструменты разработчика).</w:t>
            </w:r>
          </w:p>
          <w:p w14:paraId="090B024D" w14:textId="4F077A84" w:rsidR="00243DE9" w:rsidRDefault="005606E1" w:rsidP="00243DE9">
            <w:pPr>
              <w:pStyle w:val="a8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Ctrl</w:t>
            </w:r>
            <w:r w:rsidRPr="005606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</w:t>
            </w:r>
            <w:r w:rsidRPr="005606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 вставили файл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weather</w:t>
            </w:r>
            <w:r w:rsidRPr="005606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html</w:t>
            </w:r>
          </w:p>
          <w:p w14:paraId="5D59912B" w14:textId="57732661" w:rsidR="005606E1" w:rsidRPr="005606E1" w:rsidRDefault="005606E1" w:rsidP="005606E1">
            <w:pPr>
              <w:pStyle w:val="a8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606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47523863" wp14:editId="46C72A1A">
                  <wp:extent cx="4991746" cy="1709737"/>
                  <wp:effectExtent l="0" t="0" r="0" b="5080"/>
                  <wp:docPr id="3692983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2983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553" cy="1719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17B5FB" w14:textId="51267F5A" w:rsidR="00243DE9" w:rsidRPr="00BD726C" w:rsidRDefault="00243DE9" w:rsidP="00BD726C">
            <w:pPr>
              <w:pStyle w:val="a8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6239E" w14:paraId="39553F9F" w14:textId="77777777" w:rsidTr="005606E1">
        <w:tc>
          <w:tcPr>
            <w:tcW w:w="2552" w:type="dxa"/>
          </w:tcPr>
          <w:p w14:paraId="531C8F8A" w14:textId="77777777" w:rsidR="0066239E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Результат</w:t>
            </w:r>
          </w:p>
        </w:tc>
        <w:tc>
          <w:tcPr>
            <w:tcW w:w="8931" w:type="dxa"/>
          </w:tcPr>
          <w:p w14:paraId="09BB89E3" w14:textId="1E2FAEB1" w:rsidR="0066239E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проделанной нами работы, по итогу</w:t>
            </w:r>
            <w:r w:rsidR="00CE3D7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изучили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CE3D79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CE3D79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 w:rsidR="00F217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Через командную строку можно выполнять </w:t>
            </w:r>
            <w:proofErr w:type="spellStart"/>
            <w:r w:rsidR="00F217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cURL</w:t>
            </w:r>
            <w:proofErr w:type="spellEnd"/>
            <w:r w:rsidR="00F2172F" w:rsidRPr="00F217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2172F">
              <w:rPr>
                <w:rFonts w:ascii="Times New Roman" w:eastAsia="Times New Roman" w:hAnsi="Times New Roman" w:cs="Times New Roman"/>
                <w:sz w:val="28"/>
                <w:szCs w:val="28"/>
              </w:rPr>
              <w:t>запросы и получать результат</w:t>
            </w:r>
          </w:p>
          <w:p w14:paraId="0618FC33" w14:textId="77777777" w:rsidR="00F2172F" w:rsidRDefault="00F2172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4BDBC76" w14:textId="2848C794" w:rsidR="00F2172F" w:rsidRPr="00F93E4D" w:rsidRDefault="00F2172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r w:rsidR="00F93E4D" w:rsidRPr="00F93E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Мы также рассмотрели, как сгенерировать код AJAX на основе запроса в </w:t>
            </w:r>
            <w:proofErr w:type="spellStart"/>
            <w:r w:rsidR="00F93E4D" w:rsidRPr="00F93E4D">
              <w:rPr>
                <w:rFonts w:ascii="Times New Roman" w:eastAsia="Times New Roman" w:hAnsi="Times New Roman" w:cs="Times New Roman"/>
                <w:sz w:val="28"/>
                <w:szCs w:val="28"/>
              </w:rPr>
              <w:t>Postman</w:t>
            </w:r>
            <w:proofErr w:type="spellEnd"/>
            <w:r w:rsidR="00F93E4D" w:rsidRPr="00F93E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интегрировать его в веб-страницу для отображения ответа от API.</w:t>
            </w:r>
          </w:p>
          <w:p w14:paraId="7AA57A64" w14:textId="77777777" w:rsidR="0066239E" w:rsidRDefault="006623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6239E" w14:paraId="23F7ABE8" w14:textId="77777777" w:rsidTr="005606E1">
        <w:tc>
          <w:tcPr>
            <w:tcW w:w="2552" w:type="dxa"/>
          </w:tcPr>
          <w:p w14:paraId="167682D1" w14:textId="77777777" w:rsidR="0066239E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8931" w:type="dxa"/>
          </w:tcPr>
          <w:p w14:paraId="5B854D69" w14:textId="117BC56B" w:rsidR="0066239E" w:rsidRPr="005E226C" w:rsidRDefault="0066239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F8AB94C" w14:textId="77777777" w:rsidR="0066239E" w:rsidRDefault="0066239E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66239E" w14:paraId="147CD4DE" w14:textId="77777777">
        <w:tc>
          <w:tcPr>
            <w:tcW w:w="9345" w:type="dxa"/>
          </w:tcPr>
          <w:p w14:paraId="37F38688" w14:textId="77777777" w:rsidR="0066239E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Githab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-файлы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pdf</w:t>
            </w:r>
            <w:proofErr w:type="spellEnd"/>
          </w:p>
        </w:tc>
      </w:tr>
      <w:tr w:rsidR="0066239E" w14:paraId="3A4BB014" w14:textId="77777777">
        <w:tc>
          <w:tcPr>
            <w:tcW w:w="9345" w:type="dxa"/>
          </w:tcPr>
          <w:p w14:paraId="13FF0ABD" w14:textId="77777777" w:rsidR="0066239E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Программный код-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Readme</w:t>
            </w:r>
            <w:proofErr w:type="spellEnd"/>
          </w:p>
        </w:tc>
      </w:tr>
    </w:tbl>
    <w:p w14:paraId="04AECAAF" w14:textId="77777777" w:rsidR="0066239E" w:rsidRDefault="006623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A23FC4" w14:textId="77777777" w:rsidR="0066239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Критерий оценивания</w:t>
      </w:r>
    </w:p>
    <w:tbl>
      <w:tblPr>
        <w:tblStyle w:val="a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66239E" w14:paraId="0A02057E" w14:textId="77777777">
        <w:tc>
          <w:tcPr>
            <w:tcW w:w="4672" w:type="dxa"/>
          </w:tcPr>
          <w:p w14:paraId="2B7511C7" w14:textId="77777777" w:rsidR="0066239E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Отлично</w:t>
            </w:r>
          </w:p>
        </w:tc>
        <w:tc>
          <w:tcPr>
            <w:tcW w:w="4673" w:type="dxa"/>
          </w:tcPr>
          <w:p w14:paraId="4537D563" w14:textId="77777777" w:rsidR="0066239E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Четко, лаконично, по факту,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гитхаб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ура</w:t>
            </w:r>
          </w:p>
        </w:tc>
      </w:tr>
      <w:tr w:rsidR="0066239E" w14:paraId="351F3102" w14:textId="77777777">
        <w:tc>
          <w:tcPr>
            <w:tcW w:w="4672" w:type="dxa"/>
          </w:tcPr>
          <w:p w14:paraId="0A99740A" w14:textId="77777777" w:rsidR="0066239E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Хорошо</w:t>
            </w:r>
          </w:p>
        </w:tc>
        <w:tc>
          <w:tcPr>
            <w:tcW w:w="4673" w:type="dxa"/>
          </w:tcPr>
          <w:p w14:paraId="3C055F20" w14:textId="77777777" w:rsidR="0066239E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Небольшие корректировки</w:t>
            </w:r>
          </w:p>
        </w:tc>
      </w:tr>
      <w:tr w:rsidR="0066239E" w14:paraId="1D76B50B" w14:textId="77777777">
        <w:tc>
          <w:tcPr>
            <w:tcW w:w="4672" w:type="dxa"/>
          </w:tcPr>
          <w:p w14:paraId="08A7E02A" w14:textId="77777777" w:rsidR="0066239E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Удовлетворительно</w:t>
            </w:r>
          </w:p>
        </w:tc>
        <w:tc>
          <w:tcPr>
            <w:tcW w:w="4673" w:type="dxa"/>
          </w:tcPr>
          <w:p w14:paraId="2B4F54D8" w14:textId="77777777" w:rsidR="0066239E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 вопросами, и комментариями</w:t>
            </w:r>
          </w:p>
        </w:tc>
      </w:tr>
      <w:tr w:rsidR="0066239E" w14:paraId="55CF3D79" w14:textId="77777777">
        <w:tc>
          <w:tcPr>
            <w:tcW w:w="4672" w:type="dxa"/>
          </w:tcPr>
          <w:p w14:paraId="6E0C20EA" w14:textId="77777777" w:rsidR="0066239E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Неудовлетворительно</w:t>
            </w:r>
          </w:p>
        </w:tc>
        <w:tc>
          <w:tcPr>
            <w:tcW w:w="4673" w:type="dxa"/>
          </w:tcPr>
          <w:p w14:paraId="62579A81" w14:textId="77777777" w:rsidR="0066239E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Ничего непонятно</w:t>
            </w:r>
          </w:p>
        </w:tc>
      </w:tr>
    </w:tbl>
    <w:p w14:paraId="0A763968" w14:textId="77777777" w:rsidR="0066239E" w:rsidRDefault="006623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84F437" w14:textId="77777777" w:rsidR="0066239E" w:rsidRDefault="006623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99CCFB" w14:textId="77777777" w:rsidR="0066239E" w:rsidRDefault="006623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597B58" w14:textId="77777777" w:rsidR="0066239E" w:rsidRDefault="0066239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66239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C250F9"/>
    <w:multiLevelType w:val="hybridMultilevel"/>
    <w:tmpl w:val="08F02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A562F"/>
    <w:multiLevelType w:val="multilevel"/>
    <w:tmpl w:val="06460A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79043250">
    <w:abstractNumId w:val="1"/>
  </w:num>
  <w:num w:numId="2" w16cid:durableId="1167787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39E"/>
    <w:rsid w:val="000B059F"/>
    <w:rsid w:val="00166F8B"/>
    <w:rsid w:val="00243DE9"/>
    <w:rsid w:val="004E2B14"/>
    <w:rsid w:val="005606E1"/>
    <w:rsid w:val="005E226C"/>
    <w:rsid w:val="0066239E"/>
    <w:rsid w:val="00B6586A"/>
    <w:rsid w:val="00BD726C"/>
    <w:rsid w:val="00CE3D79"/>
    <w:rsid w:val="00F2172F"/>
    <w:rsid w:val="00F9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14D04"/>
  <w15:docId w15:val="{2C166A96-3E53-46CF-A17A-14C87CA0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CE3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pro OpMan360</cp:lastModifiedBy>
  <cp:revision>2</cp:revision>
  <dcterms:created xsi:type="dcterms:W3CDTF">2024-09-14T13:38:00Z</dcterms:created>
  <dcterms:modified xsi:type="dcterms:W3CDTF">2024-09-14T13:38:00Z</dcterms:modified>
</cp:coreProperties>
</file>