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//M cl9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93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</w:t>
      </w:r>
      <w:r>
        <w:rPr>
          <w:rFonts w:ascii="Consolas" w:hAnsi="Consolas" w:cs="Consolas"/>
          <w:color w:val="3F7F5F"/>
          <w:sz w:val="20"/>
          <w:szCs w:val="20"/>
        </w:rPr>
        <w:t xml:space="preserve"> 5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ExercitiuCase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CifreRomane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CifreRomane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cr</w:t>
      </w:r>
      <w:r>
        <w:rPr>
          <w:rFonts w:ascii="Consolas" w:hAnsi="Consolas" w:cs="Consolas"/>
          <w:color w:val="000000"/>
          <w:sz w:val="20"/>
          <w:szCs w:val="20"/>
        </w:rPr>
        <w:t>.Transformare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1613F" w:rsidRDefault="00B1613F"/>
    <w:p w:rsidR="00E64F55" w:rsidRDefault="00E64F55"/>
    <w:p w:rsidR="00E64F55" w:rsidRDefault="00E64F55"/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CifreRomane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Transformare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"V"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10: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50: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100: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500: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1000: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 xml:space="preserve">" nu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cifra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romana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4F55" w:rsidRDefault="00E64F55" w:rsidP="00E6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4F55" w:rsidRDefault="00E64F55" w:rsidP="00E64F55"/>
    <w:sectPr w:rsidR="00E64F55" w:rsidSect="00E734F8">
      <w:headerReference w:type="default" r:id="rId6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514" w:rsidRDefault="00801514" w:rsidP="005E7EAD">
      <w:pPr>
        <w:spacing w:after="0" w:line="240" w:lineRule="auto"/>
      </w:pPr>
      <w:r>
        <w:separator/>
      </w:r>
    </w:p>
  </w:endnote>
  <w:endnote w:type="continuationSeparator" w:id="0">
    <w:p w:rsidR="00801514" w:rsidRDefault="00801514" w:rsidP="005E7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514" w:rsidRDefault="00801514" w:rsidP="005E7EAD">
      <w:pPr>
        <w:spacing w:after="0" w:line="240" w:lineRule="auto"/>
      </w:pPr>
      <w:r>
        <w:separator/>
      </w:r>
    </w:p>
  </w:footnote>
  <w:footnote w:type="continuationSeparator" w:id="0">
    <w:p w:rsidR="00801514" w:rsidRDefault="00801514" w:rsidP="005E7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EAD" w:rsidRDefault="005E7EAD">
    <w:pPr>
      <w:pStyle w:val="a3"/>
    </w:pPr>
    <w:proofErr w:type="spellStart"/>
    <w:r>
      <w:t>Leahu</w:t>
    </w:r>
    <w:proofErr w:type="spellEnd"/>
    <w:r>
      <w:t xml:space="preserve"> </w:t>
    </w:r>
    <w:proofErr w:type="spellStart"/>
    <w:r>
      <w:t>Sandrina</w:t>
    </w:r>
    <w:proofErr w:type="spellEnd"/>
  </w:p>
  <w:p w:rsidR="005E7EAD" w:rsidRDefault="005E7EAD">
    <w:pPr>
      <w:pStyle w:val="a3"/>
    </w:pPr>
    <w:r>
      <w:t>10c</w:t>
    </w:r>
  </w:p>
  <w:p w:rsidR="005E7EAD" w:rsidRDefault="005E7EA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55"/>
    <w:rsid w:val="005E7EAD"/>
    <w:rsid w:val="00801514"/>
    <w:rsid w:val="00B1613F"/>
    <w:rsid w:val="00E6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D30A"/>
  <w15:chartTrackingRefBased/>
  <w15:docId w15:val="{C89C8477-77AF-41AF-9B85-F54A1B8D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E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7EAD"/>
  </w:style>
  <w:style w:type="paragraph" w:styleId="a5">
    <w:name w:val="footer"/>
    <w:basedOn w:val="a"/>
    <w:link w:val="a6"/>
    <w:uiPriority w:val="99"/>
    <w:unhideWhenUsed/>
    <w:rsid w:val="005E7E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7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>SPecialiST RePack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Sandrina Leahu</dc:creator>
  <cp:keywords/>
  <dc:description/>
  <cp:lastModifiedBy>Sandrina Leahu</cp:lastModifiedBy>
  <cp:revision>2</cp:revision>
  <dcterms:created xsi:type="dcterms:W3CDTF">2019-12-06T21:58:00Z</dcterms:created>
  <dcterms:modified xsi:type="dcterms:W3CDTF">2019-12-06T21:59:00Z</dcterms:modified>
</cp:coreProperties>
</file>