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82A9E" w14:textId="77777777" w:rsidR="002C6570" w:rsidRDefault="00000000">
      <w:pPr>
        <w:spacing w:after="400"/>
        <w:jc w:val="center"/>
      </w:pPr>
      <w:r>
        <w:rPr>
          <w:b/>
          <w:bCs/>
          <w:color w:val="2C5F2E"/>
          <w:sz w:val="40"/>
          <w:szCs w:val="40"/>
        </w:rPr>
        <w:t>Politique de Confidentialité</w:t>
      </w:r>
    </w:p>
    <w:p w14:paraId="7957D958" w14:textId="77777777" w:rsidR="002C6570" w:rsidRDefault="00000000">
      <w:pPr>
        <w:spacing w:after="600"/>
        <w:jc w:val="center"/>
      </w:pPr>
      <w:r>
        <w:rPr>
          <w:color w:val="888888"/>
          <w:sz w:val="20"/>
          <w:szCs w:val="20"/>
        </w:rPr>
        <w:t>audeladeskilos.com — Mise à jour le 15/04/2026</w:t>
      </w:r>
    </w:p>
    <w:p w14:paraId="3A39FF07" w14:textId="77777777" w:rsidR="002C6570" w:rsidRDefault="00000000">
      <w:pPr>
        <w:pStyle w:val="Titre2"/>
      </w:pPr>
      <w:r>
        <w:t>1. Responsable du traitement</w:t>
      </w:r>
    </w:p>
    <w:p w14:paraId="5DF98556" w14:textId="77777777" w:rsidR="002C6570" w:rsidRDefault="00000000">
      <w:pPr>
        <w:spacing w:before="100" w:after="100"/>
      </w:pPr>
      <w:r>
        <w:t>Sandrine Bartoli — Au-delà des kilos, Entreprise Individuelle</w:t>
      </w:r>
    </w:p>
    <w:p w14:paraId="487D0D42" w14:textId="77777777" w:rsidR="002C6570" w:rsidRDefault="00000000">
      <w:pPr>
        <w:spacing w:before="100" w:after="100"/>
      </w:pPr>
      <w:r>
        <w:t>29 avenue de la Croix Blanche, 33670 Créon, France</w:t>
      </w:r>
    </w:p>
    <w:p w14:paraId="00726EBA" w14:textId="77777777" w:rsidR="002C6570" w:rsidRDefault="00000000">
      <w:pPr>
        <w:spacing w:before="100" w:after="100"/>
      </w:pPr>
      <w:proofErr w:type="gramStart"/>
      <w:r>
        <w:t>Email</w:t>
      </w:r>
      <w:proofErr w:type="gramEnd"/>
      <w:r>
        <w:t xml:space="preserve"> : sandrine@audeladeskilos.com</w:t>
      </w:r>
    </w:p>
    <w:p w14:paraId="410E8F91" w14:textId="77777777" w:rsidR="002C6570" w:rsidRDefault="00000000">
      <w:pPr>
        <w:spacing w:before="100" w:after="100"/>
      </w:pPr>
      <w:r>
        <w:t>SIRET : 99284939800019</w:t>
      </w:r>
    </w:p>
    <w:p w14:paraId="66A677C7" w14:textId="77777777" w:rsidR="002C6570" w:rsidRDefault="002C6570">
      <w:pPr>
        <w:pBdr>
          <w:bottom w:val="single" w:sz="4" w:space="0" w:color="CCCCCC"/>
        </w:pBdr>
        <w:spacing w:before="200" w:after="200"/>
      </w:pPr>
    </w:p>
    <w:p w14:paraId="1B4E0B40" w14:textId="77777777" w:rsidR="002C6570" w:rsidRDefault="00000000">
      <w:pPr>
        <w:pStyle w:val="Titre2"/>
      </w:pPr>
      <w:r>
        <w:t>2. Données collectées</w:t>
      </w:r>
    </w:p>
    <w:p w14:paraId="1C1256B1" w14:textId="77777777" w:rsidR="002C6570" w:rsidRDefault="00000000">
      <w:pPr>
        <w:spacing w:before="100" w:after="100"/>
      </w:pPr>
      <w:r>
        <w:t>Dans le cadre de l'utilisation du site audeladeskilos.com et de ses prestations, les données suivantes peuvent être collectées :</w:t>
      </w:r>
    </w:p>
    <w:p w14:paraId="06947FDF" w14:textId="77777777" w:rsidR="002C6570" w:rsidRDefault="00000000">
      <w:pPr>
        <w:spacing w:before="100" w:after="100"/>
      </w:pPr>
      <w:r>
        <w:t xml:space="preserve">• Données d'identification : nom, prénom, adresse </w:t>
      </w:r>
      <w:proofErr w:type="gramStart"/>
      <w:r>
        <w:t>email</w:t>
      </w:r>
      <w:proofErr w:type="gramEnd"/>
    </w:p>
    <w:p w14:paraId="09FA5100" w14:textId="77777777" w:rsidR="002C6570" w:rsidRDefault="00000000">
      <w:pPr>
        <w:spacing w:before="100" w:after="100"/>
      </w:pPr>
      <w:r>
        <w:t>• Données de paiement : traitées exclusivement par Stripe (aucune donnée bancaire n'est stockée sur le site)</w:t>
      </w:r>
    </w:p>
    <w:p w14:paraId="63022F4F" w14:textId="77777777" w:rsidR="002C6570" w:rsidRDefault="00000000">
      <w:pPr>
        <w:spacing w:before="100" w:after="100"/>
      </w:pPr>
      <w:r>
        <w:t>• Données de navigation : adresse IP, type de navigateur, pages visitées (via les outils d'analyse du site)</w:t>
      </w:r>
    </w:p>
    <w:p w14:paraId="65DDE062" w14:textId="77777777" w:rsidR="002C6570" w:rsidRDefault="00000000">
      <w:pPr>
        <w:spacing w:before="100" w:after="100"/>
      </w:pPr>
      <w:r>
        <w:t>• Données partagées lors des séances : informations personnelles communiquées volontairement dans le cadre de l'accompagnement</w:t>
      </w:r>
    </w:p>
    <w:p w14:paraId="0BF60505" w14:textId="77777777" w:rsidR="002C6570" w:rsidRDefault="002C6570">
      <w:pPr>
        <w:pBdr>
          <w:bottom w:val="single" w:sz="4" w:space="0" w:color="CCCCCC"/>
        </w:pBdr>
        <w:spacing w:before="200" w:after="200"/>
      </w:pPr>
    </w:p>
    <w:p w14:paraId="782B3621" w14:textId="77777777" w:rsidR="002C6570" w:rsidRDefault="00000000">
      <w:pPr>
        <w:pStyle w:val="Titre2"/>
      </w:pPr>
      <w:r>
        <w:t>3. Finalités du traitement</w:t>
      </w:r>
    </w:p>
    <w:p w14:paraId="2CC87B5D" w14:textId="77777777" w:rsidR="002C6570" w:rsidRDefault="00000000">
      <w:pPr>
        <w:spacing w:before="100" w:after="100"/>
      </w:pPr>
      <w:r>
        <w:t>Les données collectées sont utilisées pour les finalités suivantes :</w:t>
      </w:r>
    </w:p>
    <w:p w14:paraId="22315D81" w14:textId="77777777" w:rsidR="002C6570" w:rsidRDefault="00000000">
      <w:pPr>
        <w:spacing w:before="100" w:after="100"/>
      </w:pPr>
      <w:r>
        <w:t>• Gestion des commandes et du suivi des paiements</w:t>
      </w:r>
    </w:p>
    <w:p w14:paraId="5ADCD29D" w14:textId="77777777" w:rsidR="002C6570" w:rsidRDefault="00000000">
      <w:pPr>
        <w:spacing w:before="100" w:after="100"/>
      </w:pPr>
      <w:r>
        <w:t>• Réalisation des prestations d'accompagnement en hypnothérapie</w:t>
      </w:r>
    </w:p>
    <w:p w14:paraId="6488A614" w14:textId="77777777" w:rsidR="002C6570" w:rsidRDefault="00000000">
      <w:pPr>
        <w:spacing w:before="100" w:after="100"/>
      </w:pPr>
      <w:r>
        <w:t>• Communication relative à votre accompagnement (confirmation de séance, rappels)</w:t>
      </w:r>
    </w:p>
    <w:p w14:paraId="69582D52" w14:textId="77777777" w:rsidR="002C6570" w:rsidRDefault="00000000">
      <w:pPr>
        <w:spacing w:before="100" w:after="100"/>
      </w:pPr>
      <w:r>
        <w:t>• Amélioration du site et de l'expérience utilisateur</w:t>
      </w:r>
    </w:p>
    <w:p w14:paraId="76CF9DBE" w14:textId="77777777" w:rsidR="002C6570" w:rsidRDefault="00000000">
      <w:pPr>
        <w:spacing w:before="100" w:after="100"/>
      </w:pPr>
      <w:r>
        <w:t>• Respect des obligations légales et comptables</w:t>
      </w:r>
    </w:p>
    <w:p w14:paraId="15E38500" w14:textId="77777777" w:rsidR="002C6570" w:rsidRDefault="002C6570">
      <w:pPr>
        <w:pBdr>
          <w:bottom w:val="single" w:sz="4" w:space="0" w:color="CCCCCC"/>
        </w:pBdr>
        <w:spacing w:before="200" w:after="200"/>
      </w:pPr>
    </w:p>
    <w:p w14:paraId="547217F5" w14:textId="77777777" w:rsidR="002C6570" w:rsidRDefault="00000000">
      <w:pPr>
        <w:pStyle w:val="Titre2"/>
      </w:pPr>
      <w:r>
        <w:t>4. Base légale du traitement</w:t>
      </w:r>
    </w:p>
    <w:p w14:paraId="380DEC5E" w14:textId="77777777" w:rsidR="002C6570" w:rsidRDefault="00000000">
      <w:pPr>
        <w:spacing w:before="100" w:after="100"/>
      </w:pPr>
      <w:r>
        <w:t>Les traitements de données reposent sur les bases légales suivantes :</w:t>
      </w:r>
    </w:p>
    <w:p w14:paraId="0931AE3D" w14:textId="77777777" w:rsidR="002C6570" w:rsidRDefault="00000000">
      <w:pPr>
        <w:spacing w:before="100" w:after="100"/>
      </w:pPr>
      <w:r>
        <w:t>• Exécution du contrat : pour la gestion des commandes et la réalisation des prestations</w:t>
      </w:r>
    </w:p>
    <w:p w14:paraId="51F616B4" w14:textId="77777777" w:rsidR="002C6570" w:rsidRDefault="00000000">
      <w:pPr>
        <w:spacing w:before="100" w:after="100"/>
      </w:pPr>
      <w:r>
        <w:t>• Obligation légale : pour les données comptables et fiscales</w:t>
      </w:r>
    </w:p>
    <w:p w14:paraId="68D1C83C" w14:textId="77777777" w:rsidR="002C6570" w:rsidRDefault="00000000">
      <w:pPr>
        <w:spacing w:before="100" w:after="100"/>
      </w:pPr>
      <w:r>
        <w:t>• Intérêt légitime : pour l'amélioration du site et la prévention de la fraude</w:t>
      </w:r>
    </w:p>
    <w:p w14:paraId="52FBA5A0" w14:textId="77777777" w:rsidR="002C6570" w:rsidRDefault="00000000">
      <w:pPr>
        <w:spacing w:before="100" w:after="100"/>
      </w:pPr>
      <w:r>
        <w:t>• Consentement : pour toute communication à des fins marketing (si applicable)</w:t>
      </w:r>
    </w:p>
    <w:p w14:paraId="1B0DC052" w14:textId="77777777" w:rsidR="002C6570" w:rsidRDefault="002C6570">
      <w:pPr>
        <w:pBdr>
          <w:bottom w:val="single" w:sz="4" w:space="0" w:color="CCCCCC"/>
        </w:pBdr>
        <w:spacing w:before="200" w:after="200"/>
      </w:pPr>
    </w:p>
    <w:p w14:paraId="7997D16B" w14:textId="77777777" w:rsidR="002C6570" w:rsidRDefault="00000000">
      <w:pPr>
        <w:pStyle w:val="Titre2"/>
      </w:pPr>
      <w:r>
        <w:lastRenderedPageBreak/>
        <w:t>5. Durée de conservation</w:t>
      </w:r>
    </w:p>
    <w:p w14:paraId="5049E896" w14:textId="77777777" w:rsidR="002C6570" w:rsidRDefault="00000000">
      <w:pPr>
        <w:spacing w:before="100" w:after="100"/>
      </w:pPr>
      <w:r>
        <w:t>Les données personnelles sont conservées pour les durées suivantes :</w:t>
      </w:r>
    </w:p>
    <w:p w14:paraId="3E6C9FEE" w14:textId="77777777" w:rsidR="002C6570" w:rsidRDefault="00000000">
      <w:pPr>
        <w:spacing w:before="100" w:after="100"/>
      </w:pPr>
      <w:r>
        <w:t>• Données clients et contractuelles : 5 ans à compter de la fin de la relation commerciale (obligation comptable)</w:t>
      </w:r>
    </w:p>
    <w:p w14:paraId="68403457" w14:textId="77777777" w:rsidR="002C6570" w:rsidRDefault="00000000">
      <w:pPr>
        <w:spacing w:before="100" w:after="100"/>
      </w:pPr>
      <w:r>
        <w:t>• Données de paiement : conservées par Stripe conformément à leur propre politique de confidentialité</w:t>
      </w:r>
    </w:p>
    <w:p w14:paraId="0224E75E" w14:textId="77777777" w:rsidR="002C6570" w:rsidRDefault="00000000">
      <w:pPr>
        <w:spacing w:before="100" w:after="100"/>
      </w:pPr>
      <w:r>
        <w:t>• Données de navigation : 13 mois maximum</w:t>
      </w:r>
    </w:p>
    <w:p w14:paraId="5CCCBAFE" w14:textId="77777777" w:rsidR="002C6570" w:rsidRDefault="00000000">
      <w:pPr>
        <w:spacing w:before="100" w:after="100"/>
      </w:pPr>
      <w:r>
        <w:t>• Données partagées lors des séances : conservées le temps nécessaire au suivi de l'accompagnement, puis supprimées</w:t>
      </w:r>
    </w:p>
    <w:p w14:paraId="352E84CF" w14:textId="77777777" w:rsidR="002C6570" w:rsidRDefault="002C6570">
      <w:pPr>
        <w:pBdr>
          <w:bottom w:val="single" w:sz="4" w:space="0" w:color="CCCCCC"/>
        </w:pBdr>
        <w:spacing w:before="200" w:after="200"/>
      </w:pPr>
    </w:p>
    <w:p w14:paraId="54A9BE35" w14:textId="77777777" w:rsidR="002C6570" w:rsidRDefault="00000000">
      <w:pPr>
        <w:pStyle w:val="Titre2"/>
      </w:pPr>
      <w:r>
        <w:t>6. Destinataires des données</w:t>
      </w:r>
    </w:p>
    <w:p w14:paraId="0EF2DC43" w14:textId="77777777" w:rsidR="002C6570" w:rsidRDefault="00000000">
      <w:pPr>
        <w:spacing w:before="100" w:after="100"/>
      </w:pPr>
      <w:r>
        <w:t>Vos données personnelles ne sont jamais vendues ni cédées à des tiers à des fins commerciales.</w:t>
      </w:r>
    </w:p>
    <w:p w14:paraId="15F8A420" w14:textId="77777777" w:rsidR="002C6570" w:rsidRDefault="00000000">
      <w:pPr>
        <w:spacing w:before="100" w:after="100"/>
      </w:pPr>
      <w:r>
        <w:t>Elles peuvent être transmises aux sous-traitants suivants, dans le strict cadre de leurs missions :</w:t>
      </w:r>
    </w:p>
    <w:p w14:paraId="7EBD126C" w14:textId="77777777" w:rsidR="002C6570" w:rsidRDefault="00000000">
      <w:pPr>
        <w:spacing w:before="100" w:after="100"/>
      </w:pPr>
      <w:r>
        <w:t>• Stripe Inc. : traitement sécurisé des paiements (politique disponible sur stripe.com/</w:t>
      </w:r>
      <w:proofErr w:type="spellStart"/>
      <w:r>
        <w:t>fr</w:t>
      </w:r>
      <w:proofErr w:type="spellEnd"/>
      <w:r>
        <w:t>/</w:t>
      </w:r>
      <w:proofErr w:type="spellStart"/>
      <w:r>
        <w:t>privacy</w:t>
      </w:r>
      <w:proofErr w:type="spellEnd"/>
      <w:r>
        <w:t>)</w:t>
      </w:r>
    </w:p>
    <w:p w14:paraId="3678BF48" w14:textId="77777777" w:rsidR="002C6570" w:rsidRDefault="00000000">
      <w:pPr>
        <w:spacing w:before="100" w:after="100"/>
      </w:pPr>
      <w:r>
        <w:t xml:space="preserve">• </w:t>
      </w:r>
      <w:proofErr w:type="spellStart"/>
      <w:r>
        <w:t>Cloudflare</w:t>
      </w:r>
      <w:proofErr w:type="spellEnd"/>
      <w:r>
        <w:t xml:space="preserve"> Inc. : hébergement du site (politique disponible sur cloudflare.com/fr-fr/</w:t>
      </w:r>
      <w:proofErr w:type="spellStart"/>
      <w:r>
        <w:t>privacypolicy</w:t>
      </w:r>
      <w:proofErr w:type="spellEnd"/>
      <w:r>
        <w:t>)</w:t>
      </w:r>
    </w:p>
    <w:p w14:paraId="514F0559" w14:textId="77777777" w:rsidR="002C6570" w:rsidRDefault="00000000">
      <w:pPr>
        <w:spacing w:before="100" w:after="100"/>
      </w:pPr>
      <w:r>
        <w:t>• Cal.eu : gestion des rendez-vous en ligne, hébergé en Europe, soumis au RGPD — DPA signé (politique disponible sur cal.eu/</w:t>
      </w:r>
      <w:proofErr w:type="spellStart"/>
      <w:r>
        <w:t>privacy</w:t>
      </w:r>
      <w:proofErr w:type="spellEnd"/>
      <w:r>
        <w:t>)</w:t>
      </w:r>
    </w:p>
    <w:p w14:paraId="5F8CF927" w14:textId="77777777" w:rsidR="002C6570" w:rsidRDefault="00000000">
      <w:pPr>
        <w:spacing w:before="100" w:after="100"/>
      </w:pPr>
      <w:r>
        <w:t>Ces sous-traitants sont contractuellement tenus de respecter la confidentialité et la sécurité de vos données.</w:t>
      </w:r>
    </w:p>
    <w:p w14:paraId="3E3F347F" w14:textId="77777777" w:rsidR="002C6570" w:rsidRDefault="002C6570">
      <w:pPr>
        <w:pBdr>
          <w:bottom w:val="single" w:sz="4" w:space="0" w:color="CCCCCC"/>
        </w:pBdr>
        <w:spacing w:before="200" w:after="200"/>
      </w:pPr>
    </w:p>
    <w:p w14:paraId="19CDB21F" w14:textId="77777777" w:rsidR="002C6570" w:rsidRDefault="00000000">
      <w:pPr>
        <w:pStyle w:val="Titre2"/>
      </w:pPr>
      <w:r>
        <w:t>7. Transferts hors Union Européenne</w:t>
      </w:r>
    </w:p>
    <w:p w14:paraId="03371BC4" w14:textId="77777777" w:rsidR="002C6570" w:rsidRDefault="00000000">
      <w:pPr>
        <w:spacing w:before="100" w:after="100"/>
      </w:pPr>
      <w:r>
        <w:t xml:space="preserve">Certains de nos sous-traitants (Stripe, </w:t>
      </w:r>
      <w:proofErr w:type="spellStart"/>
      <w:r>
        <w:t>Cloudflare</w:t>
      </w:r>
      <w:proofErr w:type="spellEnd"/>
      <w:r>
        <w:t>) sont établis aux États-Unis. Ces transferts sont encadrés par les garanties appropriées prévues par le RGPD (clauses contractuelles types, décision d'adéquation).</w:t>
      </w:r>
    </w:p>
    <w:p w14:paraId="7430F322" w14:textId="77777777" w:rsidR="002C6570" w:rsidRDefault="002C6570">
      <w:pPr>
        <w:pBdr>
          <w:bottom w:val="single" w:sz="4" w:space="0" w:color="CCCCCC"/>
        </w:pBdr>
        <w:spacing w:before="200" w:after="200"/>
      </w:pPr>
    </w:p>
    <w:p w14:paraId="14EC63C1" w14:textId="77777777" w:rsidR="002C6570" w:rsidRDefault="00000000">
      <w:pPr>
        <w:pStyle w:val="Titre2"/>
      </w:pPr>
      <w:r>
        <w:t>8. Vos droits</w:t>
      </w:r>
    </w:p>
    <w:p w14:paraId="4BBBAC05" w14:textId="77777777" w:rsidR="002C6570" w:rsidRDefault="00000000">
      <w:pPr>
        <w:spacing w:before="100" w:after="100"/>
      </w:pPr>
      <w:r>
        <w:t>Conformément au Règlement Général sur la Protection des Données (RGPD — Règlement UE 2016/679) et à la loi Informatique et Libertés, vous disposez des droits suivants :</w:t>
      </w:r>
    </w:p>
    <w:p w14:paraId="79C30B89" w14:textId="77777777" w:rsidR="002C6570" w:rsidRDefault="00000000">
      <w:pPr>
        <w:spacing w:before="100" w:after="100"/>
      </w:pPr>
      <w:r>
        <w:t>• Droit d'accès : obtenir une copie de vos données personnelles</w:t>
      </w:r>
    </w:p>
    <w:p w14:paraId="4A9E9129" w14:textId="77777777" w:rsidR="002C6570" w:rsidRDefault="00000000">
      <w:pPr>
        <w:spacing w:before="100" w:after="100"/>
      </w:pPr>
      <w:r>
        <w:t>• Droit de rectification : corriger des données inexactes ou incomplètes</w:t>
      </w:r>
    </w:p>
    <w:p w14:paraId="4033BE9E" w14:textId="77777777" w:rsidR="002C6570" w:rsidRDefault="00000000">
      <w:pPr>
        <w:spacing w:before="100" w:after="100"/>
      </w:pPr>
      <w:r>
        <w:t>• Droit à l'effacement : demander la suppression de vos données</w:t>
      </w:r>
    </w:p>
    <w:p w14:paraId="1C247C62" w14:textId="77777777" w:rsidR="002C6570" w:rsidRDefault="00000000">
      <w:pPr>
        <w:spacing w:before="100" w:after="100"/>
      </w:pPr>
      <w:r>
        <w:t>• Droit à la limitation : restreindre le traitement de vos données</w:t>
      </w:r>
    </w:p>
    <w:p w14:paraId="3EC46BEE" w14:textId="77777777" w:rsidR="002C6570" w:rsidRDefault="00000000">
      <w:pPr>
        <w:spacing w:before="100" w:after="100"/>
      </w:pPr>
      <w:r>
        <w:t>• Droit à la portabilité : recevoir vos données dans un format structuré</w:t>
      </w:r>
    </w:p>
    <w:p w14:paraId="106D695F" w14:textId="77777777" w:rsidR="002C6570" w:rsidRDefault="00000000">
      <w:pPr>
        <w:spacing w:before="100" w:after="100"/>
      </w:pPr>
      <w:r>
        <w:t>• Droit d'opposition : vous opposer à certains traitements</w:t>
      </w:r>
    </w:p>
    <w:p w14:paraId="5070282B" w14:textId="77777777" w:rsidR="002C6570" w:rsidRDefault="00000000">
      <w:pPr>
        <w:spacing w:before="100" w:after="100"/>
      </w:pPr>
      <w:r>
        <w:lastRenderedPageBreak/>
        <w:t xml:space="preserve">Pour exercer ces droits, adressez votre demande par </w:t>
      </w:r>
      <w:proofErr w:type="gramStart"/>
      <w:r>
        <w:t>email</w:t>
      </w:r>
      <w:proofErr w:type="gramEnd"/>
      <w:r>
        <w:t xml:space="preserve"> à : sandrine@audeladeskilos.com</w:t>
      </w:r>
    </w:p>
    <w:p w14:paraId="79C1DE79" w14:textId="77777777" w:rsidR="002C6570" w:rsidRDefault="00000000">
      <w:pPr>
        <w:spacing w:before="100" w:after="100"/>
      </w:pPr>
      <w:r>
        <w:t>Nous nous engageons à répondre dans un délai d'un mois à compter de la réception de votre demande.</w:t>
      </w:r>
    </w:p>
    <w:p w14:paraId="1D80B488" w14:textId="77777777" w:rsidR="002C6570" w:rsidRDefault="00000000">
      <w:pPr>
        <w:spacing w:before="100" w:after="100"/>
      </w:pPr>
      <w:r>
        <w:t>Vous disposez également du droit d'introduire une réclamation auprès de la CNIL (www.cnil.fr) si vous estimez que vos droits ne sont pas respectés.</w:t>
      </w:r>
    </w:p>
    <w:p w14:paraId="6D9A8086" w14:textId="77777777" w:rsidR="002C6570" w:rsidRDefault="002C6570">
      <w:pPr>
        <w:pBdr>
          <w:bottom w:val="single" w:sz="4" w:space="0" w:color="CCCCCC"/>
        </w:pBdr>
        <w:spacing w:before="200" w:after="200"/>
      </w:pPr>
    </w:p>
    <w:p w14:paraId="5B417A95" w14:textId="77777777" w:rsidR="002C6570" w:rsidRDefault="00000000">
      <w:pPr>
        <w:pStyle w:val="Titre2"/>
      </w:pPr>
      <w:r>
        <w:t>9. Sécurité des données</w:t>
      </w:r>
    </w:p>
    <w:p w14:paraId="7A08812A" w14:textId="77777777" w:rsidR="002C6570" w:rsidRDefault="00000000">
      <w:pPr>
        <w:spacing w:before="100" w:after="100"/>
      </w:pPr>
      <w:r>
        <w:t xml:space="preserve">Nous mettons en </w:t>
      </w:r>
      <w:proofErr w:type="spellStart"/>
      <w:r>
        <w:t>oeuvre</w:t>
      </w:r>
      <w:proofErr w:type="spellEnd"/>
      <w:r>
        <w:t xml:space="preserve"> les mesures techniques et organisationnelles appropriées pour protéger vos données contre tout accès non autorisé, perte, destruction ou divulgation. Les paiements sont intégralement sécurisés par Stripe, certifié PCI-DSS.</w:t>
      </w:r>
    </w:p>
    <w:p w14:paraId="33501CB3" w14:textId="77777777" w:rsidR="002C6570" w:rsidRDefault="002C6570">
      <w:pPr>
        <w:pBdr>
          <w:bottom w:val="single" w:sz="4" w:space="0" w:color="CCCCCC"/>
        </w:pBdr>
        <w:spacing w:before="200" w:after="200"/>
      </w:pPr>
    </w:p>
    <w:p w14:paraId="2369BCD8" w14:textId="77777777" w:rsidR="002C6570" w:rsidRDefault="00000000">
      <w:pPr>
        <w:pStyle w:val="Titre2"/>
      </w:pPr>
      <w:r>
        <w:t>10. Cookies</w:t>
      </w:r>
    </w:p>
    <w:p w14:paraId="2A7E7EB1" w14:textId="77777777" w:rsidR="002C6570" w:rsidRDefault="00000000">
      <w:pPr>
        <w:spacing w:before="100" w:after="100"/>
      </w:pPr>
      <w:r>
        <w:t>Le site audeladeskilos.com utilise uniquement des cookies techniques nécessaires à son bon fonctionnement. Aucun cookie publicitaire ou de traçage à des fins commerciales n'est déposé sans votre consentement préalable.</w:t>
      </w:r>
    </w:p>
    <w:p w14:paraId="51CF0612" w14:textId="77777777" w:rsidR="002C6570" w:rsidRDefault="00000000">
      <w:pPr>
        <w:spacing w:before="100" w:after="100"/>
      </w:pPr>
      <w:r>
        <w:t>Vous pouvez configurer votre navigateur pour refuser les cookies. Certaines fonctionnalités du site pourraient alors être affectées.</w:t>
      </w:r>
    </w:p>
    <w:p w14:paraId="0E28BC1B" w14:textId="77777777" w:rsidR="002C6570" w:rsidRDefault="002C6570">
      <w:pPr>
        <w:pBdr>
          <w:bottom w:val="single" w:sz="4" w:space="0" w:color="CCCCCC"/>
        </w:pBdr>
        <w:spacing w:before="200" w:after="200"/>
      </w:pPr>
    </w:p>
    <w:p w14:paraId="4BC509EF" w14:textId="77777777" w:rsidR="002C6570" w:rsidRDefault="00000000">
      <w:pPr>
        <w:pStyle w:val="Titre2"/>
      </w:pPr>
      <w:r>
        <w:t>11. Modifications de la politique de confidentialité</w:t>
      </w:r>
    </w:p>
    <w:p w14:paraId="611B0384" w14:textId="77777777" w:rsidR="002C6570" w:rsidRDefault="00000000">
      <w:pPr>
        <w:spacing w:before="100" w:after="100"/>
      </w:pPr>
      <w:r>
        <w:t>La présente politique peut être mise à jour à tout moment pour refléter les évolutions légales ou techniques. La date de mise à jour est indiquée en haut de la page. Nous vous encourageons à la consulter régulièrement.</w:t>
      </w:r>
    </w:p>
    <w:p w14:paraId="6462DC28" w14:textId="77777777" w:rsidR="002C6570" w:rsidRDefault="002C6570">
      <w:pPr>
        <w:pBdr>
          <w:bottom w:val="single" w:sz="4" w:space="0" w:color="CCCCCC"/>
        </w:pBdr>
        <w:spacing w:before="200" w:after="200"/>
      </w:pPr>
    </w:p>
    <w:p w14:paraId="3FA4D860" w14:textId="77777777" w:rsidR="002C6570" w:rsidRDefault="00000000">
      <w:pPr>
        <w:spacing w:before="400"/>
        <w:jc w:val="center"/>
      </w:pPr>
      <w:r>
        <w:rPr>
          <w:i/>
          <w:iCs/>
          <w:color w:val="888888"/>
          <w:sz w:val="18"/>
          <w:szCs w:val="18"/>
        </w:rPr>
        <w:t>Politique en vigueur à compter du 15/04/2026</w:t>
      </w:r>
    </w:p>
    <w:sectPr w:rsidR="002C657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0347D"/>
    <w:multiLevelType w:val="hybridMultilevel"/>
    <w:tmpl w:val="9948D2D0"/>
    <w:lvl w:ilvl="0" w:tplc="375AEF42">
      <w:start w:val="1"/>
      <w:numFmt w:val="bullet"/>
      <w:lvlText w:val="●"/>
      <w:lvlJc w:val="left"/>
      <w:pPr>
        <w:ind w:left="720" w:hanging="360"/>
      </w:pPr>
    </w:lvl>
    <w:lvl w:ilvl="1" w:tplc="5DC4BB5C">
      <w:start w:val="1"/>
      <w:numFmt w:val="bullet"/>
      <w:lvlText w:val="○"/>
      <w:lvlJc w:val="left"/>
      <w:pPr>
        <w:ind w:left="1440" w:hanging="360"/>
      </w:pPr>
    </w:lvl>
    <w:lvl w:ilvl="2" w:tplc="6C30C680">
      <w:start w:val="1"/>
      <w:numFmt w:val="bullet"/>
      <w:lvlText w:val="■"/>
      <w:lvlJc w:val="left"/>
      <w:pPr>
        <w:ind w:left="2160" w:hanging="360"/>
      </w:pPr>
    </w:lvl>
    <w:lvl w:ilvl="3" w:tplc="9140D09C">
      <w:start w:val="1"/>
      <w:numFmt w:val="bullet"/>
      <w:lvlText w:val="●"/>
      <w:lvlJc w:val="left"/>
      <w:pPr>
        <w:ind w:left="2880" w:hanging="360"/>
      </w:pPr>
    </w:lvl>
    <w:lvl w:ilvl="4" w:tplc="89CE33C0">
      <w:start w:val="1"/>
      <w:numFmt w:val="bullet"/>
      <w:lvlText w:val="○"/>
      <w:lvlJc w:val="left"/>
      <w:pPr>
        <w:ind w:left="3600" w:hanging="360"/>
      </w:pPr>
    </w:lvl>
    <w:lvl w:ilvl="5" w:tplc="CFA0B71E">
      <w:start w:val="1"/>
      <w:numFmt w:val="bullet"/>
      <w:lvlText w:val="■"/>
      <w:lvlJc w:val="left"/>
      <w:pPr>
        <w:ind w:left="4320" w:hanging="360"/>
      </w:pPr>
    </w:lvl>
    <w:lvl w:ilvl="6" w:tplc="8F7CF5EC">
      <w:start w:val="1"/>
      <w:numFmt w:val="bullet"/>
      <w:lvlText w:val="●"/>
      <w:lvlJc w:val="left"/>
      <w:pPr>
        <w:ind w:left="5040" w:hanging="360"/>
      </w:pPr>
    </w:lvl>
    <w:lvl w:ilvl="7" w:tplc="242CF5DC">
      <w:start w:val="1"/>
      <w:numFmt w:val="bullet"/>
      <w:lvlText w:val="●"/>
      <w:lvlJc w:val="left"/>
      <w:pPr>
        <w:ind w:left="5760" w:hanging="360"/>
      </w:pPr>
    </w:lvl>
    <w:lvl w:ilvl="8" w:tplc="B1F6E0D2">
      <w:start w:val="1"/>
      <w:numFmt w:val="bullet"/>
      <w:lvlText w:val="●"/>
      <w:lvlJc w:val="left"/>
      <w:pPr>
        <w:ind w:left="6480" w:hanging="360"/>
      </w:pPr>
    </w:lvl>
  </w:abstractNum>
  <w:num w:numId="1" w16cid:durableId="8578917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6570"/>
    <w:rsid w:val="0011073F"/>
    <w:rsid w:val="002C6570"/>
    <w:rsid w:val="00FE1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DFB78C7"/>
  <w15:docId w15:val="{48D91115-E82B-FF4E-8842-2975F4DEE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spacing w:before="300" w:after="160"/>
      <w:outlineLvl w:val="1"/>
    </w:pPr>
    <w:rPr>
      <w:b/>
      <w:bCs/>
      <w:color w:val="4A4A4A"/>
      <w:sz w:val="24"/>
      <w:szCs w:val="24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695</Words>
  <Characters>4164</Characters>
  <Application>Microsoft Office Word</Application>
  <DocSecurity>0</DocSecurity>
  <Lines>97</Lines>
  <Paragraphs>60</Paragraphs>
  <ScaleCrop>false</ScaleCrop>
  <Company>SB EXECUTIVE SERVICES</Company>
  <LinksUpToDate>false</LinksUpToDate>
  <CharactersWithSpaces>4829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Sandrine Bartoli</cp:lastModifiedBy>
  <cp:revision>2</cp:revision>
  <dcterms:created xsi:type="dcterms:W3CDTF">2026-04-15T17:11:00Z</dcterms:created>
  <dcterms:modified xsi:type="dcterms:W3CDTF">2026-04-15T17:11:00Z</dcterms:modified>
</cp:coreProperties>
</file>