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EF32" w14:textId="77777777" w:rsidR="0031478C" w:rsidRDefault="0031478C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  <w:r>
        <w:fldChar w:fldCharType="begin"/>
      </w:r>
      <w:r w:rsidRPr="0031478C">
        <w:rPr>
          <w:lang w:val="en-US"/>
        </w:rPr>
        <w:instrText xml:space="preserve"> HYPERLINK "https://www.theverge.com/2016/3/24/11297050/tay-microsoft-chatbot-racist" \t "_blank" </w:instrText>
      </w:r>
      <w:r>
        <w:fldChar w:fldCharType="separate"/>
      </w:r>
      <w:r w:rsidRPr="0031478C">
        <w:rPr>
          <w:rStyle w:val="Hyperlink"/>
          <w:rFonts w:ascii="Arial" w:hAnsi="Arial" w:cs="Arial"/>
          <w:sz w:val="23"/>
          <w:szCs w:val="23"/>
          <w:shd w:val="clear" w:color="auto" w:fill="F8F8F8"/>
          <w:lang w:val="en-US"/>
        </w:rPr>
        <w:t>https://www.theverge.com/2016/3/24/11297050/tay-microsoft-chatbot-racist</w:t>
      </w:r>
      <w:r>
        <w:fldChar w:fldCharType="end"/>
      </w:r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   </w:t>
      </w:r>
    </w:p>
    <w:p w14:paraId="4DF1B200" w14:textId="77777777" w:rsidR="0031478C" w:rsidRDefault="0031478C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</w:p>
    <w:p w14:paraId="0FAE2779" w14:textId="05BA0F82" w:rsidR="001D1D60" w:rsidRPr="0031478C" w:rsidRDefault="0031478C">
      <w:pPr>
        <w:rPr>
          <w:lang w:val="en-US"/>
        </w:rPr>
      </w:pPr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In 24 hours, Twitter corrupt a Microsoft AI chatbot, Tay. It was an experiment in "conversational understanding." The more you chat with Tay the smarter it gets.</w:t>
      </w:r>
      <w:r w:rsidRPr="0031478C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But, even if Tay has been built to use relevant and filtered public data, when it was </w:t>
      </w:r>
      <w:proofErr w:type="gramStart"/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on line</w:t>
      </w:r>
      <w:proofErr w:type="gramEnd"/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 the filtering went out.</w:t>
      </w:r>
      <w:r w:rsidRPr="0031478C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People have started tweeting to the bot with all sorts of misogynistic, racist, and Donald </w:t>
      </w:r>
      <w:proofErr w:type="spellStart"/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Trumpist</w:t>
      </w:r>
      <w:proofErr w:type="spellEnd"/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 remarks.</w:t>
      </w:r>
      <w:r w:rsidRPr="0031478C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And Tay’ answers have turned into a joke with an incoherent ideology. For example, Tay referred to feminism as a "cult" and a "cancer"; said that "gender equality = feminism" and "</w:t>
      </w:r>
      <w:proofErr w:type="spellStart"/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i</w:t>
      </w:r>
      <w:proofErr w:type="spellEnd"/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 love feminism now."</w:t>
      </w:r>
      <w:r w:rsidRPr="0031478C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31478C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The AI chatbot Tay, which is a machine learning project designed for human engagement, raise a serious question: how building AI without incorporating the worst traits of humanity.</w:t>
      </w:r>
    </w:p>
    <w:sectPr w:rsidR="001D1D60" w:rsidRPr="00314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8C"/>
    <w:rsid w:val="001B1EC4"/>
    <w:rsid w:val="001D1D60"/>
    <w:rsid w:val="0031478C"/>
    <w:rsid w:val="0089161C"/>
    <w:rsid w:val="00E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1294"/>
  <w15:chartTrackingRefBased/>
  <w15:docId w15:val="{8704262C-1C06-4512-90C1-A3479BC8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Prevot</dc:creator>
  <cp:keywords/>
  <dc:description/>
  <cp:lastModifiedBy>Sandrine Prevot</cp:lastModifiedBy>
  <cp:revision>2</cp:revision>
  <dcterms:created xsi:type="dcterms:W3CDTF">2022-01-24T16:12:00Z</dcterms:created>
  <dcterms:modified xsi:type="dcterms:W3CDTF">2022-01-24T16:12:00Z</dcterms:modified>
</cp:coreProperties>
</file>