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v:background id="_x0000_s1025" o:bwmode="white" fillcolor="black" o:targetscreensize="1024,768">
      <v:fill color2="#c00000" focusposition=".5,.5" focussize="" type="gradientRadial"/>
    </v:background>
  </w:background>
  <w:body>
    <w:p w:rsidR="00310170" w:rsidRDefault="003D699B" w:rsidP="00310170">
      <w:pPr>
        <w:pStyle w:val="Style2"/>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233096</wp:posOffset>
                </wp:positionH>
                <wp:positionV relativeFrom="paragraph">
                  <wp:posOffset>-346710</wp:posOffset>
                </wp:positionV>
                <wp:extent cx="5599866" cy="3517437"/>
                <wp:effectExtent l="0" t="0" r="20320" b="26035"/>
                <wp:wrapNone/>
                <wp:docPr id="2" name="Text Box 2"/>
                <wp:cNvGraphicFramePr/>
                <a:graphic xmlns:a="http://schemas.openxmlformats.org/drawingml/2006/main">
                  <a:graphicData uri="http://schemas.microsoft.com/office/word/2010/wordprocessingShape">
                    <wps:wsp>
                      <wps:cNvSpPr txBox="1"/>
                      <wps:spPr>
                        <a:xfrm>
                          <a:off x="0" y="0"/>
                          <a:ext cx="5599866" cy="351743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5B2A" w:rsidRDefault="004E5B2A" w:rsidP="003D699B">
                            <w:pPr>
                              <w:pStyle w:val="Style2"/>
                              <w:jc w:val="center"/>
                              <w:rPr>
                                <w:sz w:val="96"/>
                                <w:szCs w:val="96"/>
                              </w:rPr>
                            </w:pPr>
                            <w:r>
                              <w:rPr>
                                <w:sz w:val="96"/>
                                <w:szCs w:val="96"/>
                              </w:rPr>
                              <w:t>THE WITCH:</w:t>
                            </w:r>
                          </w:p>
                          <w:p w:rsidR="004E5B2A" w:rsidRPr="003D699B" w:rsidRDefault="004E5B2A" w:rsidP="003D699B">
                            <w:pPr>
                              <w:pStyle w:val="Style2"/>
                              <w:jc w:val="center"/>
                              <w:rPr>
                                <w:sz w:val="96"/>
                                <w:szCs w:val="96"/>
                              </w:rPr>
                            </w:pPr>
                            <w:r>
                              <w:rPr>
                                <w:sz w:val="96"/>
                                <w:szCs w:val="96"/>
                              </w:rPr>
                              <w:t xml:space="preserve">A STORY OF SUPERNATURAL TEMPTING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5pt;margin-top:-27.3pt;width:440.95pt;height:27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" filled="f" strokeweight=".5pt">
                <v:textbox>
                  <w:txbxContent>
                    <w:p w:rsidR="004E5B2A" w:rsidRDefault="004E5B2A" w:rsidP="003D699B">
                      <w:pPr>
                        <w:pStyle w:val="Style2"/>
                        <w:jc w:val="center"/>
                        <w:rPr>
                          <w:sz w:val="96"/>
                          <w:szCs w:val="96"/>
                        </w:rPr>
                      </w:pPr>
                      <w:r>
                        <w:rPr>
                          <w:sz w:val="96"/>
                          <w:szCs w:val="96"/>
                        </w:rPr>
                        <w:t>THE WITCH:</w:t>
                      </w:r>
                    </w:p>
                    <w:p w:rsidR="004E5B2A" w:rsidRPr="003D699B" w:rsidRDefault="004E5B2A" w:rsidP="003D699B">
                      <w:pPr>
                        <w:pStyle w:val="Style2"/>
                        <w:jc w:val="center"/>
                        <w:rPr>
                          <w:sz w:val="96"/>
                          <w:szCs w:val="96"/>
                        </w:rPr>
                      </w:pPr>
                      <w:r>
                        <w:rPr>
                          <w:sz w:val="96"/>
                          <w:szCs w:val="96"/>
                        </w:rPr>
                        <w:t xml:space="preserve">A STORY OF SUPERNATURAL TEMPTING </w:t>
                      </w:r>
                    </w:p>
                  </w:txbxContent>
                </v:textbox>
              </v:shape>
            </w:pict>
          </mc:Fallback>
        </mc:AlternateContent>
      </w:r>
    </w:p>
    <w:sdt>
      <w:sdtPr>
        <w:rPr>
          <w:rFonts w:asciiTheme="minorHAnsi" w:hAnsiTheme="minorHAnsi"/>
          <w:color w:val="auto"/>
          <w:sz w:val="22"/>
          <w:szCs w:val="22"/>
        </w:rPr>
        <w:id w:val="394867695"/>
        <w:docPartObj>
          <w:docPartGallery w:val="Cover Pages"/>
          <w:docPartUnique/>
        </w:docPartObj>
      </w:sdtPr>
      <w:sdtEndPr/>
      <w:sdtContent>
        <w:p w:rsidR="005B766D" w:rsidRDefault="005B766D" w:rsidP="00310170">
          <w:pPr>
            <w:pStyle w:val="Style2"/>
            <w:jc w:val="center"/>
          </w:pPr>
        </w:p>
        <w:p w:rsidR="005B766D" w:rsidRDefault="005B766D" w:rsidP="005B766D">
          <w:pPr>
            <w:pStyle w:val="NoSpacing"/>
            <w:spacing w:after="240"/>
            <w:jc w:val="center"/>
            <w:rPr>
              <w:rFonts w:asciiTheme="majorHAnsi" w:eastAsiaTheme="majorEastAsia" w:hAnsiTheme="majorHAnsi" w:cstheme="majorBidi"/>
              <w:caps/>
              <w:color w:val="5B9BD5" w:themeColor="accent1"/>
              <w:sz w:val="80"/>
              <w:szCs w:val="80"/>
            </w:rPr>
          </w:pPr>
        </w:p>
        <w:p w:rsidR="005B766D" w:rsidRDefault="005B766D">
          <w:pPr>
            <w:pStyle w:val="NoSpacing"/>
            <w:jc w:val="center"/>
            <w:rPr>
              <w:color w:val="5B9BD5" w:themeColor="accent1"/>
              <w:sz w:val="28"/>
              <w:szCs w:val="28"/>
            </w:rPr>
          </w:pPr>
        </w:p>
        <w:p w:rsidR="005B766D" w:rsidRDefault="005B766D">
          <w:pPr>
            <w:pStyle w:val="NoSpacing"/>
            <w:spacing w:before="480"/>
            <w:jc w:val="center"/>
            <w:rPr>
              <w:color w:val="5B9BD5" w:themeColor="accent1"/>
            </w:rPr>
          </w:pPr>
        </w:p>
        <w:p w:rsidR="005B766D" w:rsidRDefault="005B766D">
          <w:pPr>
            <w:rPr>
              <w:rFonts w:asciiTheme="majorHAnsi" w:hAnsiTheme="majorHAnsi"/>
              <w:color w:val="FFFF00"/>
              <w:sz w:val="36"/>
              <w:szCs w:val="36"/>
            </w:rPr>
          </w:pPr>
          <w:r>
            <w:br w:type="page"/>
          </w:r>
        </w:p>
      </w:sdtContent>
    </w:sdt>
    <w:p w:rsidR="00062E4D" w:rsidRDefault="00310170" w:rsidP="00310170">
      <w:pPr>
        <w:pStyle w:val="Style1"/>
      </w:pPr>
      <w:r>
        <w:lastRenderedPageBreak/>
        <w:t>CHARCATERS</w:t>
      </w:r>
    </w:p>
    <w:p w:rsidR="00310170" w:rsidRDefault="00310170" w:rsidP="00310170">
      <w:pPr>
        <w:pStyle w:val="Style1"/>
      </w:pPr>
      <w:r>
        <w:t>INVOLED WITH DEVIL</w:t>
      </w:r>
    </w:p>
    <w:p w:rsidR="00310170" w:rsidRDefault="00682AAC" w:rsidP="00310170">
      <w:pPr>
        <w:pStyle w:val="Style1"/>
      </w:pPr>
      <w:r>
        <w:t>Lady Soda:</w:t>
      </w:r>
      <w:r w:rsidR="00310170">
        <w:t xml:space="preserve"> the witch</w:t>
      </w:r>
    </w:p>
    <w:p w:rsidR="00310170" w:rsidRDefault="00682AAC" w:rsidP="00310170">
      <w:pPr>
        <w:pStyle w:val="Style1"/>
      </w:pPr>
      <w:r>
        <w:t xml:space="preserve"> Lord Donald:</w:t>
      </w:r>
      <w:r w:rsidR="00310170">
        <w:t xml:space="preserve"> -her husband –also a witch</w:t>
      </w:r>
    </w:p>
    <w:p w:rsidR="00310170" w:rsidRDefault="00310170" w:rsidP="00310170">
      <w:pPr>
        <w:pStyle w:val="Style1"/>
      </w:pPr>
      <w:r>
        <w:t xml:space="preserve">HECATE-GODESS OF </w:t>
      </w:r>
      <w:r w:rsidR="004C6568">
        <w:t>WITCHCRAFT AND</w:t>
      </w:r>
      <w:r w:rsidR="00E9668C">
        <w:t xml:space="preserve"> THE MOON</w:t>
      </w:r>
    </w:p>
    <w:p w:rsidR="00310170" w:rsidRDefault="00310170" w:rsidP="00310170">
      <w:pPr>
        <w:pStyle w:val="Style1"/>
        <w:rPr>
          <w:caps/>
        </w:rPr>
      </w:pPr>
      <w:r>
        <w:rPr>
          <w:caps/>
        </w:rPr>
        <w:t>satan-the devil</w:t>
      </w:r>
    </w:p>
    <w:p w:rsidR="005B72EA" w:rsidRPr="005B72EA" w:rsidRDefault="005B72EA" w:rsidP="00310170">
      <w:pPr>
        <w:pStyle w:val="Style1"/>
      </w:pPr>
      <w:r>
        <w:rPr>
          <w:caps/>
        </w:rPr>
        <w:t>GOD</w:t>
      </w:r>
    </w:p>
    <w:p w:rsidR="00333397" w:rsidRDefault="00333397" w:rsidP="00310170">
      <w:pPr>
        <w:pStyle w:val="Style1"/>
      </w:pPr>
      <w:r>
        <w:rPr>
          <w:caps/>
        </w:rPr>
        <w:t>T</w:t>
      </w:r>
      <w:r>
        <w:t xml:space="preserve">own </w:t>
      </w:r>
      <w:r w:rsidR="00FD02A0">
        <w:t>residents</w:t>
      </w:r>
      <w:r>
        <w:t xml:space="preserve"> </w:t>
      </w:r>
    </w:p>
    <w:p w:rsidR="00180A90" w:rsidRDefault="00180A90" w:rsidP="00310170">
      <w:pPr>
        <w:pStyle w:val="Style1"/>
      </w:pPr>
      <w:r>
        <w:t xml:space="preserve">Garret the cow- </w:t>
      </w:r>
      <w:r w:rsidR="00FD02A0">
        <w:t>afflicted</w:t>
      </w:r>
    </w:p>
    <w:p w:rsidR="00FD02A0" w:rsidRDefault="00FD02A0" w:rsidP="00310170">
      <w:pPr>
        <w:pStyle w:val="Style1"/>
      </w:pPr>
      <w:r>
        <w:t>Loakeg-afflicted</w:t>
      </w:r>
    </w:p>
    <w:p w:rsidR="00FD02A0" w:rsidRDefault="00E9668C" w:rsidP="00310170">
      <w:pPr>
        <w:pStyle w:val="Style1"/>
      </w:pPr>
      <w:r>
        <w:t>Joh</w:t>
      </w:r>
      <w:r w:rsidR="00FD02A0">
        <w:t>-</w:t>
      </w:r>
      <w:r>
        <w:t>afflicted</w:t>
      </w:r>
    </w:p>
    <w:p w:rsidR="00180A90" w:rsidRDefault="00180A90" w:rsidP="00310170">
      <w:pPr>
        <w:pStyle w:val="Style1"/>
      </w:pPr>
      <w:r>
        <w:t>Matthew Gout-witch hunter</w:t>
      </w:r>
    </w:p>
    <w:p w:rsidR="00FD02A0" w:rsidRDefault="00FD02A0" w:rsidP="00310170">
      <w:pPr>
        <w:pStyle w:val="Style1"/>
      </w:pPr>
      <w:r>
        <w:t>Jock-judge</w:t>
      </w:r>
    </w:p>
    <w:p w:rsidR="00FD02A0" w:rsidRDefault="00FD02A0" w:rsidP="00310170">
      <w:pPr>
        <w:pStyle w:val="Style1"/>
      </w:pPr>
      <w:r>
        <w:t>Hock-judge</w:t>
      </w:r>
    </w:p>
    <w:p w:rsidR="00FD02A0" w:rsidRDefault="00FD02A0" w:rsidP="00310170">
      <w:pPr>
        <w:pStyle w:val="Style1"/>
      </w:pPr>
      <w:r>
        <w:t>Zock-judge</w:t>
      </w:r>
    </w:p>
    <w:p w:rsidR="00E9668C" w:rsidRDefault="00E9668C" w:rsidP="00310170">
      <w:pPr>
        <w:pStyle w:val="Style1"/>
      </w:pPr>
      <w:r>
        <w:t>Locbet- priest/tow</w:t>
      </w:r>
      <w:r w:rsidR="005B72EA">
        <w:t>n</w:t>
      </w:r>
      <w:r>
        <w:t xml:space="preserve"> leader</w:t>
      </w:r>
    </w:p>
    <w:p w:rsidR="00E9668C" w:rsidRDefault="00E9668C" w:rsidP="00310170">
      <w:pPr>
        <w:pStyle w:val="Style1"/>
      </w:pPr>
      <w:r>
        <w:t>Abby Zieglinger-accuser</w:t>
      </w:r>
    </w:p>
    <w:p w:rsidR="00E9668C" w:rsidRDefault="00E9668C" w:rsidP="00310170">
      <w:pPr>
        <w:pStyle w:val="Style1"/>
      </w:pPr>
      <w:r>
        <w:t>Mary Marsh- accuser</w:t>
      </w:r>
    </w:p>
    <w:p w:rsidR="005B72EA" w:rsidRDefault="005B72EA" w:rsidP="00310170">
      <w:pPr>
        <w:pStyle w:val="Style1"/>
      </w:pPr>
      <w:r>
        <w:t>Diane Damon-accuser</w:t>
      </w:r>
    </w:p>
    <w:p w:rsidR="00E9668C" w:rsidRDefault="00E9668C" w:rsidP="00310170">
      <w:pPr>
        <w:pStyle w:val="Style1"/>
      </w:pPr>
      <w:r>
        <w:t xml:space="preserve">Trumpeters, servants, and cows </w:t>
      </w:r>
    </w:p>
    <w:p w:rsidR="00E9668C" w:rsidRDefault="0090371B" w:rsidP="00310170">
      <w:pPr>
        <w:pStyle w:val="Style1"/>
      </w:pPr>
      <w:r>
        <w:t xml:space="preserve"> 1.1</w:t>
      </w:r>
    </w:p>
    <w:p w:rsidR="0090371B" w:rsidRDefault="0090371B" w:rsidP="00310170">
      <w:pPr>
        <w:pStyle w:val="Style1"/>
      </w:pPr>
      <w:r>
        <w:t>Chapel</w:t>
      </w:r>
    </w:p>
    <w:p w:rsidR="00250535" w:rsidRDefault="00250535" w:rsidP="00310170">
      <w:pPr>
        <w:pStyle w:val="Style1"/>
      </w:pPr>
      <w:r>
        <w:t>[Enter Soda]</w:t>
      </w:r>
    </w:p>
    <w:p w:rsidR="00975A8D" w:rsidRDefault="00975A8D" w:rsidP="00310170">
      <w:pPr>
        <w:pStyle w:val="Style1"/>
      </w:pPr>
      <w:r>
        <w:t>[God hangs from top, unseen]</w:t>
      </w:r>
    </w:p>
    <w:p w:rsidR="00250535" w:rsidRDefault="003B334B" w:rsidP="00310170">
      <w:pPr>
        <w:pStyle w:val="Style1"/>
      </w:pPr>
      <w:r>
        <w:t>Soda [</w:t>
      </w:r>
      <w:r w:rsidR="00250535">
        <w:t xml:space="preserve">frantic] </w:t>
      </w:r>
      <w:r w:rsidRPr="00244EF3">
        <w:rPr>
          <w:i/>
        </w:rPr>
        <w:t>God,</w:t>
      </w:r>
      <w:r w:rsidR="00250535" w:rsidRPr="00244EF3">
        <w:rPr>
          <w:i/>
        </w:rPr>
        <w:t xml:space="preserve"> God if you’re listening, I need your help</w:t>
      </w:r>
      <w:r w:rsidRPr="00244EF3">
        <w:rPr>
          <w:i/>
        </w:rPr>
        <w:t xml:space="preserve">.  </w:t>
      </w:r>
      <w:r w:rsidR="00250535" w:rsidRPr="00244EF3">
        <w:rPr>
          <w:i/>
        </w:rPr>
        <w:t xml:space="preserve">I’m questioning </w:t>
      </w:r>
      <w:r w:rsidR="00975A8D" w:rsidRPr="00244EF3">
        <w:rPr>
          <w:i/>
        </w:rPr>
        <w:t>everything that has been thought to me and I’m being chased.</w:t>
      </w:r>
      <w:r w:rsidR="00975A8D">
        <w:t xml:space="preserve"> </w:t>
      </w:r>
    </w:p>
    <w:p w:rsidR="00244EF3" w:rsidRDefault="005C306D" w:rsidP="00310170">
      <w:pPr>
        <w:pStyle w:val="Style1"/>
        <w:rPr>
          <w:b/>
        </w:rPr>
      </w:pPr>
      <w:r>
        <w:t>God: [</w:t>
      </w:r>
      <w:r w:rsidR="00683AAB">
        <w:t>booming]</w:t>
      </w:r>
      <w:r w:rsidR="00244EF3">
        <w:t xml:space="preserve">: </w:t>
      </w:r>
      <w:r w:rsidR="00683AAB">
        <w:rPr>
          <w:b/>
        </w:rPr>
        <w:t>WHAT TO YOU QUESTION ABOUT ME</w:t>
      </w:r>
    </w:p>
    <w:p w:rsidR="005C306D" w:rsidRDefault="00683AAB" w:rsidP="00310170">
      <w:pPr>
        <w:pStyle w:val="Style1"/>
      </w:pPr>
      <w:r>
        <w:t>Soda: That you …</w:t>
      </w:r>
      <w:r w:rsidR="003B334B">
        <w:t xml:space="preserve">.  </w:t>
      </w:r>
      <w:r w:rsidR="005C306D">
        <w:t>[stalling</w:t>
      </w:r>
      <w:r w:rsidR="003B334B">
        <w:t xml:space="preserve">]  </w:t>
      </w:r>
      <w:r>
        <w:t xml:space="preserve">Hey, </w:t>
      </w:r>
      <w:r w:rsidR="005C306D">
        <w:t>l</w:t>
      </w:r>
      <w:r w:rsidR="0081177D">
        <w:t>et’s talk about something else</w:t>
      </w:r>
    </w:p>
    <w:p w:rsidR="0081177D" w:rsidRDefault="0081177D" w:rsidP="00310170">
      <w:pPr>
        <w:pStyle w:val="Style1"/>
        <w:rPr>
          <w:b/>
        </w:rPr>
      </w:pPr>
      <w:r>
        <w:t xml:space="preserve">God: </w:t>
      </w:r>
      <w:r>
        <w:rPr>
          <w:b/>
        </w:rPr>
        <w:t>TELL ME</w:t>
      </w:r>
    </w:p>
    <w:p w:rsidR="0081177D" w:rsidRDefault="0081177D" w:rsidP="00310170">
      <w:pPr>
        <w:pStyle w:val="Style1"/>
      </w:pPr>
      <w:r>
        <w:t>Soda</w:t>
      </w:r>
      <w:r w:rsidR="003B334B">
        <w:t>:  [</w:t>
      </w:r>
      <w:r>
        <w:t>scared]</w:t>
      </w:r>
      <w:r w:rsidR="006C4A1B">
        <w:t xml:space="preserve"> [stammers</w:t>
      </w:r>
      <w:r w:rsidR="003B334B">
        <w:t>] I</w:t>
      </w:r>
      <w:r w:rsidR="006C4A1B">
        <w:t xml:space="preserve">….I…I think </w:t>
      </w:r>
      <w:r w:rsidR="003B334B">
        <w:t>that I</w:t>
      </w:r>
      <w:r w:rsidR="00720791">
        <w:t xml:space="preserve"> should worship the Devil. </w:t>
      </w:r>
    </w:p>
    <w:p w:rsidR="00720791" w:rsidRDefault="00720791" w:rsidP="00310170">
      <w:pPr>
        <w:pStyle w:val="Style1"/>
      </w:pPr>
      <w:r>
        <w:t>[God roars]</w:t>
      </w:r>
    </w:p>
    <w:p w:rsidR="00720791" w:rsidRDefault="00720791" w:rsidP="00310170">
      <w:pPr>
        <w:pStyle w:val="Style1"/>
      </w:pPr>
      <w:r>
        <w:t>God: [voice shakes with shock</w:t>
      </w:r>
      <w:r w:rsidR="003B334B">
        <w:t>] Whyyy</w:t>
      </w:r>
      <w:r w:rsidR="00FD6E0E">
        <w:t>?</w:t>
      </w:r>
    </w:p>
    <w:p w:rsidR="003D699B" w:rsidRDefault="00FD6E0E" w:rsidP="00310170">
      <w:pPr>
        <w:pStyle w:val="Style1"/>
      </w:pPr>
      <w:r>
        <w:t>Soda: I just want to.</w:t>
      </w:r>
    </w:p>
    <w:p w:rsidR="003D699B" w:rsidRDefault="003B334B" w:rsidP="00310170">
      <w:pPr>
        <w:pStyle w:val="Style1"/>
      </w:pPr>
      <w:r>
        <w:t>God [</w:t>
      </w:r>
      <w:r w:rsidR="003D699B">
        <w:t xml:space="preserve">lamenting to </w:t>
      </w:r>
      <w:r w:rsidR="00FD6E0E">
        <w:t>angry</w:t>
      </w:r>
      <w:r>
        <w:t>]:</w:t>
      </w:r>
      <w:r w:rsidR="003D699B">
        <w:t xml:space="preserve"> I have been friendly and nice to you all my life.</w:t>
      </w:r>
    </w:p>
    <w:p w:rsidR="00FD6E0E" w:rsidRDefault="003D699B" w:rsidP="00310170">
      <w:pPr>
        <w:pStyle w:val="Style1"/>
      </w:pPr>
      <w:r>
        <w:t>Oh, the black cat is among me</w:t>
      </w:r>
      <w:r w:rsidR="00242FCA">
        <w:t>.  Why oh, why!</w:t>
      </w:r>
    </w:p>
    <w:p w:rsidR="00FD6E0E" w:rsidRDefault="003D699B" w:rsidP="00310170">
      <w:pPr>
        <w:pStyle w:val="Style1"/>
      </w:pPr>
      <w:r>
        <w:t>[E</w:t>
      </w:r>
      <w:r w:rsidR="00FD6E0E">
        <w:t>nter Hecate and Satan</w:t>
      </w:r>
      <w:r w:rsidR="00FC70C4">
        <w:t>]</w:t>
      </w:r>
    </w:p>
    <w:p w:rsidR="00FC70C4" w:rsidRDefault="00FC70C4" w:rsidP="00310170">
      <w:pPr>
        <w:pStyle w:val="Style1"/>
      </w:pPr>
      <w:r>
        <w:t xml:space="preserve"> [Hecate </w:t>
      </w:r>
      <w:r w:rsidR="003D699B">
        <w:t>flies</w:t>
      </w:r>
      <w:r>
        <w:t xml:space="preserve"> </w:t>
      </w:r>
      <w:r w:rsidR="003D699B">
        <w:t>up to God with Satan]</w:t>
      </w:r>
    </w:p>
    <w:p w:rsidR="003D699B" w:rsidRDefault="003D699B" w:rsidP="00310170">
      <w:pPr>
        <w:pStyle w:val="Style1"/>
      </w:pPr>
      <w:r>
        <w:t xml:space="preserve">Hecate: Stop you evil tempting, God.  We are the correct one to worship.  Your heart is sour with jealously, exhaustion from creating the world makes you want to control every human step.  Humans have a right to choose who they hold king in their </w:t>
      </w:r>
      <w:r w:rsidR="003B334B">
        <w:t>heart and</w:t>
      </w:r>
      <w:r>
        <w:t xml:space="preserve"> those</w:t>
      </w:r>
      <w:r w:rsidR="000A008D">
        <w:t xml:space="preserve"> not</w:t>
      </w:r>
      <w:r>
        <w:t xml:space="preserve"> have to be you</w:t>
      </w:r>
      <w:r w:rsidR="003B334B">
        <w:t xml:space="preserve">.  </w:t>
      </w:r>
      <w:r>
        <w:t xml:space="preserve">Everytime a human turns away, you </w:t>
      </w:r>
      <w:r w:rsidR="004E5B2A">
        <w:t>either c</w:t>
      </w:r>
      <w:r w:rsidR="003B334B">
        <w:t>a</w:t>
      </w:r>
      <w:r w:rsidR="004E5B2A">
        <w:t>use their death, or you cause a miracle and ask them to worship you</w:t>
      </w:r>
      <w:r w:rsidR="003B334B">
        <w:t xml:space="preserve">.  </w:t>
      </w:r>
      <w:r w:rsidR="004E5B2A">
        <w:t xml:space="preserve">I spit on you, you lowly </w:t>
      </w:r>
      <w:r w:rsidR="003B334B">
        <w:t>servant</w:t>
      </w:r>
      <w:r w:rsidR="004E5B2A">
        <w:t>.</w:t>
      </w:r>
    </w:p>
    <w:p w:rsidR="00582E4E" w:rsidRDefault="00D142F7" w:rsidP="00310170">
      <w:pPr>
        <w:pStyle w:val="Style1"/>
      </w:pPr>
      <w:r>
        <w:t>God(sacar</w:t>
      </w:r>
      <w:bookmarkStart w:id="0" w:name="_GoBack"/>
      <w:bookmarkEnd w:id="0"/>
      <w:r>
        <w:t xml:space="preserve">:  Yeah, this </w:t>
      </w:r>
      <w:proofErr w:type="spellStart"/>
      <w:r>
        <w:t>i</w:t>
      </w:r>
      <w:proofErr w:type="spellEnd"/>
      <w:r w:rsidR="00582E4E">
        <w:t xml:space="preserve"> coming from you</w:t>
      </w:r>
    </w:p>
    <w:p w:rsidR="003D699B" w:rsidRDefault="003D699B" w:rsidP="00310170">
      <w:pPr>
        <w:pStyle w:val="Style1"/>
      </w:pPr>
      <w:r>
        <w:t xml:space="preserve"> </w:t>
      </w:r>
      <w:r w:rsidR="003B334B">
        <w:t>[Hecate claws God]</w:t>
      </w:r>
    </w:p>
    <w:p w:rsidR="003B334B" w:rsidRDefault="003B334B" w:rsidP="00310170">
      <w:pPr>
        <w:pStyle w:val="Style1"/>
      </w:pPr>
      <w:r>
        <w:t xml:space="preserve">Satan: </w:t>
      </w:r>
      <w:r w:rsidR="0065211F">
        <w:t>Hecate</w:t>
      </w:r>
      <w:r>
        <w:t xml:space="preserve"> is right. </w:t>
      </w:r>
      <w:r w:rsidR="0065211F">
        <w:t xml:space="preserve"> You banished </w:t>
      </w:r>
      <w:r w:rsidR="00391711">
        <w:t>me-</w:t>
      </w:r>
    </w:p>
    <w:p w:rsidR="00391711" w:rsidRDefault="00391711" w:rsidP="00310170">
      <w:pPr>
        <w:pStyle w:val="Style1"/>
      </w:pPr>
      <w:r>
        <w:t>God: You rebelled!</w:t>
      </w:r>
    </w:p>
    <w:p w:rsidR="00391711" w:rsidRDefault="00391711" w:rsidP="00310170">
      <w:pPr>
        <w:pStyle w:val="Style1"/>
      </w:pPr>
      <w:r>
        <w:t>Satan: Shush, you slave.</w:t>
      </w:r>
    </w:p>
    <w:p w:rsidR="00391711" w:rsidRDefault="00391711" w:rsidP="00310170">
      <w:pPr>
        <w:pStyle w:val="Style1"/>
      </w:pPr>
      <w:r>
        <w:t>[He kicks God]</w:t>
      </w:r>
    </w:p>
    <w:p w:rsidR="00391711" w:rsidRDefault="00391711" w:rsidP="00310170">
      <w:pPr>
        <w:pStyle w:val="Style1"/>
      </w:pPr>
      <w:r>
        <w:t xml:space="preserve">I was </w:t>
      </w:r>
      <w:r w:rsidR="000A008D">
        <w:t xml:space="preserve">banished, </w:t>
      </w:r>
      <w:r w:rsidR="00B80841">
        <w:t>forced out of he</w:t>
      </w:r>
      <w:r w:rsidR="00242FCA">
        <w:t xml:space="preserve">aven because of you, </w:t>
      </w:r>
      <w:r w:rsidR="00582E4E">
        <w:t>because I</w:t>
      </w:r>
      <w:r w:rsidR="00242FCA">
        <w:t xml:space="preserve"> believed in something other than you</w:t>
      </w:r>
      <w:r w:rsidR="00582E4E">
        <w:t xml:space="preserve">!  </w:t>
      </w:r>
      <w:r w:rsidR="00242FCA">
        <w:t xml:space="preserve">I </w:t>
      </w:r>
      <w:r w:rsidR="007C5490">
        <w:t>am sick, just sick of your overpowering, your rancid smell of power!</w:t>
      </w:r>
    </w:p>
    <w:p w:rsidR="00582E4E" w:rsidRDefault="0033787C" w:rsidP="00310170">
      <w:pPr>
        <w:pStyle w:val="Style1"/>
      </w:pPr>
      <w:r>
        <w:t xml:space="preserve"> </w:t>
      </w:r>
      <w:r w:rsidR="007C5490">
        <w:t>[God’s leg is bitten]</w:t>
      </w:r>
    </w:p>
    <w:p w:rsidR="007C5490" w:rsidRDefault="00582E4E" w:rsidP="00310170">
      <w:pPr>
        <w:pStyle w:val="Style1"/>
      </w:pPr>
      <w:r>
        <w:t>God [</w:t>
      </w:r>
      <w:r w:rsidR="007C5490">
        <w:t xml:space="preserve">bleeding]: I have never </w:t>
      </w:r>
      <w:r w:rsidR="00060E10">
        <w:t>committed</w:t>
      </w:r>
      <w:r w:rsidR="007C5490">
        <w:t xml:space="preserve"> a single crime</w:t>
      </w:r>
      <w:r>
        <w:t xml:space="preserve">.  </w:t>
      </w:r>
      <w:r w:rsidR="007C5490">
        <w:t>There is nothing wrong w</w:t>
      </w:r>
      <w:r w:rsidR="00254117">
        <w:t xml:space="preserve">ith wanting to </w:t>
      </w:r>
      <w:r w:rsidR="00060E10">
        <w:t xml:space="preserve">let </w:t>
      </w:r>
      <w:r w:rsidR="00254117">
        <w:t xml:space="preserve">hope </w:t>
      </w:r>
      <w:r w:rsidR="00060E10">
        <w:t>blossom</w:t>
      </w:r>
      <w:r w:rsidR="00254117">
        <w:t xml:space="preserve"> and failure wilt</w:t>
      </w:r>
      <w:r>
        <w:t>.  {</w:t>
      </w:r>
      <w:r w:rsidR="00254117">
        <w:t>To Soda</w:t>
      </w:r>
      <w:r>
        <w:t xml:space="preserve">}  </w:t>
      </w:r>
      <w:r w:rsidR="00254117">
        <w:t>This is your choice</w:t>
      </w:r>
      <w:r>
        <w:t xml:space="preserve">.  </w:t>
      </w:r>
      <w:r w:rsidR="00254117">
        <w:t>Speak or forever hold your peace.</w:t>
      </w:r>
    </w:p>
    <w:p w:rsidR="00060E10" w:rsidRDefault="00060E10" w:rsidP="00310170">
      <w:pPr>
        <w:pStyle w:val="Style1"/>
      </w:pPr>
      <w:r>
        <w:t xml:space="preserve">[Soda says nothing] </w:t>
      </w:r>
    </w:p>
    <w:p w:rsidR="00254117" w:rsidRDefault="00254117" w:rsidP="00310170">
      <w:pPr>
        <w:pStyle w:val="Style1"/>
      </w:pPr>
      <w:r>
        <w:t>[God exits]</w:t>
      </w:r>
    </w:p>
    <w:p w:rsidR="0033787C" w:rsidRDefault="0033787C" w:rsidP="00310170">
      <w:pPr>
        <w:pStyle w:val="Style1"/>
      </w:pPr>
      <w:r>
        <w:t>All: Let it begin!</w:t>
      </w:r>
    </w:p>
    <w:p w:rsidR="0033787C" w:rsidRDefault="0033787C" w:rsidP="00310170">
      <w:pPr>
        <w:pStyle w:val="Style1"/>
      </w:pPr>
      <w:r>
        <w:t>1.2</w:t>
      </w:r>
    </w:p>
    <w:p w:rsidR="0033787C" w:rsidRDefault="0033787C" w:rsidP="00310170">
      <w:pPr>
        <w:pStyle w:val="Style1"/>
      </w:pPr>
      <w:r>
        <w:t xml:space="preserve">Moldy </w:t>
      </w:r>
      <w:r w:rsidR="00582E4E">
        <w:t>basement</w:t>
      </w:r>
    </w:p>
    <w:p w:rsidR="00FD6E0E" w:rsidRDefault="00CC3131" w:rsidP="00310170">
      <w:pPr>
        <w:pStyle w:val="Style1"/>
      </w:pPr>
      <w:r>
        <w:t>[Enter Soda]</w:t>
      </w:r>
    </w:p>
    <w:p w:rsidR="00582E4E" w:rsidRDefault="00CC3131" w:rsidP="00310170">
      <w:pPr>
        <w:pStyle w:val="Style1"/>
      </w:pPr>
      <w:r>
        <w:t>Soda; Lord hel-</w:t>
      </w:r>
      <w:r w:rsidR="00582E4E">
        <w:t>, no</w:t>
      </w:r>
      <w:r>
        <w:t xml:space="preserve">, </w:t>
      </w:r>
      <w:r w:rsidR="00582E4E" w:rsidRPr="00CC3131">
        <w:rPr>
          <w:i/>
        </w:rPr>
        <w:t>Devil</w:t>
      </w:r>
      <w:r w:rsidR="00582E4E">
        <w:t xml:space="preserve"> help</w:t>
      </w:r>
      <w:r>
        <w:t xml:space="preserve"> me</w:t>
      </w:r>
      <w:r w:rsidR="00582E4E">
        <w:t xml:space="preserve">!  </w:t>
      </w:r>
      <w:r w:rsidR="00521883">
        <w:t xml:space="preserve">I am now a witch with a familiar </w:t>
      </w:r>
      <w:r w:rsidR="00682AAC">
        <w:t>and witch marks</w:t>
      </w:r>
      <w:r w:rsidR="00582E4E">
        <w:t xml:space="preserve">.  </w:t>
      </w:r>
      <w:r w:rsidR="00682AAC">
        <w:t>What will the king do with this data</w:t>
      </w:r>
      <w:r w:rsidR="00582E4E">
        <w:t xml:space="preserve">?  </w:t>
      </w:r>
      <w:r w:rsidR="00682AAC">
        <w:t>I will surely be hunted down and then the devil will surely left me for dead.  I will not be save, and brought into hell, not heaven</w:t>
      </w:r>
      <w:r w:rsidR="00582E4E">
        <w:t>.  Death will approach and stab me in the back.  I should have thought this through.  Now I will be hanged at the gallows for witchcraft and corruption</w:t>
      </w:r>
      <w:r w:rsidR="0090173B">
        <w:t xml:space="preserve">. The queen is dead, with a horrible </w:t>
      </w:r>
      <w:proofErr w:type="spellStart"/>
      <w:r w:rsidR="0090173B">
        <w:t>malady,and</w:t>
      </w:r>
      <w:proofErr w:type="spellEnd"/>
      <w:r w:rsidR="0090173B">
        <w:t xml:space="preserve"> witches walk through the country</w:t>
      </w:r>
      <w:proofErr w:type="gramStart"/>
      <w:r w:rsidR="0090173B">
        <w:t xml:space="preserve">. </w:t>
      </w:r>
      <w:proofErr w:type="gramEnd"/>
      <w:r w:rsidR="0090173B">
        <w:t>It is not safe for me.</w:t>
      </w:r>
    </w:p>
    <w:p w:rsidR="00682AAC" w:rsidRDefault="00682AAC" w:rsidP="00310170">
      <w:pPr>
        <w:pStyle w:val="Style1"/>
      </w:pPr>
      <w:r>
        <w:t>[Footsteps echo]</w:t>
      </w:r>
    </w:p>
    <w:p w:rsidR="00057E54" w:rsidRDefault="00057E54" w:rsidP="00310170">
      <w:pPr>
        <w:pStyle w:val="Style1"/>
      </w:pPr>
      <w:r>
        <w:t xml:space="preserve">Soda: It is </w:t>
      </w:r>
      <w:r w:rsidR="00682AAC">
        <w:t>my husband</w:t>
      </w:r>
      <w:r w:rsidR="00582E4E">
        <w:t xml:space="preserve">.  </w:t>
      </w:r>
      <w:r w:rsidR="00682AAC">
        <w:t xml:space="preserve">Maybe, just maybe, I can convince to </w:t>
      </w:r>
      <w:r>
        <w:t xml:space="preserve">stand </w:t>
      </w:r>
      <w:r w:rsidR="00582E4E">
        <w:t xml:space="preserve">beside me in this ordeal </w:t>
      </w:r>
    </w:p>
    <w:p w:rsidR="00682AAC" w:rsidRDefault="00057E54" w:rsidP="00310170">
      <w:pPr>
        <w:pStyle w:val="Style1"/>
      </w:pPr>
      <w:r>
        <w:t xml:space="preserve">[Hecate and Satan enter, unseen] </w:t>
      </w:r>
      <w:r w:rsidR="00682AAC">
        <w:t xml:space="preserve"> </w:t>
      </w:r>
    </w:p>
    <w:p w:rsidR="005324C8" w:rsidRDefault="005324C8" w:rsidP="00310170">
      <w:pPr>
        <w:pStyle w:val="Style1"/>
      </w:pPr>
      <w:r>
        <w:t>[Enter Donald]</w:t>
      </w:r>
    </w:p>
    <w:p w:rsidR="005324C8" w:rsidRDefault="00582E4E" w:rsidP="00310170">
      <w:pPr>
        <w:pStyle w:val="Style1"/>
      </w:pPr>
      <w:r>
        <w:t>Donald {</w:t>
      </w:r>
      <w:r w:rsidR="005324C8">
        <w:t>worried} Soda, where have you been?</w:t>
      </w:r>
    </w:p>
    <w:p w:rsidR="005324C8" w:rsidRDefault="005324C8" w:rsidP="00310170">
      <w:pPr>
        <w:pStyle w:val="Style1"/>
      </w:pPr>
      <w:r>
        <w:t>[</w:t>
      </w:r>
      <w:r w:rsidR="00582E4E">
        <w:t>Crosses</w:t>
      </w:r>
      <w:r>
        <w:t xml:space="preserve"> room and holds her hands]</w:t>
      </w:r>
    </w:p>
    <w:p w:rsidR="005324C8" w:rsidRDefault="005324C8" w:rsidP="00310170">
      <w:pPr>
        <w:pStyle w:val="Style1"/>
      </w:pPr>
      <w:r>
        <w:t>The Queen has died</w:t>
      </w:r>
      <w:r w:rsidR="0090173B">
        <w:t xml:space="preserve"> of a horrible malady and you’ve been missing. </w:t>
      </w:r>
    </w:p>
    <w:p w:rsidR="005324C8" w:rsidRDefault="005324C8" w:rsidP="00310170">
      <w:pPr>
        <w:pStyle w:val="Style1"/>
      </w:pPr>
      <w:r>
        <w:t>Soda: I have become a witch.</w:t>
      </w:r>
    </w:p>
    <w:p w:rsidR="005324C8" w:rsidRDefault="005324C8" w:rsidP="00310170">
      <w:pPr>
        <w:pStyle w:val="Style1"/>
      </w:pPr>
      <w:r>
        <w:t>Donald:</w:t>
      </w:r>
    </w:p>
    <w:p w:rsidR="005324C8" w:rsidRDefault="005324C8" w:rsidP="00310170">
      <w:pPr>
        <w:pStyle w:val="Style1"/>
      </w:pPr>
      <w:r>
        <w:t>[</w:t>
      </w:r>
      <w:r w:rsidR="00582E4E">
        <w:t>Stares</w:t>
      </w:r>
      <w:r>
        <w:t>]</w:t>
      </w:r>
    </w:p>
    <w:p w:rsidR="005324C8" w:rsidRDefault="005324C8" w:rsidP="00310170">
      <w:pPr>
        <w:pStyle w:val="Style1"/>
      </w:pPr>
      <w:r>
        <w:t xml:space="preserve">Are you kidding </w:t>
      </w:r>
      <w:r w:rsidR="00B14371">
        <w:t>me?</w:t>
      </w:r>
    </w:p>
    <w:p w:rsidR="00B14371" w:rsidRDefault="0090173B" w:rsidP="00310170">
      <w:pPr>
        <w:pStyle w:val="Style1"/>
      </w:pPr>
      <w:r>
        <w:t xml:space="preserve">[Soda shakes her head </w:t>
      </w:r>
    </w:p>
    <w:p w:rsidR="00F01523" w:rsidRDefault="0090173B" w:rsidP="00310170">
      <w:pPr>
        <w:pStyle w:val="Style1"/>
      </w:pPr>
      <w:r>
        <w:t>Honey to you need a beating</w:t>
      </w:r>
      <w:proofErr w:type="gramStart"/>
      <w:r>
        <w:t xml:space="preserve">? </w:t>
      </w:r>
      <w:proofErr w:type="gramEnd"/>
      <w:r>
        <w:t xml:space="preserve">The </w:t>
      </w:r>
      <w:proofErr w:type="spellStart"/>
      <w:r>
        <w:t>kingsk</w:t>
      </w:r>
      <w:proofErr w:type="spellEnd"/>
      <w:r>
        <w:t xml:space="preserve"> </w:t>
      </w:r>
      <w:proofErr w:type="spellStart"/>
      <w:r>
        <w:t>nowshat</w:t>
      </w:r>
      <w:proofErr w:type="spellEnd"/>
      <w:r>
        <w:t xml:space="preserve"> there are witches in our mist. As depressed as he is, he would still be looking  for answers </w:t>
      </w:r>
      <w:proofErr w:type="gramStart"/>
      <w:r>
        <w:t xml:space="preserve">. </w:t>
      </w:r>
      <w:proofErr w:type="gramEnd"/>
      <w:r>
        <w:t xml:space="preserve">And witchcraft is a plausible conclusion </w:t>
      </w:r>
    </w:p>
    <w:p w:rsidR="0090173B" w:rsidRDefault="0090173B" w:rsidP="00310170">
      <w:pPr>
        <w:pStyle w:val="Style1"/>
      </w:pPr>
      <w:r>
        <w:t>Hecate(aside)Soda shall not be expelled, or for that killed</w:t>
      </w:r>
      <w:proofErr w:type="gramStart"/>
      <w:r>
        <w:t xml:space="preserve">. </w:t>
      </w:r>
      <w:proofErr w:type="gramEnd"/>
      <w:r>
        <w:t>Donald must be seduced</w:t>
      </w:r>
    </w:p>
    <w:p w:rsidR="0090173B" w:rsidRDefault="0090173B" w:rsidP="00310170">
      <w:pPr>
        <w:pStyle w:val="Style1"/>
      </w:pPr>
      <w:proofErr w:type="gramStart"/>
      <w:r>
        <w:t>Satan(</w:t>
      </w:r>
      <w:proofErr w:type="gramEnd"/>
      <w:r>
        <w:t xml:space="preserve">singing in Donald’s ear </w:t>
      </w:r>
    </w:p>
    <w:p w:rsidR="0090173B" w:rsidRPr="005C306D" w:rsidRDefault="0090173B" w:rsidP="00310170">
      <w:pPr>
        <w:pStyle w:val="Style1"/>
        <w:rPr>
          <w:b/>
        </w:rPr>
      </w:pPr>
    </w:p>
    <w:p w:rsidR="000E5E84" w:rsidRDefault="000E5E84" w:rsidP="00250535">
      <w:pPr>
        <w:pStyle w:val="Style1"/>
      </w:pPr>
    </w:p>
    <w:p w:rsidR="000F767C" w:rsidRDefault="000F767C" w:rsidP="00310170">
      <w:pPr>
        <w:pStyle w:val="Style1"/>
      </w:pPr>
    </w:p>
    <w:p w:rsidR="00FD02A0" w:rsidRPr="00333397" w:rsidRDefault="00FD02A0" w:rsidP="00310170">
      <w:pPr>
        <w:pStyle w:val="Style1"/>
      </w:pPr>
    </w:p>
    <w:p w:rsidR="00310170" w:rsidRPr="005B766D" w:rsidRDefault="00310170" w:rsidP="00310170">
      <w:pPr>
        <w:pStyle w:val="Style1"/>
      </w:pPr>
    </w:p>
    <w:sectPr w:rsidR="00310170" w:rsidRPr="005B766D" w:rsidSect="005B766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istina">
    <w:panose1 w:val="030604020404060802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6B"/>
    <w:rsid w:val="00032196"/>
    <w:rsid w:val="00057E54"/>
    <w:rsid w:val="00060E10"/>
    <w:rsid w:val="00062E4D"/>
    <w:rsid w:val="000A008D"/>
    <w:rsid w:val="000E5E84"/>
    <w:rsid w:val="000F6366"/>
    <w:rsid w:val="000F767C"/>
    <w:rsid w:val="00180A90"/>
    <w:rsid w:val="00242FCA"/>
    <w:rsid w:val="00244EF3"/>
    <w:rsid w:val="00250535"/>
    <w:rsid w:val="00254117"/>
    <w:rsid w:val="00310170"/>
    <w:rsid w:val="00333397"/>
    <w:rsid w:val="0033787C"/>
    <w:rsid w:val="00391711"/>
    <w:rsid w:val="003A0C15"/>
    <w:rsid w:val="003A2015"/>
    <w:rsid w:val="003B334B"/>
    <w:rsid w:val="003D699B"/>
    <w:rsid w:val="004A1969"/>
    <w:rsid w:val="004C6568"/>
    <w:rsid w:val="004E5B2A"/>
    <w:rsid w:val="00521883"/>
    <w:rsid w:val="005324C8"/>
    <w:rsid w:val="00582E4E"/>
    <w:rsid w:val="005B72EA"/>
    <w:rsid w:val="005B766D"/>
    <w:rsid w:val="005C306D"/>
    <w:rsid w:val="0061110B"/>
    <w:rsid w:val="0065211F"/>
    <w:rsid w:val="00682AAC"/>
    <w:rsid w:val="00683AAB"/>
    <w:rsid w:val="006C4A1B"/>
    <w:rsid w:val="00720791"/>
    <w:rsid w:val="007C5490"/>
    <w:rsid w:val="0081177D"/>
    <w:rsid w:val="0090173B"/>
    <w:rsid w:val="0090371B"/>
    <w:rsid w:val="00975A8D"/>
    <w:rsid w:val="00A6106B"/>
    <w:rsid w:val="00B14371"/>
    <w:rsid w:val="00B80841"/>
    <w:rsid w:val="00BB7628"/>
    <w:rsid w:val="00CC3131"/>
    <w:rsid w:val="00D142F7"/>
    <w:rsid w:val="00DE6C58"/>
    <w:rsid w:val="00E9668C"/>
    <w:rsid w:val="00F01523"/>
    <w:rsid w:val="00FC70C4"/>
    <w:rsid w:val="00FD02A0"/>
    <w:rsid w:val="00FD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3DC3F-13CB-4DF7-AB75-CFB8A1E6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B766D"/>
    <w:rPr>
      <w:color w:val="FFFF00"/>
      <w:sz w:val="36"/>
      <w:szCs w:val="36"/>
    </w:rPr>
  </w:style>
  <w:style w:type="paragraph" w:customStyle="1" w:styleId="Style2">
    <w:name w:val="Style2"/>
    <w:basedOn w:val="Style1"/>
    <w:link w:val="Style2Char"/>
    <w:qFormat/>
    <w:rsid w:val="005B766D"/>
    <w:rPr>
      <w:rFonts w:asciiTheme="majorHAnsi" w:hAnsiTheme="majorHAnsi"/>
    </w:rPr>
  </w:style>
  <w:style w:type="character" w:customStyle="1" w:styleId="Style1Char">
    <w:name w:val="Style1 Char"/>
    <w:basedOn w:val="DefaultParagraphFont"/>
    <w:link w:val="Style1"/>
    <w:rsid w:val="005B766D"/>
    <w:rPr>
      <w:color w:val="FFFF00"/>
      <w:sz w:val="36"/>
      <w:szCs w:val="36"/>
    </w:rPr>
  </w:style>
  <w:style w:type="paragraph" w:styleId="NoSpacing">
    <w:name w:val="No Spacing"/>
    <w:link w:val="NoSpacingChar"/>
    <w:uiPriority w:val="1"/>
    <w:qFormat/>
    <w:rsid w:val="005B766D"/>
    <w:pPr>
      <w:spacing w:after="0" w:line="240" w:lineRule="auto"/>
    </w:pPr>
    <w:rPr>
      <w:rFonts w:eastAsiaTheme="minorEastAsia"/>
    </w:rPr>
  </w:style>
  <w:style w:type="character" w:customStyle="1" w:styleId="Style2Char">
    <w:name w:val="Style2 Char"/>
    <w:basedOn w:val="Style1Char"/>
    <w:link w:val="Style2"/>
    <w:rsid w:val="005B766D"/>
    <w:rPr>
      <w:rFonts w:asciiTheme="majorHAnsi" w:hAnsiTheme="majorHAnsi"/>
      <w:color w:val="FFFF00"/>
      <w:sz w:val="36"/>
      <w:szCs w:val="36"/>
    </w:rPr>
  </w:style>
  <w:style w:type="character" w:customStyle="1" w:styleId="NoSpacingChar">
    <w:name w:val="No Spacing Char"/>
    <w:basedOn w:val="DefaultParagraphFont"/>
    <w:link w:val="NoSpacing"/>
    <w:uiPriority w:val="1"/>
    <w:rsid w:val="005B766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32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82">
      <a:majorFont>
        <a:latin typeface="Bookman Old Style"/>
        <a:ea typeface=""/>
        <a:cs typeface=""/>
      </a:majorFont>
      <a:minorFont>
        <a:latin typeface="Pristi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5061</TotalTime>
  <Pages>6</Pages>
  <Words>609</Words>
  <Characters>2747</Characters>
  <Application>Microsoft Office Word</Application>
  <DocSecurity>0</DocSecurity>
  <Lines>88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Sybille</dc:creator>
  <cp:keywords/>
  <dc:description/>
  <cp:lastModifiedBy>Sybille</cp:lastModifiedBy>
  <cp:revision>10</cp:revision>
  <dcterms:created xsi:type="dcterms:W3CDTF">2017-03-02T21:33:00Z</dcterms:created>
  <dcterms:modified xsi:type="dcterms:W3CDTF">2017-12-22T20:33:00Z</dcterms:modified>
</cp:coreProperties>
</file>