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5308C9" w14:textId="22451925" w:rsidR="00AA6335" w:rsidRPr="00E95470" w:rsidRDefault="00AA6335" w:rsidP="00E95470">
      <w:pPr>
        <w:rPr>
          <w:b/>
          <w:bCs/>
          <w:sz w:val="36"/>
          <w:szCs w:val="36"/>
        </w:rPr>
      </w:pPr>
      <w:r w:rsidRPr="00E95470">
        <w:rPr>
          <w:b/>
          <w:bCs/>
          <w:sz w:val="36"/>
          <w:szCs w:val="36"/>
        </w:rPr>
        <w:t xml:space="preserve">README </w:t>
      </w:r>
    </w:p>
    <w:p w14:paraId="3B1E747F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24583262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7953E4A2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4BF17574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223BCB78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7F2E4CA1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36303730" w14:textId="7A41A0C7" w:rsidR="00AA6335" w:rsidRPr="00D20998" w:rsidRDefault="00AA6335" w:rsidP="00D4779A">
      <w:pPr>
        <w:tabs>
          <w:tab w:val="left" w:pos="1548"/>
        </w:tabs>
        <w:jc w:val="both"/>
        <w:rPr>
          <w:rFonts w:ascii="Times New Roman" w:hAnsi="Times New Roman" w:cs="Times New Roman"/>
        </w:rPr>
      </w:pPr>
    </w:p>
    <w:p w14:paraId="792113E3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29504B2E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08B8A0C2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316A0D91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6257C034" w14:textId="14DA7DC6" w:rsidR="00AA6335" w:rsidRPr="00D20998" w:rsidRDefault="00AA6335" w:rsidP="00D4779A">
      <w:pPr>
        <w:pStyle w:val="Titre"/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Programme</w:t>
      </w:r>
      <w:r w:rsidR="00D4779A">
        <w:rPr>
          <w:rFonts w:ascii="Times New Roman" w:hAnsi="Times New Roman" w:cs="Times New Roman"/>
        </w:rPr>
        <w:t xml:space="preserve"> : </w:t>
      </w:r>
      <w:proofErr w:type="spellStart"/>
      <w:r w:rsidRPr="00D20998">
        <w:rPr>
          <w:rFonts w:ascii="Times New Roman" w:hAnsi="Times New Roman" w:cs="Times New Roman"/>
        </w:rPr>
        <w:t>Analyse_transcriptomique</w:t>
      </w:r>
      <w:proofErr w:type="spellEnd"/>
    </w:p>
    <w:p w14:paraId="7E72DB7F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2DEF6BC4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66454A9F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432FF9E3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64223708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6FD7584E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108AB05D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1AB5CCE6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637B0694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184E2F09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673287C1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3C65961F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5C4E3C91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1BF39080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697BDEA8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06935B76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4EE7A1C8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68EDD44F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42BAD552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6D2BA901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68DFB65B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3205A401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29FEB8AD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0538DCFD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380E4A70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21BC75DB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267A9B45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42FBBE20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45977305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365D4A87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255F3E84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348595F1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464D5331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266DE0DF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7AE834A9" w14:textId="5B28DB44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Créé par Sandrine VRIGNON </w:t>
      </w:r>
    </w:p>
    <w:p w14:paraId="18DC3EF1" w14:textId="26D655FE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Date de création 07/2024</w:t>
      </w:r>
    </w:p>
    <w:p w14:paraId="036E77CE" w14:textId="42C1E7B5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br w:type="page"/>
      </w:r>
    </w:p>
    <w:sdt>
      <w:sdtPr>
        <w:id w:val="-1465658872"/>
        <w:docPartObj>
          <w:docPartGallery w:val="Table of Contents"/>
          <w:docPartUnique/>
        </w:docPartObj>
      </w:sdtPr>
      <w:sdtEndPr>
        <w:rPr>
          <w:rFonts w:ascii="Liberation Serif" w:eastAsia="Noto Serif CJK SC" w:hAnsi="Liberation Serif" w:cs="Lohit Devanagari"/>
          <w:b/>
          <w:bCs/>
          <w:color w:val="auto"/>
          <w:kern w:val="3"/>
          <w:sz w:val="24"/>
          <w:szCs w:val="24"/>
          <w:lang w:eastAsia="zh-CN" w:bidi="hi-IN"/>
        </w:rPr>
      </w:sdtEndPr>
      <w:sdtContent>
        <w:p w14:paraId="1C0CBEF6" w14:textId="60DA3507" w:rsidR="00E95470" w:rsidRDefault="00E95470" w:rsidP="00E95470">
          <w:pPr>
            <w:pStyle w:val="En-ttedetabledesmatires"/>
            <w:jc w:val="center"/>
          </w:pPr>
          <w:r>
            <w:t>Table des matières</w:t>
          </w:r>
        </w:p>
        <w:p w14:paraId="7149C02D" w14:textId="44225BBE" w:rsidR="00600454" w:rsidRDefault="00E95470">
          <w:pPr>
            <w:pStyle w:val="TM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636024" w:history="1">
            <w:r w:rsidR="00600454" w:rsidRPr="008D3818">
              <w:rPr>
                <w:rStyle w:val="Lienhypertexte"/>
                <w:rFonts w:ascii="Times New Roman" w:hAnsi="Times New Roman" w:cs="Times New Roman"/>
                <w:noProof/>
              </w:rPr>
              <w:t>1.</w:t>
            </w:r>
            <w:r w:rsidR="00600454"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="00600454" w:rsidRPr="008D3818">
              <w:rPr>
                <w:rStyle w:val="Lienhypertexte"/>
                <w:rFonts w:ascii="Times New Roman" w:hAnsi="Times New Roman" w:cs="Times New Roman"/>
                <w:noProof/>
              </w:rPr>
              <w:t>Objectif</w:t>
            </w:r>
            <w:r w:rsidR="00600454">
              <w:rPr>
                <w:noProof/>
                <w:webHidden/>
              </w:rPr>
              <w:tab/>
            </w:r>
            <w:r w:rsidR="00600454">
              <w:rPr>
                <w:noProof/>
                <w:webHidden/>
              </w:rPr>
              <w:fldChar w:fldCharType="begin"/>
            </w:r>
            <w:r w:rsidR="00600454">
              <w:rPr>
                <w:noProof/>
                <w:webHidden/>
              </w:rPr>
              <w:instrText xml:space="preserve"> PAGEREF _Toc174636024 \h </w:instrText>
            </w:r>
            <w:r w:rsidR="00600454">
              <w:rPr>
                <w:noProof/>
                <w:webHidden/>
              </w:rPr>
            </w:r>
            <w:r w:rsidR="00600454"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3</w:t>
            </w:r>
            <w:r w:rsidR="00600454">
              <w:rPr>
                <w:noProof/>
                <w:webHidden/>
              </w:rPr>
              <w:fldChar w:fldCharType="end"/>
            </w:r>
          </w:hyperlink>
        </w:p>
        <w:p w14:paraId="355E7BDB" w14:textId="49B37584" w:rsidR="00600454" w:rsidRDefault="00600454">
          <w:pPr>
            <w:pStyle w:val="TM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25" w:history="1"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Fonctionnement du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23DA1" w14:textId="7527EC6C" w:rsidR="00600454" w:rsidRDefault="00600454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26" w:history="1"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Généralités du programme (Figure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2FE64" w14:textId="527422F3" w:rsidR="00600454" w:rsidRDefault="00600454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27" w:history="1"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Description des scripts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5FEF3" w14:textId="257449C5" w:rsidR="00600454" w:rsidRDefault="00600454">
          <w:pPr>
            <w:pStyle w:val="TM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28" w:history="1">
            <w:r w:rsidRPr="008D3818">
              <w:rPr>
                <w:rStyle w:val="Lienhypertexte"/>
                <w:rFonts w:ascii="Times New Roman" w:hAnsi="Times New Roman" w:cs="Times New Roman"/>
                <w:noProof/>
                <w:lang w:val="en-US"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  <w:lang w:val="en-US"/>
              </w:rPr>
              <w:t>Script execution.py (Figure 1 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261BC" w14:textId="7915C642" w:rsidR="00600454" w:rsidRDefault="00600454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29" w:history="1"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Description des scripts bash initiaux (Figure 1 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C1847" w14:textId="34E81E76" w:rsidR="00600454" w:rsidRDefault="00600454">
          <w:pPr>
            <w:pStyle w:val="TM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30" w:history="1"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fastqc.sh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C315D" w14:textId="485C0159" w:rsidR="00600454" w:rsidRDefault="00600454">
          <w:pPr>
            <w:pStyle w:val="TM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31" w:history="1"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assemblage_trinity.sh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E80E6" w14:textId="525786AA" w:rsidR="00600454" w:rsidRDefault="00600454">
          <w:pPr>
            <w:pStyle w:val="TM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32" w:history="1"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analyse_metrique.sh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3AF4E" w14:textId="68DCA72C" w:rsidR="00600454" w:rsidRDefault="00600454">
          <w:pPr>
            <w:pStyle w:val="TM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33" w:history="1"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mapping_abondance.sh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8FC35" w14:textId="2C4CF3A5" w:rsidR="00600454" w:rsidRDefault="00600454">
          <w:pPr>
            <w:pStyle w:val="TM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34" w:history="1"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2.3.5.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matrice Ex90N50.sh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051ED" w14:textId="6D392192" w:rsidR="00600454" w:rsidRDefault="00600454">
          <w:pPr>
            <w:pStyle w:val="TM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35" w:history="1"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2.3.6.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analyse_diff.sh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3AE51" w14:textId="31F28730" w:rsidR="00600454" w:rsidRDefault="00600454">
          <w:pPr>
            <w:pStyle w:val="TM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36" w:history="1"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Description des analyses et réalisation de celles-ci (Figure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31C44" w14:textId="64CB84FF" w:rsidR="00600454" w:rsidRDefault="00600454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37" w:history="1"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Contrôle de la qualité des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02815" w14:textId="720B2553" w:rsidR="00600454" w:rsidRDefault="00600454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38" w:history="1"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 xml:space="preserve">Création du transcriptome </w:t>
            </w:r>
            <w:r w:rsidRPr="008D3818">
              <w:rPr>
                <w:rStyle w:val="Lienhypertexte"/>
                <w:rFonts w:ascii="Times New Roman" w:hAnsi="Times New Roman" w:cs="Times New Roman"/>
                <w:i/>
                <w:iCs/>
                <w:noProof/>
              </w:rPr>
              <w:t>de novo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E7D20" w14:textId="18D87F84" w:rsidR="00600454" w:rsidRDefault="00600454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39" w:history="1"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 xml:space="preserve">Analyse de la qualité du transcriptome </w:t>
            </w:r>
            <w:r w:rsidRPr="008D3818">
              <w:rPr>
                <w:rStyle w:val="Lienhypertexte"/>
                <w:rFonts w:ascii="Times New Roman" w:hAnsi="Times New Roman" w:cs="Times New Roman"/>
                <w:i/>
                <w:iCs/>
                <w:noProof/>
              </w:rPr>
              <w:t>de novo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32A1C" w14:textId="641DEEC6" w:rsidR="00600454" w:rsidRDefault="00600454">
          <w:pPr>
            <w:pStyle w:val="TM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40" w:history="1"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Analyse métrique (https://github.com/trinityrnaseq/trinityrnaseq/)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36D2E" w14:textId="11B58D8A" w:rsidR="00600454" w:rsidRDefault="00600454">
          <w:pPr>
            <w:pStyle w:val="TM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41" w:history="1">
            <w:r w:rsidRPr="008D3818">
              <w:rPr>
                <w:rStyle w:val="Lienhypertexte"/>
                <w:rFonts w:ascii="Times New Roman" w:hAnsi="Times New Roman" w:cs="Times New Roman"/>
                <w:noProof/>
                <w:lang w:val="de-DE"/>
              </w:rPr>
              <w:t>3.3.2.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  <w:lang w:val="de-DE"/>
              </w:rPr>
              <w:t>Analyse BUSCO (https://busco.ezlab.org/)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064F6" w14:textId="1106C50D" w:rsidR="00600454" w:rsidRDefault="00600454">
          <w:pPr>
            <w:pStyle w:val="TM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42" w:history="1"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3.3.3.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Analyse du Ex90N50 (https://github.com/trinityrnaseq/trinityrnaseq/wiki)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E16BE" w14:textId="74C0F1B7" w:rsidR="00600454" w:rsidRDefault="00600454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43" w:history="1"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Quantification et estimation de l’abondance permettant l’analyse de l’expression différentielle (https://github.com/trinityrnaseq/trinityrnaseq/wiki)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B6E03" w14:textId="61EFE6DC" w:rsidR="00600454" w:rsidRDefault="00600454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44" w:history="1"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Construction de la matrice d’expression normalisée (https://github.com/trinityrnaseq/trinityrnaseq/wiki)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82DA6" w14:textId="6509E17C" w:rsidR="00600454" w:rsidRDefault="00600454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45" w:history="1"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Analyse de l’expression différentielle (https://github.com/trinityrnaseq/trinityrnaseq/wiki)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C1ADD" w14:textId="1EC99545" w:rsidR="00600454" w:rsidRDefault="00600454">
          <w:pPr>
            <w:pStyle w:val="TM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46" w:history="1"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Mode opératoire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F56CA" w14:textId="08D01ED6" w:rsidR="00600454" w:rsidRDefault="00600454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47" w:history="1"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Prérequis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180A9" w14:textId="118F0741" w:rsidR="00600454" w:rsidRDefault="00600454">
          <w:pPr>
            <w:pStyle w:val="TM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48" w:history="1"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4.1.1.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Nom des échantillons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1C836" w14:textId="623B271A" w:rsidR="00600454" w:rsidRDefault="00600454">
          <w:pPr>
            <w:pStyle w:val="TM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49" w:history="1"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4.1.2.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Localisation des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A79FD" w14:textId="5513BE0A" w:rsidR="00600454" w:rsidRDefault="00600454">
          <w:pPr>
            <w:pStyle w:val="TM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50" w:history="1"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4.1.3.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 xml:space="preserve">Création du fichier </w:t>
            </w:r>
            <w:r w:rsidRPr="008D3818">
              <w:rPr>
                <w:rStyle w:val="Lienhypertexte"/>
                <w:rFonts w:ascii="Times New Roman" w:hAnsi="Times New Roman" w:cs="Times New Roman"/>
                <w:b/>
                <w:bCs/>
                <w:i/>
                <w:iCs/>
                <w:noProof/>
              </w:rPr>
              <w:t>sample.txt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6A57E" w14:textId="340942D8" w:rsidR="00600454" w:rsidRDefault="00600454">
          <w:pPr>
            <w:pStyle w:val="TM3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51" w:history="1"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4.1.4.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Récupération de la base de données pour les analyses BUSCO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7B0A8" w14:textId="1D456FDC" w:rsidR="00600454" w:rsidRDefault="00600454">
          <w:pPr>
            <w:pStyle w:val="TM2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eastAsia="fr-FR" w:bidi="ar-SA"/>
              <w14:ligatures w14:val="standardContextual"/>
            </w:rPr>
          </w:pPr>
          <w:hyperlink w:anchor="_Toc174636052" w:history="1"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Cs w:val="24"/>
                <w:lang w:eastAsia="fr-FR" w:bidi="ar-SA"/>
                <w14:ligatures w14:val="standardContextual"/>
              </w:rPr>
              <w:tab/>
            </w:r>
            <w:r w:rsidRPr="008D3818">
              <w:rPr>
                <w:rStyle w:val="Lienhypertexte"/>
                <w:rFonts w:ascii="Times New Roman" w:hAnsi="Times New Roman" w:cs="Times New Roman"/>
                <w:noProof/>
              </w:rPr>
              <w:t>Procédure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_Toc174636052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1F1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6A980" w14:textId="54310DB9" w:rsidR="00E95470" w:rsidRDefault="00E95470">
          <w:r>
            <w:rPr>
              <w:b/>
              <w:bCs/>
            </w:rPr>
            <w:fldChar w:fldCharType="end"/>
          </w:r>
        </w:p>
      </w:sdtContent>
    </w:sdt>
    <w:p w14:paraId="4904C680" w14:textId="458CB1C4" w:rsidR="00E95470" w:rsidRDefault="00E954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D69095D" w14:textId="0A826FB9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Bonjour,</w:t>
      </w:r>
    </w:p>
    <w:p w14:paraId="41992447" w14:textId="5AE0AAFE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Ce </w:t>
      </w:r>
      <w:proofErr w:type="spellStart"/>
      <w:r w:rsidRPr="00D20998">
        <w:rPr>
          <w:rFonts w:ascii="Times New Roman" w:hAnsi="Times New Roman" w:cs="Times New Roman"/>
        </w:rPr>
        <w:t>ReadMe</w:t>
      </w:r>
      <w:proofErr w:type="spellEnd"/>
      <w:r w:rsidRPr="00D20998">
        <w:rPr>
          <w:rFonts w:ascii="Times New Roman" w:hAnsi="Times New Roman" w:cs="Times New Roman"/>
        </w:rPr>
        <w:t xml:space="preserve"> vous permettra de mieux comprendre les objectifs, les fonctions et la procédure d’utilisation de ce programme d’automatisation. Merci </w:t>
      </w:r>
      <w:r w:rsidR="00D4779A">
        <w:rPr>
          <w:rFonts w:ascii="Times New Roman" w:hAnsi="Times New Roman" w:cs="Times New Roman"/>
        </w:rPr>
        <w:t>d’y prêter attention</w:t>
      </w:r>
      <w:r w:rsidRPr="00D20998">
        <w:rPr>
          <w:rFonts w:ascii="Times New Roman" w:hAnsi="Times New Roman" w:cs="Times New Roman"/>
        </w:rPr>
        <w:t>.</w:t>
      </w:r>
    </w:p>
    <w:p w14:paraId="2B119C6C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5DAAB2E6" w14:textId="2FFE7EFB" w:rsidR="00AA6335" w:rsidRPr="00D20998" w:rsidRDefault="00AA6335" w:rsidP="00D4779A">
      <w:pPr>
        <w:pStyle w:val="Titre1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bookmarkStart w:id="0" w:name="_Toc174636024"/>
      <w:r w:rsidRPr="00D20998">
        <w:rPr>
          <w:rFonts w:ascii="Times New Roman" w:hAnsi="Times New Roman" w:cs="Times New Roman"/>
        </w:rPr>
        <w:t>Objectif</w:t>
      </w:r>
      <w:bookmarkEnd w:id="0"/>
    </w:p>
    <w:p w14:paraId="789E0F52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 </w:t>
      </w:r>
    </w:p>
    <w:p w14:paraId="62BEC0F6" w14:textId="58EC9114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L’objectif de ce programme est d’automatiser deux analyses</w:t>
      </w:r>
      <w:r w:rsidR="00D4779A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:</w:t>
      </w:r>
    </w:p>
    <w:p w14:paraId="02268C39" w14:textId="7D0E30D7" w:rsidR="00AA6335" w:rsidRPr="00D20998" w:rsidRDefault="00AA6335" w:rsidP="00D4779A">
      <w:pPr>
        <w:pStyle w:val="Paragraphedeliste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La création </w:t>
      </w:r>
      <w:r w:rsidR="009B70A4" w:rsidRPr="00D20998">
        <w:rPr>
          <w:rFonts w:ascii="Times New Roman" w:hAnsi="Times New Roman" w:cs="Times New Roman"/>
        </w:rPr>
        <w:t xml:space="preserve">et l’analyse de </w:t>
      </w:r>
      <w:r w:rsidR="009B70A4">
        <w:rPr>
          <w:rFonts w:ascii="Times New Roman" w:hAnsi="Times New Roman" w:cs="Times New Roman"/>
        </w:rPr>
        <w:t>l</w:t>
      </w:r>
      <w:r w:rsidR="009B70A4" w:rsidRPr="00D20998">
        <w:rPr>
          <w:rFonts w:ascii="Times New Roman" w:hAnsi="Times New Roman" w:cs="Times New Roman"/>
        </w:rPr>
        <w:t xml:space="preserve">a qualité </w:t>
      </w:r>
      <w:r w:rsidRPr="00D20998">
        <w:rPr>
          <w:rFonts w:ascii="Times New Roman" w:hAnsi="Times New Roman" w:cs="Times New Roman"/>
        </w:rPr>
        <w:t xml:space="preserve">d’un transcriptome </w:t>
      </w:r>
      <w:r w:rsidR="00906803">
        <w:rPr>
          <w:rFonts w:ascii="Times New Roman" w:hAnsi="Times New Roman" w:cs="Times New Roman"/>
          <w:i/>
          <w:iCs/>
        </w:rPr>
        <w:t>de novo</w:t>
      </w:r>
      <w:r w:rsidRPr="00D20998">
        <w:rPr>
          <w:rFonts w:ascii="Times New Roman" w:hAnsi="Times New Roman" w:cs="Times New Roman"/>
        </w:rPr>
        <w:t xml:space="preserve"> </w:t>
      </w:r>
    </w:p>
    <w:p w14:paraId="23B3F74F" w14:textId="29447DA4" w:rsidR="00AA6335" w:rsidRPr="00D20998" w:rsidRDefault="009B70A4" w:rsidP="00D4779A">
      <w:pPr>
        <w:pStyle w:val="Paragraphedeliste"/>
        <w:numPr>
          <w:ilvl w:val="0"/>
          <w:numId w:val="1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AA6335" w:rsidRPr="00D20998">
        <w:rPr>
          <w:rFonts w:ascii="Times New Roman" w:hAnsi="Times New Roman" w:cs="Times New Roman"/>
        </w:rPr>
        <w:t xml:space="preserve">nalyse d’expression différentielle sur </w:t>
      </w:r>
      <w:r w:rsidR="001274FC">
        <w:rPr>
          <w:rFonts w:ascii="Times New Roman" w:hAnsi="Times New Roman" w:cs="Times New Roman"/>
        </w:rPr>
        <w:t xml:space="preserve">des </w:t>
      </w:r>
      <w:r w:rsidR="00AA6335" w:rsidRPr="00D20998">
        <w:rPr>
          <w:rFonts w:ascii="Times New Roman" w:hAnsi="Times New Roman" w:cs="Times New Roman"/>
        </w:rPr>
        <w:t xml:space="preserve">données </w:t>
      </w:r>
      <w:r w:rsidR="001274FC">
        <w:rPr>
          <w:rFonts w:ascii="Times New Roman" w:hAnsi="Times New Roman" w:cs="Times New Roman"/>
        </w:rPr>
        <w:t xml:space="preserve">de </w:t>
      </w:r>
      <w:r w:rsidR="00AA6335" w:rsidRPr="00D20998">
        <w:rPr>
          <w:rFonts w:ascii="Times New Roman" w:hAnsi="Times New Roman" w:cs="Times New Roman"/>
        </w:rPr>
        <w:t xml:space="preserve">transcriptomique </w:t>
      </w:r>
      <w:r w:rsidR="00AA6335" w:rsidRPr="00A7048C">
        <w:rPr>
          <w:rFonts w:ascii="Times New Roman" w:hAnsi="Times New Roman" w:cs="Times New Roman"/>
          <w:i/>
          <w:iCs/>
        </w:rPr>
        <w:t>via</w:t>
      </w:r>
      <w:r w:rsidR="00AA6335" w:rsidRPr="00D20998">
        <w:rPr>
          <w:rFonts w:ascii="Times New Roman" w:hAnsi="Times New Roman" w:cs="Times New Roman"/>
        </w:rPr>
        <w:t xml:space="preserve"> un transcriptome de référence</w:t>
      </w:r>
    </w:p>
    <w:p w14:paraId="4A8E2E11" w14:textId="0CB22F0E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4B8A0F20" w14:textId="3F969FE4" w:rsidR="00AA6335" w:rsidRPr="00D20998" w:rsidRDefault="00AA6335" w:rsidP="00D4779A">
      <w:pPr>
        <w:pStyle w:val="Titre1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 </w:t>
      </w:r>
      <w:bookmarkStart w:id="1" w:name="_Toc174636025"/>
      <w:r w:rsidRPr="00D20998">
        <w:rPr>
          <w:rFonts w:ascii="Times New Roman" w:hAnsi="Times New Roman" w:cs="Times New Roman"/>
        </w:rPr>
        <w:t>Fonctionnement du programme</w:t>
      </w:r>
      <w:bookmarkEnd w:id="1"/>
    </w:p>
    <w:p w14:paraId="7FA05AD1" w14:textId="724E043A" w:rsidR="00AA6335" w:rsidRPr="00D20998" w:rsidRDefault="00AA6335" w:rsidP="00D4779A">
      <w:pPr>
        <w:pStyle w:val="Titre2"/>
        <w:numPr>
          <w:ilvl w:val="1"/>
          <w:numId w:val="12"/>
        </w:numPr>
        <w:jc w:val="both"/>
        <w:rPr>
          <w:rFonts w:ascii="Times New Roman" w:hAnsi="Times New Roman" w:cs="Times New Roman"/>
        </w:rPr>
      </w:pPr>
      <w:bookmarkStart w:id="2" w:name="_Toc174636026"/>
      <w:r w:rsidRPr="00D20998">
        <w:rPr>
          <w:rFonts w:ascii="Times New Roman" w:hAnsi="Times New Roman" w:cs="Times New Roman"/>
        </w:rPr>
        <w:t>Généralités du programme (</w:t>
      </w:r>
      <w:r w:rsidRPr="00781BF2">
        <w:rPr>
          <w:rFonts w:ascii="Times New Roman" w:hAnsi="Times New Roman" w:cs="Times New Roman"/>
        </w:rPr>
        <w:t>Figure 1</w:t>
      </w:r>
      <w:r w:rsidRPr="00D20998">
        <w:rPr>
          <w:rFonts w:ascii="Times New Roman" w:hAnsi="Times New Roman" w:cs="Times New Roman"/>
        </w:rPr>
        <w:t>)</w:t>
      </w:r>
      <w:bookmarkEnd w:id="2"/>
    </w:p>
    <w:p w14:paraId="45C904CD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 </w:t>
      </w:r>
    </w:p>
    <w:p w14:paraId="4BCA167F" w14:textId="64B82E25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Ce programme se divise en 12 fonctions écrites en </w:t>
      </w:r>
      <w:r w:rsidRPr="00D20998">
        <w:rPr>
          <w:rFonts w:ascii="Times New Roman" w:hAnsi="Times New Roman" w:cs="Times New Roman"/>
          <w:i/>
          <w:iCs/>
        </w:rPr>
        <w:t>Python</w:t>
      </w:r>
      <w:r w:rsidRPr="00D20998">
        <w:rPr>
          <w:rFonts w:ascii="Times New Roman" w:hAnsi="Times New Roman" w:cs="Times New Roman"/>
        </w:rPr>
        <w:t xml:space="preserve"> (version 3.8.10) interagissant avec 7 scripts écrits en </w:t>
      </w:r>
      <w:r w:rsidRPr="00D20998">
        <w:rPr>
          <w:rFonts w:ascii="Times New Roman" w:hAnsi="Times New Roman" w:cs="Times New Roman"/>
          <w:i/>
          <w:iCs/>
        </w:rPr>
        <w:t>Bash</w:t>
      </w:r>
      <w:r w:rsidRPr="00D20998">
        <w:rPr>
          <w:rFonts w:ascii="Times New Roman" w:hAnsi="Times New Roman" w:cs="Times New Roman"/>
        </w:rPr>
        <w:t xml:space="preserve"> (version 5.0.17(1)). </w:t>
      </w:r>
      <w:r w:rsidR="009B70A4">
        <w:rPr>
          <w:rFonts w:ascii="Times New Roman" w:hAnsi="Times New Roman" w:cs="Times New Roman"/>
        </w:rPr>
        <w:t>Le programme</w:t>
      </w:r>
      <w:r w:rsidRPr="00D20998">
        <w:rPr>
          <w:rFonts w:ascii="Times New Roman" w:hAnsi="Times New Roman" w:cs="Times New Roman"/>
        </w:rPr>
        <w:t xml:space="preserve"> s’exécute sur un terminal de commandes </w:t>
      </w:r>
      <w:r w:rsidRPr="00D20998">
        <w:rPr>
          <w:rFonts w:ascii="Times New Roman" w:hAnsi="Times New Roman" w:cs="Times New Roman"/>
          <w:i/>
          <w:iCs/>
        </w:rPr>
        <w:t>via</w:t>
      </w:r>
      <w:r w:rsidRPr="00D20998">
        <w:rPr>
          <w:rFonts w:ascii="Times New Roman" w:hAnsi="Times New Roman" w:cs="Times New Roman"/>
        </w:rPr>
        <w:t xml:space="preserve"> la commande </w:t>
      </w:r>
      <w:r w:rsidRPr="00D20998">
        <w:rPr>
          <w:rFonts w:ascii="Times New Roman" w:hAnsi="Times New Roman" w:cs="Times New Roman"/>
          <w:b/>
          <w:bCs/>
        </w:rPr>
        <w:t>./execution.py</w:t>
      </w:r>
      <w:r w:rsidRPr="00D20998">
        <w:rPr>
          <w:rFonts w:ascii="Times New Roman" w:hAnsi="Times New Roman" w:cs="Times New Roman"/>
        </w:rPr>
        <w:t>.</w:t>
      </w:r>
    </w:p>
    <w:p w14:paraId="22CDE0CD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4F35EA12" w14:textId="1752E8AD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Afin d’effectuer </w:t>
      </w:r>
      <w:r w:rsidR="001274FC">
        <w:rPr>
          <w:rFonts w:ascii="Times New Roman" w:hAnsi="Times New Roman" w:cs="Times New Roman"/>
        </w:rPr>
        <w:t>l</w:t>
      </w:r>
      <w:r w:rsidR="001274FC" w:rsidRPr="00D20998">
        <w:rPr>
          <w:rFonts w:ascii="Times New Roman" w:hAnsi="Times New Roman" w:cs="Times New Roman"/>
        </w:rPr>
        <w:t xml:space="preserve">es </w:t>
      </w:r>
      <w:r w:rsidRPr="00D20998">
        <w:rPr>
          <w:rFonts w:ascii="Times New Roman" w:hAnsi="Times New Roman" w:cs="Times New Roman"/>
        </w:rPr>
        <w:t xml:space="preserve">calculs </w:t>
      </w:r>
      <w:r w:rsidR="001274FC">
        <w:rPr>
          <w:rFonts w:ascii="Times New Roman" w:hAnsi="Times New Roman" w:cs="Times New Roman"/>
        </w:rPr>
        <w:t>requis (</w:t>
      </w:r>
      <w:r w:rsidRPr="00D20998">
        <w:rPr>
          <w:rFonts w:ascii="Times New Roman" w:hAnsi="Times New Roman" w:cs="Times New Roman"/>
        </w:rPr>
        <w:t>ayant une complexité d’analyse en temps et en mémoire très importante</w:t>
      </w:r>
      <w:r w:rsidR="001274FC">
        <w:rPr>
          <w:rFonts w:ascii="Times New Roman" w:hAnsi="Times New Roman" w:cs="Times New Roman"/>
        </w:rPr>
        <w:t>)</w:t>
      </w:r>
      <w:r w:rsidRPr="00D20998">
        <w:rPr>
          <w:rFonts w:ascii="Times New Roman" w:hAnsi="Times New Roman" w:cs="Times New Roman"/>
        </w:rPr>
        <w:t xml:space="preserve"> sur des données brutes pouvant atteindre 100Go, l’analyse s’effectue sur deux environnements de travail</w:t>
      </w:r>
      <w:r w:rsidR="009B70A4">
        <w:rPr>
          <w:rFonts w:ascii="Times New Roman" w:hAnsi="Times New Roman" w:cs="Times New Roman"/>
        </w:rPr>
        <w:t xml:space="preserve"> distincts</w:t>
      </w:r>
      <w:r w:rsidRPr="00D20998">
        <w:rPr>
          <w:rFonts w:ascii="Times New Roman" w:hAnsi="Times New Roman" w:cs="Times New Roman"/>
        </w:rPr>
        <w:t xml:space="preserve"> : </w:t>
      </w:r>
      <w:r w:rsidR="009B70A4">
        <w:rPr>
          <w:rFonts w:ascii="Times New Roman" w:hAnsi="Times New Roman" w:cs="Times New Roman"/>
        </w:rPr>
        <w:t>(1)</w:t>
      </w:r>
      <w:r w:rsidRPr="00D20998">
        <w:rPr>
          <w:rFonts w:ascii="Times New Roman" w:hAnsi="Times New Roman" w:cs="Times New Roman"/>
        </w:rPr>
        <w:t xml:space="preserve"> la machine de l’utilisateur et </w:t>
      </w:r>
      <w:r w:rsidR="009B70A4">
        <w:rPr>
          <w:rFonts w:ascii="Times New Roman" w:hAnsi="Times New Roman" w:cs="Times New Roman"/>
        </w:rPr>
        <w:t xml:space="preserve">(2) </w:t>
      </w:r>
      <w:r w:rsidRPr="00D20998">
        <w:rPr>
          <w:rFonts w:ascii="Times New Roman" w:hAnsi="Times New Roman" w:cs="Times New Roman"/>
        </w:rPr>
        <w:t xml:space="preserve">celui situé sur le cluster d’analyse de la plateforme </w:t>
      </w:r>
      <w:proofErr w:type="spellStart"/>
      <w:r w:rsidRPr="00D20998">
        <w:rPr>
          <w:rFonts w:ascii="Times New Roman" w:hAnsi="Times New Roman" w:cs="Times New Roman"/>
        </w:rPr>
        <w:t>itrop</w:t>
      </w:r>
      <w:proofErr w:type="spellEnd"/>
      <w:r w:rsidRPr="00D20998">
        <w:rPr>
          <w:rFonts w:ascii="Times New Roman" w:hAnsi="Times New Roman" w:cs="Times New Roman"/>
        </w:rPr>
        <w:t xml:space="preserve"> de l’IRD de Montpellier </w:t>
      </w:r>
      <w:r w:rsidRPr="00781BF2">
        <w:rPr>
          <w:rFonts w:ascii="Times New Roman" w:hAnsi="Times New Roman" w:cs="Times New Roman"/>
        </w:rPr>
        <w:t>(</w:t>
      </w:r>
      <w:hyperlink r:id="rId8" w:history="1">
        <w:r w:rsidRPr="00781BF2">
          <w:rPr>
            <w:rStyle w:val="Lienhypertexte"/>
            <w:rFonts w:ascii="Times New Roman" w:hAnsi="Times New Roman" w:cs="Times New Roman"/>
          </w:rPr>
          <w:t>https://bioinfo.ird.fr/</w:t>
        </w:r>
      </w:hyperlink>
      <w:r w:rsidRPr="00781BF2">
        <w:rPr>
          <w:rFonts w:ascii="Times New Roman" w:hAnsi="Times New Roman" w:cs="Times New Roman"/>
        </w:rPr>
        <w:t xml:space="preserve"> - </w:t>
      </w:r>
      <w:hyperlink r:id="rId9" w:history="1">
        <w:r w:rsidRPr="00781BF2">
          <w:rPr>
            <w:rStyle w:val="Lienhypertexte"/>
            <w:rFonts w:ascii="Times New Roman" w:hAnsi="Times New Roman" w:cs="Times New Roman"/>
          </w:rPr>
          <w:t>http://www.southgreen.fr</w:t>
        </w:r>
      </w:hyperlink>
      <w:r w:rsidRPr="00781BF2">
        <w:rPr>
          <w:rFonts w:ascii="Times New Roman" w:hAnsi="Times New Roman" w:cs="Times New Roman"/>
        </w:rPr>
        <w:t>).</w:t>
      </w:r>
    </w:p>
    <w:p w14:paraId="626186F5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52835DB6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Le programme se divise en 5 grandes étapes :</w:t>
      </w:r>
    </w:p>
    <w:p w14:paraId="21180A1C" w14:textId="77777777" w:rsidR="0006578F" w:rsidRPr="00D20998" w:rsidRDefault="00AA6335" w:rsidP="00D4779A">
      <w:pPr>
        <w:pStyle w:val="Paragraphedeliste"/>
        <w:numPr>
          <w:ilvl w:val="0"/>
          <w:numId w:val="15"/>
        </w:numPr>
        <w:spacing w:after="120"/>
        <w:ind w:left="714" w:hanging="357"/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Récupération d’informations demandées à l’utilisateur sur la localisation des données brutes permettant l’analyse.</w:t>
      </w:r>
    </w:p>
    <w:p w14:paraId="4B95AA3B" w14:textId="4D53BEA8" w:rsidR="0006578F" w:rsidRPr="00D20998" w:rsidRDefault="00AA6335" w:rsidP="00D4779A">
      <w:pPr>
        <w:pStyle w:val="Paragraphedeliste"/>
        <w:numPr>
          <w:ilvl w:val="0"/>
          <w:numId w:val="15"/>
        </w:numPr>
        <w:spacing w:after="120"/>
        <w:ind w:left="714" w:hanging="357"/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Vérification de la conformité des données pour</w:t>
      </w:r>
      <w:r w:rsidR="002B3AC1">
        <w:rPr>
          <w:rFonts w:ascii="Times New Roman" w:hAnsi="Times New Roman" w:cs="Times New Roman"/>
        </w:rPr>
        <w:t xml:space="preserve"> réaliser</w:t>
      </w:r>
      <w:r w:rsidRPr="00D20998">
        <w:rPr>
          <w:rFonts w:ascii="Times New Roman" w:hAnsi="Times New Roman" w:cs="Times New Roman"/>
        </w:rPr>
        <w:t xml:space="preserve"> l’analyse et choix de l’analyse en fonction du type de données sortie séquençage (pair</w:t>
      </w:r>
      <w:r w:rsidR="002B3AC1">
        <w:rPr>
          <w:rFonts w:ascii="Times New Roman" w:hAnsi="Times New Roman" w:cs="Times New Roman"/>
        </w:rPr>
        <w:t>-</w:t>
      </w:r>
      <w:r w:rsidRPr="00D20998">
        <w:rPr>
          <w:rFonts w:ascii="Times New Roman" w:hAnsi="Times New Roman" w:cs="Times New Roman"/>
        </w:rPr>
        <w:t>end ou single</w:t>
      </w:r>
      <w:r w:rsidR="002B3AC1">
        <w:rPr>
          <w:rFonts w:ascii="Times New Roman" w:hAnsi="Times New Roman" w:cs="Times New Roman"/>
        </w:rPr>
        <w:t>-</w:t>
      </w:r>
      <w:r w:rsidRPr="00D20998">
        <w:rPr>
          <w:rFonts w:ascii="Times New Roman" w:hAnsi="Times New Roman" w:cs="Times New Roman"/>
        </w:rPr>
        <w:t>end)</w:t>
      </w:r>
    </w:p>
    <w:p w14:paraId="276D57A9" w14:textId="790C9014" w:rsidR="0006578F" w:rsidRPr="00D20998" w:rsidRDefault="00AA6335" w:rsidP="00D4779A">
      <w:pPr>
        <w:pStyle w:val="Paragraphedeliste"/>
        <w:numPr>
          <w:ilvl w:val="0"/>
          <w:numId w:val="15"/>
        </w:numPr>
        <w:spacing w:after="120"/>
        <w:ind w:left="714" w:hanging="357"/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Modification des scripts Bash </w:t>
      </w:r>
      <w:r w:rsidR="001274FC">
        <w:rPr>
          <w:rFonts w:ascii="Times New Roman" w:hAnsi="Times New Roman" w:cs="Times New Roman"/>
        </w:rPr>
        <w:t xml:space="preserve">(permettant de lancer les analyses) </w:t>
      </w:r>
      <w:r w:rsidRPr="00D20998">
        <w:rPr>
          <w:rFonts w:ascii="Times New Roman" w:hAnsi="Times New Roman" w:cs="Times New Roman"/>
        </w:rPr>
        <w:t>en fonction des informations fournies par l’utilisateur</w:t>
      </w:r>
    </w:p>
    <w:p w14:paraId="290526AF" w14:textId="77777777" w:rsidR="0006578F" w:rsidRPr="00D20998" w:rsidRDefault="00AA6335" w:rsidP="00D4779A">
      <w:pPr>
        <w:pStyle w:val="Paragraphedeliste"/>
        <w:numPr>
          <w:ilvl w:val="0"/>
          <w:numId w:val="15"/>
        </w:numPr>
        <w:spacing w:after="120"/>
        <w:ind w:left="714" w:hanging="357"/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Transfert des scripts Bash modifiés sur le cluster d’analyse</w:t>
      </w:r>
    </w:p>
    <w:p w14:paraId="3950EB20" w14:textId="2AC32A23" w:rsidR="00AA6335" w:rsidRPr="00D20998" w:rsidRDefault="00AA6335" w:rsidP="00D4779A">
      <w:pPr>
        <w:pStyle w:val="Paragraphedeliste"/>
        <w:numPr>
          <w:ilvl w:val="0"/>
          <w:numId w:val="15"/>
        </w:numPr>
        <w:spacing w:after="120"/>
        <w:ind w:left="714" w:hanging="357"/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Exécution </w:t>
      </w:r>
      <w:r w:rsidR="002B3AC1" w:rsidRPr="00D20998">
        <w:rPr>
          <w:rFonts w:ascii="Times New Roman" w:hAnsi="Times New Roman" w:cs="Times New Roman"/>
        </w:rPr>
        <w:t>sur le cluster</w:t>
      </w:r>
      <w:r w:rsidR="002B3AC1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de ces scripts </w:t>
      </w:r>
      <w:r w:rsidR="002B3AC1">
        <w:rPr>
          <w:rFonts w:ascii="Times New Roman" w:hAnsi="Times New Roman" w:cs="Times New Roman"/>
        </w:rPr>
        <w:t>permettant l</w:t>
      </w:r>
      <w:r w:rsidRPr="00D20998">
        <w:rPr>
          <w:rFonts w:ascii="Times New Roman" w:hAnsi="Times New Roman" w:cs="Times New Roman"/>
        </w:rPr>
        <w:t>’analyse</w:t>
      </w:r>
    </w:p>
    <w:p w14:paraId="7059092F" w14:textId="78F4F5C5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Seules les étapes 1 à 4 nécessitent à l’utilisateur d’être connecté et d’interagir sur sa machine (temps de connexion et d’interaction d’environ 5 minutes). L’étape 5 s’effectue sur le cluster grâce à différents jobs liés entre eux par une dépendance des scripts sur un nœud spécifique. Cette étape peut prendre plusieurs jours et dépend du nombre </w:t>
      </w:r>
      <w:r w:rsidR="00781BF2">
        <w:rPr>
          <w:rFonts w:ascii="Times New Roman" w:hAnsi="Times New Roman" w:cs="Times New Roman"/>
        </w:rPr>
        <w:t xml:space="preserve">et </w:t>
      </w:r>
      <w:r w:rsidRPr="00D20998">
        <w:rPr>
          <w:rFonts w:ascii="Times New Roman" w:hAnsi="Times New Roman" w:cs="Times New Roman"/>
        </w:rPr>
        <w:t xml:space="preserve">de </w:t>
      </w:r>
      <w:r w:rsidR="002B3AC1">
        <w:rPr>
          <w:rFonts w:ascii="Times New Roman" w:hAnsi="Times New Roman" w:cs="Times New Roman"/>
        </w:rPr>
        <w:t xml:space="preserve">la taille des </w:t>
      </w:r>
      <w:r w:rsidRPr="00D20998">
        <w:rPr>
          <w:rFonts w:ascii="Times New Roman" w:hAnsi="Times New Roman" w:cs="Times New Roman"/>
        </w:rPr>
        <w:t>données à analyser. L’utilisateur n’est pas dans l’obligation de maintenir sa machine allumée, ni d’interagir avec le cluster lors de cette dernière étape.</w:t>
      </w:r>
    </w:p>
    <w:p w14:paraId="22C232C2" w14:textId="5549A56A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0F21F87F" w14:textId="23D48638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L’ensemble des résultats obtenus sont automatiquement transférés dans le dossier contenant les données brutes de transcriptomique présent sur le cluster (chemin </w:t>
      </w:r>
      <w:r w:rsidR="001274FC">
        <w:rPr>
          <w:rFonts w:ascii="Times New Roman" w:hAnsi="Times New Roman" w:cs="Times New Roman"/>
        </w:rPr>
        <w:t>saisi</w:t>
      </w:r>
      <w:r w:rsidR="001274FC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par l’utilisateur</w:t>
      </w:r>
      <w:r w:rsidR="001274FC">
        <w:rPr>
          <w:rFonts w:ascii="Times New Roman" w:hAnsi="Times New Roman" w:cs="Times New Roman"/>
        </w:rPr>
        <w:t xml:space="preserve"> lors de l’étape 1</w:t>
      </w:r>
      <w:r w:rsidRPr="00D20998">
        <w:rPr>
          <w:rFonts w:ascii="Times New Roman" w:hAnsi="Times New Roman" w:cs="Times New Roman"/>
        </w:rPr>
        <w:t>). Ils se répartissent dans différents dossiers en fonction des analyses effectuées. </w:t>
      </w:r>
    </w:p>
    <w:p w14:paraId="2546E692" w14:textId="288AB62F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2C083EFD" w14:textId="1A782613" w:rsidR="00AA6335" w:rsidRPr="00A7048C" w:rsidRDefault="00AA6335" w:rsidP="00A7048C">
      <w:pPr>
        <w:pStyle w:val="Paragraphedeliste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A7048C">
        <w:rPr>
          <w:rFonts w:ascii="Times New Roman" w:hAnsi="Times New Roman" w:cs="Times New Roman"/>
        </w:rPr>
        <w:t xml:space="preserve">Afin d’apprécier plus en détail le programme, une description plus </w:t>
      </w:r>
      <w:r w:rsidR="002B3AC1">
        <w:rPr>
          <w:rFonts w:ascii="Times New Roman" w:hAnsi="Times New Roman" w:cs="Times New Roman"/>
        </w:rPr>
        <w:t>précise</w:t>
      </w:r>
      <w:r w:rsidRPr="00A7048C">
        <w:rPr>
          <w:rFonts w:ascii="Times New Roman" w:hAnsi="Times New Roman" w:cs="Times New Roman"/>
        </w:rPr>
        <w:t xml:space="preserve"> de chacun des scripts va vous être présentée.</w:t>
      </w:r>
    </w:p>
    <w:p w14:paraId="239DE4B9" w14:textId="77777777" w:rsidR="0006578F" w:rsidRPr="00D20998" w:rsidRDefault="0006578F" w:rsidP="00D4779A">
      <w:pPr>
        <w:jc w:val="both"/>
        <w:rPr>
          <w:rFonts w:ascii="Times New Roman" w:hAnsi="Times New Roman" w:cs="Times New Roman"/>
        </w:rPr>
      </w:pPr>
    </w:p>
    <w:p w14:paraId="6EB448F7" w14:textId="496C5FA9" w:rsidR="00AA6335" w:rsidRPr="00D20998" w:rsidRDefault="00AA6335" w:rsidP="00D4779A">
      <w:pPr>
        <w:pStyle w:val="Titre2"/>
        <w:numPr>
          <w:ilvl w:val="1"/>
          <w:numId w:val="12"/>
        </w:numPr>
        <w:jc w:val="both"/>
        <w:rPr>
          <w:rFonts w:ascii="Times New Roman" w:hAnsi="Times New Roman" w:cs="Times New Roman"/>
        </w:rPr>
      </w:pPr>
      <w:bookmarkStart w:id="3" w:name="_Toc174636027"/>
      <w:r w:rsidRPr="00D20998">
        <w:rPr>
          <w:rFonts w:ascii="Times New Roman" w:hAnsi="Times New Roman" w:cs="Times New Roman"/>
        </w:rPr>
        <w:t>Description des scripts python</w:t>
      </w:r>
      <w:bookmarkEnd w:id="3"/>
    </w:p>
    <w:p w14:paraId="221B48AF" w14:textId="074C4BEE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12 scripts permettent </w:t>
      </w:r>
      <w:r w:rsidR="002B3AC1">
        <w:rPr>
          <w:rFonts w:ascii="Times New Roman" w:hAnsi="Times New Roman" w:cs="Times New Roman"/>
        </w:rPr>
        <w:t>d’</w:t>
      </w:r>
      <w:r w:rsidRPr="00D20998">
        <w:rPr>
          <w:rFonts w:ascii="Times New Roman" w:hAnsi="Times New Roman" w:cs="Times New Roman"/>
        </w:rPr>
        <w:t>automatis</w:t>
      </w:r>
      <w:r w:rsidR="002B3AC1">
        <w:rPr>
          <w:rFonts w:ascii="Times New Roman" w:hAnsi="Times New Roman" w:cs="Times New Roman"/>
        </w:rPr>
        <w:t>er</w:t>
      </w:r>
      <w:r w:rsidRPr="00D20998">
        <w:rPr>
          <w:rFonts w:ascii="Times New Roman" w:hAnsi="Times New Roman" w:cs="Times New Roman"/>
        </w:rPr>
        <w:t xml:space="preserve"> l’analyse :</w:t>
      </w:r>
      <w:r w:rsidR="00B61941" w:rsidRPr="00D20998">
        <w:rPr>
          <w:rFonts w:ascii="Times New Roman" w:hAnsi="Times New Roman" w:cs="Times New Roman"/>
        </w:rPr>
        <w:br w:type="page"/>
      </w:r>
    </w:p>
    <w:p w14:paraId="5E4476EB" w14:textId="77777777" w:rsidR="00B61941" w:rsidRPr="00D20998" w:rsidRDefault="00B61941" w:rsidP="00D4779A">
      <w:pPr>
        <w:jc w:val="both"/>
        <w:rPr>
          <w:rFonts w:ascii="Times New Roman" w:hAnsi="Times New Roman" w:cs="Times New Roman"/>
        </w:rPr>
        <w:sectPr w:rsidR="00B61941" w:rsidRPr="00D20998">
          <w:pgSz w:w="11906" w:h="16838"/>
          <w:pgMar w:top="1134" w:right="1134" w:bottom="1134" w:left="1134" w:header="720" w:footer="720" w:gutter="0"/>
          <w:cols w:space="720"/>
        </w:sectPr>
      </w:pPr>
    </w:p>
    <w:p w14:paraId="65CDBFA8" w14:textId="362B9CDD" w:rsidR="00B61941" w:rsidRPr="00D20998" w:rsidRDefault="00C04EB7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D6FA99D" wp14:editId="6D8A4A29">
                <wp:simplePos x="0" y="0"/>
                <wp:positionH relativeFrom="column">
                  <wp:posOffset>6692265</wp:posOffset>
                </wp:positionH>
                <wp:positionV relativeFrom="paragraph">
                  <wp:posOffset>3616325</wp:posOffset>
                </wp:positionV>
                <wp:extent cx="3222625" cy="511175"/>
                <wp:effectExtent l="0" t="0" r="0" b="3175"/>
                <wp:wrapNone/>
                <wp:docPr id="119" name="Text Box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54F0FD64-AF59-C926-28C4-2565D311C668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2625" cy="511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87BE0C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="Aptos" w:hAnsi="Aptos"/>
                                <w:color w:val="000000"/>
                                <w:kern w:val="24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ptos" w:eastAsia="Aptos" w:hAnsi="Aptos"/>
                                <w:color w:val="000000"/>
                                <w:kern w:val="24"/>
                                <w:sz w:val="44"/>
                                <w:szCs w:val="44"/>
                              </w:rPr>
                              <w:t>B) Analyse sur cluster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6FA99D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526.95pt;margin-top:284.75pt;width:253.75pt;height:40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7K58wEAANQDAAAOAAAAZHJzL2Uyb0RvYy54bWysU8GO0zAQvSPxD5bvNE1odyFquoKuFiGV&#10;BamLOE8dp4lIPGbsNilfz9hNS1luiIvl8UzezHvzsrgbulYcNLkGTSHTyVQKbRSWjdkV8uvTw6s3&#10;UjgPpoQWjS7kUTt5t3z5YtHbXGdYY1tqEgxiXN7bQtbe2zxJnKp1B26CVhtOVkgdeA5pl5QEPaN3&#10;bZJNpzdJj1RaQqWd49f7U1IuI35VaeU/V5XTXrSF5Nl8PCme23AmywXkOwJbN2ocA/5hig4aw00v&#10;UPfgQeyp+QuqaxShw8pPFHYJVlWjdOTAbNLpMzabGqyOXFgcZy8yuf8Hqx4PG/uFhB/e48ALjCSc&#10;XaP67oTBVQ1mp98RYV9rKLlxGiRLeuvy8dMgtctdANn2n7DkJcPeYwQaKuqCKsxTMDov4HgRXQ9e&#10;KH58nWXZTTaXQnFunqbp7Ty2gPz8tSXnP2jsRLgUknipER0Oa+fDNJCfS0Izgw9N28bFtuaPBy4M&#10;L3H6MPBpdD9sB64OLLZYHpkH+5n71Eg/pejZG4V0P/ZAWor2o2EN3qazWTBTDGbz24wDus5srzNm&#10;362Q7ZdKAUYxaiH9+bryJy+yGSz4tdlYdV5CoPQ0fAOyI2/Pij3i2ROQP6N/qh3ZnYiMAVsnijTa&#10;PHjzOo5Vv3/G5S8AAAD//wMAUEsDBBQABgAIAAAAIQCYkqGY3wAAAA0BAAAPAAAAZHJzL2Rvd25y&#10;ZXYueG1sTI/BTsMwEETvSPyDtUjcqF2ooybEqRCIK4gClbi58TaJiNdR7Dbh79me4Djap5m35Wb2&#10;vTjhGLtABpYLBQKpDq6jxsDH+/PNGkRMlpztA6GBH4ywqS4vSlu4MNEbnrapEVxCsbAG2pSGQspY&#10;t+htXIQBiW+HMHqbOI6NdKOduNz38lapTHrbES+0dsDHFuvv7dEb+Hw5fO1W6rV58nqYwqwk+Vwa&#10;c301P9yDSDinPxjO+qwOFTvtw5FcFD1npe9yZg3oLNcgzojOlisQewOZVgpkVcr/X1S/AAAA//8D&#10;AFBLAQItABQABgAIAAAAIQC2gziS/gAAAOEBAAATAAAAAAAAAAAAAAAAAAAAAABbQ29udGVudF9U&#10;eXBlc10ueG1sUEsBAi0AFAAGAAgAAAAhADj9If/WAAAAlAEAAAsAAAAAAAAAAAAAAAAALwEAAF9y&#10;ZWxzLy5yZWxzUEsBAi0AFAAGAAgAAAAhAMmjsrnzAQAA1AMAAA4AAAAAAAAAAAAAAAAALgIAAGRy&#10;cy9lMm9Eb2MueG1sUEsBAi0AFAAGAAgAAAAhAJiSoZjfAAAADQEAAA8AAAAAAAAAAAAAAAAATQQA&#10;AGRycy9kb3ducmV2LnhtbFBLBQYAAAAABAAEAPMAAABZBQAAAAA=&#10;" filled="f" stroked="f">
                <v:textbox>
                  <w:txbxContent>
                    <w:p w14:paraId="0F87BE0C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="Aptos" w:hAnsi="Aptos"/>
                          <w:color w:val="000000"/>
                          <w:kern w:val="24"/>
                          <w:sz w:val="44"/>
                          <w:szCs w:val="44"/>
                        </w:rPr>
                      </w:pPr>
                      <w:r>
                        <w:rPr>
                          <w:rFonts w:ascii="Aptos" w:eastAsia="Aptos" w:hAnsi="Aptos"/>
                          <w:color w:val="000000"/>
                          <w:kern w:val="24"/>
                          <w:sz w:val="44"/>
                          <w:szCs w:val="44"/>
                        </w:rPr>
                        <w:t>B) Analyse sur cluster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F2BECBC" wp14:editId="67D18FE6">
                <wp:simplePos x="0" y="0"/>
                <wp:positionH relativeFrom="column">
                  <wp:posOffset>7506335</wp:posOffset>
                </wp:positionH>
                <wp:positionV relativeFrom="paragraph">
                  <wp:posOffset>4393565</wp:posOffset>
                </wp:positionV>
                <wp:extent cx="563880" cy="368935"/>
                <wp:effectExtent l="0" t="0" r="0" b="0"/>
                <wp:wrapNone/>
                <wp:docPr id="118" name="ZoneTexte 1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71D0873C-B050-2993-D547-4911102FDA1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BF34F54" w14:textId="77777777" w:rsidR="00C04EB7" w:rsidRDefault="00C04EB7" w:rsidP="00C04EB7">
                            <w:pPr>
                              <w:rPr>
                                <w:rFonts w:ascii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4.2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BECBC" id="ZoneTexte 117" o:spid="_x0000_s1027" type="#_x0000_t202" style="position:absolute;left:0;text-align:left;margin-left:591.05pt;margin-top:345.95pt;width:44.4pt;height:29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/2JgQEAAO8CAAAOAAAAZHJzL2Uyb0RvYy54bWysUstuGzEMvBfoPwi612vHiOEuvA7yQHop&#10;2gBJP0DWSl4BK1ElZe/670vJjh00tyAXSuJjOBxqdTP6XuwNkoPQyNlkKoUJGloXto388/L4bSkF&#10;JRVa1UMwjTwYkjfrr19WQ6zNFXTQtwYFgwSqh9jILqVYVxXpznhFE4gmcNACepX4iduqRTUwuu+r&#10;q+l0UQ2AbUTQhoi9D8egXBd8a41Ov60lk0TfSOaWisViN9lW65Wqt6hi5/SJhvoAC69c4KZnqAeV&#10;lNihewflnUYgsGmiwVdgrdOmzMDTzKb/TfPcqWjKLCwOxbNM9Hmw+tf+OT6hSOMdjLzALMgQqSZ2&#10;5nlGiz6fzFRwnCU8nGUzYxKandeL+XLJEc2h+WL5fX6dUapLcURKPwx4kS+NRN5KEUvtf1I6pr6m&#10;5F4BHl3fZ/+FSb6lcTMK175huYH2wOQH3l8j6e9OoZECU38PZd0ZjOLtLjFg6ZNRjjUncFa1MD39&#10;gLy2t++Sdfmn638AAAD//wMAUEsDBBQABgAIAAAAIQCLAEsV3wAAAA0BAAAPAAAAZHJzL2Rvd25y&#10;ZXYueG1sTI/LTsMwEEX3SPyDNUjsqJ1IfYU4VcVDYsGGEvbT2MQR8TiK3Sb9e6Yr2M3VHN05U+5m&#10;34uzHWMXSEO2UCAsNcF01GqoP18fNiBiQjLYB7IaLjbCrrq9KbEwYaIPez6kVnAJxQI1uJSGQsrY&#10;OOsxLsJgiXffYfSYOI6tNCNOXO57mSu1kh474gsOB/vkbPNzOHkNKZl9dqlffHz7mt+fJ6eaJdZa&#10;39/N+0cQyc7pD4arPqtDxU7HcCITRc852+QZsxpW22wL4orka8XTUcN6qRTIqpT/v6h+AQAA//8D&#10;AFBLAQItABQABgAIAAAAIQC2gziS/gAAAOEBAAATAAAAAAAAAAAAAAAAAAAAAABbQ29udGVudF9U&#10;eXBlc10ueG1sUEsBAi0AFAAGAAgAAAAhADj9If/WAAAAlAEAAAsAAAAAAAAAAAAAAAAALwEAAF9y&#10;ZWxzLy5yZWxzUEsBAi0AFAAGAAgAAAAhAJnX/YmBAQAA7wIAAA4AAAAAAAAAAAAAAAAALgIAAGRy&#10;cy9lMm9Eb2MueG1sUEsBAi0AFAAGAAgAAAAhAIsASxXfAAAADQEAAA8AAAAAAAAAAAAAAAAA2wMA&#10;AGRycy9kb3ducmV2LnhtbFBLBQYAAAAABAAEAPMAAADnBAAAAAA=&#10;" filled="f" stroked="f">
                <v:textbox style="mso-fit-shape-to-text:t">
                  <w:txbxContent>
                    <w:p w14:paraId="6BF34F54" w14:textId="77777777" w:rsidR="00C04EB7" w:rsidRDefault="00C04EB7" w:rsidP="00C04EB7">
                      <w:pPr>
                        <w:rPr>
                          <w:rFonts w:ascii="Aptos" w:hAnsi="Aptos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4.2 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E1020E3" wp14:editId="36153CFD">
                <wp:simplePos x="0" y="0"/>
                <wp:positionH relativeFrom="column">
                  <wp:posOffset>7709535</wp:posOffset>
                </wp:positionH>
                <wp:positionV relativeFrom="paragraph">
                  <wp:posOffset>4705350</wp:posOffset>
                </wp:positionV>
                <wp:extent cx="100330" cy="230505"/>
                <wp:effectExtent l="19050" t="0" r="33020" b="36195"/>
                <wp:wrapNone/>
                <wp:docPr id="117" name="Flèche : bas 1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6DA85D67-95F4-3CB8-1DFC-CE59753DF78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230505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6482031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 : bas 116" o:spid="_x0000_s1026" type="#_x0000_t67" style="position:absolute;margin-left:607.05pt;margin-top:370.5pt;width:7.9pt;height:18.1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M+I8AEAAHcEAAAOAAAAZHJzL2Uyb0RvYy54bWysVNtu2zAMfR+wfxD8vtpOkGEI4hRDi+5l&#10;l2LtPkCVqFiAJAqSGid/P0p2nKwrhmGYH2RJJM8hj0lvrg/WsD2EqNF1VXvVVAycQKndrqt+PN69&#10;+1CxmLiT3KCDrjpCrK63b99sBr+GBfZoJARGIC6uB99VfUp+XddR9GB5vEIPjowKg+WJjmFXy8AH&#10;QremXjTN+3rAIH1AATHS7e1orLYFXykQ6ZtSERIzXUW5pbKGsj7ltd5u+HoXuO+1mNLg/5CF5doR&#10;6Qx1yxNnz0H/BmW1CBhRpSuBtkaltIBSA1XTNi+qeei5h1ILiRP9LFP8f7Di6/7B3weSYfBxHWmb&#10;qzioYPOb8mOHItZxFgsOiQm6bJtmuSRJBZkWy2bVrLKY9TnYh5g+AVqWN10lcXAfQ8Ch6MT3n2Ma&#10;/U9+mTCi0fJOG1MOuQngxgS25/T5uBDg0nJi+cXTuL8Nzn7m2X5BOYKuGnpOkCe+UsYFARWVGeqz&#10;RGWXjgYKnvsOimlJoixKcaV7XybejqaeSxip28z9KrXJgBlZkRIz9gRwSvJSlHaCmfxzKJTmn4Ob&#10;PyU2foc5ojCjS3Ow1Q7DawAmzcyj/0mkUZqs0hPK431gIZkbHGeQO9EjjaBIoaSdvai7i+jTJObx&#10;uTwX2PP/YvsTAAD//wMAUEsDBBQABgAIAAAAIQBRlLgV4AAAAA0BAAAPAAAAZHJzL2Rvd25yZXYu&#10;eG1sTI9BT4QwEIXvJv6HZky8GLeAG3GRsjFG48G9iB48FjoCsZ0SWlj8986e9PjefHnzXrlfnRUL&#10;TmHwpCDdJCCQWm8G6hR8vD9f34EIUZPR1hMq+MEA++r8rNSF8Ud6w6WOneAQCoVW0Mc4FlKGtken&#10;w8aPSHz78pPTkeXUSTPpI4c7K7MkuZVOD8Qfej3iY4/tdz07BRjbeaGrJ7l+vhwO9SCb3IZXpS4v&#10;1od7EBHX+AfDqT5Xh4o7NX4mE4RlnaXblFkF+TblVScky3Y7EA1beX4Dsirl/xXVLwAAAP//AwBQ&#10;SwECLQAUAAYACAAAACEAtoM4kv4AAADhAQAAEwAAAAAAAAAAAAAAAAAAAAAAW0NvbnRlbnRfVHlw&#10;ZXNdLnhtbFBLAQItABQABgAIAAAAIQA4/SH/1gAAAJQBAAALAAAAAAAAAAAAAAAAAC8BAABfcmVs&#10;cy8ucmVsc1BLAQItABQABgAIAAAAIQDEnM+I8AEAAHcEAAAOAAAAAAAAAAAAAAAAAC4CAABkcnMv&#10;ZTJvRG9jLnhtbFBLAQItABQABgAIAAAAIQBRlLgV4AAAAA0BAAAPAAAAAAAAAAAAAAAAAEoEAABk&#10;cnMvZG93bnJldi54bWxQSwUGAAAAAAQABADzAAAAVwUAAAAA&#10;" adj="16899" fillcolor="#196b24 [3206]" strokecolor="#0c3511 [1606]" strokeweight="1pt"/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3BF70D6" wp14:editId="523428FC">
                <wp:simplePos x="0" y="0"/>
                <wp:positionH relativeFrom="column">
                  <wp:posOffset>9390380</wp:posOffset>
                </wp:positionH>
                <wp:positionV relativeFrom="paragraph">
                  <wp:posOffset>6973570</wp:posOffset>
                </wp:positionV>
                <wp:extent cx="1406525" cy="923290"/>
                <wp:effectExtent l="0" t="0" r="0" b="0"/>
                <wp:wrapNone/>
                <wp:docPr id="116" name="ZoneTexte 1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9DE95013-E308-B248-4ACF-D38F2BB53AA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525" cy="9232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B23BDF7" w14:textId="77777777" w:rsidR="00C04EB7" w:rsidRDefault="00C04EB7" w:rsidP="00C04EB7">
                            <w:pPr>
                              <w:jc w:val="center"/>
                              <w:rPr>
                                <w:rFonts w:asciiTheme="minorHAnsi" w:hAnsi="Aptos" w:cstheme="minorBidi"/>
                                <w:color w:val="A02B93" w:themeColor="accent5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Aptos" w:cstheme="minorBidi"/>
                                <w:color w:val="A02B93" w:themeColor="accent5"/>
                                <w:kern w:val="24"/>
                                <w:sz w:val="36"/>
                                <w:szCs w:val="36"/>
                              </w:rPr>
                              <w:t>Chemin donné par l’utilisateur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F70D6" id="ZoneTexte 115" o:spid="_x0000_s1028" type="#_x0000_t202" style="position:absolute;left:0;text-align:left;margin-left:739.4pt;margin-top:549.1pt;width:110.75pt;height:72.7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JtLhQEAAPACAAAOAAAAZHJzL2Uyb0RvYy54bWysUk1v2zAMvQ/YfxB0X+x6a7EacYptRXcp&#10;2gLZfoAiS7EAS9RIJXb+fSk1TYruNuxCSfx4fHzU8mb2o9gbJAehkxeLWgoTNPQubDv5+9fdp69S&#10;UFKhVyME08mDIXmz+vhhOcXWNDDA2BsUDBKonWInh5RiW1WkB+MVLSCawEEL6FXiJ26rHtXE6H6s&#10;mrq+qibAPiJoQ8Te25egXBV8a41Oj9aSSWLsJHNLxWKxm2yr1VK1W1RxcPpIQ/0DC69c4KYnqFuV&#10;lNih+wvKO41AYNNCg6/AWqdNmYGnuajfTbMeVDRlFhaH4kkm+n+w+mG/jk8o0vwdZl5gFmSK1BI7&#10;8zyzRZ9PZio4zhIeTrKZOQmdi77UV5fNpRSaY9fN5+a66FqdqyNS+mnAi3zpJPJailpqf0+JO3Lq&#10;a0puFuDOjWP2n6nkW5o3s3B9J5tXmhvoD8x+4gV2kv7sFBopMI0/oOw7g1H8tksMWPpklJeaIzjL&#10;Wtofv0De29t3yTp/1NUzAAAA//8DAFBLAwQUAAYACAAAACEAc0PFxuEAAAAPAQAADwAAAGRycy9k&#10;b3ducmV2LnhtbEyPS0/DMBCE70j8B2uRuFG76SuEOFXFQ+qBCyXc3XhJImI7irdN+u/ZnuA2ox3N&#10;fpNvJ9eJMw6xDV7DfKZAoK+CbX2tofx8e0hBRDLemi541HDBCNvi9iY3mQ2j/8DzgWrBJT5mRkND&#10;1GdSxqpBZ+Is9Oj59h0GZ4jtUEs7mJHLXScTpdbSmdbzh8b0+Nxg9XM4OQ1Edje/lK8u7r+m95ex&#10;UdXKlFrf3027JxCEE/2F4YrP6FAw0zGcvI2iY7/cpMxOrNRjmoC4ZjZKLUAcWSXLxRpkkcv/O4pf&#10;AAAA//8DAFBLAQItABQABgAIAAAAIQC2gziS/gAAAOEBAAATAAAAAAAAAAAAAAAAAAAAAABbQ29u&#10;dGVudF9UeXBlc10ueG1sUEsBAi0AFAAGAAgAAAAhADj9If/WAAAAlAEAAAsAAAAAAAAAAAAAAAAA&#10;LwEAAF9yZWxzLy5yZWxzUEsBAi0AFAAGAAgAAAAhAHsQm0uFAQAA8AIAAA4AAAAAAAAAAAAAAAAA&#10;LgIAAGRycy9lMm9Eb2MueG1sUEsBAi0AFAAGAAgAAAAhAHNDxcbhAAAADwEAAA8AAAAAAAAAAAAA&#10;AAAA3wMAAGRycy9kb3ducmV2LnhtbFBLBQYAAAAABAAEAPMAAADtBAAAAAA=&#10;" filled="f" stroked="f">
                <v:textbox style="mso-fit-shape-to-text:t">
                  <w:txbxContent>
                    <w:p w14:paraId="6B23BDF7" w14:textId="77777777" w:rsidR="00C04EB7" w:rsidRDefault="00C04EB7" w:rsidP="00C04EB7">
                      <w:pPr>
                        <w:jc w:val="center"/>
                        <w:rPr>
                          <w:rFonts w:asciiTheme="minorHAnsi" w:hAnsi="Aptos" w:cstheme="minorBidi"/>
                          <w:color w:val="A02B93" w:themeColor="accent5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Aptos" w:cstheme="minorBidi"/>
                          <w:color w:val="A02B93" w:themeColor="accent5"/>
                          <w:kern w:val="24"/>
                          <w:sz w:val="36"/>
                          <w:szCs w:val="36"/>
                        </w:rPr>
                        <w:t>Chemin donné par l’utilisateur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F5246FD" wp14:editId="03EDBB39">
                <wp:simplePos x="0" y="0"/>
                <wp:positionH relativeFrom="column">
                  <wp:posOffset>9342755</wp:posOffset>
                </wp:positionH>
                <wp:positionV relativeFrom="paragraph">
                  <wp:posOffset>7014210</wp:posOffset>
                </wp:positionV>
                <wp:extent cx="1624330" cy="9525"/>
                <wp:effectExtent l="0" t="95250" r="0" b="104775"/>
                <wp:wrapNone/>
                <wp:docPr id="115" name="Connecteur droit avec flèche 1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3509FA12-3004-D1FC-25E4-993276F18F4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4330" cy="95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3327F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4" o:spid="_x0000_s1026" type="#_x0000_t32" style="position:absolute;margin-left:735.65pt;margin-top:552.3pt;width:127.9pt;height:.7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TPc7AEAADMEAAAOAAAAZHJzL2Uyb0RvYy54bWysU8uO2yAU3VfqPyD2jR9pomkUZxaZTjd9&#10;jPr4AAaDjQRcBEzs/H0v2HGm06qLql5gHvfce87hsr8djSYn4YMC29BqVVIiLIdW2a6hP77fv7mh&#10;JERmW6bBioaeRaC3h9ev9oPbiRp60K3wBJPYsBtcQ/sY3a4oAu+FYWEFTlg8lOANi7j0XdF6NmB2&#10;o4u6LLfFAL51HrgIAXfvpkN6yPmlFDx+kTKISHRDkVvMo8/jYxqLw57tOs9cr/hMg/0DC8OUxaJL&#10;qjsWGXny6rdURnEPAWRccTAFSKm4yBpQTVW+UPOtZ05kLWhOcItN4f+l5Z9PR/vg0YbBhV1wDz6p&#10;GKU36Y/8yJjNOi9miTESjpvVtn67XqOnHM/ebepN8rK4Yp0P8YMAQ9KkoSF6pro+HsFavBXwVfaL&#10;nT6GOAEvgFRYWzI0dH1TlWUOC6BVe6+0Toe5OcRRe3JieK2Mc2HjNsfpJ/MJ2ml/U+I3k1ogmeIv&#10;2SJT+r1tSTw77M/oFbOdFjNOWwRcncmzeNZi4vhVSKJa9KKeSKamfcmrWjJhdIJJVLEAZ3V/A87x&#10;CSpyQy/gycFF2nM3LlUXRK4MNi5goyz4P9GO4wUsp/iLA5PuZMEjtOfcM9ka7Mzs6vyKUus/X2f4&#10;9a0ffgIAAP//AwBQSwMEFAAGAAgAAAAhAGpPMKXkAAAADwEAAA8AAABkcnMvZG93bnJldi54bWxM&#10;j8FOwzAQRO9I/IO1SFwQdVxCUkKcCiGBBOqFUg7c3NgkEfY6st028PVsucBtZ3c0+6ZeTs6yvQlx&#10;8ChBzDJgBluvB+wkbF4fLhfAYlKolfVoJHyZCMvm9KRWlfYHfDH7deoYhWCslIQ+pbHiPLa9cSrO&#10;/GiQbh8+OJVIho7roA4U7iyfZ1nBnRqQPvRqNPe9aT/XOyfh+63bpOfVU2uvV+L9cXET8vIiSHl+&#10;Nt3dAktmSn9mOOITOjTEtPU71JFZ0nkprshLk8jyAtjRU85LAWz7uysE8Kbm/3s0PwAAAP//AwBQ&#10;SwECLQAUAAYACAAAACEAtoM4kv4AAADhAQAAEwAAAAAAAAAAAAAAAAAAAAAAW0NvbnRlbnRfVHlw&#10;ZXNdLnhtbFBLAQItABQABgAIAAAAIQA4/SH/1gAAAJQBAAALAAAAAAAAAAAAAAAAAC8BAABfcmVs&#10;cy8ucmVsc1BLAQItABQABgAIAAAAIQAYQTPc7AEAADMEAAAOAAAAAAAAAAAAAAAAAC4CAABkcnMv&#10;ZTJvRG9jLnhtbFBLAQItABQABgAIAAAAIQBqTzCl5AAAAA8BAAAPAAAAAAAAAAAAAAAAAEYEAABk&#10;cnMvZG93bnJldi54bWxQSwUGAAAAAAQABADzAAAAVwUAAAAA&#10;" strokecolor="#265317 [1609]" strokeweight="3pt">
                <v:stroke endarrow="block" joinstyle="miter"/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4E34DF4" wp14:editId="52B8504F">
                <wp:simplePos x="0" y="0"/>
                <wp:positionH relativeFrom="column">
                  <wp:posOffset>9354185</wp:posOffset>
                </wp:positionH>
                <wp:positionV relativeFrom="paragraph">
                  <wp:posOffset>4877435</wp:posOffset>
                </wp:positionV>
                <wp:extent cx="0" cy="3850640"/>
                <wp:effectExtent l="19050" t="0" r="19050" b="35560"/>
                <wp:wrapNone/>
                <wp:docPr id="111" name="Connecteur droit 1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471AC410-BFD9-636E-7B3B-B9E4D98820C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85064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241D04" id="Connecteur droit 110" o:spid="_x0000_s1026" style="position:absolute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6.55pt,384.05pt" to="736.55pt,68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h9d2gEAACIEAAAOAAAAZHJzL2Uyb0RvYy54bWysU01v1DAQvSPxHyzf2SQLXVXRZntoVS4F&#10;Klp+gOuMNxb+ku1usv+esZ2kqCCQEDlY8cy8N+9NJvurSStyAh+kNR1tNjUlYLjtpTl29Nvj7btL&#10;SkJkpmfKGujoGQK9Orx9sx9dC1s7WNWDJ0hiQju6jg4xuraqAh9As7CxDgwmhfWaRbz6Y9V7NiK7&#10;VtW2rnfVaH3vvOUQAkZvSpIeMr8QwOMXIQJEojqK2mI+fT6f0lkd9qw9euYGyWcZ7B9UaCYNNl2p&#10;blhk5NnLX6i05N4GK+KGW11ZISSH7AHdNPUrNw8Dc5C94HCCW8cU/h8t/3y6Nvc+SeeTeXB3ln8P&#10;OJRqdKFdk+kSXCmbhNepHLWTKQ/yvA4Spkh4CXKMvr+8qHcf8pAr1i5A50P8CFaT9NJRJU3yyFp2&#10;ugsxtWbtUpLCypAxUTV1ncuCVbK/lUqlZN4TuFaenBh+YcY5mLjLdepZf7J9iV/U+KRvjdwrpNxe&#10;2DCnzOy8mM2241lB0fEVBJE92tsWIWlHX/du5i7KYHWCCVS6AmcHfwLO9QkKeX9XcPP3risid7Ym&#10;rmAtjfW/I4jTIlmU+mUCxXcawZPtz/d+WQpcxDy5+adJm/7zPcNffu3DDwAAAP//AwBQSwMEFAAG&#10;AAgAAAAhADKzsKzfAAAADgEAAA8AAABkcnMvZG93bnJldi54bWxMj8FugzAQRO+V+g/WVuqtMWko&#10;IIKJqkpUqnqC9gMMdgDFXiPsJKRf3416aG4zu6PZt8VusYad9OxHhwLWqwiYxs6pEXsB31/VUwbM&#10;B4lKGodawEV72JX3d4XMlTtjrU9N6BmVoM+lgCGEKefcd4O20q/cpJF2ezdbGcjOPVezPFO5Nfw5&#10;ihJu5Yh0YZCTfht0d2iOVoD5jJNKmg/cN+7y01Z1/Z7hIMTjw/K6BRb0Ev7DcMUndCiJqXVHVJ4Z&#10;8nG6WVNWQJpkJK6Rv1FLapPGL8DLgt++Uf4CAAD//wMAUEsBAi0AFAAGAAgAAAAhALaDOJL+AAAA&#10;4QEAABMAAAAAAAAAAAAAAAAAAAAAAFtDb250ZW50X1R5cGVzXS54bWxQSwECLQAUAAYACAAAACEA&#10;OP0h/9YAAACUAQAACwAAAAAAAAAAAAAAAAAvAQAAX3JlbHMvLnJlbHNQSwECLQAUAAYACAAAACEA&#10;jQYfXdoBAAAiBAAADgAAAAAAAAAAAAAAAAAuAgAAZHJzL2Uyb0RvYy54bWxQSwECLQAUAAYACAAA&#10;ACEAMrOwrN8AAAAOAQAADwAAAAAAAAAAAAAAAAA0BAAAZHJzL2Rvd25yZXYueG1sUEsFBgAAAAAE&#10;AAQA8wAAAEAFAAAAAA==&#10;" strokecolor="#265317 [1609]" strokeweight="3pt">
                <v:stroke joinstyle="miter"/>
                <o:lock v:ext="edit" shapetype="f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D537651" wp14:editId="0C0FBC52">
                <wp:simplePos x="0" y="0"/>
                <wp:positionH relativeFrom="column">
                  <wp:posOffset>8568690</wp:posOffset>
                </wp:positionH>
                <wp:positionV relativeFrom="paragraph">
                  <wp:posOffset>8733790</wp:posOffset>
                </wp:positionV>
                <wp:extent cx="790575" cy="0"/>
                <wp:effectExtent l="0" t="19050" r="28575" b="19050"/>
                <wp:wrapNone/>
                <wp:docPr id="110" name="Connecteur droit 109">
                  <a:extLst xmlns:a="http://schemas.openxmlformats.org/drawingml/2006/main">
                    <a:ext uri="{FF2B5EF4-FFF2-40B4-BE49-F238E27FC236}">
                      <a16:creationId xmlns:a16="http://schemas.microsoft.com/office/drawing/2014/main" id="{44750306-B8EE-6C22-3B31-D19C1D7EF07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0F804C" id="Connecteur droit 109" o:spid="_x0000_s1026" style="position:absolute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4.7pt,687.7pt" to="736.95pt,68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n/1zgEAAAUEAAAOAAAAZHJzL2Uyb0RvYy54bWysU8tu2zAQvBfoPxC815JcOEkFyzkkSC99&#10;BH18AEMtLQIklyAZS/77LilbLtKiBYr6QIu7O7M7o9X2drKGHSBEja7jzarmDJzEXrt9x79/e3hz&#10;w1lMwvXCoIOOHyHy293rV9vRt7DGAU0PgRGJi+3oOz6k5NuqinIAK+IKPThKKgxWJLqGfdUHMRK7&#10;NdW6rq+qEUPvA0qIkaL3c5LvCr9SINNnpSIkZjpOs6VyhnI+5bPabUW7D8IPWp7GEP8whRXaUdOF&#10;6l4kwZ6D/oXKahkwokoribZCpbSEooHUNPULNV8H4aFoIXOiX2yK/49WfjrcucdANow+ttE/hqxi&#10;UsHmf5qPTcWs42IWTIlJCl6/qzfXG87kOVVdcD7E9B7QsvzQcaNdliFacfgQE/Wi0nNJDhvHxo6/&#10;vWnqupRFNLp/0MbkZFkFuDOBHQS9RCEluHRV6syz/Yj9HN/U9Muvk7gXyHy7sFHOOApetJandDQw&#10;z/EFFNM9qVvPg+Q1fNm7OXUxjqozTNGkC/Ck4E/AU32GQlnRBdz8veuCKJ3RpQVstcPwO4I0nUdW&#10;c/3ZgVl3tuAJ+2PZgmIN7Vpx7vRd5GX++V7gl6939wMAAP//AwBQSwMEFAAGAAgAAAAhALrXbBLe&#10;AAAADwEAAA8AAABkcnMvZG93bnJldi54bWxMj81OwzAQhO9IvIO1SNyoAw39SeNUCClIiFMCD+DE&#10;2ziqvY5it015epwDgtvM7mj223w/WcPOOPrekYDHRQIMqXWqp07A12f5sAHmgyQljSMUcEUP++L2&#10;JpeZcheq8FyHjsUS8pkUoEMYMs59q9FKv3ADUtwd3GhliHbsuBrlJZZbw5+SZMWt7Cle0HLAV43t&#10;sT5ZAeYjXZXSvNOhdtfvpqyqtw1pIe7vppcdsIBT+AvDjB/RoYhMjTuR8sxEv0y3aczOav0c1ZxJ&#10;18stsOZ3xouc//+j+AEAAP//AwBQSwECLQAUAAYACAAAACEAtoM4kv4AAADhAQAAEwAAAAAAAAAA&#10;AAAAAAAAAAAAW0NvbnRlbnRfVHlwZXNdLnhtbFBLAQItABQABgAIAAAAIQA4/SH/1gAAAJQBAAAL&#10;AAAAAAAAAAAAAAAAAC8BAABfcmVscy8ucmVsc1BLAQItABQABgAIAAAAIQB2jn/1zgEAAAUEAAAO&#10;AAAAAAAAAAAAAAAAAC4CAABkcnMvZTJvRG9jLnhtbFBLAQItABQABgAIAAAAIQC612wS3gAAAA8B&#10;AAAPAAAAAAAAAAAAAAAAACgEAABkcnMvZG93bnJldi54bWxQSwUGAAAAAAQABADzAAAAMwUAAAAA&#10;" strokecolor="#265317 [1609]" strokeweight="3pt">
                <v:stroke joinstyle="miter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9D618FD" wp14:editId="22C21E43">
                <wp:simplePos x="0" y="0"/>
                <wp:positionH relativeFrom="column">
                  <wp:posOffset>8562975</wp:posOffset>
                </wp:positionH>
                <wp:positionV relativeFrom="paragraph">
                  <wp:posOffset>4910455</wp:posOffset>
                </wp:positionV>
                <wp:extent cx="790575" cy="0"/>
                <wp:effectExtent l="0" t="19050" r="28575" b="19050"/>
                <wp:wrapNone/>
                <wp:docPr id="109" name="Connecteur droit 108">
                  <a:extLst xmlns:a="http://schemas.openxmlformats.org/drawingml/2006/main">
                    <a:ext uri="{FF2B5EF4-FFF2-40B4-BE49-F238E27FC236}">
                      <a16:creationId xmlns:a16="http://schemas.microsoft.com/office/drawing/2014/main" id="{37785F8B-ECE9-CCAA-3DA6-8C880D31BAF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D2C65" id="Connecteur droit 108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4.25pt,386.65pt" to="736.5pt,38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n/1zgEAAAUEAAAOAAAAZHJzL2Uyb0RvYy54bWysU8tu2zAQvBfoPxC815JcOEkFyzkkSC99&#10;BH18AEMtLQIklyAZS/77LilbLtKiBYr6QIu7O7M7o9X2drKGHSBEja7jzarmDJzEXrt9x79/e3hz&#10;w1lMwvXCoIOOHyHy293rV9vRt7DGAU0PgRGJi+3oOz6k5NuqinIAK+IKPThKKgxWJLqGfdUHMRK7&#10;NdW6rq+qEUPvA0qIkaL3c5LvCr9SINNnpSIkZjpOs6VyhnI+5bPabUW7D8IPWp7GEP8whRXaUdOF&#10;6l4kwZ6D/oXKahkwokoribZCpbSEooHUNPULNV8H4aFoIXOiX2yK/49WfjrcucdANow+ttE/hqxi&#10;UsHmf5qPTcWs42IWTIlJCl6/qzfXG87kOVVdcD7E9B7QsvzQcaNdliFacfgQE/Wi0nNJDhvHxo6/&#10;vWnqupRFNLp/0MbkZFkFuDOBHQS9RCEluHRV6syz/Yj9HN/U9Muvk7gXyHy7sFHOOApetJandDQw&#10;z/EFFNM9qVvPg+Q1fNm7OXUxjqozTNGkC/Ck4E/AU32GQlnRBdz8veuCKJ3RpQVstcPwO4I0nUdW&#10;c/3ZgVl3tuAJ+2PZgmIN7Vpx7vRd5GX++V7gl6939wMAAP//AwBQSwMEFAAGAAgAAAAhAKxJWq7e&#10;AAAADQEAAA8AAABkcnMvZG93bnJldi54bWxMj1FLxDAQhN8F/0NYwTcv1dZrqU0PESqIT63+gLTZ&#10;a4rJpjS5u56/3hwI+jizH7Mz1W61hh1x8ZMjAfebBBjS4NREo4DPj+auAOaDJCWNIxRwRg+7+vqq&#10;kqVyJ2rx2IWRxRDypRSgQ5hLzv2g0Uq/cTNSvO3dYmWIchm5WuQphlvDH5Jky62cKH7QcsYXjcNX&#10;d7ACzHu2baR5o33nzt9907avBWkhbm/W5ydgAdfwB8OlfqwOdezUuwMpz0zUaVY8RlZAnqcpsAuS&#10;5Wnc1/9avK74/xX1DwAAAP//AwBQSwECLQAUAAYACAAAACEAtoM4kv4AAADhAQAAEwAAAAAAAAAA&#10;AAAAAAAAAAAAW0NvbnRlbnRfVHlwZXNdLnhtbFBLAQItABQABgAIAAAAIQA4/SH/1gAAAJQBAAAL&#10;AAAAAAAAAAAAAAAAAC8BAABfcmVscy8ucmVsc1BLAQItABQABgAIAAAAIQB2jn/1zgEAAAUEAAAO&#10;AAAAAAAAAAAAAAAAAC4CAABkcnMvZTJvRG9jLnhtbFBLAQItABQABgAIAAAAIQCsSVqu3gAAAA0B&#10;AAAPAAAAAAAAAAAAAAAAACgEAABkcnMvZG93bnJldi54bWxQSwUGAAAAAAQABADzAAAAMwUAAAAA&#10;" strokecolor="#265317 [1609]" strokeweight="3pt">
                <v:stroke joinstyle="miter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D3936A7" wp14:editId="1304306A">
                <wp:simplePos x="0" y="0"/>
                <wp:positionH relativeFrom="column">
                  <wp:posOffset>9304655</wp:posOffset>
                </wp:positionH>
                <wp:positionV relativeFrom="paragraph">
                  <wp:posOffset>6399530</wp:posOffset>
                </wp:positionV>
                <wp:extent cx="1406525" cy="368935"/>
                <wp:effectExtent l="0" t="0" r="0" b="0"/>
                <wp:wrapNone/>
                <wp:docPr id="106" name="ZoneTexte 105">
                  <a:extLst xmlns:a="http://schemas.openxmlformats.org/drawingml/2006/main">
                    <a:ext uri="{FF2B5EF4-FFF2-40B4-BE49-F238E27FC236}">
                      <a16:creationId xmlns:a16="http://schemas.microsoft.com/office/drawing/2014/main" id="{3C3EEC40-07E1-5143-3A8C-A9C44A22F45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52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BE8D07B" w14:textId="7D49CFFA" w:rsidR="00C04EB7" w:rsidRDefault="00C04EB7" w:rsidP="00C04EB7">
                            <w:pPr>
                              <w:jc w:val="center"/>
                              <w:rPr>
                                <w:rFonts w:asciiTheme="minorHAnsi" w:hAnsi="Aptos" w:cstheme="minorBidi"/>
                                <w:color w:val="A02B93" w:themeColor="accent5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Aptos" w:cstheme="minorBidi"/>
                                <w:color w:val="A02B93" w:themeColor="accent5"/>
                                <w:kern w:val="24"/>
                                <w:sz w:val="36"/>
                                <w:szCs w:val="36"/>
                              </w:rPr>
                              <w:t>Sortie</w:t>
                            </w:r>
                            <w:r w:rsidR="001274FC">
                              <w:rPr>
                                <w:rFonts w:asciiTheme="minorHAnsi" w:hAnsi="Aptos" w:cstheme="minorBidi"/>
                                <w:color w:val="A02B93" w:themeColor="accent5"/>
                                <w:kern w:val="24"/>
                                <w:sz w:val="36"/>
                                <w:szCs w:val="36"/>
                              </w:rPr>
                              <w:t>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3936A7" id="ZoneTexte 105" o:spid="_x0000_s1029" type="#_x0000_t202" style="position:absolute;left:0;text-align:left;margin-left:732.65pt;margin-top:503.9pt;width:110.75pt;height:29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5IchAEAAPACAAAOAAAAZHJzL2Uyb0RvYy54bWysUk1v2zAMvQ/ofxB0b+ymS9AZcYqtRXcZ&#10;tgHdfoAiS7EAS1RJJXb+/SglTYbtVvRCSfx4fHzU6n7yg9gbJAehlTezWgoTNHQubFv5+9fT9Z0U&#10;lFTo1ADBtPJgSN6vrz6sxtiYOfQwdAYFgwRqxtjKPqXYVBXp3nhFM4gmcNACepX4iduqQzUyuh+q&#10;eV0vqxGwiwjaELH38RiU64JvrdHph7VkkhhaydxSsVjsJttqvVLNFlXsnT7RUG9g4ZUL3PQM9aiS&#10;Ejt0/0F5pxEIbJpp8BVY67QpM/A0N/U/0zz3KpoyC4tD8SwTvR+s/r5/jj9RpOkLTLzALMgYqSF2&#10;5nkmiz6fzFRwnCU8nGUzUxI6F32sl4v5QgrNsdvl3afbRYapLtURKX014EW+tBJ5LUUttf9G6Zj6&#10;mpKbBXhyw5D9Fyr5lqbNJFzHTV5pbqA7MPuRF9hKetkpNFJgGh6g7DuDUfy8SwxY+mSUY80JnGUt&#10;TE9fIO/t73fJunzU9R8AAAD//wMAUEsDBBQABgAIAAAAIQCUXv4s3wAAAA8BAAAPAAAAZHJzL2Rv&#10;d25yZXYueG1sTE/LTsMwELwj8Q/WInGjdoGYNsSpKh4Sh14o4e7GbhwRr6PYbdK/Z3OC28zOaHam&#10;2Ey+Y2c7xDagguVCALNYB9Nio6D6er9bAYtJo9FdQKvgYiNsyuurQucmjPhpz/vUMArBmGsFLqU+&#10;5zzWznodF6G3SNoxDF4nokPDzaBHCvcdvxdCcq9bpA9O9/bF2fpnf/IKUjLb5aV68/Hje9q9jk7U&#10;ma6Uur2Zts/Akp3Snxnm+lQdSup0CCc0kXXEH2X2QF5CQjzRitkjV5LQYb7JbA28LPj/HeUvAAAA&#10;//8DAFBLAQItABQABgAIAAAAIQC2gziS/gAAAOEBAAATAAAAAAAAAAAAAAAAAAAAAABbQ29udGVu&#10;dF9UeXBlc10ueG1sUEsBAi0AFAAGAAgAAAAhADj9If/WAAAAlAEAAAsAAAAAAAAAAAAAAAAALwEA&#10;AF9yZWxzLy5yZWxzUEsBAi0AFAAGAAgAAAAhAAITkhyEAQAA8AIAAA4AAAAAAAAAAAAAAAAALgIA&#10;AGRycy9lMm9Eb2MueG1sUEsBAi0AFAAGAAgAAAAhAJRe/izfAAAADwEAAA8AAAAAAAAAAAAAAAAA&#10;3gMAAGRycy9kb3ducmV2LnhtbFBLBQYAAAAABAAEAPMAAADqBAAAAAA=&#10;" filled="f" stroked="f">
                <v:textbox style="mso-fit-shape-to-text:t">
                  <w:txbxContent>
                    <w:p w14:paraId="6BE8D07B" w14:textId="7D49CFFA" w:rsidR="00C04EB7" w:rsidRDefault="00C04EB7" w:rsidP="00C04EB7">
                      <w:pPr>
                        <w:jc w:val="center"/>
                        <w:rPr>
                          <w:rFonts w:asciiTheme="minorHAnsi" w:hAnsi="Aptos" w:cstheme="minorBidi"/>
                          <w:color w:val="A02B93" w:themeColor="accent5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Aptos" w:cstheme="minorBidi"/>
                          <w:color w:val="A02B93" w:themeColor="accent5"/>
                          <w:kern w:val="24"/>
                          <w:sz w:val="36"/>
                          <w:szCs w:val="36"/>
                        </w:rPr>
                        <w:t>Sortie</w:t>
                      </w:r>
                      <w:r w:rsidR="001274FC">
                        <w:rPr>
                          <w:rFonts w:asciiTheme="minorHAnsi" w:hAnsi="Aptos" w:cstheme="minorBidi"/>
                          <w:color w:val="A02B93" w:themeColor="accent5"/>
                          <w:kern w:val="24"/>
                          <w:sz w:val="36"/>
                          <w:szCs w:val="3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BCED952" wp14:editId="75608611">
                <wp:simplePos x="0" y="0"/>
                <wp:positionH relativeFrom="column">
                  <wp:posOffset>7874635</wp:posOffset>
                </wp:positionH>
                <wp:positionV relativeFrom="paragraph">
                  <wp:posOffset>7378065</wp:posOffset>
                </wp:positionV>
                <wp:extent cx="1285875" cy="400050"/>
                <wp:effectExtent l="0" t="0" r="0" b="0"/>
                <wp:wrapNone/>
                <wp:docPr id="104" name="ZoneTexte 103">
                  <a:extLst xmlns:a="http://schemas.openxmlformats.org/drawingml/2006/main">
                    <a:ext uri="{FF2B5EF4-FFF2-40B4-BE49-F238E27FC236}">
                      <a16:creationId xmlns:a16="http://schemas.microsoft.com/office/drawing/2014/main" id="{81A3F427-C60D-8879-CEEF-AB63266036C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4000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6F83C51" w14:textId="77777777" w:rsidR="00C04EB7" w:rsidRDefault="00C04EB7" w:rsidP="00C04EB7">
                            <w:pPr>
                              <w:rPr>
                                <w:rFonts w:ascii="Aptos" w:hAnsi="Aptos"/>
                                <w:color w:val="A02B93" w:themeColor="accent5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" w:hAnsi="Aptos"/>
                                <w:color w:val="A02B93" w:themeColor="accent5"/>
                                <w:kern w:val="24"/>
                                <w:sz w:val="20"/>
                                <w:szCs w:val="20"/>
                              </w:rPr>
                              <w:t>Exécution de l’analyse suivante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ED952" id="ZoneTexte 103" o:spid="_x0000_s1030" type="#_x0000_t202" style="position:absolute;left:0;text-align:left;margin-left:620.05pt;margin-top:580.95pt;width:101.25pt;height:31.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10BgwEAAPACAAAOAAAAZHJzL2Uyb0RvYy54bWysUk1v2zAMvQ/YfxB0X+wGSxsYcYpuRXsp&#10;1gFtf4AiS7EAS9RIJXb+/Sg1TYruNvRCSfx4fHzU6nryg9gbJAehlRezWgoTNHQubFv58nz3bSkF&#10;JRU6NUAwrTwYktfrr19WY2zMHHoYOoOCQQI1Y2xln1Jsqop0b7yiGUQTOGgBvUr8xG3VoRoZ3Q/V&#10;vK4vqxGwiwjaELH39jUo1wXfWqPTo7VkkhhaydxSsVjsJttqvVLNFlXsnT7SUP/BwisXuOkJ6lYl&#10;JXbo/oHyTiMQ2DTT4Cuw1mlTZuBpLuoP0zz1KpoyC4tD8SQTfR6s/rV/ir9RpOkHTLzALMgYqSF2&#10;5nkmiz6fzFRwnCU8nGQzUxI6F82Xi+XVQgrNse91XS+KrtW5OiKlewNe5EsrkddS1FL7B0rckVPf&#10;UnKzAHduGLL/TCXf0rSZhOu4yRvNDXQHZj/yAltJf3YKjRSYhp9Q9p3BKN7sEgOWPhnlteYIzrKW&#10;9scvkPf2/l2yzh91/RcAAP//AwBQSwMEFAAGAAgAAAAhAOCdMLTgAAAADwEAAA8AAABkcnMvZG93&#10;bnJldi54bWxMj81OwzAQhO9IvIO1SNyo7ShENMSpKn4kDlwo4b6NTRwR21HsNunbsznBbUfzaXam&#10;2i1uYGczxT54BXIjgBnfBt37TkHz+Xr3ACwm9BqH4I2Ci4mwq6+vKix1mP2HOR9SxyjExxIV2JTG&#10;kvPYWuMwbsJoPHnfYXKYSE4d1xPOFO4GnglRcIe9pw8WR/NkTftzODkFKem9vDQvLr59Le/PsxXt&#10;PTZK3d4s+0dgySzpD4a1PlWHmjodw8nryAbSWS4ksXTJQm6BrUyeZwWw4+pm+RZ4XfH/O+pfAAAA&#10;//8DAFBLAQItABQABgAIAAAAIQC2gziS/gAAAOEBAAATAAAAAAAAAAAAAAAAAAAAAABbQ29udGVu&#10;dF9UeXBlc10ueG1sUEsBAi0AFAAGAAgAAAAhADj9If/WAAAAlAEAAAsAAAAAAAAAAAAAAAAALwEA&#10;AF9yZWxzLy5yZWxzUEsBAi0AFAAGAAgAAAAhAD7LXQGDAQAA8AIAAA4AAAAAAAAAAAAAAAAALgIA&#10;AGRycy9lMm9Eb2MueG1sUEsBAi0AFAAGAAgAAAAhAOCdMLTgAAAADwEAAA8AAAAAAAAAAAAAAAAA&#10;3QMAAGRycy9kb3ducmV2LnhtbFBLBQYAAAAABAAEAPMAAADqBAAAAAA=&#10;" filled="f" stroked="f">
                <v:textbox style="mso-fit-shape-to-text:t">
                  <w:txbxContent>
                    <w:p w14:paraId="46F83C51" w14:textId="77777777" w:rsidR="00C04EB7" w:rsidRDefault="00C04EB7" w:rsidP="00C04EB7">
                      <w:pPr>
                        <w:rPr>
                          <w:rFonts w:ascii="Aptos" w:hAnsi="Aptos"/>
                          <w:color w:val="A02B93" w:themeColor="accent5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Aptos" w:hAnsi="Aptos"/>
                          <w:color w:val="A02B93" w:themeColor="accent5"/>
                          <w:kern w:val="24"/>
                          <w:sz w:val="20"/>
                          <w:szCs w:val="20"/>
                        </w:rPr>
                        <w:t>Exécution de l’analyse suivante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1DBC998" wp14:editId="62AF2D0F">
                <wp:simplePos x="0" y="0"/>
                <wp:positionH relativeFrom="column">
                  <wp:posOffset>7846060</wp:posOffset>
                </wp:positionH>
                <wp:positionV relativeFrom="paragraph">
                  <wp:posOffset>8041640</wp:posOffset>
                </wp:positionV>
                <wp:extent cx="1285875" cy="400050"/>
                <wp:effectExtent l="0" t="0" r="0" b="0"/>
                <wp:wrapNone/>
                <wp:docPr id="103" name="ZoneTexte 10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9B45B03-C667-070B-088A-1B24C721261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4000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92F8DC0" w14:textId="77777777" w:rsidR="00C04EB7" w:rsidRDefault="00C04EB7" w:rsidP="00C04EB7">
                            <w:pPr>
                              <w:rPr>
                                <w:rFonts w:ascii="Aptos" w:hAnsi="Aptos"/>
                                <w:color w:val="A02B93" w:themeColor="accent5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" w:hAnsi="Aptos"/>
                                <w:color w:val="A02B93" w:themeColor="accent5"/>
                                <w:kern w:val="24"/>
                                <w:sz w:val="20"/>
                                <w:szCs w:val="20"/>
                              </w:rPr>
                              <w:t>Exécution de l’analyse suivante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DBC998" id="ZoneTexte 102" o:spid="_x0000_s1031" type="#_x0000_t202" style="position:absolute;left:0;text-align:left;margin-left:617.8pt;margin-top:633.2pt;width:101.25pt;height:31.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6/thAEAAPACAAAOAAAAZHJzL2Uyb0RvYy54bWysUk1v2zAMvQ/YfxB0X+wGSxsYcYpuRXsp&#10;1gFtf4AiS7EAS9RIJXb+/Sg1TYruNvRCSfx4fHzU6nryg9gbJAehlRezWgoTNHQubFv58nz3bSkF&#10;JRU6NUAwrTwYktfrr19WY2zMHHoYOoOCQQI1Y2xln1Jsqop0b7yiGUQTOGgBvUr8xG3VoRoZ3Q/V&#10;vK4vqxGwiwjaELH39jUo1wXfWqPTo7VkkhhaydxSsVjsJttqvVLNFlXsnT7SUP/BwisXuOkJ6lYl&#10;JXbo/oHyTiMQ2DTT4Cuw1mlTZuBpLuoP0zz1KpoyC4tD8SQTfR6s/rV/ir9RpOkHTLzALMgYqSF2&#10;5nkmiz6fzFRwnCU8nGQzUxI6F82Xi+XVQgrNse91XS+KrtW5OiKlewNe5EsrkddS1FL7B0rckVPf&#10;UnKzAHduGLL/TCXf0rSZhOtauXijuYHuwOxHXmAr6c9OoZEC0/ATyr4zGMWbXWLA0iejvNYcwVnW&#10;0v74BfLe3r9L1vmjrv8CAAD//wMAUEsDBBQABgAIAAAAIQD9TSI04AAAAA8BAAAPAAAAZHJzL2Rv&#10;d25yZXYueG1sTI9LT8MwEITvSPwHa5G4UefVqKRxqoqHxIELJdzdeBtHxHYUu03679mc6G1G+2l2&#10;ptzNpmcXHH3nrIB4FQFD2zjV2VZA/f3+tAHmg7RK9s6igCt62FX3d6UslJvsF14OoWUUYn0hBegQ&#10;hoJz32g00q/cgJZuJzcaGciOLVejnCjc9DyJopwb2Vn6oOWALxqb38PZCAhB7eNr/Wb8x8/8+Trp&#10;qFnLWojHh3m/BRZwDv8wLPWpOlTU6ejOVnnWk0/SdU7sovI8A7YwWbqJgR1JpclzBrwq+e2O6g8A&#10;AP//AwBQSwECLQAUAAYACAAAACEAtoM4kv4AAADhAQAAEwAAAAAAAAAAAAAAAAAAAAAAW0NvbnRl&#10;bnRfVHlwZXNdLnhtbFBLAQItABQABgAIAAAAIQA4/SH/1gAAAJQBAAALAAAAAAAAAAAAAAAAAC8B&#10;AABfcmVscy8ucmVsc1BLAQItABQABgAIAAAAIQD2N6/thAEAAPACAAAOAAAAAAAAAAAAAAAAAC4C&#10;AABkcnMvZTJvRG9jLnhtbFBLAQItABQABgAIAAAAIQD9TSI04AAAAA8BAAAPAAAAAAAAAAAAAAAA&#10;AN4DAABkcnMvZG93bnJldi54bWxQSwUGAAAAAAQABADzAAAA6wQAAAAA&#10;" filled="f" stroked="f">
                <v:textbox style="mso-fit-shape-to-text:t">
                  <w:txbxContent>
                    <w:p w14:paraId="292F8DC0" w14:textId="77777777" w:rsidR="00C04EB7" w:rsidRDefault="00C04EB7" w:rsidP="00C04EB7">
                      <w:pPr>
                        <w:rPr>
                          <w:rFonts w:ascii="Aptos" w:hAnsi="Aptos"/>
                          <w:color w:val="A02B93" w:themeColor="accent5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Aptos" w:hAnsi="Aptos"/>
                          <w:color w:val="A02B93" w:themeColor="accent5"/>
                          <w:kern w:val="24"/>
                          <w:sz w:val="20"/>
                          <w:szCs w:val="20"/>
                        </w:rPr>
                        <w:t>Exécution de l’analyse suivante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AF9C242" wp14:editId="723126EC">
                <wp:simplePos x="0" y="0"/>
                <wp:positionH relativeFrom="column">
                  <wp:posOffset>7825105</wp:posOffset>
                </wp:positionH>
                <wp:positionV relativeFrom="paragraph">
                  <wp:posOffset>6715760</wp:posOffset>
                </wp:positionV>
                <wp:extent cx="1285875" cy="400050"/>
                <wp:effectExtent l="0" t="0" r="0" b="0"/>
                <wp:wrapNone/>
                <wp:docPr id="102" name="ZoneTexte 101">
                  <a:extLst xmlns:a="http://schemas.openxmlformats.org/drawingml/2006/main">
                    <a:ext uri="{FF2B5EF4-FFF2-40B4-BE49-F238E27FC236}">
                      <a16:creationId xmlns:a16="http://schemas.microsoft.com/office/drawing/2014/main" id="{8D1A3570-1817-9F65-310E-7445D145FC1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4000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4F6E0B6" w14:textId="77777777" w:rsidR="00C04EB7" w:rsidRDefault="00C04EB7" w:rsidP="00C04EB7">
                            <w:pPr>
                              <w:rPr>
                                <w:rFonts w:ascii="Aptos" w:hAnsi="Aptos"/>
                                <w:color w:val="A02B93" w:themeColor="accent5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" w:hAnsi="Aptos"/>
                                <w:color w:val="A02B93" w:themeColor="accent5"/>
                                <w:kern w:val="24"/>
                                <w:sz w:val="20"/>
                                <w:szCs w:val="20"/>
                              </w:rPr>
                              <w:t>Exécution de l’analyse suivante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9C242" id="ZoneTexte 101" o:spid="_x0000_s1032" type="#_x0000_t202" style="position:absolute;left:0;text-align:left;margin-left:616.15pt;margin-top:528.8pt;width:101.25pt;height:31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MkDhAEAAPACAAAOAAAAZHJzL2Uyb0RvYy54bWysUttu2zAMfR/QfxD03tgNmi4w4hS9oHsZ&#10;ugHdPkCRpViAJaqkEjt/X0pNk2J7G/ZCSbwcHh5qdTv5QewNkoPQyqtZLYUJGjoXtq38/evpcikF&#10;JRU6NUAwrTwYkrfriy+rMTZmDj0MnUHBIIGaMbayTyk2VUW6N17RDKIJHLSAXiV+4rbqUI2M7odq&#10;Xtc31QjYRQRtiNj7+B6U64JvrdHph7VkkhhaydxSsVjsJttqvVLNFlXsnT7SUP/AwisXuOkJ6lEl&#10;JXbo/oLyTiMQ2DTT4Cuw1mlTZuBpruo/pnnpVTRlFhaH4kkm+n+w+nn/En+iSNM9TLzALMgYqSF2&#10;5nkmiz6fzFRwnCU8nGQzUxI6F82Xi+XXhRSaY9d1XS+KrtW5OiKlbwa8yJdWIq+lqKX23ylxR079&#10;SMnNAjy5Ycj+M5V8S9NmEq5r5c0HzQ10B2Y/8gJbSa87hUYKTMMDlH1nMIp3u8SApU9Gea85grOs&#10;pf3xC+S9fX6XrPNHXb8BAAD//wMAUEsDBBQABgAIAAAAIQA8BJcv4AAAAA8BAAAPAAAAZHJzL2Rv&#10;d25yZXYueG1sTI/NTsMwEITvSLyDtUjcqJ2kDSjEqSp+JA5cKOG+jU0SEa+j2G3St2d7gtuM9tPs&#10;TLld3CBOdgq9Jw3JSoGw1HjTU6uh/ny9ewARIpLBwZPVcLYBttX1VYmF8TN92NM+toJDKBSooYtx&#10;LKQMTWcdhpUfLfHt208OI9uplWbCmcPdIFOlcumwJ/7Q4WifOtv87I9OQ4xml5zrFxfevpb357lT&#10;zQZrrW9vlt0jiGiX+AfDpT5Xh4o7HfyRTBAD+zRLM2ZZqc19DuLCrLM17zmwSlKVg6xK+X9H9QsA&#10;AP//AwBQSwECLQAUAAYACAAAACEAtoM4kv4AAADhAQAAEwAAAAAAAAAAAAAAAAAAAAAAW0NvbnRl&#10;bnRfVHlwZXNdLnhtbFBLAQItABQABgAIAAAAIQA4/SH/1gAAAJQBAAALAAAAAAAAAAAAAAAAAC8B&#10;AABfcmVscy8ucmVsc1BLAQItABQABgAIAAAAIQDvNMkDhAEAAPACAAAOAAAAAAAAAAAAAAAAAC4C&#10;AABkcnMvZTJvRG9jLnhtbFBLAQItABQABgAIAAAAIQA8BJcv4AAAAA8BAAAPAAAAAAAAAAAAAAAA&#10;AN4DAABkcnMvZG93bnJldi54bWxQSwUGAAAAAAQABADzAAAA6wQAAAAA&#10;" filled="f" stroked="f">
                <v:textbox style="mso-fit-shape-to-text:t">
                  <w:txbxContent>
                    <w:p w14:paraId="74F6E0B6" w14:textId="77777777" w:rsidR="00C04EB7" w:rsidRDefault="00C04EB7" w:rsidP="00C04EB7">
                      <w:pPr>
                        <w:rPr>
                          <w:rFonts w:ascii="Aptos" w:hAnsi="Aptos"/>
                          <w:color w:val="A02B93" w:themeColor="accent5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Aptos" w:hAnsi="Aptos"/>
                          <w:color w:val="A02B93" w:themeColor="accent5"/>
                          <w:kern w:val="24"/>
                          <w:sz w:val="20"/>
                          <w:szCs w:val="20"/>
                        </w:rPr>
                        <w:t>Exécution de l’analyse suivante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AA55FC8" wp14:editId="26F077D0">
                <wp:simplePos x="0" y="0"/>
                <wp:positionH relativeFrom="column">
                  <wp:posOffset>7818755</wp:posOffset>
                </wp:positionH>
                <wp:positionV relativeFrom="paragraph">
                  <wp:posOffset>6014720</wp:posOffset>
                </wp:positionV>
                <wp:extent cx="1285875" cy="400050"/>
                <wp:effectExtent l="0" t="0" r="0" b="0"/>
                <wp:wrapNone/>
                <wp:docPr id="101" name="ZoneTexte 100">
                  <a:extLst xmlns:a="http://schemas.openxmlformats.org/drawingml/2006/main">
                    <a:ext uri="{FF2B5EF4-FFF2-40B4-BE49-F238E27FC236}">
                      <a16:creationId xmlns:a16="http://schemas.microsoft.com/office/drawing/2014/main" id="{0EBB4AE3-8253-1440-AFD2-2CBFD543630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4000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8BDC1E4" w14:textId="77777777" w:rsidR="00C04EB7" w:rsidRDefault="00C04EB7" w:rsidP="00C04EB7">
                            <w:pPr>
                              <w:rPr>
                                <w:rFonts w:ascii="Aptos" w:hAnsi="Aptos"/>
                                <w:color w:val="A02B93" w:themeColor="accent5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" w:hAnsi="Aptos"/>
                                <w:color w:val="A02B93" w:themeColor="accent5"/>
                                <w:kern w:val="24"/>
                                <w:sz w:val="20"/>
                                <w:szCs w:val="20"/>
                              </w:rPr>
                              <w:t>Exécution de l’analyse suivante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55FC8" id="ZoneTexte 100" o:spid="_x0000_s1033" type="#_x0000_t202" style="position:absolute;left:0;text-align:left;margin-left:615.65pt;margin-top:473.6pt;width:101.25pt;height:31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DvvhAEAAPACAAAOAAAAZHJzL2Uyb0RvYy54bWysUk1v2zAMvQ/YfxB0X+wGyxoYcYp2RXsp&#10;tgFtf4AiS7EAS9RIJXb+/Sg1TYb2VvRCSfx4fHzU6mryg9gbJAehlRezWgoTNHQubFv5/HT3bSkF&#10;JRU6NUAwrTwYklfrr19WY2zMHHoYOoOCQQI1Y2xln1Jsqop0b7yiGUQTOGgBvUr8xG3VoRoZ3Q/V&#10;vK5/VCNgFxG0IWLv7UtQrgu+tUan39aSSWJoJXNLxWKxm2yr9Uo1W1Sxd/pIQ32AhVcucNMT1K1K&#10;SuzQvYPyTiMQ2DTT4Cuw1mlTZuBpLuo30zz2KpoyC4tD8SQTfR6s/rV/jH9QpOkGJl5gFmSM1BA7&#10;8zyTRZ9PZio4zhIeTrKZKQmdi+bLxfJyIYXm2Pe6rhdF1+pcHZHSvQEv8qWVyGspaqn9AyXuyKmv&#10;KblZgDs3DNl/ppJvadpMwnWtvHyluYHuwOxHXmAr6e9OoZEC0/ATyr4zGMXrXWLA0iejvNQcwVnW&#10;0v74BfLe/n+XrPNHXf8DAAD//wMAUEsDBBQABgAIAAAAIQCoLwD34AAAAA4BAAAPAAAAZHJzL2Rv&#10;d25yZXYueG1sTI/LTsMwEEX3SPyDNUjsqJ2kQAlxqoqHxKIbSrp34yGJiMdR7Dbp3zNdwW6u5ug+&#10;ivXsenHCMXSeNCQLBQKp9rajRkP19X63AhGiIWt6T6jhjAHW5fVVYXLrJ/rE0y42gk0o5EZDG+OQ&#10;SxnqFp0JCz8g8e/bj85ElmMj7WgmNne9TJV6kM50xAmtGfClxfpnd3QaYrSb5Fy9ufCxn7evU6vq&#10;e1NpfXszb55BRJzjHwyX+lwdSu508EeyQfSs0yzJmNXwtHxMQVyQZZbxnANfKlEpyLKQ/2eUvwAA&#10;AP//AwBQSwECLQAUAAYACAAAACEAtoM4kv4AAADhAQAAEwAAAAAAAAAAAAAAAAAAAAAAW0NvbnRl&#10;bnRfVHlwZXNdLnhtbFBLAQItABQABgAIAAAAIQA4/SH/1gAAAJQBAAALAAAAAAAAAAAAAAAAAC8B&#10;AABfcmVscy8ucmVsc1BLAQItABQABgAIAAAAIQAnyDvvhAEAAPACAAAOAAAAAAAAAAAAAAAAAC4C&#10;AABkcnMvZTJvRG9jLnhtbFBLAQItABQABgAIAAAAIQCoLwD34AAAAA4BAAAPAAAAAAAAAAAAAAAA&#10;AN4DAABkcnMvZG93bnJldi54bWxQSwUGAAAAAAQABADzAAAA6wQAAAAA&#10;" filled="f" stroked="f">
                <v:textbox style="mso-fit-shape-to-text:t">
                  <w:txbxContent>
                    <w:p w14:paraId="18BDC1E4" w14:textId="77777777" w:rsidR="00C04EB7" w:rsidRDefault="00C04EB7" w:rsidP="00C04EB7">
                      <w:pPr>
                        <w:rPr>
                          <w:rFonts w:ascii="Aptos" w:hAnsi="Aptos"/>
                          <w:color w:val="A02B93" w:themeColor="accent5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Aptos" w:hAnsi="Aptos"/>
                          <w:color w:val="A02B93" w:themeColor="accent5"/>
                          <w:kern w:val="24"/>
                          <w:sz w:val="20"/>
                          <w:szCs w:val="20"/>
                        </w:rPr>
                        <w:t>Exécution de l’analyse suivante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33EC176" wp14:editId="71E2DACA">
                <wp:simplePos x="0" y="0"/>
                <wp:positionH relativeFrom="column">
                  <wp:posOffset>7769225</wp:posOffset>
                </wp:positionH>
                <wp:positionV relativeFrom="paragraph">
                  <wp:posOffset>5191760</wp:posOffset>
                </wp:positionV>
                <wp:extent cx="1285875" cy="400050"/>
                <wp:effectExtent l="0" t="0" r="0" b="0"/>
                <wp:wrapNone/>
                <wp:docPr id="100" name="ZoneTexte 99">
                  <a:extLst xmlns:a="http://schemas.openxmlformats.org/drawingml/2006/main">
                    <a:ext uri="{FF2B5EF4-FFF2-40B4-BE49-F238E27FC236}">
                      <a16:creationId xmlns:a16="http://schemas.microsoft.com/office/drawing/2014/main" id="{92F37597-189A-B03D-A48E-C8FD429194E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40005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517C502" w14:textId="77777777" w:rsidR="00C04EB7" w:rsidRDefault="00C04EB7" w:rsidP="00C04EB7">
                            <w:pPr>
                              <w:rPr>
                                <w:rFonts w:ascii="Aptos" w:hAnsi="Aptos"/>
                                <w:color w:val="A02B93" w:themeColor="accent5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" w:hAnsi="Aptos"/>
                                <w:color w:val="A02B93" w:themeColor="accent5"/>
                                <w:kern w:val="24"/>
                                <w:sz w:val="20"/>
                                <w:szCs w:val="20"/>
                              </w:rPr>
                              <w:t>Exécution de l’analyse suivante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EC176" id="ZoneTexte 99" o:spid="_x0000_s1034" type="#_x0000_t202" style="position:absolute;left:0;text-align:left;margin-left:611.75pt;margin-top:408.8pt;width:101.25pt;height:31.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ycOhAEAAPACAAAOAAAAZHJzL2Uyb0RvYy54bWysUk1v2zAMvQ/YfxB0X+wGSxsYcYpuRXsp&#10;1gFtf4AiS7EAS9RIJXb+/Sg1TYruNvRCSfx4fHzU6nryg9gbJAehlRezWgoTNHQubFv58nz3bSkF&#10;JRU6NUAwrTwYktfrr19WY2zMHHoYOoOCQQI1Y2xln1Jsqop0b7yiGUQTOGgBvUr8xG3VoRoZ3Q/V&#10;vK4vqxGwiwjaELH39jUo1wXfWqPTo7VkkhhaydxSsVjsJttqvVLNFlXsnT7SUP/BwisXuOkJ6lYl&#10;JXbo/oHyTiMQ2DTT4Cuw1mlTZuBpLuoP0zz1KpoyC4tD8SQTfR6s/rV/ir9RpOkHTLzALMgYqSF2&#10;5nkmiz6fzFRwnCU8nGQzUxI6F82Xi+XVQgrNse91XS+KrtW5OiKlewNe5EsrkddS1FL7B0rckVPf&#10;UnKzAHduGLL/TCXf0rSZhOtauXyjuYHuwOxHXmAr6c9OoZEC0/ATyr4zGMWbXWLA0iejvNYcwVnW&#10;0v74BfLe3r9L1vmjrv8CAAD//wMAUEsDBBQABgAIAAAAIQDw16Nt3wAAAA0BAAAPAAAAZHJzL2Rv&#10;d25yZXYueG1sTI/NTsMwEITvSLyDtUjcqJNAQxTiVBU/EgculHDfxiaOiNdR7Dbp27M90ePMfpqd&#10;qTaLG8TRTKH3pCBdJSAMtV731Clovt7uChAhImkcPBkFJxNgU19fVVhqP9OnOe5iJziEQokKbIxj&#10;KWVorXEYVn40xLcfPzmMLKdO6glnDneDzJIklw574g8WR/NsTfu7OzgFMeptempeXXj/Xj5eZpu0&#10;a2yUur1Ztk8golniPwzn+lwdau609wfSQQyss+x+zayCIn3MQZyRhyznfXu2iiQHWVfyckX9BwAA&#10;//8DAFBLAQItABQABgAIAAAAIQC2gziS/gAAAOEBAAATAAAAAAAAAAAAAAAAAAAAAABbQ29udGVu&#10;dF9UeXBlc10ueG1sUEsBAi0AFAAGAAgAAAAhADj9If/WAAAAlAEAAAsAAAAAAAAAAAAAAAAALwEA&#10;AF9yZWxzLy5yZWxzUEsBAi0AFAAGAAgAAAAhANjLJw6EAQAA8AIAAA4AAAAAAAAAAAAAAAAALgIA&#10;AGRycy9lMm9Eb2MueG1sUEsBAi0AFAAGAAgAAAAhAPDXo23fAAAADQEAAA8AAAAAAAAAAAAAAAAA&#10;3gMAAGRycy9kb3ducmV2LnhtbFBLBQYAAAAABAAEAPMAAADqBAAAAAA=&#10;" filled="f" stroked="f">
                <v:textbox style="mso-fit-shape-to-text:t">
                  <w:txbxContent>
                    <w:p w14:paraId="3517C502" w14:textId="77777777" w:rsidR="00C04EB7" w:rsidRDefault="00C04EB7" w:rsidP="00C04EB7">
                      <w:pPr>
                        <w:rPr>
                          <w:rFonts w:ascii="Aptos" w:hAnsi="Aptos"/>
                          <w:color w:val="A02B93" w:themeColor="accent5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Aptos" w:hAnsi="Aptos"/>
                          <w:color w:val="A02B93" w:themeColor="accent5"/>
                          <w:kern w:val="24"/>
                          <w:sz w:val="20"/>
                          <w:szCs w:val="20"/>
                        </w:rPr>
                        <w:t>Exécution de l’analyse suivante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1BF68B5" wp14:editId="2E6EF612">
                <wp:simplePos x="0" y="0"/>
                <wp:positionH relativeFrom="column">
                  <wp:posOffset>7706995</wp:posOffset>
                </wp:positionH>
                <wp:positionV relativeFrom="paragraph">
                  <wp:posOffset>8039100</wp:posOffset>
                </wp:positionV>
                <wp:extent cx="124460" cy="453390"/>
                <wp:effectExtent l="19050" t="0" r="46990" b="41910"/>
                <wp:wrapNone/>
                <wp:docPr id="99" name="Flèche : bas 98">
                  <a:extLst xmlns:a="http://schemas.openxmlformats.org/drawingml/2006/main">
                    <a:ext uri="{FF2B5EF4-FFF2-40B4-BE49-F238E27FC236}">
                      <a16:creationId xmlns:a16="http://schemas.microsoft.com/office/drawing/2014/main" id="{8AFD6BB4-ED4D-9BC1-A306-DAC3F0EDA3E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" cy="45339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0F43FEE4" id="Flèche : bas 98" o:spid="_x0000_s1026" type="#_x0000_t67" style="position:absolute;margin-left:606.85pt;margin-top:633pt;width:9.8pt;height:35.7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xKx8gEAAHcEAAAOAAAAZHJzL2Uyb0RvYy54bWyslN9u2yAUxu8n7R2Q7xfbSVptUZ1qatXd&#10;7E/Vbg9A4RAjAQcBjZO33wEnTpdV0zQtFwTMOd93zs/gq+udNWwLIWp0XdXOmoqBEyi123TVj+93&#10;795XLCbuJDfooKv2EKvr9ds3V4NfwRx7NBICIxEXV4Pvqj4lv6rrKHqwPM7Qg6NNhcHyRMuwqWXg&#10;A6lbU8+b5rIeMEgfUECM9PR23KzWRV8pEOmbUhESM11FtaUyhjI+5bFeX/HVJnDfa3Eog/9DFZZr&#10;R6aT1C1PnD0H/ZuU1SJgRJVmAm2NSmkBpQfqpm3OunnsuYfSC8GJfsIU/5+s+Lp99PeBMAw+riJN&#10;cxc7FWz+p/rYrsDaT7Bgl5igh+18ubwkpIK2lheLxYcCsz4l+xDTJ0DL8qSrJA7uYwg4FE58+zkm&#10;cqX4Y1w2jGi0vNPGlEU+BHBjAttyen1cCHBpkV8ZZf0SadzfJuc482y/oBxFLxr6HSWPfucGZJcd&#10;6hOiMkt7A0XPPYBiWhKUeWmunN7zwttxq+cSRus2e79qbbJgVlZEYtI+CByLfAmlPcgc4nMqlMM/&#10;JTd/KmwkOmUUZ3RpSrbaYXhNwKTJeYw/QhrRZEpPKPf3gYVkbnC8g9yJHukKihRK2TmKTneBfriJ&#10;+fq8XBfZ0/di/RMAAP//AwBQSwMEFAAGAAgAAAAhAID72SrgAAAADwEAAA8AAABkcnMvZG93bnJl&#10;di54bWxMj8FOwzAQRO9I/IO1SNyo07hKUBqnQggOnBAFiasbu3GaeB3FbhL+ns0JbjPap9mZ8rC4&#10;nk1mDK1HCdtNAsxg7XWLjYSvz9eHR2AhKtSq92gk/JgAh+r2plSF9jN+mOkYG0YhGAolwcY4FJyH&#10;2hqnwsYPBul29qNTkezYcD2qmcJdz9MkybhTLdIHqwbzbE3dHa9OQn+ZI7f599sk3i/1Trx0aWc7&#10;Ke/vlqc9sGiW+AfDWp+qQ0WdTv6KOrCefLoVObGryjKatTKpEALYiZQQ+Q54VfL/O6pfAAAA//8D&#10;AFBLAQItABQABgAIAAAAIQC2gziS/gAAAOEBAAATAAAAAAAAAAAAAAAAAAAAAABbQ29udGVudF9U&#10;eXBlc10ueG1sUEsBAi0AFAAGAAgAAAAhADj9If/WAAAAlAEAAAsAAAAAAAAAAAAAAAAALwEAAF9y&#10;ZWxzLy5yZWxzUEsBAi0AFAAGAAgAAAAhAIOfErHyAQAAdwQAAA4AAAAAAAAAAAAAAAAALgIAAGRy&#10;cy9lMm9Eb2MueG1sUEsBAi0AFAAGAAgAAAAhAID72SrgAAAADwEAAA8AAAAAAAAAAAAAAAAATAQA&#10;AGRycy9kb3ducmV2LnhtbFBLBQYAAAAABAAEAPMAAABZBQAAAAA=&#10;" adj="18635" fillcolor="#196b24 [3206]" strokecolor="#0c3511 [1606]" strokeweight="1pt"/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D7543C8" wp14:editId="16E6C70D">
                <wp:simplePos x="0" y="0"/>
                <wp:positionH relativeFrom="column">
                  <wp:posOffset>7695565</wp:posOffset>
                </wp:positionH>
                <wp:positionV relativeFrom="paragraph">
                  <wp:posOffset>7336155</wp:posOffset>
                </wp:positionV>
                <wp:extent cx="124460" cy="453390"/>
                <wp:effectExtent l="19050" t="0" r="46990" b="41910"/>
                <wp:wrapNone/>
                <wp:docPr id="98" name="Flèche : bas 9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46F14A8-5531-0709-C5CF-375EFC649D2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" cy="45339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143AD338" id="Flèche : bas 97" o:spid="_x0000_s1026" type="#_x0000_t67" style="position:absolute;margin-left:605.95pt;margin-top:577.65pt;width:9.8pt;height:35.7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xKx8gEAAHcEAAAOAAAAZHJzL2Uyb0RvYy54bWyslN9u2yAUxu8n7R2Q7xfbSVptUZ1qatXd&#10;7E/Vbg9A4RAjAQcBjZO33wEnTpdV0zQtFwTMOd93zs/gq+udNWwLIWp0XdXOmoqBEyi123TVj+93&#10;795XLCbuJDfooKv2EKvr9ds3V4NfwRx7NBICIxEXV4Pvqj4lv6rrKHqwPM7Qg6NNhcHyRMuwqWXg&#10;A6lbU8+b5rIeMEgfUECM9PR23KzWRV8pEOmbUhESM11FtaUyhjI+5bFeX/HVJnDfa3Eog/9DFZZr&#10;R6aT1C1PnD0H/ZuU1SJgRJVmAm2NSmkBpQfqpm3OunnsuYfSC8GJfsIU/5+s+Lp99PeBMAw+riJN&#10;cxc7FWz+p/rYrsDaT7Bgl5igh+18ubwkpIK2lheLxYcCsz4l+xDTJ0DL8qSrJA7uYwg4FE58+zkm&#10;cqX4Y1w2jGi0vNPGlEU+BHBjAttyen1cCHBpkV8ZZf0SadzfJuc482y/oBxFLxr6HSWPfucGZJcd&#10;6hOiMkt7A0XPPYBiWhKUeWmunN7zwttxq+cSRus2e79qbbJgVlZEYtI+CByLfAmlPcgc4nMqlMM/&#10;JTd/KmwkOmUUZ3RpSrbaYXhNwKTJeYw/QhrRZEpPKPf3gYVkbnC8g9yJHukKihRK2TmKTneBfriJ&#10;+fq8XBfZ0/di/RMAAP//AwBQSwMEFAAGAAgAAAAhAE+RKUjgAAAADwEAAA8AAABkcnMvZG93bnJl&#10;di54bWxMj0FPhDAUhO8m/ofmmXhzS4vsKlI2xujBk3E18dqllbK0r4R2Af+95aS3mbwv82aq/eIs&#10;mfQYOo8C2CYDorHxqsNWwOfHy80dkBAlKmk9agE/OsC+vryoZKn8jO96OsSWpBAMpRRgYhxKSkNj&#10;tJNh4weN6fbtRydjsmNL1SjnFO4s5Vm2pU52mD4YOegno5v+cHYC7GmO1Oy+Xqf87dTc5s89700v&#10;xPXV8vgAJOol/sGw1k/VoU6djv6MKhCbPGfsPrFJsaLIgawMz1kB5Lgqvt0BrSv6f0f9CwAA//8D&#10;AFBLAQItABQABgAIAAAAIQC2gziS/gAAAOEBAAATAAAAAAAAAAAAAAAAAAAAAABbQ29udGVudF9U&#10;eXBlc10ueG1sUEsBAi0AFAAGAAgAAAAhADj9If/WAAAAlAEAAAsAAAAAAAAAAAAAAAAALwEAAF9y&#10;ZWxzLy5yZWxzUEsBAi0AFAAGAAgAAAAhAIOfErHyAQAAdwQAAA4AAAAAAAAAAAAAAAAALgIAAGRy&#10;cy9lMm9Eb2MueG1sUEsBAi0AFAAGAAgAAAAhAE+RKUjgAAAADwEAAA8AAAAAAAAAAAAAAAAATAQA&#10;AGRycy9kb3ducmV2LnhtbFBLBQYAAAAABAAEAPMAAABZBQAAAAA=&#10;" adj="18635" fillcolor="#196b24 [3206]" strokecolor="#0c3511 [1606]" strokeweight="1pt"/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56BF09A" wp14:editId="3A6D8727">
                <wp:simplePos x="0" y="0"/>
                <wp:positionH relativeFrom="column">
                  <wp:posOffset>7695565</wp:posOffset>
                </wp:positionH>
                <wp:positionV relativeFrom="paragraph">
                  <wp:posOffset>6685280</wp:posOffset>
                </wp:positionV>
                <wp:extent cx="124460" cy="453390"/>
                <wp:effectExtent l="19050" t="0" r="46990" b="41910"/>
                <wp:wrapNone/>
                <wp:docPr id="97" name="Flèche : bas 96">
                  <a:extLst xmlns:a="http://schemas.openxmlformats.org/drawingml/2006/main">
                    <a:ext uri="{FF2B5EF4-FFF2-40B4-BE49-F238E27FC236}">
                      <a16:creationId xmlns:a16="http://schemas.microsoft.com/office/drawing/2014/main" id="{A1FBFEF9-1EC2-1E24-5FC3-9A366543108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" cy="45339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551C55AE" id="Flèche : bas 96" o:spid="_x0000_s1026" type="#_x0000_t67" style="position:absolute;margin-left:605.95pt;margin-top:526.4pt;width:9.8pt;height:35.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xKx8gEAAHcEAAAOAAAAZHJzL2Uyb0RvYy54bWyslN9u2yAUxu8n7R2Q7xfbSVptUZ1qatXd&#10;7E/Vbg9A4RAjAQcBjZO33wEnTpdV0zQtFwTMOd93zs/gq+udNWwLIWp0XdXOmoqBEyi123TVj+93&#10;795XLCbuJDfooKv2EKvr9ds3V4NfwRx7NBICIxEXV4Pvqj4lv6rrKHqwPM7Qg6NNhcHyRMuwqWXg&#10;A6lbU8+b5rIeMEgfUECM9PR23KzWRV8pEOmbUhESM11FtaUyhjI+5bFeX/HVJnDfa3Eog/9DFZZr&#10;R6aT1C1PnD0H/ZuU1SJgRJVmAm2NSmkBpQfqpm3OunnsuYfSC8GJfsIU/5+s+Lp99PeBMAw+riJN&#10;cxc7FWz+p/rYrsDaT7Bgl5igh+18ubwkpIK2lheLxYcCsz4l+xDTJ0DL8qSrJA7uYwg4FE58+zkm&#10;cqX4Y1w2jGi0vNPGlEU+BHBjAttyen1cCHBpkV8ZZf0SadzfJuc482y/oBxFLxr6HSWPfucGZJcd&#10;6hOiMkt7A0XPPYBiWhKUeWmunN7zwttxq+cSRus2e79qbbJgVlZEYtI+CByLfAmlPcgc4nMqlMM/&#10;JTd/KmwkOmUUZ3RpSrbaYXhNwKTJeYw/QhrRZEpPKPf3gYVkbnC8g9yJHukKihRK2TmKTneBfriJ&#10;+fq8XBfZ0/di/RMAAP//AwBQSwMEFAAGAAgAAAAhAPD7URThAAAADwEAAA8AAABkcnMvZG93bnJl&#10;di54bWxMj81OwzAQhO9IvIO1SNyoY6flJ8SpEIIDJ9SCxNWNTZwmXkexm4S3Z3uC24z20+xMuV18&#10;zyY7xjagArHKgFmsg2mxUfD58XpzDywmjUb3Aa2CHxthW11elLowYcadnfapYRSCsdAKXEpDwXms&#10;nfU6rsJgkW7fYfQ6kR0bbkY9U7jvucyyW+51i/TB6cE+O1t3+5NX0B/nxN3d19uUvx/rdf7Syc51&#10;Sl1fLU+PwJJd0h8M5/pUHSrqdAgnNJH15KUQD8SSyjaSVpwZmYsNsAMpIdcSeFXy/zuqXwAAAP//&#10;AwBQSwECLQAUAAYACAAAACEAtoM4kv4AAADhAQAAEwAAAAAAAAAAAAAAAAAAAAAAW0NvbnRlbnRf&#10;VHlwZXNdLnhtbFBLAQItABQABgAIAAAAIQA4/SH/1gAAAJQBAAALAAAAAAAAAAAAAAAAAC8BAABf&#10;cmVscy8ucmVsc1BLAQItABQABgAIAAAAIQCDnxKx8gEAAHcEAAAOAAAAAAAAAAAAAAAAAC4CAABk&#10;cnMvZTJvRG9jLnhtbFBLAQItABQABgAIAAAAIQDw+1EU4QAAAA8BAAAPAAAAAAAAAAAAAAAAAEwE&#10;AABkcnMvZG93bnJldi54bWxQSwUGAAAAAAQABADzAAAAWgUAAAAA&#10;" adj="18635" fillcolor="#196b24 [3206]" strokecolor="#0c3511 [1606]" strokeweight="1pt"/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B53277A" wp14:editId="2143A068">
                <wp:simplePos x="0" y="0"/>
                <wp:positionH relativeFrom="column">
                  <wp:posOffset>7695565</wp:posOffset>
                </wp:positionH>
                <wp:positionV relativeFrom="paragraph">
                  <wp:posOffset>6016625</wp:posOffset>
                </wp:positionV>
                <wp:extent cx="124460" cy="453390"/>
                <wp:effectExtent l="19050" t="0" r="46990" b="41910"/>
                <wp:wrapNone/>
                <wp:docPr id="96" name="Flèche : bas 95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D5BAC8-5FD8-4231-6E2C-92DAB44F831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" cy="453390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48221855" id="Flèche : bas 95" o:spid="_x0000_s1026" type="#_x0000_t67" style="position:absolute;margin-left:605.95pt;margin-top:473.75pt;width:9.8pt;height:35.7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xKx8gEAAHcEAAAOAAAAZHJzL2Uyb0RvYy54bWyslN9u2yAUxu8n7R2Q7xfbSVptUZ1qatXd&#10;7E/Vbg9A4RAjAQcBjZO33wEnTpdV0zQtFwTMOd93zs/gq+udNWwLIWp0XdXOmoqBEyi123TVj+93&#10;795XLCbuJDfooKv2EKvr9ds3V4NfwRx7NBICIxEXV4Pvqj4lv6rrKHqwPM7Qg6NNhcHyRMuwqWXg&#10;A6lbU8+b5rIeMEgfUECM9PR23KzWRV8pEOmbUhESM11FtaUyhjI+5bFeX/HVJnDfa3Eog/9DFZZr&#10;R6aT1C1PnD0H/ZuU1SJgRJVmAm2NSmkBpQfqpm3OunnsuYfSC8GJfsIU/5+s+Lp99PeBMAw+riJN&#10;cxc7FWz+p/rYrsDaT7Bgl5igh+18ubwkpIK2lheLxYcCsz4l+xDTJ0DL8qSrJA7uYwg4FE58+zkm&#10;cqX4Y1w2jGi0vNPGlEU+BHBjAttyen1cCHBpkV8ZZf0SadzfJuc482y/oBxFLxr6HSWPfucGZJcd&#10;6hOiMkt7A0XPPYBiWhKUeWmunN7zwttxq+cSRus2e79qbbJgVlZEYtI+CByLfAmlPcgc4nMqlMM/&#10;JTd/KmwkOmUUZ3RpSrbaYXhNwKTJeYw/QhrRZEpPKPf3gYVkbnC8g9yJHukKihRK2TmKTneBfriJ&#10;+fq8XBfZ0/di/RMAAP//AwBQSwMEFAAGAAgAAAAhAGahxsLhAAAADgEAAA8AAABkcnMvZG93bnJl&#10;di54bWxMj8FOwzAQRO9I/IO1SNyo46TQJsSpEIIDJ9SCxNWNTZwmXkexm4S/Z3uC24z2aXam3C2u&#10;Z5MZQ+tRglglwAzWXrfYSPj8eL3bAgtRoVa9RyPhxwTYVddXpSq0n3FvpkNsGIVgKJQEG+NQcB5q&#10;a5wKKz8YpNu3H52KZMeG61HNFO56nibJA3eqRfpg1WCeram7w9lJ6E9z5Hbz9TZl76d6nb10aWc7&#10;KW9vlqdHYNEs8Q+GS32qDhV1Ovoz6sB68qkQObES8vXmHtgFSTNB6kgqEdsceFXy/zOqXwAAAP//&#10;AwBQSwECLQAUAAYACAAAACEAtoM4kv4AAADhAQAAEwAAAAAAAAAAAAAAAAAAAAAAW0NvbnRlbnRf&#10;VHlwZXNdLnhtbFBLAQItABQABgAIAAAAIQA4/SH/1gAAAJQBAAALAAAAAAAAAAAAAAAAAC8BAABf&#10;cmVscy8ucmVsc1BLAQItABQABgAIAAAAIQCDnxKx8gEAAHcEAAAOAAAAAAAAAAAAAAAAAC4CAABk&#10;cnMvZTJvRG9jLnhtbFBLAQItABQABgAIAAAAIQBmocbC4QAAAA4BAAAPAAAAAAAAAAAAAAAAAEwE&#10;AABkcnMvZG93bnJldi54bWxQSwUGAAAAAAQABADzAAAAWgUAAAAA&#10;" adj="18635" fillcolor="#196b24 [3206]" strokecolor="#0c3511 [1606]" strokeweight="1pt"/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A2B45AF" wp14:editId="37A07209">
                <wp:simplePos x="0" y="0"/>
                <wp:positionH relativeFrom="column">
                  <wp:posOffset>7695565</wp:posOffset>
                </wp:positionH>
                <wp:positionV relativeFrom="paragraph">
                  <wp:posOffset>5114925</wp:posOffset>
                </wp:positionV>
                <wp:extent cx="124460" cy="622935"/>
                <wp:effectExtent l="19050" t="0" r="46990" b="43815"/>
                <wp:wrapNone/>
                <wp:docPr id="95" name="Flèche : bas 94">
                  <a:extLst xmlns:a="http://schemas.openxmlformats.org/drawingml/2006/main">
                    <a:ext uri="{FF2B5EF4-FFF2-40B4-BE49-F238E27FC236}">
                      <a16:creationId xmlns:a16="http://schemas.microsoft.com/office/drawing/2014/main" id="{733DCC18-3DBE-BB78-5436-9DD0B500E30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" cy="622935"/>
                        </a:xfrm>
                        <a:prstGeom prst="downArrow">
                          <a:avLst/>
                        </a:prstGeom>
                        <a:solidFill>
                          <a:schemeClr val="accent3"/>
                        </a:solidFill>
                        <a:ln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48532A63" id="Flèche : bas 94" o:spid="_x0000_s1026" type="#_x0000_t67" style="position:absolute;margin-left:605.95pt;margin-top:402.75pt;width:9.8pt;height:49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qJT8QEAAHcEAAAOAAAAZHJzL2Uyb0RvYy54bWysVNtu2zAMfR+wfxD8vvjSNtiMOMXQonvZ&#10;pWi3D1B1iQVIoiCpcfL3o+RLsq4YhmF+kCWRPIc8Jr25PhhN9sIHBbYr6lVVEGEZcGV3XfHj+927&#10;9wUJkVpONVjRFUcRiuvt2zebwbWigR40F54giA3t4Lqij9G1ZRlYLwwNK3DColGCNzTi0e9K7umA&#10;6EaXTVWtywE8dx6YCAFvb0djsc34UgoWv0kZRCS6KzC3mFef16e0ltsNbXeeul6xKQ36D1kYqiyS&#10;LlC3NFLy7NVvUEYxDwFkXDEwJUipmMg1YDV19aKax546kWtBcYJbZAr/D5Z93T+6e48yDC60Abep&#10;ioP0Jr0xP3LIYh0XscQhEoaXdXN5uUZJGZrWTfPh4iqJWZ6CnQ/xkwBD0qYrOAz2o/cwZJ3o/nOI&#10;o//slwgDaMXvlNb5kJpA3GhP9hQ/H2VM2Hgxsfziqe3fBic//Wy+AB9Bryp8ZsiZL5dxRoBFJYby&#10;JFHexaMWGc8+CEkUR1GaXFzu3peJ16Opp1yM1HXifpVaJ8CELFGJBXsCmJM8F6WeYCb/FCpy8y/B&#10;1Z8SG7/DEpGZwcYl2CgL/jUAHRfm0X8WaZQmqfQE/HjviY/6BsYZpJb1gCPIos9pJy/s7iz6NIlp&#10;fM7PGfb0v9j+BAAA//8DAFBLAwQUAAYACAAAACEAKQGB1OMAAAANAQAADwAAAGRycy9kb3ducmV2&#10;LnhtbEyPwUrDQBCG74LvsIzgRewmKa1tzKYUpdiexETwus1Ok2B2NmS3TXx7pye9zc98/PNNtpls&#10;Jy44+NaRgngWgUCqnGmpVvBZ7h5XIHzQZHTnCBX8oIdNfnuT6dS4kT7wUoRacAn5VCtoQuhTKX3V&#10;oNV+5nok3p3cYHXgONTSDHrkctvJJIqW0uqW+EKje3xpsPouzlbBrn56O7wX+9Fv97J8KL9ep+JU&#10;KnV/N22fQQScwh8MV31Wh5ydju5MxouOcxLHa2YVrKLFAsQVSeYxT0cF62i+BJln8v8X+S8AAAD/&#10;/wMAUEsBAi0AFAAGAAgAAAAhALaDOJL+AAAA4QEAABMAAAAAAAAAAAAAAAAAAAAAAFtDb250ZW50&#10;X1R5cGVzXS54bWxQSwECLQAUAAYACAAAACEAOP0h/9YAAACUAQAACwAAAAAAAAAAAAAAAAAvAQAA&#10;X3JlbHMvLnJlbHNQSwECLQAUAAYACAAAACEAWfaiU/EBAAB3BAAADgAAAAAAAAAAAAAAAAAuAgAA&#10;ZHJzL2Uyb0RvYy54bWxQSwECLQAUAAYACAAAACEAKQGB1OMAAAANAQAADwAAAAAAAAAAAAAAAABL&#10;BAAAZHJzL2Rvd25yZXYueG1sUEsFBgAAAAAEAAQA8wAAAFsFAAAAAA==&#10;" adj="19442" fillcolor="#196b24 [3206]" strokecolor="#0c3511 [1606]" strokeweight="1pt"/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B298D32" wp14:editId="41A6D0AE">
                <wp:simplePos x="0" y="0"/>
                <wp:positionH relativeFrom="column">
                  <wp:posOffset>4591050</wp:posOffset>
                </wp:positionH>
                <wp:positionV relativeFrom="paragraph">
                  <wp:posOffset>8265795</wp:posOffset>
                </wp:positionV>
                <wp:extent cx="582295" cy="368935"/>
                <wp:effectExtent l="0" t="0" r="0" b="0"/>
                <wp:wrapNone/>
                <wp:docPr id="94" name="ZoneTexte 93">
                  <a:extLst xmlns:a="http://schemas.openxmlformats.org/drawingml/2006/main">
                    <a:ext uri="{FF2B5EF4-FFF2-40B4-BE49-F238E27FC236}">
                      <a16:creationId xmlns:a16="http://schemas.microsoft.com/office/drawing/2014/main" id="{536E98B9-7E72-C22C-2162-503CAB3AA9C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29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0DCAB20" w14:textId="77777777" w:rsidR="00C04EB7" w:rsidRDefault="00C04EB7" w:rsidP="00C04EB7">
                            <w:pPr>
                              <w:rPr>
                                <w:rFonts w:ascii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4.1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98D32" id="ZoneTexte 93" o:spid="_x0000_s1035" type="#_x0000_t202" style="position:absolute;left:0;text-align:left;margin-left:361.5pt;margin-top:650.85pt;width:45.85pt;height:29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44KhAEAAO8CAAAOAAAAZHJzL2Uyb0RvYy54bWysUk1vGjEQvVfqf7B8L0tARLBiiZKi9FK1&#10;ldL+AOO1WUtrjztj2OXfd2wIVO0tymVsz8ebN2+8fhh9L44GyUFo5N1kKoUJGloX9o389fP501IK&#10;Siq0qodgGnkyJB82Hz+sh1ibGXTQtwYFgwSqh9jILqVYVxXpznhFE4gmcNACepX4ifuqRTUwuu+r&#10;2XR6Xw2AbUTQhoi923NQbgq+tUan79aSSaJvJHNLxWKxu2yrzVrVe1Sxc/pCQ72BhVcucNMr1FYl&#10;JQ7o/oPyTiMQ2DTR4Cuw1mlTZuBp7qb/TPPSqWjKLCwOxatM9H6w+tvxJf5AkcYnGHmBWZAhUk3s&#10;zPOMFn0+mangOEt4uspmxiQ0OxfL2Wy1kEJzaH6/XM0XGaW6FUek9MWAF/nSSOStFLHU8Sulc+pr&#10;Su4V4Nn1ffbfmORbGnejcG0jV68sd9CemPzA+2sk/T4oNFJg6j9DWXcGo/h4SAxY+mSUc80FnFUt&#10;TC8/IK/t73fJuv3TzR8AAAD//wMAUEsDBBQABgAIAAAAIQDUp11E4QAAAA0BAAAPAAAAZHJzL2Rv&#10;d25yZXYueG1sTI/NTsMwEITvSLyDtUjcqJOW0jTEqSp+JA69UMJ9G2/jiNiOYrdJ357tCW67O6PZ&#10;b4rNZDtxpiG03ilIZwkIcrXXrWsUVF/vDxmIENFp7LwjBRcKsClvbwrMtR/dJ533sREc4kKOCkyM&#10;fS5lqA1ZDDPfk2Pt6AeLkdehkXrAkcNtJ+dJ8iQtto4/GOzpxVD9sz9ZBTHqbXqp3mz4+J52r6NJ&#10;6iVWSt3fTdtnEJGm+GeGKz6jQ8lMB39yOohOwWq+4C6RhUWSrkCwJUsfeThcT8t1BrIs5P8W5S8A&#10;AAD//wMAUEsBAi0AFAAGAAgAAAAhALaDOJL+AAAA4QEAABMAAAAAAAAAAAAAAAAAAAAAAFtDb250&#10;ZW50X1R5cGVzXS54bWxQSwECLQAUAAYACAAAACEAOP0h/9YAAACUAQAACwAAAAAAAAAAAAAAAAAv&#10;AQAAX3JlbHMvLnJlbHNQSwECLQAUAAYACAAAACEARAuOCoQBAADvAgAADgAAAAAAAAAAAAAAAAAu&#10;AgAAZHJzL2Uyb0RvYy54bWxQSwECLQAUAAYACAAAACEA1KddROEAAAANAQAADwAAAAAAAAAAAAAA&#10;AADeAwAAZHJzL2Rvd25yZXYueG1sUEsFBgAAAAAEAAQA8wAAAOwEAAAAAA==&#10;" filled="f" stroked="f">
                <v:textbox style="mso-fit-shape-to-text:t">
                  <w:txbxContent>
                    <w:p w14:paraId="00DCAB20" w14:textId="77777777" w:rsidR="00C04EB7" w:rsidRDefault="00C04EB7" w:rsidP="00C04EB7">
                      <w:pPr>
                        <w:rPr>
                          <w:rFonts w:ascii="Aptos" w:hAnsi="Aptos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4.1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BCDC02A" wp14:editId="471D1476">
                <wp:simplePos x="0" y="0"/>
                <wp:positionH relativeFrom="column">
                  <wp:posOffset>4609465</wp:posOffset>
                </wp:positionH>
                <wp:positionV relativeFrom="paragraph">
                  <wp:posOffset>7580630</wp:posOffset>
                </wp:positionV>
                <wp:extent cx="582295" cy="368935"/>
                <wp:effectExtent l="0" t="0" r="0" b="0"/>
                <wp:wrapNone/>
                <wp:docPr id="93" name="ZoneTexte 9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2359D58-9F1C-42A8-26BF-F5ED44B863D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29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2AC5131" w14:textId="77777777" w:rsidR="00C04EB7" w:rsidRDefault="00C04EB7" w:rsidP="00C04EB7">
                            <w:pPr>
                              <w:rPr>
                                <w:rFonts w:ascii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4.1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CDC02A" id="ZoneTexte 92" o:spid="_x0000_s1036" type="#_x0000_t202" style="position:absolute;left:0;text-align:left;margin-left:362.95pt;margin-top:596.9pt;width:45.85pt;height:29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ChngwEAAPACAAAOAAAAZHJzL2Uyb0RvYy54bWysUk1vIyEMvVfa/4C4byZNlSodZVL1Q93L&#10;qrtS2x9AGMggDZjaJDP59zU0TarubdWLARuen99jeT36XuwMkoPQyPPJVAoTNLQubBr58vzwcyEF&#10;JRVa1UMwjdwbkterH2fLIdZmBh30rUHBIIHqITaySynWVUW6M17RBKIJXLSAXiU+4qZqUQ2M7vtq&#10;Np1eVgNgGxG0IeLs/XtRrgq+tUanP9aSSaJvJHNLJWKJ6xyr1VLVG1Sxc/pAQ/0HC69c4KZHqHuV&#10;lNii+wfKO41AYNNEg6/AWqdNmYGnOZ9+meapU9GUWVgcikeZ6Ptg9ePuKf5FkcZbGNnALMgQqSZO&#10;5nlGiz6vzFRwnSXcH2UzYxKak/PFbHY1l0Jz6eJycXUxzyjV6XFESr8MeJE3jUR2pYildr8pvV/9&#10;uJJ7BXhwfZ/zJyZ5l8b1KFzLLItvObWGds/sBzawkfS6VWikwNTfQfE7o1G82SZGLI1Obw7oLGuh&#10;evgC2bfP53Lr9FFXbwAAAP//AwBQSwMEFAAGAAgAAAAhAAQv1ULgAAAADQEAAA8AAABkcnMvZG93&#10;bnJldi54bWxMj81OwzAQhO9IvIO1SNyok6C0TYhTVfxIHLhQwn0bL3FEbEex26Rvz3KC4858mp2p&#10;dosdxJmm0HunIF0lIMi1XveuU9B8vNxtQYSITuPgHSm4UIBdfX1VYan97N7pfIid4BAXSlRgYhxL&#10;KUNryGJY+ZEce19+shj5nDqpJ5w53A4yS5K1tNg7/mBwpEdD7ffhZBXEqPfppXm24fVzeXuaTdLm&#10;2Ch1e7PsH0BEWuIfDL/1uTrU3OnoT04HMSjYZHnBKBtpcc8jGNmmmzWII0tZnhYg60r+X1H/AAAA&#10;//8DAFBLAQItABQABgAIAAAAIQC2gziS/gAAAOEBAAATAAAAAAAAAAAAAAAAAAAAAABbQ29udGVu&#10;dF9UeXBlc10ueG1sUEsBAi0AFAAGAAgAAAAhADj9If/WAAAAlAEAAAsAAAAAAAAAAAAAAAAALwEA&#10;AF9yZWxzLy5yZWxzUEsBAi0AFAAGAAgAAAAhAE04KGeDAQAA8AIAAA4AAAAAAAAAAAAAAAAALgIA&#10;AGRycy9lMm9Eb2MueG1sUEsBAi0AFAAGAAgAAAAhAAQv1ULgAAAADQEAAA8AAAAAAAAAAAAAAAAA&#10;3QMAAGRycy9kb3ducmV2LnhtbFBLBQYAAAAABAAEAPMAAADqBAAAAAA=&#10;" filled="f" stroked="f">
                <v:textbox style="mso-fit-shape-to-text:t">
                  <w:txbxContent>
                    <w:p w14:paraId="52AC5131" w14:textId="77777777" w:rsidR="00C04EB7" w:rsidRDefault="00C04EB7" w:rsidP="00C04EB7">
                      <w:pPr>
                        <w:rPr>
                          <w:rFonts w:ascii="Aptos" w:hAnsi="Aptos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4.1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1691D26" wp14:editId="016CD467">
                <wp:simplePos x="0" y="0"/>
                <wp:positionH relativeFrom="column">
                  <wp:posOffset>4594225</wp:posOffset>
                </wp:positionH>
                <wp:positionV relativeFrom="paragraph">
                  <wp:posOffset>6896100</wp:posOffset>
                </wp:positionV>
                <wp:extent cx="582295" cy="368935"/>
                <wp:effectExtent l="0" t="0" r="0" b="0"/>
                <wp:wrapNone/>
                <wp:docPr id="92" name="ZoneTexte 9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AF7CE17-A1C9-C076-DBDD-088C383672F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29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EDAAA56" w14:textId="77777777" w:rsidR="00C04EB7" w:rsidRDefault="00C04EB7" w:rsidP="00C04EB7">
                            <w:pPr>
                              <w:rPr>
                                <w:rFonts w:ascii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4.1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91D26" id="ZoneTexte 91" o:spid="_x0000_s1037" type="#_x0000_t202" style="position:absolute;left:0;text-align:left;margin-left:361.75pt;margin-top:543pt;width:45.85pt;height:29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NqLgwEAAPACAAAOAAAAZHJzL2Uyb0RvYy54bWysUstuGzEMvBfIPwi6x+s4cOAsvA7yQHop&#10;2gJJPkDWSl4BK1ElZe/670vJrl0ktyAXSuJjOBxqeTf6XuwMkoPQyKvJVAoTNLQubBr59vp8uZCC&#10;kgqt6iGYRu4NybvVxbflEGszgw761qBgkED1EBvZpRTrqiLdGa9oAtEEDlpArxI/cVO1qAZG9301&#10;m05vqgGwjQjaELH36RCUq4JvrdHpl7VkkugbydxSsVjsOttqtVT1BlXsnD7SUJ9g4ZUL3PQE9aSS&#10;Elt0H6C80wgENk00+AqsddqUGXiaq+m7aV46FU2ZhcWheJKJvg5W/9y9xN8o0vgAIy8wCzJEqomd&#10;eZ7Ros8nMxUcZwn3J9nMmIRm53wxm93OpdAcur5Z3F7PM0p1Lo5I6bsBL/KlkchbKWKp3Q9Kh9R/&#10;KblXgGfX99l/ZpJvaVyPwrXM8kRzDe2e2Q+8wEbSn61CIwWm/hHKvjMaxfttYsTSKMMcao7oLGuh&#10;evwCeW//v0vW+aOu/gIAAP//AwBQSwMEFAAGAAgAAAAhAISOFuPgAAAADQEAAA8AAABkcnMvZG93&#10;bnJldi54bWxMj81OwzAQhO9IvIO1SNyo7dCUKMSpKn4kDlwo4e7GJo6I11HsNunbs5zocWc+zc5U&#10;28UP7GSn2AdUIFcCmMU2mB47Bc3n610BLCaNRg8BrYKzjbCtr68qXZow44c97VPHKARjqRW4lMaS&#10;89g663VchdEied9h8jrROXXcTHqmcD/wTIgN97pH+uD0aJ+cbX/2R68gJbOT5+bFx7ev5f15dqLN&#10;daPU7c2yewSW7JL+YfirT9Whpk6HcEQT2aDgIbvPCSVDFBtaRUgh8wzYgSS5XkvgdcUvV9S/AAAA&#10;//8DAFBLAQItABQABgAIAAAAIQC2gziS/gAAAOEBAAATAAAAAAAAAAAAAAAAAAAAAABbQ29udGVu&#10;dF9UeXBlc10ueG1sUEsBAi0AFAAGAAgAAAAhADj9If/WAAAAlAEAAAsAAAAAAAAAAAAAAAAALwEA&#10;AF9yZWxzLy5yZWxzUEsBAi0AFAAGAAgAAAAhAIXE2ouDAQAA8AIAAA4AAAAAAAAAAAAAAAAALgIA&#10;AGRycy9lMm9Eb2MueG1sUEsBAi0AFAAGAAgAAAAhAISOFuPgAAAADQEAAA8AAAAAAAAAAAAAAAAA&#10;3QMAAGRycy9kb3ducmV2LnhtbFBLBQYAAAAABAAEAPMAAADqBAAAAAA=&#10;" filled="f" stroked="f">
                <v:textbox style="mso-fit-shape-to-text:t">
                  <w:txbxContent>
                    <w:p w14:paraId="2EDAAA56" w14:textId="77777777" w:rsidR="00C04EB7" w:rsidRDefault="00C04EB7" w:rsidP="00C04EB7">
                      <w:pPr>
                        <w:rPr>
                          <w:rFonts w:ascii="Aptos" w:hAnsi="Aptos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4.1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2E30A4F" wp14:editId="753B5D07">
                <wp:simplePos x="0" y="0"/>
                <wp:positionH relativeFrom="column">
                  <wp:posOffset>4594225</wp:posOffset>
                </wp:positionH>
                <wp:positionV relativeFrom="paragraph">
                  <wp:posOffset>6235065</wp:posOffset>
                </wp:positionV>
                <wp:extent cx="582295" cy="368935"/>
                <wp:effectExtent l="0" t="0" r="0" b="0"/>
                <wp:wrapNone/>
                <wp:docPr id="91" name="ZoneTexte 90">
                  <a:extLst xmlns:a="http://schemas.openxmlformats.org/drawingml/2006/main">
                    <a:ext uri="{FF2B5EF4-FFF2-40B4-BE49-F238E27FC236}">
                      <a16:creationId xmlns:a16="http://schemas.microsoft.com/office/drawing/2014/main" id="{77EE4557-9910-5961-B4B4-BE32858063B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29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67A8C9C" w14:textId="77777777" w:rsidR="00C04EB7" w:rsidRDefault="00C04EB7" w:rsidP="00C04EB7">
                            <w:pPr>
                              <w:rPr>
                                <w:rFonts w:ascii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4.1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30A4F" id="ZoneTexte 90" o:spid="_x0000_s1038" type="#_x0000_t202" style="position:absolute;left:0;text-align:left;margin-left:361.75pt;margin-top:490.95pt;width:45.85pt;height:29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7xlhAEAAPACAAAOAAAAZHJzL2Uyb0RvYy54bWysUk1v2zAMvQ/YfxB0X5y4SJEacYp2RXcZ&#10;tgHtfoAiS7EAS9RIJXb+/SglTYbuNuxCSfx4fHzU+n7ygzgYJAehlYvZXAoTNHQu7Fr58/X500oK&#10;Sip0aoBgWnk0JO83Hz+sx9iYGnoYOoOCQQI1Y2xln1Jsqop0b7yiGUQTOGgBvUr8xF3VoRoZ3Q9V&#10;PZ/fViNgFxG0IWLv0ykoNwXfWqPTd2vJJDG0krmlYrHYbbbVZq2aHarYO32mof6BhVcucNML1JNK&#10;SuzR/QXlnUYgsGmmwVdgrdOmzMDTLObvpnnpVTRlFhaH4kUm+n+w+tvhJf5AkaZHmHiBWZAxUkPs&#10;zPNMFn0+mangOEt4vMhmpiQ0O5erur5bSqE5dHO7urtZZpTqWhyR0hcDXuRLK5G3UsRSh6+UTqlv&#10;KblXgGc3DNl/ZZJvadpOwnXMsn6juYXuyOxHXmAr6ddeoZEC0/AZyr4zGsWHfWLE0ijDnGrO6Cxr&#10;oXr+Anlvf75L1vWjbn4DAAD//wMAUEsDBBQABgAIAAAAIQDntrOq4AAAAAwBAAAPAAAAZHJzL2Rv&#10;d25yZXYueG1sTI/LTsMwEEX3SPyDNUjsqJ1AIA1xqoqHxKIbSti78ZBExOModpv07xlWsBzdo3vP&#10;lJvFDeKEU+g9aUhWCgRS421PrYb64/UmBxGiIWsGT6jhjAE21eVFaQrrZ3rH0z62gksoFEZDF+NY&#10;SBmaDp0JKz8icfblJ2cin1Mr7WRmLneDTJW6l870xAudGfGpw+Z7f3QaYrTb5Fy/uPD2ueye5041&#10;mam1vr5ato8gIi7xD4ZffVaHip0O/kg2iEHDQ3qbMaphnSdrEEzkSZaCODCq7pQCWZXy/xPVDwAA&#10;AP//AwBQSwECLQAUAAYACAAAACEAtoM4kv4AAADhAQAAEwAAAAAAAAAAAAAAAAAAAAAAW0NvbnRl&#10;bnRfVHlwZXNdLnhtbFBLAQItABQABgAIAAAAIQA4/SH/1gAAAJQBAAALAAAAAAAAAAAAAAAAAC8B&#10;AABfcmVscy8ucmVsc1BLAQItABQABgAIAAAAIQCcx7xlhAEAAPACAAAOAAAAAAAAAAAAAAAAAC4C&#10;AABkcnMvZTJvRG9jLnhtbFBLAQItABQABgAIAAAAIQDntrOq4AAAAAwBAAAPAAAAAAAAAAAAAAAA&#10;AN4DAABkcnMvZG93bnJldi54bWxQSwUGAAAAAAQABADzAAAA6wQAAAAA&#10;" filled="f" stroked="f">
                <v:textbox style="mso-fit-shape-to-text:t">
                  <w:txbxContent>
                    <w:p w14:paraId="567A8C9C" w14:textId="77777777" w:rsidR="00C04EB7" w:rsidRDefault="00C04EB7" w:rsidP="00C04EB7">
                      <w:pPr>
                        <w:rPr>
                          <w:rFonts w:ascii="Aptos" w:hAnsi="Aptos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4.1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C7BF2C2" wp14:editId="26BE7FD9">
                <wp:simplePos x="0" y="0"/>
                <wp:positionH relativeFrom="column">
                  <wp:posOffset>4608195</wp:posOffset>
                </wp:positionH>
                <wp:positionV relativeFrom="paragraph">
                  <wp:posOffset>5532120</wp:posOffset>
                </wp:positionV>
                <wp:extent cx="582295" cy="368935"/>
                <wp:effectExtent l="0" t="0" r="0" b="0"/>
                <wp:wrapNone/>
                <wp:docPr id="90" name="ZoneTexte 89">
                  <a:extLst xmlns:a="http://schemas.openxmlformats.org/drawingml/2006/main">
                    <a:ext uri="{FF2B5EF4-FFF2-40B4-BE49-F238E27FC236}">
                      <a16:creationId xmlns:a16="http://schemas.microsoft.com/office/drawing/2014/main" id="{73A82FCA-004C-AF67-DDE9-94D32282A75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29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4A32A77" w14:textId="77777777" w:rsidR="00C04EB7" w:rsidRDefault="00C04EB7" w:rsidP="00C04EB7">
                            <w:pPr>
                              <w:rPr>
                                <w:rFonts w:ascii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4.1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BF2C2" id="ZoneTexte 89" o:spid="_x0000_s1039" type="#_x0000_t202" style="position:absolute;left:0;text-align:left;margin-left:362.85pt;margin-top:435.6pt;width:45.85pt;height:29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06JhAEAAPACAAAOAAAAZHJzL2Uyb0RvYy54bWysUk1vGjEQvVfqf7B8L0tARGTFEiVF9FK1&#10;ldL+AOO1WUtrjztj2OXfd2wIVO0tymVsz8ebN2+8ehx9L44GyUFo5N1kKoUJGloX9o389XP7aSkF&#10;JRVa1UMwjTwZko/rjx9WQ6zNDDroW4OCQQLVQ2xkl1Ksq4p0Z7yiCUQTOGgBvUr8xH3VohoY3ffV&#10;bDq9rwbANiJoQ8TezTko1wXfWqPTd2vJJNE3krmlYrHYXbbVeqXqParYOX2hod7AwisXuOkVaqOS&#10;Egd0/0F5pxEIbJpo8BVY67QpM/A0d9N/pnnpVDRlFhaH4lUmej9Y/e34En+gSOMzjLzALMgQqSZ2&#10;5nlGiz6fzFRwnCU8XWUzYxKanYvlbPawkEJzaH6/fJgvMkp1K45I6YsBL/KlkchbKWKp41dK59TX&#10;lNwrwNb1ffbfmORbGnejcC2znL/S3EF7YvYDL7CR9Pug0EiBqf8MZd8ZjeLTITFiaZRhzjUXdJa1&#10;UL18gby3v98l6/ZR138AAAD//wMAUEsDBBQABgAIAAAAIQAzPx6L4AAAAAsBAAAPAAAAZHJzL2Rv&#10;d25yZXYueG1sTI/LTsMwEEX3SPyDNUjsqJNASRoyqSoeEgs2lLCfxkMcEdtR7Dbp32NWsBzdo3vP&#10;VNvFDOLEk++dRUhXCQi2rVO97RCaj5ebAoQPZBUNzjLCmT1s68uLikrlZvvOp33oRCyxviQEHcJY&#10;SulbzYb8yo1sY/blJkMhnlMn1URzLDeDzJLkXhrqbVzQNPKj5vZ7fzQIIahdem6ejX/9XN6eZp20&#10;a2oQr6+W3QOIwEv4g+FXP6pDHZ0O7miVFwNCnq3ziCIUeZqBiESR5ncgDgibbHMLsq7k/x/qHwAA&#10;AP//AwBQSwECLQAUAAYACAAAACEAtoM4kv4AAADhAQAAEwAAAAAAAAAAAAAAAAAAAAAAW0NvbnRl&#10;bnRfVHlwZXNdLnhtbFBLAQItABQABgAIAAAAIQA4/SH/1gAAAJQBAAALAAAAAAAAAAAAAAAAAC8B&#10;AABfcmVscy8ucmVsc1BLAQItABQABgAIAAAAIQBUO06JhAEAAPACAAAOAAAAAAAAAAAAAAAAAC4C&#10;AABkcnMvZTJvRG9jLnhtbFBLAQItABQABgAIAAAAIQAzPx6L4AAAAAsBAAAPAAAAAAAAAAAAAAAA&#10;AN4DAABkcnMvZG93bnJldi54bWxQSwUGAAAAAAQABADzAAAA6wQAAAAA&#10;" filled="f" stroked="f">
                <v:textbox style="mso-fit-shape-to-text:t">
                  <w:txbxContent>
                    <w:p w14:paraId="64A32A77" w14:textId="77777777" w:rsidR="00C04EB7" w:rsidRDefault="00C04EB7" w:rsidP="00C04EB7">
                      <w:pPr>
                        <w:rPr>
                          <w:rFonts w:ascii="Aptos" w:hAnsi="Aptos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>4.1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4C536E4" wp14:editId="68D3F72E">
                <wp:simplePos x="0" y="0"/>
                <wp:positionH relativeFrom="column">
                  <wp:posOffset>4609465</wp:posOffset>
                </wp:positionH>
                <wp:positionV relativeFrom="paragraph">
                  <wp:posOffset>4641215</wp:posOffset>
                </wp:positionV>
                <wp:extent cx="563880" cy="368935"/>
                <wp:effectExtent l="0" t="0" r="0" b="0"/>
                <wp:wrapNone/>
                <wp:docPr id="88" name="ZoneTexte 87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EEA080-5B18-B75D-385B-62947C9E81A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599B8AB" w14:textId="77777777" w:rsidR="00C04EB7" w:rsidRDefault="00C04EB7" w:rsidP="00C04EB7">
                            <w:pPr>
                              <w:rPr>
                                <w:rFonts w:ascii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4.1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536E4" id="ZoneTexte 87" o:spid="_x0000_s1040" type="#_x0000_t202" style="position:absolute;left:0;text-align:left;margin-left:362.95pt;margin-top:365.45pt;width:44.4pt;height:29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FvrhAEAAPACAAAOAAAAZHJzL2Uyb0RvYy54bWysUk1PGzEQvSP1P1i+NxtIidJVNgiK6KUC&#10;JMoPcLx21tLa48442c2/79gJSVVuiMvYno83b954eTP6XuwMkoPQyMvJVAoTNLQubBr5+vvh60IK&#10;Siq0qodgGrk3JG9WXy6WQ6zNFXTQtwYFgwSqh9jILqVYVxXpznhFE4gmcNACepX4iZuqRTUwuu+r&#10;q+l0Xg2AbUTQhoi994egXBV8a41OT9aSSaJvJHNLxWKx62yr1VLVG1Sxc/pIQ32AhVcucNMT1L1K&#10;SmzRvYPyTiMQ2DTR4Cuw1mlTZuBpLqf/TfPSqWjKLCwOxZNM9Hmw+nH3Ep9RpPEORl5gFmSIVBM7&#10;8zyjRZ9PZio4zhLuT7KZMQnNzuv5bLHgiObQbL74PrvOKNW5OCKlnwa8yJdGIm+liKV2vygdUt9S&#10;cq8AD67vs//MJN/SuB6Fa5nltzeaa2j3zH7gBTaS/mwVGikw9T+g7DujUbzdJkYsjTLMoeaIzrIW&#10;qscvkPf277tknT/q6i8AAAD//wMAUEsDBBQABgAIAAAAIQDaGyR83gAAAAsBAAAPAAAAZHJzL2Rv&#10;d25yZXYueG1sTI/NTsMwEITvSLyDtUjcqJ1CaRriVBU/EgculHB34yWOiNdR7Dbp27Oc4Da7M5r9&#10;ttzOvhcnHGMXSEO2UCCQmmA7ajXUHy83OYiYDFnTB0INZ4ywrS4vSlPYMNE7nvapFVxCsTAaXEpD&#10;IWVsHHoTF2FAYu8rjN4kHsdW2tFMXO57uVTqXnrTEV9wZsBHh833/ug1pGR32bl+9vH1c357mpxq&#10;VqbW+vpq3j2ASDinvzD84jM6VMx0CEeyUfQa1svVhqMsbhULTuTZ3RrEgTf5RoGsSvn/h+oHAAD/&#10;/wMAUEsBAi0AFAAGAAgAAAAhALaDOJL+AAAA4QEAABMAAAAAAAAAAAAAAAAAAAAAAFtDb250ZW50&#10;X1R5cGVzXS54bWxQSwECLQAUAAYACAAAACEAOP0h/9YAAACUAQAACwAAAAAAAAAAAAAAAAAvAQAA&#10;X3JlbHMvLnJlbHNQSwECLQAUAAYACAAAACEALMxb64QBAADwAgAADgAAAAAAAAAAAAAAAAAuAgAA&#10;ZHJzL2Uyb0RvYy54bWxQSwECLQAUAAYACAAAACEA2hskfN4AAAALAQAADwAAAAAAAAAAAAAAAADe&#10;AwAAZHJzL2Rvd25yZXYueG1sUEsFBgAAAAAEAAQA8wAAAOkEAAAAAA==&#10;" filled="f" stroked="f">
                <v:textbox style="mso-fit-shape-to-text:t">
                  <w:txbxContent>
                    <w:p w14:paraId="1599B8AB" w14:textId="77777777" w:rsidR="00C04EB7" w:rsidRDefault="00C04EB7" w:rsidP="00C04EB7">
                      <w:pPr>
                        <w:rPr>
                          <w:rFonts w:ascii="Aptos" w:hAnsi="Aptos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4.1 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129D780" wp14:editId="54F8D36E">
                <wp:simplePos x="0" y="0"/>
                <wp:positionH relativeFrom="column">
                  <wp:posOffset>7068820</wp:posOffset>
                </wp:positionH>
                <wp:positionV relativeFrom="paragraph">
                  <wp:posOffset>8437245</wp:posOffset>
                </wp:positionV>
                <wp:extent cx="1957070" cy="260985"/>
                <wp:effectExtent l="0" t="0" r="0" b="0"/>
                <wp:wrapNone/>
                <wp:docPr id="87" name="ZoneTexte 86">
                  <a:extLst xmlns:a="http://schemas.openxmlformats.org/drawingml/2006/main">
                    <a:ext uri="{FF2B5EF4-FFF2-40B4-BE49-F238E27FC236}">
                      <a16:creationId xmlns:a16="http://schemas.microsoft.com/office/drawing/2014/main" id="{5523D23A-2A24-78E2-B81F-67031EC0B50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7070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8DA1CBB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</w:rPr>
                              <w:t>analysediffmodif.sh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9D780" id="ZoneTexte 86" o:spid="_x0000_s1041" type="#_x0000_t202" style="position:absolute;left:0;text-align:left;margin-left:556.6pt;margin-top:664.35pt;width:154.1pt;height:20.5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l37gQEAAPECAAAOAAAAZHJzL2Uyb0RvYy54bWysUslu4zAMvQ8w/yDoPrEboJsRp+iC9lJM&#10;C7T9AEWWYgGWqJJK7Pz9UGomKTq3QS+UxOXx8VGLq8kPYmuQHIRWnsxqKUzQ0LmwbuXb6/2vCyko&#10;qdCpAYJp5c6QvFr+/LEYY2Pm0MPQGRQMEqgZYyv7lGJTVaR74xXNIJrAQQvoVeInrqsO1cjofqjm&#10;dX1WjYBdRNCGiL13H0G5LPjWGp2erCWTxNBK5paKxWJX2VbLhWrWqGLv9J6G+g8WXrnATQ9Qdyop&#10;sUH3D5R3GoHAppkGX4G1TpsyA09zUn+Z5qVX0ZRZWByKB5no+2D17+1LfEaRphuYeIFZkDFSQ+zM&#10;80wWfT6ZqeA4S7g7yGamJHQuujw9r885pDk2P6svL04zTHWsjkjpwYAX+dJK5LUUtdT2kdJH6t+U&#10;3CzAvRuG7D9Sybc0rSbhOu5YGmTXCrod0x95g62k941CIwWm4RbKwjMaxetNYsTS6FizR2ddC9X9&#10;H8iL+/wuWcefuvwDAAD//wMAUEsDBBQABgAIAAAAIQCrynC44QAAAA8BAAAPAAAAZHJzL2Rvd25y&#10;ZXYueG1sTI/NTsMwEITvSLyDtUjcqOO0lDTEqSp+JA69UMJ9G7txRLyOYrdJ3x7nBLed3dHsN8V2&#10;sh276MG3jiSIRQJMU+1US42E6uv9IQPmA5LCzpGWcNUetuXtTYG5ciN96sshNCyGkM9Rggmhzzn3&#10;tdEW/cL1muLt5AaLIcqh4WrAMYbbjqdJsuYWW4ofDPb6xej653C2EkJQO3Gt3qz/+J72r6NJ6kes&#10;pLy/m3bPwIKewp8ZZvyIDmVkOrozKc+6qIVYptEbp2WaPQGbPatUrIAd5916kwEvC/6/R/kLAAD/&#10;/wMAUEsBAi0AFAAGAAgAAAAhALaDOJL+AAAA4QEAABMAAAAAAAAAAAAAAAAAAAAAAFtDb250ZW50&#10;X1R5cGVzXS54bWxQSwECLQAUAAYACAAAACEAOP0h/9YAAACUAQAACwAAAAAAAAAAAAAAAAAvAQAA&#10;X3JlbHMvLnJlbHNQSwECLQAUAAYACAAAACEAgd5d+4EBAADxAgAADgAAAAAAAAAAAAAAAAAuAgAA&#10;ZHJzL2Uyb0RvYy54bWxQSwECLQAUAAYACAAAACEAq8pwuOEAAAAPAQAADwAAAAAAAAAAAAAAAADb&#10;AwAAZHJzL2Rvd25yZXYueG1sUEsFBgAAAAAEAAQA8wAAAOkEAAAAAA==&#10;" filled="f" stroked="f">
                <v:textbox style="mso-fit-shape-to-text:t">
                  <w:txbxContent>
                    <w:p w14:paraId="38DA1CBB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</w:rPr>
                        <w:t>analysediffmodif.sh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61682E3" wp14:editId="23963841">
                <wp:simplePos x="0" y="0"/>
                <wp:positionH relativeFrom="column">
                  <wp:posOffset>3079750</wp:posOffset>
                </wp:positionH>
                <wp:positionV relativeFrom="paragraph">
                  <wp:posOffset>8576945</wp:posOffset>
                </wp:positionV>
                <wp:extent cx="3900805" cy="107950"/>
                <wp:effectExtent l="0" t="19050" r="42545" b="44450"/>
                <wp:wrapNone/>
                <wp:docPr id="86" name="Flèche : droite 85">
                  <a:extLst xmlns:a="http://schemas.openxmlformats.org/drawingml/2006/main">
                    <a:ext uri="{FF2B5EF4-FFF2-40B4-BE49-F238E27FC236}">
                      <a16:creationId xmlns:a16="http://schemas.microsoft.com/office/drawing/2014/main" id="{8E53490B-2114-0ED9-2CB2-38CC9A3891B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0805" cy="107950"/>
                        </a:xfrm>
                        <a:prstGeom prst="rightArrow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43CA654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85" o:spid="_x0000_s1026" type="#_x0000_t13" style="position:absolute;margin-left:242.5pt;margin-top:675.35pt;width:307.15pt;height:8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Khm5QEAAFIEAAAOAAAAZHJzL2Uyb0RvYy54bWysVMtu2zAQvBfoPxC815JcuE0Ey0GRIL30&#10;ESTtBzAUaRElucSSsey/75K25SZ1gaKoDhQfO7M7I66WV1tn2UZhNOA73sxqzpSX0Bu/7vj3b7dv&#10;LjiLSfheWPCq4zsV+dXq9avlGFo1hwFsr5ARiY/tGDo+pBTaqopyUE7EGQTl6VADOpFoieuqRzES&#10;u7PVvK7fVSNgHxCkipF2b/aHfFX4tVYyfdU6qsRsx6m2VEYs42Meq9VStGsUYTDyUIb4hyqcMJ6S&#10;TlQ3Ign2hOY3KmckQgSdZhJcBVobqYoGUtPUL9Q8DCKoooXMiWGyKf4/Wvll8xDukGwYQ2wjTbOK&#10;rUaX31Qf2xazdpNZapuYpM23l3V9US84k3TW1O8vF8XN6oQOGNNHBY7lScfRrIf0ARHG4pTYfIqJ&#10;8hLgGJhTRrCmvzXWlkW+BuraItsI+oBCSuVTkz8aoZ5FWv+34Bxnn9xn6Peki5qeI+Ux38sElC5n&#10;qE4mlVnaWVX4/L3SzPRky7yIK/f3T4XbHJ1hmmROwOYc0E5qD7EZpsq9noD1OeBzqyZEyQo+TWBn&#10;POA5gv7H0We9jz+q32vO8h+h390hw2SvYd9ewssBqLtkwuJojqKLW9w8NFnujF/Xhfb0K1j9BAAA&#10;//8DAFBLAwQUAAYACAAAACEAAE55+OIAAAAOAQAADwAAAGRycy9kb3ducmV2LnhtbEyPzU7DMBCE&#10;70i8g7VI3KhdSpM2xKkAwQE4oKZIcNzGSxLhnzR22vD2OCc47sxo9pt8MxrNjtT71lkJ85kARrZy&#10;qrW1hPfd09UKmA9oFWpnScIPedgU52c5Zsqd7JaOZahZLLE+QwlNCF3Gua8aMuhnriMbvS/XGwzx&#10;7GuuejzFcqP5tRAJN9ja+KHBjh4aqr7LwUjQzy8fifgsH+dDeDvcVy2Sfz1IeXkx3t0CCzSGvzBM&#10;+BEdisi0d4NVnmkJN6tl3BKisViKFNgUEev1Ath+0pI0BV7k/P+M4hcAAP//AwBQSwECLQAUAAYA&#10;CAAAACEAtoM4kv4AAADhAQAAEwAAAAAAAAAAAAAAAAAAAAAAW0NvbnRlbnRfVHlwZXNdLnhtbFBL&#10;AQItABQABgAIAAAAIQA4/SH/1gAAAJQBAAALAAAAAAAAAAAAAAAAAC8BAABfcmVscy8ucmVsc1BL&#10;AQItABQABgAIAAAAIQBiaKhm5QEAAFIEAAAOAAAAAAAAAAAAAAAAAC4CAABkcnMvZTJvRG9jLnht&#10;bFBLAQItABQABgAIAAAAIQAATnn44gAAAA4BAAAPAAAAAAAAAAAAAAAAAD8EAABkcnMvZG93bnJl&#10;di54bWxQSwUGAAAAAAQABADzAAAATgUAAAAA&#10;" adj="21301" fillcolor="#156082 [3204]" strokecolor="#0a2f40 [1604]" strokeweight="1pt"/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AE2B4B4" wp14:editId="34B87611">
                <wp:simplePos x="0" y="0"/>
                <wp:positionH relativeFrom="column">
                  <wp:posOffset>7091680</wp:posOffset>
                </wp:positionH>
                <wp:positionV relativeFrom="paragraph">
                  <wp:posOffset>7751445</wp:posOffset>
                </wp:positionV>
                <wp:extent cx="1957070" cy="260985"/>
                <wp:effectExtent l="0" t="0" r="0" b="0"/>
                <wp:wrapNone/>
                <wp:docPr id="85" name="ZoneTexte 84">
                  <a:extLst xmlns:a="http://schemas.openxmlformats.org/drawingml/2006/main">
                    <a:ext uri="{FF2B5EF4-FFF2-40B4-BE49-F238E27FC236}">
                      <a16:creationId xmlns:a16="http://schemas.microsoft.com/office/drawing/2014/main" id="{E9235733-00C5-B371-AD45-A343CFCA6AE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7070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F609FE0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</w:rPr>
                              <w:t>matrice_Ex90N50modif.sh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2B4B4" id="ZoneTexte 84" o:spid="_x0000_s1042" type="#_x0000_t202" style="position:absolute;left:0;text-align:left;margin-left:558.4pt;margin-top:610.35pt;width:154.1pt;height:20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TsVgwEAAPECAAAOAAAAZHJzL2Uyb0RvYy54bWysUk1v2zAMvQ/YfxB0X+wGSNoacYp2QXcZ&#10;tgHdfoAiS7EAS9RIJXb+/SglTYbtVvRCSfx4fHzU6mHygzgYJAehlTezWgoTNHQu7Fr56+fzpzsp&#10;KKnQqQGCaeXRkHxYf/ywGmNj5tDD0BkUDBKoGWMr+5RiU1Wke+MVzSCawEEL6FXiJ+6qDtXI6H6o&#10;5nW9rEbALiJoQ8TezSko1wXfWqPTd2vJJDG0krmlYrHYbbbVeqWaHarYO32mod7AwisXuOkFaqOS&#10;Ent0/0F5pxEIbJpp8BVY67QpM/A0N/U/07z0KpoyC4tD8SITvR+s/nZ4iT9QpOkJJl5gFmSM1BA7&#10;8zyTRZ9PZio4zhIeL7KZKQmdi+4Xt/UthzTH5sv6/m6RYaprdURKXwx4kS+tRF5LUUsdvlI6pb6m&#10;5GYBnt0wZP+VSr6laTsJ13HH5SvPLXRHpj/yBltJv/cKjRSYhs9QFp7RKD7uEyOWRhnmVHNGZ10L&#10;1fMfyIv7+12yrj91/QcAAP//AwBQSwMEFAAGAAgAAAAhALbSZNLgAAAADwEAAA8AAABkcnMvZG93&#10;bnJldi54bWxMj81OwzAQhO9IvIO1SNyo7YiGKsSpKn4kDlwo4b6N3ThqbEex26Rvz+YEt53d0ew3&#10;5XZ2PbuYMXbBK5ArAcz4JujOtwrq7/eHDbCY0GvsgzcKribCtrq9KbHQYfJf5rJPLaMQHwtUYFMa&#10;Cs5jY43DuAqD8XQ7htFhIjm2XI84UbjreSZEzh12nj5YHMyLNc1pf3YKUtI7ea3fXPz4mT9fJyua&#10;NdZK3d/Nu2dgyczpzwwLPqFDRUyHcPY6sp60lDmxJ5qyTDwBWzyP2ZoKHpZdLjfAq5L/71H9AgAA&#10;//8DAFBLAQItABQABgAIAAAAIQC2gziS/gAAAOEBAAATAAAAAAAAAAAAAAAAAAAAAABbQ29udGVu&#10;dF9UeXBlc10ueG1sUEsBAi0AFAAGAAgAAAAhADj9If/WAAAAlAEAAAsAAAAAAAAAAAAAAAAALwEA&#10;AF9yZWxzLy5yZWxzUEsBAi0AFAAGAAgAAAAhAJjdOxWDAQAA8QIAAA4AAAAAAAAAAAAAAAAALgIA&#10;AGRycy9lMm9Eb2MueG1sUEsBAi0AFAAGAAgAAAAhALbSZNLgAAAADwEAAA8AAAAAAAAAAAAAAAAA&#10;3QMAAGRycy9kb3ducmV2LnhtbFBLBQYAAAAABAAEAPMAAADqBAAAAAA=&#10;" filled="f" stroked="f">
                <v:textbox style="mso-fit-shape-to-text:t">
                  <w:txbxContent>
                    <w:p w14:paraId="5F609FE0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</w:rPr>
                        <w:t>matrice_Ex90N50modif.sh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41BE778" wp14:editId="3C3768B3">
                <wp:simplePos x="0" y="0"/>
                <wp:positionH relativeFrom="column">
                  <wp:posOffset>3759200</wp:posOffset>
                </wp:positionH>
                <wp:positionV relativeFrom="paragraph">
                  <wp:posOffset>7886700</wp:posOffset>
                </wp:positionV>
                <wp:extent cx="3220720" cy="107950"/>
                <wp:effectExtent l="0" t="19050" r="36830" b="44450"/>
                <wp:wrapNone/>
                <wp:docPr id="84" name="Flèche : droite 83">
                  <a:extLst xmlns:a="http://schemas.openxmlformats.org/drawingml/2006/main">
                    <a:ext uri="{FF2B5EF4-FFF2-40B4-BE49-F238E27FC236}">
                      <a16:creationId xmlns:a16="http://schemas.microsoft.com/office/drawing/2014/main" id="{B6C204EA-457C-B62C-4D79-CD1C6BA28D0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0720" cy="107950"/>
                        </a:xfrm>
                        <a:prstGeom prst="rightArrow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2E4A03C9" id="Flèche : droite 83" o:spid="_x0000_s1026" type="#_x0000_t13" style="position:absolute;margin-left:296pt;margin-top:621pt;width:253.6pt;height:8.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0Gg5AEAAFIEAAAOAAAAZHJzL2Uyb0RvYy54bWysVNtu1DAQfUfiH6y8s7mgUog2W6FW5YVL&#10;ReEDXMfeWNgea+xudv+esbPJ0rJICJEHx5c5Z+aceLK+2lvDdhKDBtcV9aoqmHQCeu22XfH92+2r&#10;twULkbueG3CyKw4yFFebly/Wo29lAwOYXiIjEhfa0XfFEKNvyzKIQVoeVuClo0MFaHmkJW7LHvlI&#10;7NaUTVW9KUfA3iMIGQLt3kyHxSbzKyVF/KJUkJGZrqDaYh4xjw9pLDdr3m6R+0GLYxn8H6qwXDtK&#10;ulDd8MjZI+rfqKwWCAFUXAmwJSilhcwaSE1dPVNzP3AvsxYyJ/jFpvD/aMXn3b2/Q7Jh9KENNE0q&#10;9gptelN9bJ/NOixmyX1kgjZfN0112ZCngs7q6vLdRXazPKE9hvhBgmVp0hWot0N8jwhjdorvPoZI&#10;eQkwB6aUAYzub7UxeZGugbw2yHacPiAXQrpYp49GqCeRxv0tOMWZR/sJ+on0oqJnppzzPU9A6VKG&#10;8mRSnsWDkZnPfZWK6Z5sabK4fH//VLhJ0QmmSOYCrM8BzaL2GJtgMt/rBVidAz61akHkrODiArba&#10;AZ4j6H/MPqspflY/aU7yH6A/3CHDaK5hai/uxADUXSJidjRF0cXNbh6bLHXGr+tMe/oVbH4CAAD/&#10;/wMAUEsDBBQABgAIAAAAIQBOLDKQ4AAAAA4BAAAPAAAAZHJzL2Rvd25yZXYueG1sTI/BTsMwEETv&#10;SPyDtUjcqE3UVDjEqVBRkDjSFomjGy9JIF6H2E3Sv8c5wW13ZzT7Jt/OtmMjDr51pOB+JYAhVc60&#10;VCs4Hsq7B2A+aDK6c4QKLuhhW1xf5TozbqI3HPehZjGEfKYVNCH0Gee+atBqv3I9UtQ+3WB1iOtQ&#10;czPoKYbbjidCbLjVLcUPje5x12D1vT9bBevX5w9bjWW6K78um+PL1L7/yFap25v56RFYwDn8mWHB&#10;j+hQRKaTO5PxrFOQyiR2CVFI1su0WISUCbDTckulAF7k/H+N4hcAAP//AwBQSwECLQAUAAYACAAA&#10;ACEAtoM4kv4AAADhAQAAEwAAAAAAAAAAAAAAAAAAAAAAW0NvbnRlbnRfVHlwZXNdLnhtbFBLAQIt&#10;ABQABgAIAAAAIQA4/SH/1gAAAJQBAAALAAAAAAAAAAAAAAAAAC8BAABfcmVscy8ucmVsc1BLAQIt&#10;ABQABgAIAAAAIQC840Gg5AEAAFIEAAAOAAAAAAAAAAAAAAAAAC4CAABkcnMvZTJvRG9jLnhtbFBL&#10;AQItABQABgAIAAAAIQBOLDKQ4AAAAA4BAAAPAAAAAAAAAAAAAAAAAD4EAABkcnMvZG93bnJldi54&#10;bWxQSwUGAAAAAAQABADzAAAASwUAAAAA&#10;" adj="21238" fillcolor="#156082 [3204]" strokecolor="#0a2f40 [1604]" strokeweight="1pt"/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5815CBE" wp14:editId="09E5493D">
                <wp:simplePos x="0" y="0"/>
                <wp:positionH relativeFrom="column">
                  <wp:posOffset>7096125</wp:posOffset>
                </wp:positionH>
                <wp:positionV relativeFrom="paragraph">
                  <wp:posOffset>7080250</wp:posOffset>
                </wp:positionV>
                <wp:extent cx="2249805" cy="260985"/>
                <wp:effectExtent l="0" t="0" r="0" b="0"/>
                <wp:wrapNone/>
                <wp:docPr id="83" name="ZoneTexte 82">
                  <a:extLst xmlns:a="http://schemas.openxmlformats.org/drawingml/2006/main">
                    <a:ext uri="{FF2B5EF4-FFF2-40B4-BE49-F238E27FC236}">
                      <a16:creationId xmlns:a16="http://schemas.microsoft.com/office/drawing/2014/main" id="{6C6D12D4-C49B-5FCC-9136-5B0546951AE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9805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9D4C274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</w:rPr>
                              <w:t>mapping_abondancemodif.sh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15CBE" id="ZoneTexte 82" o:spid="_x0000_s1043" type="#_x0000_t202" style="position:absolute;left:0;text-align:left;margin-left:558.75pt;margin-top:557.5pt;width:177.15pt;height:20.5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0jihQEAAPECAAAOAAAAZHJzL2Uyb0RvYy54bWysUk1v2zAMvQ/ofxB0X+waa5cacYptRXcZ&#10;ugHdfoAiS7EAS1RJJXb+fSklTYbtNuxCSfx4fHzU6n72o9gbJAehk9eLWgoTNPQubDv56+fj+6UU&#10;lFTo1QjBdPJgSN6vr96tptiaBgYYe4OCQQK1U+zkkFJsq4r0YLyiBUQTOGgBvUr8xG3Vo5oY3Y9V&#10;U9e31QTYRwRtiNj7cAzKdcG31uj03VoySYydZG6pWCx2k221Xql2iyoOTp9oqH9g4ZUL3PQM9aCS&#10;Ejt0f0F5pxEIbFpo8BVY67QpM/A01/Uf0zwPKpoyC4tD8SwT/T9Y/bR/jj9QpPkzzLzALMgUqSV2&#10;5nlmiz6fzFRwnCU8nGUzcxKanU3z4W5Z30ihOdbc1nfLmwxTXaojUvpqwIt86STyWopaav+N0jH1&#10;LSU3C/DoxjH7L1TyLc2bWbieaX5847mB/sD0J95gJ+llp9BIgWn8AmXhGY3ip11ixNIowxxrTuis&#10;a6F6+gN5cb+/S9blp65fAQAA//8DAFBLAwQUAAYACAAAACEAaPAmqd8AAAAPAQAADwAAAGRycy9k&#10;b3ducmV2LnhtbEyPzU7DMBCE70i8g7VI3KhjRFoU4lQVPxIHLpRw38YmjojXUew26duz4QK3nd3R&#10;7Dfldva9ONkxdoE0qFUGwlITTEethvrj5eYeRExIBvtAVsPZRthWlxclFiZM9G5P+9QKDqFYoAaX&#10;0lBIGRtnPcZVGCzx7SuMHhPLsZVmxInDfS9vs2wtPXbEHxwO9tHZ5nt/9BpSMjt1rp99fP2c354m&#10;lzU51lpfX827BxDJzunPDAs+o0PFTIdwJBNFz1qpTc7e3ynnWovnbqO4z2HZ5WsFsirl/x7VDwAA&#10;AP//AwBQSwECLQAUAAYACAAAACEAtoM4kv4AAADhAQAAEwAAAAAAAAAAAAAAAAAAAAAAW0NvbnRl&#10;bnRfVHlwZXNdLnhtbFBLAQItABQABgAIAAAAIQA4/SH/1gAAAJQBAAALAAAAAAAAAAAAAAAAAC8B&#10;AABfcmVscy8ucmVsc1BLAQItABQABgAIAAAAIQCgu0jihQEAAPECAAAOAAAAAAAAAAAAAAAAAC4C&#10;AABkcnMvZTJvRG9jLnhtbFBLAQItABQABgAIAAAAIQBo8Cap3wAAAA8BAAAPAAAAAAAAAAAAAAAA&#10;AN8DAABkcnMvZG93bnJldi54bWxQSwUGAAAAAAQABADzAAAA6wQAAAAA&#10;" filled="f" stroked="f">
                <v:textbox style="mso-fit-shape-to-text:t">
                  <w:txbxContent>
                    <w:p w14:paraId="69D4C274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</w:rPr>
                        <w:t>mapping_abondancemodif.sh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6AF723F" wp14:editId="2A4DE8B6">
                <wp:simplePos x="0" y="0"/>
                <wp:positionH relativeFrom="column">
                  <wp:posOffset>3989070</wp:posOffset>
                </wp:positionH>
                <wp:positionV relativeFrom="paragraph">
                  <wp:posOffset>7216140</wp:posOffset>
                </wp:positionV>
                <wp:extent cx="3003550" cy="107950"/>
                <wp:effectExtent l="0" t="19050" r="44450" b="44450"/>
                <wp:wrapNone/>
                <wp:docPr id="82" name="Flèche : droite 8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5287AD5-167B-7E12-2974-695423C4CD3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3550" cy="107950"/>
                        </a:xfrm>
                        <a:prstGeom prst="rightArrow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11ADE843" id="Flèche : droite 81" o:spid="_x0000_s1026" type="#_x0000_t13" style="position:absolute;margin-left:314.1pt;margin-top:568.2pt;width:236.5pt;height:8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AEi4wEAAFIEAAAOAAAAZHJzL2Uyb0RvYy54bWysVMtu2zAQvBfoPxC615IcuA/BclAkSC99&#10;BE3zAQxFWkRJLrFkLPvvu6QsOWlcoCiqA8XHzuzOiKv15d4atpMYNLi2qBdVwaQT0Gm3bYv7Hzdv&#10;3hcsRO46bsDJtjjIUFxuXr9aD76RS+jBdBIZkbjQDL4t+hh9U5ZB9NLysAAvHR0qQMsjLXFbdsgH&#10;YremXFbV23IA7DyCkCHQ7vV4WGwyv1JSxG9KBRmZaQuqLeYR8/iQxnKz5s0Wue+1OJbB/6EKy7Wj&#10;pDPVNY+cPaJ+QWW1QAig4kKALUEpLWTWQGrq6jc1dz33Mmshc4KfbQr/j1Z83d35WyQbBh+aQNOk&#10;Yq/QpjfVx/bZrMNsltxHJmjzoqouVivyVNBZXb37QHOiKU9ojyF+kmBZmrQF6m0fPyLCkJ3iu88h&#10;joApMKUMYHR3o43Ji3QN5JVBtuP0AbkQ0sX6mOZZpHF/C05x5tF+gW4kXVX0TJRTvqzjSQJSlTKU&#10;J5PyLB6MzHzuu1RMd2TLMovL9/dPhZsUnWCKZM7A+hzQzGqPsQkm872egdU54HOrZkTOCi7OYKsd&#10;4DmC7ufksxrjJ/Wj5iT/AbrDLTKM5grG9uJO9EDdJSJmR1MUXdzs5rHJUmc8XWfa069g8wsAAP//&#10;AwBQSwMEFAAGAAgAAAAhADtMqhrjAAAADgEAAA8AAABkcnMvZG93bnJldi54bWxMjzFPwzAQhXck&#10;/oN1SCyIOkmLFaVxKkSVBYkhhYFuTnxNIuJzFLtt4NfjTLDd3Xt69718N5uBXXByvSUJ8SoChtRY&#10;3VMr4eO9fEyBOa9Iq8ESSvhGB7vi9iZXmbZXqvBy8C0LIeQyJaHzfsw4d02HRrmVHZGCdrKTUT6s&#10;U8v1pK4h3Aw8iSLBjeopfOjUiC8dNl+Hs5GQPHT7T1FS+SYqkdavp5+mOu6lvL+bn7fAPM7+zwwL&#10;fkCHIjDV9kzasUGCSNIkWIMQr8UG2GKJozjc6mV6Wm+AFzn/X6P4BQAA//8DAFBLAQItABQABgAI&#10;AAAAIQC2gziS/gAAAOEBAAATAAAAAAAAAAAAAAAAAAAAAABbQ29udGVudF9UeXBlc10ueG1sUEsB&#10;Ai0AFAAGAAgAAAAhADj9If/WAAAAlAEAAAsAAAAAAAAAAAAAAAAALwEAAF9yZWxzLy5yZWxzUEsB&#10;Ai0AFAAGAAgAAAAhAC2wASLjAQAAUgQAAA4AAAAAAAAAAAAAAAAALgIAAGRycy9lMm9Eb2MueG1s&#10;UEsBAi0AFAAGAAgAAAAhADtMqhrjAAAADgEAAA8AAAAAAAAAAAAAAAAAPQQAAGRycy9kb3ducmV2&#10;LnhtbFBLBQYAAAAABAAEAPMAAABNBQAAAAA=&#10;" adj="21212" fillcolor="#156082 [3204]" strokecolor="#0a2f40 [1604]" strokeweight="1pt"/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54897B4" wp14:editId="49C8756E">
                <wp:simplePos x="0" y="0"/>
                <wp:positionH relativeFrom="column">
                  <wp:posOffset>7104380</wp:posOffset>
                </wp:positionH>
                <wp:positionV relativeFrom="paragraph">
                  <wp:posOffset>6423660</wp:posOffset>
                </wp:positionV>
                <wp:extent cx="2249805" cy="260985"/>
                <wp:effectExtent l="0" t="0" r="0" b="0"/>
                <wp:wrapNone/>
                <wp:docPr id="81" name="ZoneTexte 80">
                  <a:extLst xmlns:a="http://schemas.openxmlformats.org/drawingml/2006/main">
                    <a:ext uri="{FF2B5EF4-FFF2-40B4-BE49-F238E27FC236}">
                      <a16:creationId xmlns:a16="http://schemas.microsoft.com/office/drawing/2014/main" id="{912414DB-5ABA-49D1-652A-AB9C86FC0DF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9805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8BE8A05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</w:rPr>
                              <w:t>assemblage_metriquemodif.sh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897B4" id="ZoneTexte 80" o:spid="_x0000_s1044" type="#_x0000_t202" style="position:absolute;left:0;text-align:left;margin-left:559.4pt;margin-top:505.8pt;width:177.15pt;height:20.5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FQDhQEAAPECAAAOAAAAZHJzL2Uyb0RvYy54bWysUk1v2zAMvQ/ofxB0X+waa5EacYptRXsZ&#10;tgHtfoAiS7EAS1RJJXb+/SglTYrtNuxCSfx4fHzU6n72o9gbJAehk9eLWgoTNPQubDv56+Xx41IK&#10;Sir0aoRgOnkwJO/XVx9WU2xNAwOMvUHBIIHaKXZySCm2VUV6MF7RAqIJHLSAXiV+4rbqUU2M7seq&#10;qevbagLsI4I2ROx9OAbluuBba3T6YS2ZJMZOMrdULBa7ybZar1S7RRUHp0801D+w8MoFbnqGelBJ&#10;iR26v6C80wgENi00+AqsddqUGXia6/qPaZ4HFU2ZhcWheJaJ/h+s/r5/jj9RpPkLzLzALMgUqSV2&#10;5nlmiz6fzFRwnCU8nGUzcxKanU3z6W5Z30ihOdbc1nfLmwxTXaojUnoy4EW+dBJ5LUUttf9G6Zj6&#10;lpKbBXh045j9Fyr5lubNLFzPNJdvPDfQH5j+xBvsJL3uFBopMI1foSw8o1H8vEuMWBplmGPNCZ11&#10;LVRPfyAv7v27ZF1+6vo3AAAA//8DAFBLAwQUAAYACAAAACEAKzlNe+AAAAAPAQAADwAAAGRycy9k&#10;b3ducmV2LnhtbEyPS0/DMBCE70j8B2uRuFHbhT4U4lQVD4kDF0q4u/GSRMTrKHab9N+zOcFtZ3c0&#10;+02+m3wnzjjENpABvVAgkKrgWqoNlJ+vd1sQMVlytguEBi4YYVdcX+U2c2GkDzwfUi04hGJmDTQp&#10;9ZmUsWrQ27gIPRLfvsPgbWI51NINduRw38mlUmvpbUv8obE9PjVY/RxO3kBKbq8v5YuPb1/T+/PY&#10;qGplS2Nub6b9I4iEU/ozw4zP6FAw0zGcyEXRsdZ6y+yJJ6X1GsTsedjcaxDHebdabkAWufzfo/gF&#10;AAD//wMAUEsBAi0AFAAGAAgAAAAhALaDOJL+AAAA4QEAABMAAAAAAAAAAAAAAAAAAAAAAFtDb250&#10;ZW50X1R5cGVzXS54bWxQSwECLQAUAAYACAAAACEAOP0h/9YAAACUAQAACwAAAAAAAAAAAAAAAAAv&#10;AQAAX3JlbHMvLnJlbHNQSwECLQAUAAYACAAAACEAX7hUA4UBAADxAgAADgAAAAAAAAAAAAAAAAAu&#10;AgAAZHJzL2Uyb0RvYy54bWxQSwECLQAUAAYACAAAACEAKzlNe+AAAAAPAQAADwAAAAAAAAAAAAAA&#10;AADfAwAAZHJzL2Rvd25yZXYueG1sUEsFBgAAAAAEAAQA8wAAAOwEAAAAAA==&#10;" filled="f" stroked="f">
                <v:textbox style="mso-fit-shape-to-text:t">
                  <w:txbxContent>
                    <w:p w14:paraId="78BE8A05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</w:rPr>
                        <w:t>assemblage_metriquemodif.sh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8156C70" wp14:editId="3097C760">
                <wp:simplePos x="0" y="0"/>
                <wp:positionH relativeFrom="column">
                  <wp:posOffset>3927475</wp:posOffset>
                </wp:positionH>
                <wp:positionV relativeFrom="paragraph">
                  <wp:posOffset>6531610</wp:posOffset>
                </wp:positionV>
                <wp:extent cx="3052445" cy="106680"/>
                <wp:effectExtent l="0" t="19050" r="33655" b="45720"/>
                <wp:wrapNone/>
                <wp:docPr id="80" name="Flèche : droite 79">
                  <a:extLst xmlns:a="http://schemas.openxmlformats.org/drawingml/2006/main">
                    <a:ext uri="{FF2B5EF4-FFF2-40B4-BE49-F238E27FC236}">
                      <a16:creationId xmlns:a16="http://schemas.microsoft.com/office/drawing/2014/main" id="{B6E1ACC1-6D43-EEF8-E623-A5DFBBE7E3E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2445" cy="106680"/>
                        </a:xfrm>
                        <a:prstGeom prst="rightArrow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1D73C9B7" id="Flèche : droite 79" o:spid="_x0000_s1026" type="#_x0000_t13" style="position:absolute;margin-left:309.25pt;margin-top:514.3pt;width:240.35pt;height:8.4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G+W5QEAAFIEAAAOAAAAZHJzL2Uyb0RvYy54bWysVMtu2zAQvBfoPxC815Ld2AgEy0GRIL30&#10;ETTtBzAUaRElucSSsey/75K25SR1gSCoDhQfO7M7I66WV1tn2UZhNOBbPp3UnCkvoTN+3fJfP28/&#10;XHIWk/CdsOBVy3cq8qvV+3fLITRqBj3YTiEjEh+bIbS8Tyk0VRVlr5yIEwjK06EGdCLREtdVh2Ig&#10;dmerWV0vqgGwCwhSxUi7N/tDvir8WiuZvmsdVWK25VRbKiOW8SGP1WopmjWK0Bt5KEO8oQonjKek&#10;I9WNSII9ovmLyhmJEEGniQRXgdZGqqKB1EzrF2ruexFU0ULmxDDaFP8frfy2uQ93SDYMITaRplnF&#10;VqPLb6qPbYtZu9EstU1M0ubHej67uJhzJulsWi8Wl8XN6oQOGNNnBY7lScvRrPv0CRGG4pTYfImJ&#10;8hLgGJhTRrCmuzXWlkW+BuraItsI+oBCSuXTNH80Qj2LtP614BxnH91X6Pak85qeI+Ux38sElC5n&#10;qE4mlVnaWVX4/A+lmenIllkRV+7vvwq3OTrDNMkcgdNzQDuqPcRmmCr3egTW54DPrRoRJSv4NIKd&#10;8YDnCLrfR5/1Pv6ofq85y3+AbneHDJO9hn17CS97oO6SCYujOYoubnHz0GS5M56uC+3pV7D6AwAA&#10;//8DAFBLAwQUAAYACAAAACEATqw27+EAAAAOAQAADwAAAGRycy9kb3ducmV2LnhtbEyPwU7DMAyG&#10;70i8Q2QkbixptVZdaTohJA6IE91A4pY1Xlutcaok27q3Jz3Bzdb/6ffnajubkV3Q+cGShGQlgCG1&#10;Vg/USdjv3p4KYD4o0mq0hBJu6GFb399VqtT2Sp94aULHYgn5UknoQ5hKzn3bo1F+ZSekmB2tMyrE&#10;1XVcO3WN5WbkqRA5N2qgeKFXE7722J6as5FAfMjfvxOtC8x3Py5Lmg//dZPy8WF+eQYWcA5/MCz6&#10;UR3q6HSwZ9KejRLypMgiGgORFjmwBRGbTQrssEzrbA28rvj/N+pfAAAA//8DAFBLAQItABQABgAI&#10;AAAAIQC2gziS/gAAAOEBAAATAAAAAAAAAAAAAAAAAAAAAABbQ29udGVudF9UeXBlc10ueG1sUEsB&#10;Ai0AFAAGAAgAAAAhADj9If/WAAAAlAEAAAsAAAAAAAAAAAAAAAAALwEAAF9yZWxzLy5yZWxzUEsB&#10;Ai0AFAAGAAgAAAAhAEBwb5blAQAAUgQAAA4AAAAAAAAAAAAAAAAALgIAAGRycy9lMm9Eb2MueG1s&#10;UEsBAi0AFAAGAAgAAAAhAE6sNu/hAAAADgEAAA8AAAAAAAAAAAAAAAAAPwQAAGRycy9kb3ducmV2&#10;LnhtbFBLBQYAAAAABAAEAPMAAABNBQAAAAA=&#10;" adj="21223" fillcolor="#156082 [3204]" strokecolor="#0a2f40 [1604]" strokeweight="1pt"/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871078F" wp14:editId="6BFBA938">
                <wp:simplePos x="0" y="0"/>
                <wp:positionH relativeFrom="column">
                  <wp:posOffset>7113270</wp:posOffset>
                </wp:positionH>
                <wp:positionV relativeFrom="paragraph">
                  <wp:posOffset>5738495</wp:posOffset>
                </wp:positionV>
                <wp:extent cx="2002155" cy="260985"/>
                <wp:effectExtent l="0" t="0" r="0" b="0"/>
                <wp:wrapNone/>
                <wp:docPr id="79" name="ZoneTexte 78">
                  <a:extLst xmlns:a="http://schemas.openxmlformats.org/drawingml/2006/main">
                    <a:ext uri="{FF2B5EF4-FFF2-40B4-BE49-F238E27FC236}">
                      <a16:creationId xmlns:a16="http://schemas.microsoft.com/office/drawing/2014/main" id="{7BD55E26-65EC-A372-29EA-9A55DB4D8C4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155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DB69156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</w:rPr>
                              <w:t>assemblage_trinitymodif.sh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1078F" id="ZoneTexte 78" o:spid="_x0000_s1045" type="#_x0000_t202" style="position:absolute;left:0;text-align:left;margin-left:560.1pt;margin-top:451.85pt;width:157.65pt;height:20.5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gHmgwEAAPECAAAOAAAAZHJzL2Uyb0RvYy54bWysUsFuGyEQvVfqPyDu8a4tOUpWXkdto/RS&#10;JZHSfgBmwYu0MGQGe9d/nwE7dtXcol4GmIE3b95jdTf5QewNkoPQyvmslsIEDZ0L21b++f1wdSMF&#10;JRU6NUAwrTwYknfrr19WY2zMAnoYOoOCQQI1Y2xln1Jsqop0b7yiGUQTuGgBvUp8xG3VoRoZ3Q/V&#10;oq6vqxGwiwjaEHH2/liU64JvrdHpyVoySQytZG6pRCxxk2O1Xqlmiyr2Tp9oqE+w8MoFbnqGuldJ&#10;iR26D1DeaQQCm2YafAXWOm3KDDzNvP5nmpdeRVNmYXEonmWi/werH/cv8RlFmr7DxAZmQcZIDXEy&#10;zzNZ9HllpoLrLOHhLJuZktCcZB8W8+VSCs21xXV9e7PMMNXldURKPw14kTetRLalqKX2vygdr75f&#10;yc0CPLhhyPkLlbxL02YSrmOat+88N9AdmP7IDraSXncKjRSYhh9QDM9oFL/tEiOWRhnm+OaEzroW&#10;qqc/kI37+1xuXX7q+g0AAP//AwBQSwMEFAAGAAgAAAAhAJI6evbgAAAADQEAAA8AAABkcnMvZG93&#10;bnJldi54bWxMj8tOwzAQRfdI/IM1SOyonTSBNsSpKh4Si24o6d6NhzgiHkex26R/j7uC5Z05unOm&#10;3My2Z2ccfedIQrIQwJAapztqJdRf7w8rYD4o0qp3hBIu6GFT3d6UqtBuok8870PLYgn5QkkwIQwF&#10;574xaJVfuAEp7r7daFWIcWy5HtUUy23PUyEeuVUdxQtGDfhisPnZn6yEEPQ2udRv1n8c5t3rZEST&#10;q1rK+7t5+wws4Bz+YLjqR3WootPRnUh71secpCKNrIS1WD4BuyLZMs+BHeMoy1bAq5L//6L6BQAA&#10;//8DAFBLAQItABQABgAIAAAAIQC2gziS/gAAAOEBAAATAAAAAAAAAAAAAAAAAAAAAABbQ29udGVu&#10;dF9UeXBlc10ueG1sUEsBAi0AFAAGAAgAAAAhADj9If/WAAAAlAEAAAsAAAAAAAAAAAAAAAAALwEA&#10;AF9yZWxzLy5yZWxzUEsBAi0AFAAGAAgAAAAhAFqyAeaDAQAA8QIAAA4AAAAAAAAAAAAAAAAALgIA&#10;AGRycy9lMm9Eb2MueG1sUEsBAi0AFAAGAAgAAAAhAJI6evbgAAAADQEAAA8AAAAAAAAAAAAAAAAA&#10;3QMAAGRycy9kb3ducmV2LnhtbFBLBQYAAAAABAAEAPMAAADqBAAAAAA=&#10;" filled="f" stroked="f">
                <v:textbox style="mso-fit-shape-to-text:t">
                  <w:txbxContent>
                    <w:p w14:paraId="7DB69156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</w:rPr>
                        <w:t>assemblage_trinitymodif.sh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DE356A9" wp14:editId="25D15D79">
                <wp:simplePos x="0" y="0"/>
                <wp:positionH relativeFrom="column">
                  <wp:posOffset>3681095</wp:posOffset>
                </wp:positionH>
                <wp:positionV relativeFrom="paragraph">
                  <wp:posOffset>5854065</wp:posOffset>
                </wp:positionV>
                <wp:extent cx="3298825" cy="107950"/>
                <wp:effectExtent l="0" t="19050" r="34925" b="44450"/>
                <wp:wrapNone/>
                <wp:docPr id="78" name="Flèche : droite 77">
                  <a:extLst xmlns:a="http://schemas.openxmlformats.org/drawingml/2006/main">
                    <a:ext uri="{FF2B5EF4-FFF2-40B4-BE49-F238E27FC236}">
                      <a16:creationId xmlns:a16="http://schemas.microsoft.com/office/drawing/2014/main" id="{048CBA92-B90F-C1BF-177C-08D825BBB62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8825" cy="107950"/>
                        </a:xfrm>
                        <a:prstGeom prst="rightArrow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01E0858B" id="Flèche : droite 77" o:spid="_x0000_s1026" type="#_x0000_t13" style="position:absolute;margin-left:289.85pt;margin-top:460.95pt;width:259.75pt;height:8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1ca5gEAAFIEAAAOAAAAZHJzL2Uyb0RvYy54bWysVMtu2zAQvBfoPxC815JcuHUMy0GRIL30&#10;ESTtBzAUaRElucSSsey/75K25SZ1gSKIDhQfO7M7I66Wl1tn2UZhNOBb3kxqzpSX0Bm/bvnPHzfv&#10;5pzFJHwnLHjV8p2K/HL19s1yCAs1hR5sp5ARiY+LIbS8TyksqirKXjkRJxCUp0MN6ESiJa6rDsVA&#10;7M5W07r+UA2AXUCQKkbavd4f8lXh11rJ9F3rqBKzLafaUhmxjA95rFZLsVijCL2RhzLEC6pwwnhK&#10;OlJdiyTYI5q/qJyRCBF0mkhwFWhtpCoaSE1TP1Nz34ugihYyJ4bRpvh6tPLb5j7cItkwhLiINM0q&#10;thpdflN9bFvM2o1mqW1ikjbfTy/m8+mMM0lnTf3xYlbcrE7ogDF9VuBYnrQczbpPnxBhKE6JzZeY&#10;KC8BjoE5ZQRruhtjbVnka6CuLLKNoA8opFQ+NfmjEepJpPX/C85x9tF9hW5POqvpOVIe8z1PQOly&#10;hupkUpmlnVWFz98pzUxHtkyLuHJ//1W4zdEZpknmCGzOAe2o9hCbYarc6xFYnwM+tWpElKzg0wh2&#10;xgOeI+h+HX3W+/ij+r3mLP8But0tMkz2CvbtJbzsgbpLJiyO5ii6uMXNQ5PlzvhzXWhPv4LVbwAA&#10;AP//AwBQSwMEFAAGAAgAAAAhAIVARbXfAAAADAEAAA8AAABkcnMvZG93bnJldi54bWxMj8FOwzAM&#10;hu9IvENkJG4sXWGsKU2ngTQOcNpA4uq2pqloktJka3l7vBMcbX/+/bnYzLYXJxpD552G5SIBQa72&#10;TedaDe9vu5sMRIjoGuy9Iw0/FGBTXl4UmDd+cns6HWIrOMSFHDWYGIdcylAbshgWfiDHs08/Woxc&#10;jq1sRpw43PYyTZJ7abFzfMHgQE+G6q/D0bLGfnr+fg2rl2rXYvwwd9tHm01aX1/N2wcQkeb4B8NZ&#10;n3egZKfKH10TRK9htVZrRjWodKlAnIlEqRRExa3bTIEsC/n/ifIXAAD//wMAUEsBAi0AFAAGAAgA&#10;AAAhALaDOJL+AAAA4QEAABMAAAAAAAAAAAAAAAAAAAAAAFtDb250ZW50X1R5cGVzXS54bWxQSwEC&#10;LQAUAAYACAAAACEAOP0h/9YAAACUAQAACwAAAAAAAAAAAAAAAAAvAQAAX3JlbHMvLnJlbHNQSwEC&#10;LQAUAAYACAAAACEAZjNXGuYBAABSBAAADgAAAAAAAAAAAAAAAAAuAgAAZHJzL2Uyb0RvYy54bWxQ&#10;SwECLQAUAAYACAAAACEAhUBFtd8AAAAMAQAADwAAAAAAAAAAAAAAAABABAAAZHJzL2Rvd25yZXYu&#10;eG1sUEsFBgAAAAAEAAQA8wAAAEwFAAAAAA==&#10;" adj="21247" fillcolor="#156082 [3204]" strokecolor="#0a2f40 [1604]" strokeweight="1pt"/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F69DE4B" wp14:editId="747E2153">
                <wp:simplePos x="0" y="0"/>
                <wp:positionH relativeFrom="column">
                  <wp:posOffset>7165340</wp:posOffset>
                </wp:positionH>
                <wp:positionV relativeFrom="paragraph">
                  <wp:posOffset>4853305</wp:posOffset>
                </wp:positionV>
                <wp:extent cx="1397635" cy="260985"/>
                <wp:effectExtent l="0" t="0" r="0" b="0"/>
                <wp:wrapNone/>
                <wp:docPr id="77" name="ZoneTexte 76">
                  <a:extLst xmlns:a="http://schemas.openxmlformats.org/drawingml/2006/main">
                    <a:ext uri="{FF2B5EF4-FFF2-40B4-BE49-F238E27FC236}">
                      <a16:creationId xmlns:a16="http://schemas.microsoft.com/office/drawing/2014/main" id="{F10A403A-FB4F-4634-2D8A-1C12CE463B1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635" cy="2609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E95467C" w14:textId="77777777" w:rsidR="00C04EB7" w:rsidRDefault="00C04EB7" w:rsidP="00C04EB7">
                            <w:pPr>
                              <w:rPr>
                                <w:rFonts w:ascii="Aptos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</w:rPr>
                              <w:t xml:space="preserve">fastqcmodif.sh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69DE4B" id="ZoneTexte 76" o:spid="_x0000_s1046" type="#_x0000_t202" style="position:absolute;left:0;text-align:left;margin-left:564.2pt;margin-top:382.15pt;width:110.05pt;height:20.5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ySrgwEAAPECAAAOAAAAZHJzL2Uyb0RvYy54bWysUk1PGzEQvSP1P1i+k12CCLDKBkERvVQF&#10;ifIDHK+dtbT2uDNOdvPvOzZpUrU3xGVsz8ebN2+8vJv8IHYGyUFo5cWslsIEDZ0Lm1a+/Xw6v5GC&#10;kgqdGiCYVu4NybvVl7PlGBszhx6GzqBgkEDNGFvZpxSbqiLdG69oBtEEDlpArxI/cVN1qEZG90M1&#10;r+tFNQJ2EUEbIvY+vgflquBba3R6tpZMEkMrmVsqFotdZ1utlqrZoIq90wca6gMsvHKBmx6hHlVS&#10;YovuPyjvNAKBTTMNvgJrnTZlBp7mov5nmtdeRVNmYXEoHmWiz4PVP3av8QVFmh5g4gVmQcZIDbEz&#10;zzNZ9PlkpoLjLOH+KJuZktC56PL2enF5JYXm2HxR395cZZjqVB2R0jcDXuRLK5HXUtRSu++U3lP/&#10;pORmAZ7cMGT/iUq+pWk9Cddxk7K47FpDt2f6I2+wlfRrq9BIgWn4CmXhGY3i/TYxYml0qjmgs66F&#10;6uEP5MX9/S5Zp5+6+g0AAP//AwBQSwMEFAAGAAgAAAAhAGI8IefgAAAADQEAAA8AAABkcnMvZG93&#10;bnJldi54bWxMj8tugzAQRfeV+g/WVOqusUkgRQQTRX1IXXTTlO4dPMGoeIywE8jf11k1y6s5uvdM&#10;uZ1tz844+s6RhGQhgCE1TnfUSqi/359yYD4o0qp3hBIu6GFb3d+VqtBuoi8870PLYgn5QkkwIQwF&#10;574xaJVfuAEp3o5utCrEOLZcj2qK5bbnSyHW3KqO4oJRA74YbH73JyshBL1LLvWb9R8/8+frZEST&#10;qVrKx4d5twEWcA7/MFz1ozpU0engTqQ962NOlnkaWQnP63QF7Iqs0jwDdpCQiywFXpX89ovqDwAA&#10;//8DAFBLAQItABQABgAIAAAAIQC2gziS/gAAAOEBAAATAAAAAAAAAAAAAAAAAAAAAABbQ29udGVu&#10;dF9UeXBlc10ueG1sUEsBAi0AFAAGAAgAAAAhADj9If/WAAAAlAEAAAsAAAAAAAAAAAAAAAAALwEA&#10;AF9yZWxzLy5yZWxzUEsBAi0AFAAGAAgAAAAhAOmXJKuDAQAA8QIAAA4AAAAAAAAAAAAAAAAALgIA&#10;AGRycy9lMm9Eb2MueG1sUEsBAi0AFAAGAAgAAAAhAGI8IefgAAAADQEAAA8AAAAAAAAAAAAAAAAA&#10;3QMAAGRycy9kb3ducmV2LnhtbFBLBQYAAAAABAAEAPMAAADqBAAAAAA=&#10;" filled="f" stroked="f">
                <v:textbox style="mso-fit-shape-to-text:t">
                  <w:txbxContent>
                    <w:p w14:paraId="0E95467C" w14:textId="77777777" w:rsidR="00C04EB7" w:rsidRDefault="00C04EB7" w:rsidP="00C04EB7">
                      <w:pPr>
                        <w:rPr>
                          <w:rFonts w:ascii="Aptos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</w:rPr>
                        <w:t xml:space="preserve">fastqcmodif.sh 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829A1B3" wp14:editId="1A1D637B">
                <wp:simplePos x="0" y="0"/>
                <wp:positionH relativeFrom="column">
                  <wp:posOffset>2492375</wp:posOffset>
                </wp:positionH>
                <wp:positionV relativeFrom="paragraph">
                  <wp:posOffset>4972685</wp:posOffset>
                </wp:positionV>
                <wp:extent cx="4487545" cy="107950"/>
                <wp:effectExtent l="0" t="19050" r="46355" b="44450"/>
                <wp:wrapNone/>
                <wp:docPr id="75" name="Flèche : droite 74">
                  <a:extLst xmlns:a="http://schemas.openxmlformats.org/drawingml/2006/main">
                    <a:ext uri="{FF2B5EF4-FFF2-40B4-BE49-F238E27FC236}">
                      <a16:creationId xmlns:a16="http://schemas.microsoft.com/office/drawing/2014/main" id="{A9E897D8-70DF-88AC-D521-73EBA5C26A9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545" cy="107950"/>
                        </a:xfrm>
                        <a:prstGeom prst="rightArrow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64F343AF" id="Flèche : droite 74" o:spid="_x0000_s1026" type="#_x0000_t13" style="position:absolute;margin-left:196.25pt;margin-top:391.55pt;width:353.35pt;height:8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Wiz5gEAAFIEAAAOAAAAZHJzL2Uyb0RvYy54bWysVMtu2zAQvBfoPxC815INu0kFy0GRIL30&#10;ETTtBzAUaRElucSSsey/75K25SZ1gSKIDhQfO7M7I66WV1tn2UZhNOBbPp3UnCkvoTN+3fKfP27f&#10;XXIWk/CdsOBVy3cq8qvV2zfLITRqBj3YTiEjEh+bIbS8Tyk0VRVlr5yIEwjK06EGdCLREtdVh2Ig&#10;dmerWV2/rwbALiBIFSPt3uwP+arwa61k+qZ1VInZllNtqYxYxoc8VqulaNYoQm/koQzxgiqcMJ6S&#10;jlQ3Ign2iOYvKmckQgSdJhJcBVobqYoGUjOtn6m570VQRQuZE8NoU3w9Wvl1cx/ukGwYQmwiTbOK&#10;rUaX31Qf2xazdqNZapuYpM35/PJiMV9wJulsWl98WBQ3qxM6YEyfFDiWJy1Hs+7TR0QYilNi8zkm&#10;ykuAY2BOGcGa7tZYWxb5Gqhri2wj6AMKKZVP0/zRCPUk0vr/Bec4++i+QLcnXdT0HCmP+Z4noHQ5&#10;Q3UyqczSzqrC578rzUxHtsyKuHJ//1W4zdEZpknmCJyeA9pR7SE2w1S51yOwPgd8atWIKFnBpxHs&#10;jAc8R9D9Ovqs9/FH9XvNWf4DdLs7ZJjsNezbS3jZA3WXTFgczVF0cYubhybLnfHnutCefgWr3wAA&#10;AP//AwBQSwMEFAAGAAgAAAAhALgVe4LiAAAADAEAAA8AAABkcnMvZG93bnJldi54bWxMj01Pg0AQ&#10;hu8m/ofNmHizu4AfgAyNNjbq0aqH3rYwAik7S9ilpf/e7UmPk/fJ+z5TLGfTiwONrrOMEC0UCOLK&#10;1h03CF+f65sUhPOaa91bJoQTOViWlxeFzmt75A86bHwjQgm7XCO03g+5lK5qyWi3sANxyH7saLQP&#10;59jIetTHUG56GSt1L43uOCy0eqBVS9V+MxmEKZ5fXm+3b6t9FqUuee/Wz9vTN+L11fz0CMLT7P9g&#10;OOsHdSiD085OXDvRIyRZfBdQhIc0iUCcCZVlMYgdQqpUBLIs5P8nyl8AAAD//wMAUEsBAi0AFAAG&#10;AAgAAAAhALaDOJL+AAAA4QEAABMAAAAAAAAAAAAAAAAAAAAAAFtDb250ZW50X1R5cGVzXS54bWxQ&#10;SwECLQAUAAYACAAAACEAOP0h/9YAAACUAQAACwAAAAAAAAAAAAAAAAAvAQAAX3JlbHMvLnJlbHNQ&#10;SwECLQAUAAYACAAAACEAUIFos+YBAABSBAAADgAAAAAAAAAAAAAAAAAuAgAAZHJzL2Uyb0RvYy54&#10;bWxQSwECLQAUAAYACAAAACEAuBV7guIAAAAMAQAADwAAAAAAAAAAAAAAAABABAAAZHJzL2Rvd25y&#10;ZXYueG1sUEsFBgAAAAAEAAQA8wAAAE8FAAAAAA==&#10;" adj="21340" fillcolor="#156082 [3204]" strokecolor="#0a2f40 [1604]" strokeweight="1pt"/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F2C4CB2" wp14:editId="249F9B81">
                <wp:simplePos x="0" y="0"/>
                <wp:positionH relativeFrom="column">
                  <wp:posOffset>2352040</wp:posOffset>
                </wp:positionH>
                <wp:positionV relativeFrom="paragraph">
                  <wp:posOffset>3411855</wp:posOffset>
                </wp:positionV>
                <wp:extent cx="2021840" cy="151765"/>
                <wp:effectExtent l="0" t="419100" r="0" b="419735"/>
                <wp:wrapNone/>
                <wp:docPr id="74" name="Flèche : droite 73">
                  <a:extLst xmlns:a="http://schemas.openxmlformats.org/drawingml/2006/main">
                    <a:ext uri="{FF2B5EF4-FFF2-40B4-BE49-F238E27FC236}">
                      <a16:creationId xmlns:a16="http://schemas.microsoft.com/office/drawing/2014/main" id="{211943C5-D309-D3C3-5C1D-00C098BD266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71560">
                          <a:off x="0" y="0"/>
                          <a:ext cx="2021840" cy="1517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72C2A499" id="Flèche : droite 73" o:spid="_x0000_s1026" type="#_x0000_t13" style="position:absolute;margin-left:185.2pt;margin-top:268.65pt;width:159.2pt;height:11.95pt;rotation:-1669464fd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VCW1QEAAOkDAAAOAAAAZHJzL2Uyb0RvYy54bWysU8Fu1DAQvSPxD1bubJIVu62izVaoFVwQ&#10;VLR8gOuMN5YcjzU2m92/Z2xvU6CcEBfL8fi9ee95srs5TVYcgYJB11ftqqkEOIWDcYe++v748d11&#10;JUKUbpAWHfTVGUJ1s3/7Zjf7DtY4oh2ABJO40M2+r8YYfVfXQY0wybBCD46LGmmSkT/pUA8kZ2af&#10;bL1umm09Iw2eUEEIfHpXitU+82sNKn7VOkAUtq9YW8wr5fUprfV+J7sDST8adZEh/0HFJI3jpgvV&#10;nYxS/CDzimoyijCgjiuFU41aGwXZA7tpmz/cPIzSQ/bC4QS/xBT+H636cnzw98QxzD50gbfJxUnT&#10;JAg5Lc74qt1sm2yO5YpTzu68ZAenKBQfrpt1e/2eI1Zcazft1XaTwq0LWSL1FOInwEmkTV+ROYzx&#10;AxHOmVseP4dYAM8XGf0iKu/i2UKisu4baGGG1Dej87zArSVxlPzSUilwsS2lUQ5QjttN0+QnZ1UL&#10;ImvMhIlZG2sX7gtBmsXX3EXr5X6CQh63BVwiW9r8LqyAF0TujC4u4Mk4pL85s+zq0rncfw6pRJNS&#10;esLhfE+Cor3FMvXSqRF56FWkDE63eJ6y88vsp4H99TvTvvyh+58AAAD//wMAUEsDBBQABgAIAAAA&#10;IQBJ54m34gAAAAsBAAAPAAAAZHJzL2Rvd25yZXYueG1sTI/BTsJAEIbvJr7DZky8yRaKpZRuiTEx&#10;UU8KHDgu7dAWu7PN7kKLT+940uPMfPnn+/P1aDpxQedbSwqmkwgEUmmrlmoFu+3LQwrCB02V7iyh&#10;git6WBe3N7nOKjvQJ142oRYcQj7TCpoQ+kxKXzZotJ/YHolvR+uMDjy6WlZODxxuOjmLokQa3RJ/&#10;aHSPzw2WX5uzUeCW7j35GPav172rj/Px7bTcbb+Vur8bn1YgAo7hD4ZffVaHgp0O9kyVF52CeBHN&#10;GVXwGC9iEEwkacplDrxJpjOQRS7/dyh+AAAA//8DAFBLAQItABQABgAIAAAAIQC2gziS/gAAAOEB&#10;AAATAAAAAAAAAAAAAAAAAAAAAABbQ29udGVudF9UeXBlc10ueG1sUEsBAi0AFAAGAAgAAAAhADj9&#10;If/WAAAAlAEAAAsAAAAAAAAAAAAAAAAALwEAAF9yZWxzLy5yZWxzUEsBAi0AFAAGAAgAAAAhAEKF&#10;UJbVAQAA6QMAAA4AAAAAAAAAAAAAAAAALgIAAGRycy9lMm9Eb2MueG1sUEsBAi0AFAAGAAgAAAAh&#10;AEnnibfiAAAACwEAAA8AAAAAAAAAAAAAAAAALwQAAGRycy9kb3ducmV2LnhtbFBLBQYAAAAABAAE&#10;APMAAAA+BQAAAAA=&#10;" adj="20789" fillcolor="#156082 [3204]" strokecolor="#030e13 [484]" strokeweight="1pt"/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169EFB0" wp14:editId="716757C9">
                <wp:simplePos x="0" y="0"/>
                <wp:positionH relativeFrom="column">
                  <wp:posOffset>11222355</wp:posOffset>
                </wp:positionH>
                <wp:positionV relativeFrom="paragraph">
                  <wp:posOffset>8535670</wp:posOffset>
                </wp:positionV>
                <wp:extent cx="989330" cy="244475"/>
                <wp:effectExtent l="0" t="0" r="0" b="0"/>
                <wp:wrapNone/>
                <wp:docPr id="72" name="ZoneTexte 71">
                  <a:extLst xmlns:a="http://schemas.openxmlformats.org/drawingml/2006/main">
                    <a:ext uri="{FF2B5EF4-FFF2-40B4-BE49-F238E27FC236}">
                      <a16:creationId xmlns:a16="http://schemas.microsoft.com/office/drawing/2014/main" id="{B7318C7E-3E5D-0B34-10F4-D8A26F0F827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330" cy="2444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A617FBF" w14:textId="77777777" w:rsidR="00C04EB7" w:rsidRDefault="00C04EB7" w:rsidP="00C04EB7">
                            <w:pPr>
                              <w:jc w:val="center"/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Expression </w:t>
                            </w:r>
                            <w:proofErr w:type="spellStart"/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dif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9EFB0" id="ZoneTexte 71" o:spid="_x0000_s1047" type="#_x0000_t202" style="position:absolute;left:0;text-align:left;margin-left:883.65pt;margin-top:672.1pt;width:77.9pt;height:19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ldOgwEAAPACAAAOAAAAZHJzL2Uyb0RvYy54bWysUstuGzEMvAfoPwi61+s4bh4Lr4OkQXIJ&#10;2gJJP0DWSl4BK1EhZe/670vJrh00tyIXSuJjOBxqcTv6XmwNkoPQyPPJVAoTNLQurBv5+/Xx67UU&#10;lFRoVQ/BNHJnSN4uv5wthlibGXTQtwYFgwSqh9jILqVYVxXpznhFE4gmcNACepX4ieuqRTUwuu+r&#10;2XR6WQ2AbUTQhoi9D/ugXBZ8a41OP60lk0TfSOaWisViV9lWy4Wq16hi5/SBhvoPFl65wE2PUA8q&#10;KbFB9wHKO41AYNNEg6/AWqdNmYGnOZ/+M81Lp6Ips7A4FI8y0efB6h/bl/gLRRrvYeQFZkGGSDWx&#10;M88zWvT5ZKaC4yzh7iibGZPQ7Ly5vrm44Ijm0Gw+n199yyjVqTgipScDXuRLI5G3UsRS22dK+9S/&#10;KblXgEfX99l/YpJvaVyNwrXc5EhzBe2O2Q+8wEbS20ahkQJT/x3KvjMaxbtNYsTSKMPsaw7oLGuh&#10;evgCeW/v3yXr9FGXfwAAAP//AwBQSwMEFAAGAAgAAAAhALSJjWvhAAAADwEAAA8AAABkcnMvZG93&#10;bnJldi54bWxMj0tPwzAQhO9I/AdrkbhR51GaEuJUFQ+JAxdKuG/jJYmI11HsNum/xznBbWd3NPtN&#10;sZtNL840us6ygngVgSCure64UVB9vt5tQTiPrLG3TAou5GBXXl8VmGs78QedD74RIYRdjgpa74dc&#10;Sle3ZNCt7EAcbt92NOiDHBupR5xCuOllEkUbabDj8KHFgZ5aqn8OJ6PAe72PL9WLcW9f8/vz1Eb1&#10;PVZK3d7M+0cQnmb/Z4YFP6BDGZiO9sTaiT7obJOlwRumdL1OQCyehySNQRyX3TbJQJaF/N+j/AUA&#10;AP//AwBQSwECLQAUAAYACAAAACEAtoM4kv4AAADhAQAAEwAAAAAAAAAAAAAAAAAAAAAAW0NvbnRl&#10;bnRfVHlwZXNdLnhtbFBLAQItABQABgAIAAAAIQA4/SH/1gAAAJQBAAALAAAAAAAAAAAAAAAAAC8B&#10;AABfcmVscy8ucmVsc1BLAQItABQABgAIAAAAIQD4EldOgwEAAPACAAAOAAAAAAAAAAAAAAAAAC4C&#10;AABkcnMvZTJvRG9jLnhtbFBLAQItABQABgAIAAAAIQC0iY1r4QAAAA8BAAAPAAAAAAAAAAAAAAAA&#10;AN0DAABkcnMvZG93bnJldi54bWxQSwUGAAAAAAQABADzAAAA6wQAAAAA&#10;" filled="f" stroked="f">
                <v:textbox style="mso-fit-shape-to-text:t">
                  <w:txbxContent>
                    <w:p w14:paraId="1A617FBF" w14:textId="77777777" w:rsidR="00C04EB7" w:rsidRDefault="00C04EB7" w:rsidP="00C04EB7">
                      <w:pPr>
                        <w:jc w:val="center"/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Expression </w:t>
                      </w:r>
                      <w:proofErr w:type="spellStart"/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>dif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00B70B8" wp14:editId="66980792">
                <wp:simplePos x="0" y="0"/>
                <wp:positionH relativeFrom="column">
                  <wp:posOffset>11064240</wp:posOffset>
                </wp:positionH>
                <wp:positionV relativeFrom="paragraph">
                  <wp:posOffset>8676640</wp:posOffset>
                </wp:positionV>
                <wp:extent cx="263525" cy="0"/>
                <wp:effectExtent l="0" t="0" r="0" b="0"/>
                <wp:wrapNone/>
                <wp:docPr id="71" name="Connecteur droit 70">
                  <a:extLst xmlns:a="http://schemas.openxmlformats.org/drawingml/2006/main">
                    <a:ext uri="{FF2B5EF4-FFF2-40B4-BE49-F238E27FC236}">
                      <a16:creationId xmlns:a16="http://schemas.microsoft.com/office/drawing/2014/main" id="{0F3682D2-D26D-5F82-96E6-757FCBDBC4DC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63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48D726" id="Connecteur droit 70" o:spid="_x0000_s1026" style="position:absolute;flip:x 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1.2pt,683.2pt" to="891.95pt,68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oUltAEAALcDAAAOAAAAZHJzL2Uyb0RvYy54bWysU01v2zAMvQ/YfxB0X+RkaDEYcXpose1Q&#10;bMW67a7KVCxUEgVJi51/P1FO3GFfh6IXQTL5Ht8j6e3V5Cw7QEwGfcfXq4Yz8Ap74/cd//b1/Zt3&#10;nKUsfS8teuj4ERK/2r1+tR1DCxsc0PYQWSHxqR1Dx4ecQytEUgM4mVYYwJegxuhkLs+4F32UY2F3&#10;Vmya5lKMGPsQUUFK5evNHOS7yq81qPxZ6wSZ2Y4XbbmesZ4PdIrdVrb7KMNg1EmGfIYKJ40vRReq&#10;G5kl+xHNH1TOqIgJdV4pdAK1Ngqqh+Jm3fzm5n6QAaqX0pwUljall6NVnw7X/i6SdDX5+3CL6jGV&#10;pogxpHYJ0iOFOW3S0TFtTfhY5s3r7TvdiKL4YVNt7nFpLkyZqfJxc/n2YnPBmTqHhGyJi3AhpvwB&#10;0DG6dNwaT7ZlKw+3KZOap5STtFlN1ZWPFijZ+i+gmempVkXXJYJrG9lBlvH3j2sad+GqmQTRxtoF&#10;1PwfdMolGNTFWoCz939WW7JrRfR5ATrjMf6tap7OUvWcf3Y9eyXbD9gf7+J5UmU7qrPTJtP6/fqu&#10;8Kf/bfcTAAD//wMAUEsDBBQABgAIAAAAIQBlnavV3gAAAA8BAAAPAAAAZHJzL2Rvd25yZXYueG1s&#10;TI/BTsMwEETvSPyDtUjcqENbpSXEqSASB8QFCh/gxtskYK8j22lTvp7tAcFtZnc0+7bcTM6KA4bY&#10;e1JwO8tAIDXe9NQq+Hh/ulmDiEmT0dYTKjhhhE11eVHqwvgjveFhm1rBJRQLraBLaSikjE2HTseZ&#10;H5B4t/fB6cQ2tNIEfeRyZ+U8y3LpdE98odMD1h02X9vRKXh29cnYTxr3L5GmWob2Ozy+KnV9NT3c&#10;g0g4pb8wnPEZHSpm2vmRTBSW/Wo5X3KW1SLPWZ0zq/XiDsTudyarUv7/o/oBAAD//wMAUEsBAi0A&#10;FAAGAAgAAAAhALaDOJL+AAAA4QEAABMAAAAAAAAAAAAAAAAAAAAAAFtDb250ZW50X1R5cGVzXS54&#10;bWxQSwECLQAUAAYACAAAACEAOP0h/9YAAACUAQAACwAAAAAAAAAAAAAAAAAvAQAAX3JlbHMvLnJl&#10;bHNQSwECLQAUAAYACAAAACEAbsqFJbQBAAC3AwAADgAAAAAAAAAAAAAAAAAuAgAAZHJzL2Uyb0Rv&#10;Yy54bWxQSwECLQAUAAYACAAAACEAZZ2r1d4AAAAPAQAADwAAAAAAAAAAAAAAAAAOBAAAZHJzL2Rv&#10;d25yZXYueG1sUEsFBgAAAAAEAAQA8wAAABkFAAAAAA=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98A1674" wp14:editId="120BB7D4">
                <wp:simplePos x="0" y="0"/>
                <wp:positionH relativeFrom="column">
                  <wp:posOffset>12289790</wp:posOffset>
                </wp:positionH>
                <wp:positionV relativeFrom="paragraph">
                  <wp:posOffset>7969885</wp:posOffset>
                </wp:positionV>
                <wp:extent cx="749935" cy="244475"/>
                <wp:effectExtent l="0" t="0" r="0" b="0"/>
                <wp:wrapNone/>
                <wp:docPr id="70" name="ZoneTexte 69">
                  <a:extLst xmlns:a="http://schemas.openxmlformats.org/drawingml/2006/main">
                    <a:ext uri="{FF2B5EF4-FFF2-40B4-BE49-F238E27FC236}">
                      <a16:creationId xmlns:a16="http://schemas.microsoft.com/office/drawing/2014/main" id="{5AF9A570-EA60-F1E7-2C3D-FBB8CFAC1DC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935" cy="2444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BABEAFE" w14:textId="77777777" w:rsidR="00C04EB7" w:rsidRDefault="00C04EB7" w:rsidP="00C04EB7">
                            <w:pP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Indiv</w:t>
                            </w:r>
                            <w:proofErr w:type="spellEnd"/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A1674" id="ZoneTexte 69" o:spid="_x0000_s1048" type="#_x0000_t202" style="position:absolute;left:0;text-align:left;margin-left:967.7pt;margin-top:627.55pt;width:59.05pt;height:19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tKvhAEAAPACAAAOAAAAZHJzL2Uyb0RvYy54bWysUstuGzEMvAfoPwi61+u4zmvhddA2SC9B&#10;EiDJB8hayStgJaqk7F3/fSjZsYv2VuRCSXwMh0Mtbkffi61BchAaeT6ZSmGChtaFdSPfXu+/XktB&#10;SYVW9RBMI3eG5O3yy9liiLWZQQd9a1AwSKB6iI3sUop1VZHujFc0gWgCBy2gV4mfuK5aVAOj+76a&#10;TaeX1QDYRgRtiNh7tw/KZcG31uj0ZC2ZJPpGMrdULBa7yrZaLlS9RhU7pw801H+w8MoFbnqEulNJ&#10;iQ26f6C80wgENk00+AqsddqUGXia8+lf07x0KpoyC4tD8SgTfR6sfty+xGcUafwBIy8wCzJEqomd&#10;eZ7Ros8nMxUcZwl3R9nMmIRm59X85ubbhRSaQ7P5fH51kVGqU3FESr8MeJEvjUTeShFLbR8o7VM/&#10;UnKvAPeu77P/xCTf0rgahWu5yeyD5graHbMfeIGNpN8bhUYKTP1PKPvOaBS/bxIjlkYZZl9zQGdZ&#10;C9XDF8h7+/Ndsk4fdfkOAAD//wMAUEsDBBQABgAIAAAAIQCKEAuY4QAAAA8BAAAPAAAAZHJzL2Rv&#10;d25yZXYueG1sTI/NTsMwEITvSLyDtUjcqJ0EVzTEqSp+JA5cKOG+jU0cEdtR7Dbp27M9wW1ndzT7&#10;TbVd3MBOZop98AqylQBmfBt07zsFzefr3QOwmNBrHII3Cs4mwra+vqqw1GH2H+a0Tx2jEB9LVGBT&#10;GkvOY2uNw7gKo/F0+w6Tw0Ry6riecKZwN/BciDV32Hv6YHE0T9a0P/ujU5CS3mXn5sXFt6/l/Xm2&#10;opXYKHV7s+wegSWzpD8zXPAJHWpiOoSj15ENpDeFvCcvTbmUGTDy5EIWEtjhstsUa+B1xf/3qH8B&#10;AAD//wMAUEsBAi0AFAAGAAgAAAAhALaDOJL+AAAA4QEAABMAAAAAAAAAAAAAAAAAAAAAAFtDb250&#10;ZW50X1R5cGVzXS54bWxQSwECLQAUAAYACAAAACEAOP0h/9YAAACUAQAACwAAAAAAAAAAAAAAAAAv&#10;AQAAX3JlbHMvLnJlbHNQSwECLQAUAAYACAAAACEAVY7Sr4QBAADwAgAADgAAAAAAAAAAAAAAAAAu&#10;AgAAZHJzL2Uyb0RvYy54bWxQSwECLQAUAAYACAAAACEAihALmOEAAAAPAQAADwAAAAAAAAAAAAAA&#10;AADeAwAAZHJzL2Rvd25yZXYueG1sUEsFBgAAAAAEAAQA8wAAAOwEAAAAAA==&#10;" filled="f" stroked="f">
                <v:textbox style="mso-fit-shape-to-text:t">
                  <w:txbxContent>
                    <w:p w14:paraId="6BABEAFE" w14:textId="77777777" w:rsidR="00C04EB7" w:rsidRDefault="00C04EB7" w:rsidP="00C04EB7">
                      <w:pP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>Indiv</w:t>
                      </w:r>
                      <w:proofErr w:type="spellEnd"/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n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EEFF070" wp14:editId="7ECCCE1A">
                <wp:simplePos x="0" y="0"/>
                <wp:positionH relativeFrom="column">
                  <wp:posOffset>12118975</wp:posOffset>
                </wp:positionH>
                <wp:positionV relativeFrom="paragraph">
                  <wp:posOffset>8113395</wp:posOffset>
                </wp:positionV>
                <wp:extent cx="263525" cy="0"/>
                <wp:effectExtent l="0" t="0" r="0" b="0"/>
                <wp:wrapNone/>
                <wp:docPr id="69" name="Connecteur droit 68">
                  <a:extLst xmlns:a="http://schemas.openxmlformats.org/drawingml/2006/main">
                    <a:ext uri="{FF2B5EF4-FFF2-40B4-BE49-F238E27FC236}">
                      <a16:creationId xmlns:a16="http://schemas.microsoft.com/office/drawing/2014/main" id="{A4D8DB9A-6977-5753-A3D6-F28B56FACD76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63525" cy="0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CAAF7E" id="Connecteur droit 68" o:spid="_x0000_s1026" style="position:absolute;flip:x 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4.25pt,638.85pt" to="975pt,6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8PxxAEAAN4DAAAOAAAAZHJzL2Uyb0RvYy54bWysU01v3CAQvVfqf0Dcu/Zulaiy1ptDVm0P&#10;URs1be8ED2sUYBBD1/a/L+C1U/XrUPWCgJn35r1h2N+M1rAzBNLoWr7d1JyBk9hpd2r5l89vX73h&#10;jKJwnTDooOUTEL85vHyxH3wDO+zRdBBYInHUDL7lfYy+qSqSPVhBG/TgUlBhsCKmYzhVXRBDYrem&#10;2tX1dTVg6HxACUTp9jgH+aHwKwUyflSKIDLT8qQtljWU9TGv1WEvmlMQvtfyIkP8gwortEtFV6qj&#10;iIJ9C/oXKqtlQEIVNxJthUppCcVDcrOtf3Lz0AsPxUtqDvm1TfT/aOWH8627D1m6HN2Dv0P5RKkp&#10;1eCpWYP5QH5OG1WwTBnt36f35mX3Ne8yRfLDxtLcaW0ujJHJdLm7fn21u+JMLqFKNJkr43yg+A7Q&#10;srxpudEu2xaNON9RzGqeU/K1cQvoKKhnZ5EelyY6YszvmZJzQnEwiy7y42RgBn8CxXSXJZUiZdbg&#10;1oSZqHvariwpM0OUNmYF1X8HXXIzDMr8rcC5RX+stmaXiujiCrTaYfhd1TguUtWcv7ievWbbj9hN&#10;92F50DREpT+Xgc9T+uO5wJ+/5eE7AAAA//8DAFBLAwQUAAYACAAAACEASA6Lb94AAAAPAQAADwAA&#10;AGRycy9kb3ducmV2LnhtbEyPQU/DMAyF70j8h8hIXCaWbDC6lqYTQuKwI912TxvTFhqnarKt/Pt5&#10;BwQ3P/vp+Xv5ZnK9OOEYOk8aFnMFAqn2tqNGw373/rAGEaIha3pPqOEHA2yK25vcZNaf6QNPZWwE&#10;h1DIjIY2xiGTMtQtOhPmfkDi26cfnYksx0ba0Zw53PVyqdSzdKYj/tCaAd9arL/Lo9OQdl/JTKWP&#10;clstdqPbzw4lPR20vr+bXl9ARJzinxmu+IwOBTNV/kg2iJ51qtYr9vK0TJIExNWTrhQXrH53ssjl&#10;/x7FBQAA//8DAFBLAQItABQABgAIAAAAIQC2gziS/gAAAOEBAAATAAAAAAAAAAAAAAAAAAAAAABb&#10;Q29udGVudF9UeXBlc10ueG1sUEsBAi0AFAAGAAgAAAAhADj9If/WAAAAlAEAAAsAAAAAAAAAAAAA&#10;AAAALwEAAF9yZWxzLy5yZWxzUEsBAi0AFAAGAAgAAAAhACzjw/HEAQAA3gMAAA4AAAAAAAAAAAAA&#10;AAAALgIAAGRycy9lMm9Eb2MueG1sUEsBAi0AFAAGAAgAAAAhAEgOi2/eAAAADwEAAA8AAAAAAAAA&#10;AAAAAAAAHgQAAGRycy9kb3ducmV2LnhtbFBLBQYAAAAABAAEAPMAAAApBQAAAAA=&#10;" strokecolor="black [3200]" strokeweight="1pt">
                <v:stroke dashstyle="1 1" joinstyle="miter"/>
                <o:lock v:ext="edit" shapetype="f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BB91487" wp14:editId="5FD80F38">
                <wp:simplePos x="0" y="0"/>
                <wp:positionH relativeFrom="column">
                  <wp:posOffset>12132945</wp:posOffset>
                </wp:positionH>
                <wp:positionV relativeFrom="paragraph">
                  <wp:posOffset>7867650</wp:posOffset>
                </wp:positionV>
                <wp:extent cx="0" cy="245745"/>
                <wp:effectExtent l="0" t="0" r="38100" b="20955"/>
                <wp:wrapNone/>
                <wp:docPr id="68" name="Connecteur droit 67">
                  <a:extLst xmlns:a="http://schemas.openxmlformats.org/drawingml/2006/main">
                    <a:ext uri="{FF2B5EF4-FFF2-40B4-BE49-F238E27FC236}">
                      <a16:creationId xmlns:a16="http://schemas.microsoft.com/office/drawing/2014/main" id="{B208EDA6-276A-E0B3-E674-86DE036A7B01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24574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4710E" id="Connecteur droit 67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5.35pt,619.5pt" to="955.35pt,6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FKvtgEAAMoDAAAOAAAAZHJzL2Uyb0RvYy54bWysU8Fu1DAQvSPxD5bvbLKrFlC02R66KpcK&#10;Kgof4DrjjVXbY3nMJvl7bGeTIkA9IC5WPH7v+b3xZH8zWsPOEEija/l2U3MGTmKn3anl37/dvfvI&#10;GUXhOmHQQcsnIH5zePtmP/gGdtij6SCwJOKoGXzL+xh9U1Uke7CCNujBpUOFwYqYtuFUdUEMSd2a&#10;alfX76sBQ+cDSiBK1eN8yA9FXymQ8YtSBJGZlidvsayhrE95rQ570ZyC8L2WFxviH1xYoV26dJU6&#10;iijYj6D/kLJaBiRUcSPRVqiUllAypDTb+rc0j73wULKk5pBf20T/T1Z+Pt+6h5Cty9E9+nuUz5Sa&#10;Ug2emvUwb8jPsFEFm+HJOxtLI6e1kTBGJueiTNXd1fWHq+vc40o0C88Hip8ALcsfLTfa5YiiEed7&#10;ijN0geSycXnNlaOgnp1Fekia6IjxopsBxe1ssFiNk4GZ/BUU012ytCuXlLmCWxNmoe55u6okZKYo&#10;bcxKql8nXbCZBmXWVuL2deKKLjeiiyvRaofhb+Q4LlbVjF9Sz1lz7CfspoewPF4amNL3y3Dnifx1&#10;X+gvv+DhJwAAAP//AwBQSwMEFAAGAAgAAAAhAEFl09PeAAAADwEAAA8AAABkcnMvZG93bnJldi54&#10;bWxMTz1PwzAQ3ZH4D9YhsVEnRRAa4lQIqV0YUFsGRjc+kgj7nMZOGv49FzGU7d6H3r1XrCdnxYh9&#10;aD0pSBcJCKTKm5ZqBR+Hzd0TiBA1GW09oYIfDLAur68KnRt/ph2O+1gLDqGQawVNjF0uZagadDos&#10;fIfE2pfvnY4M+1qaXp853Fm5TJJH6XRL/KHRHb42WH3vB6dgsxu0jQ0dUrt1D2/j+2k7fZ6Uur2Z&#10;Xp5BRJzixQxzfa4OJXc6+oFMEJbxKk0y9vK1vF/xrNnzxx1nLssykGUh/+8ofwEAAP//AwBQSwEC&#10;LQAUAAYACAAAACEAtoM4kv4AAADhAQAAEwAAAAAAAAAAAAAAAAAAAAAAW0NvbnRlbnRfVHlwZXNd&#10;LnhtbFBLAQItABQABgAIAAAAIQA4/SH/1gAAAJQBAAALAAAAAAAAAAAAAAAAAC8BAABfcmVscy8u&#10;cmVsc1BLAQItABQABgAIAAAAIQBdlFKvtgEAAMoDAAAOAAAAAAAAAAAAAAAAAC4CAABkcnMvZTJv&#10;RG9jLnhtbFBLAQItABQABgAIAAAAIQBBZdPT3gAAAA8BAAAPAAAAAAAAAAAAAAAAABAEAABkcnMv&#10;ZG93bnJldi54bWxQSwUGAAAAAAQABADzAAAAGwUAAAAA&#10;" strokecolor="black [3200]" strokeweight="1pt">
                <v:stroke dashstyle="1 1" joinstyle="miter"/>
                <o:lock v:ext="edit" shapetype="f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CFA872C" wp14:editId="1EE8B0EC">
                <wp:simplePos x="0" y="0"/>
                <wp:positionH relativeFrom="column">
                  <wp:posOffset>12301855</wp:posOffset>
                </wp:positionH>
                <wp:positionV relativeFrom="paragraph">
                  <wp:posOffset>7752080</wp:posOffset>
                </wp:positionV>
                <wp:extent cx="749935" cy="244475"/>
                <wp:effectExtent l="0" t="0" r="0" b="0"/>
                <wp:wrapNone/>
                <wp:docPr id="67" name="ZoneTexte 66">
                  <a:extLst xmlns:a="http://schemas.openxmlformats.org/drawingml/2006/main">
                    <a:ext uri="{FF2B5EF4-FFF2-40B4-BE49-F238E27FC236}">
                      <a16:creationId xmlns:a16="http://schemas.microsoft.com/office/drawing/2014/main" id="{DCCFE17E-EA44-93BE-FB28-19A94A55E7F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935" cy="2444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6C47666" w14:textId="77777777" w:rsidR="00C04EB7" w:rsidRDefault="00C04EB7" w:rsidP="00C04EB7">
                            <w:pP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Indiv</w:t>
                            </w:r>
                            <w:proofErr w:type="spellEnd"/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3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A872C" id="ZoneTexte 66" o:spid="_x0000_s1049" type="#_x0000_t202" style="position:absolute;left:0;text-align:left;margin-left:968.65pt;margin-top:610.4pt;width:59.05pt;height:19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BDhQEAAPACAAAOAAAAZHJzL2Uyb0RvYy54bWysUk1PGzEQvVfqf7B8bzaEUMoqG1SK4ILa&#10;SsAPcLx21tLaY2ac7ObfM3ZCUsEN9TK25+PNmzdeXI++F1uD5CA08mwylcIEDa0L60Y+P919+yEF&#10;JRVa1UMwjdwZktfLr18WQ6zNDDroW4OCQQLVQ2xkl1Ksq4p0Z7yiCUQTOGgBvUr8xHXVohoY3ffV&#10;bDr9Xg2AbUTQhoi9t/ugXBZ8a41Of6wlk0TfSOaWisViV9lWy4Wq16hi5/SBhvoEC69c4KZHqFuV&#10;lNig+wDlnUYgsGmiwVdgrdOmzMDTnE3fTfPYqWjKLCwOxaNM9P9g9e/tY/yLIo03MPICsyBDpJrY&#10;mecZLfp8MlPBcZZwd5TNjElodl7Or67OL6TQHJrN5/PLi4xSnYojUro34EW+NBJ5K0UstX2gtE99&#10;S8m9Aty5vs/+E5N8S+NqFK7lJudvNFfQ7pj9wAtsJL1sFBopMPW/oOw7o1H8uUmMWBplmH3NAZ1l&#10;LVQPXyDv7d93yTp91OUrAAAA//8DAFBLAwQUAAYACAAAACEAkSPBOOEAAAAPAQAADwAAAGRycy9k&#10;b3ducmV2LnhtbEyPzU7DMBCE70i8g7VI3KjdhEAb4lQVPxIHLpRw38bbJCK2o9ht0rdne4Lbzu5o&#10;9ptiM9tenGgMnXcalgsFglztTecaDdXX290KRIjoDPbekYYzBdiU11cF5sZP7pNOu9gIDnEhRw1t&#10;jEMuZahbshgWfiDHt4MfLUaWYyPNiBOH214mSj1Ii53jDy0O9NxS/bM7Wg0xmu3yXL3a8P49f7xM&#10;raozrLS+vZm3TyAizfHPDBd8RoeSmfb+6EwQPet1+piyl6ckUdyCPYnKsnsQ+8suW6cgy0L+71H+&#10;AgAA//8DAFBLAQItABQABgAIAAAAIQC2gziS/gAAAOEBAAATAAAAAAAAAAAAAAAAAAAAAABbQ29u&#10;dGVudF9UeXBlc10ueG1sUEsBAi0AFAAGAAgAAAAhADj9If/WAAAAlAEAAAsAAAAAAAAAAAAAAAAA&#10;LwEAAF9yZWxzLy5yZWxzUEsBAi0AFAAGAAgAAAAhAJ1yIEOFAQAA8AIAAA4AAAAAAAAAAAAAAAAA&#10;LgIAAGRycy9lMm9Eb2MueG1sUEsBAi0AFAAGAAgAAAAhAJEjwTjhAAAADwEAAA8AAAAAAAAAAAAA&#10;AAAA3wMAAGRycy9kb3ducmV2LnhtbFBLBQYAAAAABAAEAPMAAADtBAAAAAA=&#10;" filled="f" stroked="f">
                <v:textbox style="mso-fit-shape-to-text:t">
                  <w:txbxContent>
                    <w:p w14:paraId="66C47666" w14:textId="77777777" w:rsidR="00C04EB7" w:rsidRDefault="00C04EB7" w:rsidP="00C04EB7">
                      <w:pP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>Indiv</w:t>
                      </w:r>
                      <w:proofErr w:type="spellEnd"/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3 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E792785" wp14:editId="2723AE76">
                <wp:simplePos x="0" y="0"/>
                <wp:positionH relativeFrom="column">
                  <wp:posOffset>12306300</wp:posOffset>
                </wp:positionH>
                <wp:positionV relativeFrom="paragraph">
                  <wp:posOffset>7609205</wp:posOffset>
                </wp:positionV>
                <wp:extent cx="749935" cy="244475"/>
                <wp:effectExtent l="0" t="0" r="0" b="0"/>
                <wp:wrapNone/>
                <wp:docPr id="66" name="ZoneTexte 65">
                  <a:extLst xmlns:a="http://schemas.openxmlformats.org/drawingml/2006/main">
                    <a:ext uri="{FF2B5EF4-FFF2-40B4-BE49-F238E27FC236}">
                      <a16:creationId xmlns:a16="http://schemas.microsoft.com/office/drawing/2014/main" id="{5F6247C1-095E-F234-2E29-18437A2AA28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935" cy="2444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9C72B86" w14:textId="77777777" w:rsidR="00C04EB7" w:rsidRDefault="00C04EB7" w:rsidP="00C04EB7">
                            <w:pP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Indiv</w:t>
                            </w:r>
                            <w:proofErr w:type="spellEnd"/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792785" id="ZoneTexte 65" o:spid="_x0000_s1050" type="#_x0000_t202" style="position:absolute;left:0;text-align:left;margin-left:969pt;margin-top:599.15pt;width:59.05pt;height:19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m+ohAEAAPACAAAOAAAAZHJzL2Uyb0RvYy54bWysUk1PGzEQvVfiP1i+kw0hlLLKBkERvVQt&#10;EuUHOF47a2ntMTNOdvPvO3ZCUpUb4jK25+PNmzde3I6+F1uD5CA08mIylcIEDa0L60a+/Hk8/yYF&#10;JRVa1UMwjdwZkrfLsy+LIdZmBh30rUHBIIHqITaySynWVUW6M17RBKIJHLSAXiV+4rpqUQ2M7vtq&#10;Np1+rQbANiJoQ8Teh31QLgu+tUan39aSSaJvJHNLxWKxq2yr5ULVa1Sxc/pAQ32AhVcucNMj1INK&#10;SmzQvYPyTiMQ2DTR4Cuw1mlTZuBpLqb/TfPcqWjKLCwOxaNM9Hmw+tf2OT6hSOM9jLzALMgQqSZ2&#10;5nlGiz6fzFRwnCXcHWUzYxKandfzm5vLKyk0h2bz+fz6KqNUp+KIlH4Y8CJfGom8lSKW2v6ktE99&#10;S8m9Ajy6vs/+E5N8S+NqFK7NTd5orqDdMfuBF9hIet0oNFJg6r9D2XdGo3i3SYxYGmWYfc0BnWUt&#10;VA9fIO/t33fJOn3U5V8AAAD//wMAUEsDBBQABgAIAAAAIQDK1Se04gAAAA8BAAAPAAAAZHJzL2Rv&#10;d25yZXYueG1sTI/NboMwEITvlfoO1lbqrbEBBRGKiaL+SD300oTeN9jBKNhG2Ank7bs9tbed3dHs&#10;N9V2sQO76in03klIVgKYdq1XveskNIf3pwJYiOgUDt5pCTcdYFvf31VYKj+7L33dx45RiAslSjAx&#10;jiXnoTXaYlj5UTu6nfxkMZKcOq4mnCncDjwVIucWe0cfDI76xej2vL9YCTGqXXJr3mz4+F4+X2cj&#10;2jU2Uj4+LLtnYFEv8c8Mv/iEDjUxHf3FqcAG0pusoDKRpmRTZMDIk4p1ngA70i7N8gJ4XfH/Peof&#10;AAAA//8DAFBLAQItABQABgAIAAAAIQC2gziS/gAAAOEBAAATAAAAAAAAAAAAAAAAAAAAAABbQ29u&#10;dGVudF9UeXBlc10ueG1sUEsBAi0AFAAGAAgAAAAhADj9If/WAAAAlAEAAAsAAAAAAAAAAAAAAAAA&#10;LwEAAF9yZWxzLy5yZWxzUEsBAi0AFAAGAAgAAAAhACaOb6iEAQAA8AIAAA4AAAAAAAAAAAAAAAAA&#10;LgIAAGRycy9lMm9Eb2MueG1sUEsBAi0AFAAGAAgAAAAhAMrVJ7TiAAAADwEAAA8AAAAAAAAAAAAA&#10;AAAA3gMAAGRycy9kb3ducmV2LnhtbFBLBQYAAAAABAAEAPMAAADtBAAAAAA=&#10;" filled="f" stroked="f">
                <v:textbox style="mso-fit-shape-to-text:t">
                  <w:txbxContent>
                    <w:p w14:paraId="49C72B86" w14:textId="77777777" w:rsidR="00C04EB7" w:rsidRDefault="00C04EB7" w:rsidP="00C04EB7">
                      <w:pP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>Indiv</w:t>
                      </w:r>
                      <w:proofErr w:type="spellEnd"/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2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D744ED" wp14:editId="66DC2927">
                <wp:simplePos x="0" y="0"/>
                <wp:positionH relativeFrom="column">
                  <wp:posOffset>12132945</wp:posOffset>
                </wp:positionH>
                <wp:positionV relativeFrom="paragraph">
                  <wp:posOffset>7741285</wp:posOffset>
                </wp:positionV>
                <wp:extent cx="263525" cy="0"/>
                <wp:effectExtent l="0" t="0" r="0" b="0"/>
                <wp:wrapNone/>
                <wp:docPr id="65" name="Connecteur droit 64">
                  <a:extLst xmlns:a="http://schemas.openxmlformats.org/drawingml/2006/main">
                    <a:ext uri="{FF2B5EF4-FFF2-40B4-BE49-F238E27FC236}">
                      <a16:creationId xmlns:a16="http://schemas.microsoft.com/office/drawing/2014/main" id="{0F3A2613-1754-F246-C513-5CFFBF05C1F8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63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47C2E0" id="Connecteur droit 64" o:spid="_x0000_s1026" style="position:absolute;flip:x 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5.35pt,609.55pt" to="976.1pt,60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oUltAEAALcDAAAOAAAAZHJzL2Uyb0RvYy54bWysU01v2zAMvQ/YfxB0X+RkaDEYcXpose1Q&#10;bMW67a7KVCxUEgVJi51/P1FO3GFfh6IXQTL5Ht8j6e3V5Cw7QEwGfcfXq4Yz8Ap74/cd//b1/Zt3&#10;nKUsfS8teuj4ERK/2r1+tR1DCxsc0PYQWSHxqR1Dx4ecQytEUgM4mVYYwJegxuhkLs+4F32UY2F3&#10;Vmya5lKMGPsQUUFK5evNHOS7yq81qPxZ6wSZ2Y4XbbmesZ4PdIrdVrb7KMNg1EmGfIYKJ40vRReq&#10;G5kl+xHNH1TOqIgJdV4pdAK1Ngqqh+Jm3fzm5n6QAaqX0pwUljall6NVnw7X/i6SdDX5+3CL6jGV&#10;pogxpHYJ0iOFOW3S0TFtTfhY5s3r7TvdiKL4YVNt7nFpLkyZqfJxc/n2YnPBmTqHhGyJi3AhpvwB&#10;0DG6dNwaT7ZlKw+3KZOap5STtFlN1ZWPFijZ+i+gmempVkXXJYJrG9lBlvH3j2sad+GqmQTRxtoF&#10;1PwfdMolGNTFWoCz939WW7JrRfR5ATrjMf6tap7OUvWcf3Y9eyXbD9gf7+J5UmU7qrPTJtP6/fqu&#10;8Kf/bfcTAAD//wMAUEsDBBQABgAIAAAAIQB3XHTX3QAAAA8BAAAPAAAAZHJzL2Rvd25yZXYueG1s&#10;TI/BTsMwEETvSP0Ha5F6o04jFWiIU5VIHBAXKHyAG2+TgL2ObKdN+Xq2BwS3md3R7NtyMzkrjhhi&#10;70nBcpGBQGq86alV8PH+dHMPIiZNRltPqOCMETbV7KrUhfEnesPjLrWCSygWWkGX0lBIGZsOnY4L&#10;PyDx7uCD04ltaKUJ+sTlzso8y26l0z3xhU4PWHfYfO1Gp+DZ1WdjP2k8vESaahna7/D4qtT8eto+&#10;gEg4pb8wXPAZHSpm2vuRTBSW/XqZ3XGWVc4axCWzXuU5iP3vTFal/P9H9QMAAP//AwBQSwECLQAU&#10;AAYACAAAACEAtoM4kv4AAADhAQAAEwAAAAAAAAAAAAAAAAAAAAAAW0NvbnRlbnRfVHlwZXNdLnht&#10;bFBLAQItABQABgAIAAAAIQA4/SH/1gAAAJQBAAALAAAAAAAAAAAAAAAAAC8BAABfcmVscy8ucmVs&#10;c1BLAQItABQABgAIAAAAIQBuyoUltAEAALcDAAAOAAAAAAAAAAAAAAAAAC4CAABkcnMvZTJvRG9j&#10;LnhtbFBLAQItABQABgAIAAAAIQB3XHTX3QAAAA8BAAAPAAAAAAAAAAAAAAAAAA4EAABkcnMvZG93&#10;bnJldi54bWxQSwUGAAAAAAQABADzAAAAGAUAAAAA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8396F62" wp14:editId="21522181">
                <wp:simplePos x="0" y="0"/>
                <wp:positionH relativeFrom="column">
                  <wp:posOffset>12301855</wp:posOffset>
                </wp:positionH>
                <wp:positionV relativeFrom="paragraph">
                  <wp:posOffset>7448550</wp:posOffset>
                </wp:positionV>
                <wp:extent cx="749935" cy="244475"/>
                <wp:effectExtent l="0" t="0" r="0" b="0"/>
                <wp:wrapNone/>
                <wp:docPr id="64" name="ZoneTexte 63">
                  <a:extLst xmlns:a="http://schemas.openxmlformats.org/drawingml/2006/main">
                    <a:ext uri="{FF2B5EF4-FFF2-40B4-BE49-F238E27FC236}">
                      <a16:creationId xmlns:a16="http://schemas.microsoft.com/office/drawing/2014/main" id="{4E09769A-7B40-B234-819F-CF7C8337E33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935" cy="2444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02D9F9D" w14:textId="77777777" w:rsidR="00C04EB7" w:rsidRDefault="00C04EB7" w:rsidP="00C04EB7">
                            <w:pP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Indiv</w:t>
                            </w:r>
                            <w:proofErr w:type="spellEnd"/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96F62" id="ZoneTexte 63" o:spid="_x0000_s1051" type="#_x0000_t202" style="position:absolute;left:0;text-align:left;margin-left:968.65pt;margin-top:586.5pt;width:59.05pt;height:19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p1EgwEAAPACAAAOAAAAZHJzL2Uyb0RvYy54bWysUstuGzEMvAfIPwi6x+u4zmvhddA2SC9B&#10;EsDNB8hayStgJaqk7F3/fSjFtYv2FvRCSXwMh0Mt7kffi51BchAaeTmZSmGChtaFTSPffj5e3EpB&#10;SYVW9RBMI/eG5P3y/GwxxNrMoIO+NSgYJFA9xEZ2KcW6qkh3xiuaQDSBgxbQq8RP3FQtqoHRfV/N&#10;ptPragBsI4I2ROx9+AjKZcG31uj0Yi2ZJPpGMrdULBa7zrZaLlS9QRU7pw801CdYeOUCNz1CPaik&#10;xBbdP1DeaQQCmyYafAXWOm3KDDzN5fSvaVadiqbMwuJQPMpE/w9WP+9W8RVFGr/ByAvMggyRamJn&#10;nme06PPJTAXHWcL9UTYzJqHZeTO/u/tyJYXm0Gw+n99cZZTqVByR0g8DXuRLI5G3UsRSuydKH6m/&#10;U3KvAI+u77P/xCTf0rgehWu5SWmQXWto98x+4AU2kn5tFRopMPXfoew7o1H8uk2MWBqdag7oLGuh&#10;evgCeW9/vkvW6aMu3wEAAP//AwBQSwMEFAAGAAgAAAAhAFxIyN/hAAAADwEAAA8AAABkcnMvZG93&#10;bnJldi54bWxMj81OwzAQhO9IvIO1SNyo7YRQCHGqih+JQy+UcN/GJo6I7Sh2m/TtWU5w29kdzX5T&#10;bRY3sJOZYh+8ArkSwIxvg+59p6D5eL25BxYTeo1D8EbB2UTY1JcXFZY6zP7dnPapYxTiY4kKbEpj&#10;yXlsrXEYV2E0nm5fYXKYSE4d1xPOFO4Gnglxxx32nj5YHM2TNe33/ugUpKS38ty8uPj2ueyeZyva&#10;Ahulrq+W7SOwZJb0Z4ZffEKHmpgO4eh1ZAPph3ydk5cmuc6pFnkyURS3wA60y6QsgNcV/9+j/gEA&#10;AP//AwBQSwECLQAUAAYACAAAACEAtoM4kv4AAADhAQAAEwAAAAAAAAAAAAAAAAAAAAAAW0NvbnRl&#10;bnRfVHlwZXNdLnhtbFBLAQItABQABgAIAAAAIQA4/SH/1gAAAJQBAAALAAAAAAAAAAAAAAAAAC8B&#10;AABfcmVscy8ucmVsc1BLAQItABQABgAIAAAAIQDucp1EgwEAAPACAAAOAAAAAAAAAAAAAAAAAC4C&#10;AABkcnMvZTJvRG9jLnhtbFBLAQItABQABgAIAAAAIQBcSMjf4QAAAA8BAAAPAAAAAAAAAAAAAAAA&#10;AN0DAABkcnMvZG93bnJldi54bWxQSwUGAAAAAAQABADzAAAA6wQAAAAA&#10;" filled="f" stroked="f">
                <v:textbox style="mso-fit-shape-to-text:t">
                  <w:txbxContent>
                    <w:p w14:paraId="002D9F9D" w14:textId="77777777" w:rsidR="00C04EB7" w:rsidRDefault="00C04EB7" w:rsidP="00C04EB7">
                      <w:pP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>Indiv</w:t>
                      </w:r>
                      <w:proofErr w:type="spellEnd"/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CC2B10C" wp14:editId="36DEEDB6">
                <wp:simplePos x="0" y="0"/>
                <wp:positionH relativeFrom="column">
                  <wp:posOffset>12129770</wp:posOffset>
                </wp:positionH>
                <wp:positionV relativeFrom="paragraph">
                  <wp:posOffset>7889240</wp:posOffset>
                </wp:positionV>
                <wp:extent cx="263525" cy="0"/>
                <wp:effectExtent l="0" t="0" r="0" b="0"/>
                <wp:wrapNone/>
                <wp:docPr id="63" name="Connecteur droit 6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2BD2752-DF6F-607A-ACAF-6A949DC178B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63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A09A6B" id="Connecteur droit 62" o:spid="_x0000_s1026" style="position:absolute;flip:x 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5.1pt,621.2pt" to="975.85pt,6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oUltAEAALcDAAAOAAAAZHJzL2Uyb0RvYy54bWysU01v2zAMvQ/YfxB0X+RkaDEYcXpose1Q&#10;bMW67a7KVCxUEgVJi51/P1FO3GFfh6IXQTL5Ht8j6e3V5Cw7QEwGfcfXq4Yz8Ap74/cd//b1/Zt3&#10;nKUsfS8teuj4ERK/2r1+tR1DCxsc0PYQWSHxqR1Dx4ecQytEUgM4mVYYwJegxuhkLs+4F32UY2F3&#10;Vmya5lKMGPsQUUFK5evNHOS7yq81qPxZ6wSZ2Y4XbbmesZ4PdIrdVrb7KMNg1EmGfIYKJ40vRReq&#10;G5kl+xHNH1TOqIgJdV4pdAK1Ngqqh+Jm3fzm5n6QAaqX0pwUljall6NVnw7X/i6SdDX5+3CL6jGV&#10;pogxpHYJ0iOFOW3S0TFtTfhY5s3r7TvdiKL4YVNt7nFpLkyZqfJxc/n2YnPBmTqHhGyJi3AhpvwB&#10;0DG6dNwaT7ZlKw+3KZOap5STtFlN1ZWPFijZ+i+gmempVkXXJYJrG9lBlvH3j2sad+GqmQTRxtoF&#10;1PwfdMolGNTFWoCz939WW7JrRfR5ATrjMf6tap7OUvWcf3Y9eyXbD9gf7+J5UmU7qrPTJtP6/fqu&#10;8Kf/bfcTAAD//wMAUEsDBBQABgAIAAAAIQB9BnT43wAAAA8BAAAPAAAAZHJzL2Rvd25yZXYueG1s&#10;TI/NTsMwEITvSLyDtUjcqJOo/DTEqSASB8QFCg/gxtskYK8j22lTnp7tAcFtZ3c0+021np0Vewxx&#10;8KQgX2QgkFpvBuoUfLw/Xd2BiEmT0dYTKjhihHV9flbp0vgDveF+kzrBIRRLraBPaSyljG2PTseF&#10;H5H4tvPB6cQydNIEfeBwZ2WRZTfS6YH4Q69HbHpsvzaTU/DsmqOxnzTtXiLNjQzdd3h8VeryYn64&#10;B5FwTn9mOOEzOtTMtPUTmSgs61WeFezlqVgWSxAnz+o6vwWx/d3JupL/e9Q/AAAA//8DAFBLAQIt&#10;ABQABgAIAAAAIQC2gziS/gAAAOEBAAATAAAAAAAAAAAAAAAAAAAAAABbQ29udGVudF9UeXBlc10u&#10;eG1sUEsBAi0AFAAGAAgAAAAhADj9If/WAAAAlAEAAAsAAAAAAAAAAAAAAAAALwEAAF9yZWxzLy5y&#10;ZWxzUEsBAi0AFAAGAAgAAAAhAG7KhSW0AQAAtwMAAA4AAAAAAAAAAAAAAAAALgIAAGRycy9lMm9E&#10;b2MueG1sUEsBAi0AFAAGAAgAAAAhAH0GdPjfAAAADwEAAA8AAAAAAAAAAAAAAAAADgQAAGRycy9k&#10;b3ducmV2LnhtbFBLBQYAAAAABAAEAPMAAAAaBQAAAAA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DC3E82F" wp14:editId="39C788FC">
                <wp:simplePos x="0" y="0"/>
                <wp:positionH relativeFrom="column">
                  <wp:posOffset>12123420</wp:posOffset>
                </wp:positionH>
                <wp:positionV relativeFrom="paragraph">
                  <wp:posOffset>7590155</wp:posOffset>
                </wp:positionV>
                <wp:extent cx="263525" cy="0"/>
                <wp:effectExtent l="0" t="0" r="0" b="0"/>
                <wp:wrapNone/>
                <wp:docPr id="62" name="Connecteur droit 61">
                  <a:extLst xmlns:a="http://schemas.openxmlformats.org/drawingml/2006/main">
                    <a:ext uri="{FF2B5EF4-FFF2-40B4-BE49-F238E27FC236}">
                      <a16:creationId xmlns:a16="http://schemas.microsoft.com/office/drawing/2014/main" id="{C1D2FA85-9088-7482-AAF9-C543F8E4262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63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6508F8" id="Connecteur droit 61" o:spid="_x0000_s1026" style="position:absolute;flip:x y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4.6pt,597.65pt" to="975.35pt,59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oUltAEAALcDAAAOAAAAZHJzL2Uyb0RvYy54bWysU01v2zAMvQ/YfxB0X+RkaDEYcXpose1Q&#10;bMW67a7KVCxUEgVJi51/P1FO3GFfh6IXQTL5Ht8j6e3V5Cw7QEwGfcfXq4Yz8Ap74/cd//b1/Zt3&#10;nKUsfS8teuj4ERK/2r1+tR1DCxsc0PYQWSHxqR1Dx4ecQytEUgM4mVYYwJegxuhkLs+4F32UY2F3&#10;Vmya5lKMGPsQUUFK5evNHOS7yq81qPxZ6wSZ2Y4XbbmesZ4PdIrdVrb7KMNg1EmGfIYKJ40vRReq&#10;G5kl+xHNH1TOqIgJdV4pdAK1Ngqqh+Jm3fzm5n6QAaqX0pwUljall6NVnw7X/i6SdDX5+3CL6jGV&#10;pogxpHYJ0iOFOW3S0TFtTfhY5s3r7TvdiKL4YVNt7nFpLkyZqfJxc/n2YnPBmTqHhGyJi3AhpvwB&#10;0DG6dNwaT7ZlKw+3KZOap5STtFlN1ZWPFijZ+i+gmempVkXXJYJrG9lBlvH3j2sad+GqmQTRxtoF&#10;1PwfdMolGNTFWoCz939WW7JrRfR5ATrjMf6tap7OUvWcf3Y9eyXbD9gf7+J5UmU7qrPTJtP6/fqu&#10;8Kf/bfcTAAD//wMAUEsDBBQABgAIAAAAIQBD1X1p3wAAAA8BAAAPAAAAZHJzL2Rvd25yZXYueG1s&#10;TI/BTsMwEETvSPyDtUjcqN2iQhPiVBCJA+ICpR/gxtskEK8j22lTvp7tAcFtZ3c0+6ZYT64XBwyx&#10;86RhPlMgkGpvO2o0bD+eb1YgYjJkTe8JNZwwwrq8vChMbv2R3vGwSY3gEIq50dCmNORSxrpFZ+LM&#10;D0h82/vgTGIZGmmDOXK46+VCqTvpTEf8oTUDVi3WX5vRaXhx1cn2nzTuXyNNlQzNd3h60/r6anp8&#10;AJFwSn9mOOMzOpTMtPMj2Sh61pnKFuzlaZ4tb0GcPdlS3YPY/e5kWcj/PcofAAAA//8DAFBLAQIt&#10;ABQABgAIAAAAIQC2gziS/gAAAOEBAAATAAAAAAAAAAAAAAAAAAAAAABbQ29udGVudF9UeXBlc10u&#10;eG1sUEsBAi0AFAAGAAgAAAAhADj9If/WAAAAlAEAAAsAAAAAAAAAAAAAAAAALwEAAF9yZWxzLy5y&#10;ZWxzUEsBAi0AFAAGAAgAAAAhAG7KhSW0AQAAtwMAAA4AAAAAAAAAAAAAAAAALgIAAGRycy9lMm9E&#10;b2MueG1sUEsBAi0AFAAGAAgAAAAhAEPVfWnfAAAADwEAAA8AAAAAAAAAAAAAAAAADgQAAGRycy9k&#10;b3ducmV2LnhtbFBLBQYAAAAABAAEAPMAAAAaBQAAAAA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4632B58" wp14:editId="1177BE2D">
                <wp:simplePos x="0" y="0"/>
                <wp:positionH relativeFrom="column">
                  <wp:posOffset>12132945</wp:posOffset>
                </wp:positionH>
                <wp:positionV relativeFrom="paragraph">
                  <wp:posOffset>7580630</wp:posOffset>
                </wp:positionV>
                <wp:extent cx="0" cy="319405"/>
                <wp:effectExtent l="0" t="0" r="38100" b="23495"/>
                <wp:wrapNone/>
                <wp:docPr id="61" name="Connecteur droit 60">
                  <a:extLst xmlns:a="http://schemas.openxmlformats.org/drawingml/2006/main">
                    <a:ext uri="{FF2B5EF4-FFF2-40B4-BE49-F238E27FC236}">
                      <a16:creationId xmlns:a16="http://schemas.microsoft.com/office/drawing/2014/main" id="{C6E1A1EE-FE05-EEC4-A86D-9C4C21C3D87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1940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5E44B8" id="Connecteur droit 60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5.35pt,596.9pt" to="955.35pt,6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CRGpQEAAKMDAAAOAAAAZHJzL2Uyb0RvYy54bWysU01v3CAUvEfqf0Dcu9jbpEqt9eaQqL1E&#10;SdSkP4DgxxoFeAjI2vvvA/ijVVvlUPWCDMy8NzM8765Go8kRfFBoW1pvKkrACuyUPbT0x9PXj5eU&#10;hMhtxzVaaOkJAr3afzjbDa6BLfaoO/AkFbGhGVxL+xhdw1gQPRgeNujApkuJ3vCYtv7AOs+HVN1o&#10;tq2qz2xA3zmPAkJIpzfTJd2X+lKCiPdSBohEtzRpi2X1ZX3OK9vveHPw3PVKzDL4P6gwXNnUdC11&#10;wyMnr179Ucoo4TGgjBuBhqGUSkDxkNzU1W9uHnvuoHhJ4QS3xhT+X1lxd7y2Dz5LF6N9dLcoXkIK&#10;hQ0uNOtl3gQ3wUbpTYYn7WQsQZ7WIGGMREyHIp1+qr+cVxc5Y8abhed8iN8ADckfLdXKZou84cfb&#10;ECfoApllTJ2LhnjSkMHafgdJVJd6bQu7DAxca0+OPD1191LPbQsyU6TSeiVV75NmbKZBGaKVWL9P&#10;XNGlI9q4Eo2y6P9GjuMiVU74xfXkNdt+xu704JdXSZNQAp2nNo/ar/tC//lv7d8AAAD//wMAUEsD&#10;BBQABgAIAAAAIQDf2C4V3QAAAA8BAAAPAAAAZHJzL2Rvd25yZXYueG1sTE9BTsMwELwj8Qdrkbgg&#10;aqetCA1xqgipD6DlwNGNlySqvQ6xm4bfsxUHuM3sjGZnyu3snZhwjH0gDdlCgUBqgu2p1fB+2D0+&#10;g4jJkDUuEGr4xgjb6vamNIUNF3rDaZ9awSEUC6OhS2kopIxNh97ERRiQWPsMozeJ6dhKO5oLh3sn&#10;l0o9SW964g+dGfC1w+a0P3sNh48cbffg6sl81Zba1anf5Urr+7u5fgGRcE5/ZrjW5+pQcadjOJON&#10;wjHfZCpnL6Nss+IVV8/v7chouV5nIKtS/t9R/QAAAP//AwBQSwECLQAUAAYACAAAACEAtoM4kv4A&#10;AADhAQAAEwAAAAAAAAAAAAAAAAAAAAAAW0NvbnRlbnRfVHlwZXNdLnhtbFBLAQItABQABgAIAAAA&#10;IQA4/SH/1gAAAJQBAAALAAAAAAAAAAAAAAAAAC8BAABfcmVscy8ucmVsc1BLAQItABQABgAIAAAA&#10;IQBWvCRGpQEAAKMDAAAOAAAAAAAAAAAAAAAAAC4CAABkcnMvZTJvRG9jLnhtbFBLAQItABQABgAI&#10;AAAAIQDf2C4V3QAAAA8BAAAPAAAAAAAAAAAAAAAAAP8DAABkcnMvZG93bnJldi54bWxQSwUGAAAA&#10;AAQABADzAAAACQUAAAAA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3F6640E" wp14:editId="467F01E0">
                <wp:simplePos x="0" y="0"/>
                <wp:positionH relativeFrom="column">
                  <wp:posOffset>11981180</wp:posOffset>
                </wp:positionH>
                <wp:positionV relativeFrom="paragraph">
                  <wp:posOffset>7740650</wp:posOffset>
                </wp:positionV>
                <wp:extent cx="147320" cy="0"/>
                <wp:effectExtent l="0" t="0" r="0" b="0"/>
                <wp:wrapNone/>
                <wp:docPr id="60" name="Connecteur droit 59">
                  <a:extLst xmlns:a="http://schemas.openxmlformats.org/drawingml/2006/main">
                    <a:ext uri="{FF2B5EF4-FFF2-40B4-BE49-F238E27FC236}">
                      <a16:creationId xmlns:a16="http://schemas.microsoft.com/office/drawing/2014/main" id="{AA63445F-7741-C509-40E2-66A63EC0CC15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732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081C91" id="Connecteur droit 59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3.4pt,609.5pt" to="955pt,6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SFZsQEAAK0DAAAOAAAAZHJzL2Uyb0RvYy54bWysU01v2zAMvQ/ofxB0b+RkwzYYcXpose5Q&#10;bMW6/QBVpmKhkihIWuz8+1Fy4hb7Ogy7CJbI9/geSW+vJmfZAWIy6Du+XjWcgVfYG7/v+LevHy7f&#10;c5ay9L206KHjR0j8anfxajuGFjY4oO0hMiLxqR1Dx4ecQytEUgM4mVYYwFNQY3Qy0zXuRR/lSOzO&#10;ik3TvBUjxj5EVJASvd7MQb6r/FqDyp+1TpCZ7Thpy/WM9Xwsp9htZbuPMgxGnWTIf1DhpPFUdKG6&#10;kVmy79H8QuWMiphQ55VCJ1Bro6B6IDfr5ic3D4MMUL1Qc1JY2pT+H636dLj297FIV5N/CHeonhI1&#10;RYwhtUuwXFKY0yYdHdPWhI807+qZXLCptvS4tBSmzBQ9rt+8e72hxqtzSMi2MJSCIaZ8C+hY+ei4&#10;Nb6Yla083KVcNDynnATNGqqafLRQkq3/ApqZnmptKrquDlzbyA6Sht4/rcuQiatmFog21i6g5u+g&#10;U26BQV2nBTh7/2O1JbtWRJ8XoDMe4++q5uksVc/5Z9ez12L7EfvjfTzPh3aiOjvtb1m6l/cKf/7L&#10;dj8AAAD//wMAUEsDBBQABgAIAAAAIQBhf2ZS3AAAAA8BAAAPAAAAZHJzL2Rvd25yZXYueG1sTI/B&#10;TsMwEETvSP0Haytxo06KVNIQp4JKiEsvLXyAG2/jiHgd2W5r/p7tAcFtZnc0+7bZZDeKC4Y4eFJQ&#10;LgoQSJ03A/UKPj/eHioQMWkyevSECr4xwqad3TW6Nv5Ke7wcUi+4hGKtFdiUplrK2Fl0Oi78hMS7&#10;kw9OJ7ahlyboK5e7US6LYiWdHogvWD3h1mL3dTg7BW77/rTz+yrnXQwmvp4ek3Wk1P08vzyDSJjT&#10;Xxhu+IwOLTMd/ZlMFCP7qloxe2K1LNf81i2zLgtWx9+ZbBv5/4/2BwAA//8DAFBLAQItABQABgAI&#10;AAAAIQC2gziS/gAAAOEBAAATAAAAAAAAAAAAAAAAAAAAAABbQ29udGVudF9UeXBlc10ueG1sUEsB&#10;Ai0AFAAGAAgAAAAhADj9If/WAAAAlAEAAAsAAAAAAAAAAAAAAAAALwEAAF9yZWxzLy5yZWxzUEsB&#10;Ai0AFAAGAAgAAAAhAJ21IVmxAQAArQMAAA4AAAAAAAAAAAAAAAAALgIAAGRycy9lMm9Eb2MueG1s&#10;UEsBAi0AFAAGAAgAAAAhAGF/ZlLcAAAADwEAAA8AAAAAAAAAAAAAAAAACwQAAGRycy9kb3ducmV2&#10;LnhtbFBLBQYAAAAABAAEAPMAAAAUBQAAAAA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A50AC00" wp14:editId="4CA08E46">
                <wp:simplePos x="0" y="0"/>
                <wp:positionH relativeFrom="column">
                  <wp:posOffset>11155680</wp:posOffset>
                </wp:positionH>
                <wp:positionV relativeFrom="paragraph">
                  <wp:posOffset>7600315</wp:posOffset>
                </wp:positionV>
                <wp:extent cx="989330" cy="244475"/>
                <wp:effectExtent l="0" t="0" r="0" b="0"/>
                <wp:wrapNone/>
                <wp:docPr id="59" name="ZoneTexte 5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3A9B709-5C3E-76BC-2052-55F7E347244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330" cy="2444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2DA9CF3" w14:textId="77777777" w:rsidR="00C04EB7" w:rsidRDefault="00C04EB7" w:rsidP="00C04EB7">
                            <w:pPr>
                              <w:jc w:val="center"/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Mapping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0AC00" id="ZoneTexte 58" o:spid="_x0000_s1052" type="#_x0000_t202" style="position:absolute;left:0;text-align:left;margin-left:878.4pt;margin-top:598.45pt;width:77.9pt;height:19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hilhAEAAPACAAAOAAAAZHJzL2Uyb0RvYy54bWysUstuGzEMvAfoPwi61+s4zmvhddA2SC9B&#10;UiDNB8hayStgJaqk7F3/fSjZsYP2VuRCSXwMh0Mt7kbfi61BchAaeT6ZSmGChtaFdSNffz98vZGC&#10;kgqt6iGYRu4Mybvll7PFEGszgw761qBgkED1EBvZpRTrqiLdGa9oAtEEDlpArxI/cV21qAZG9301&#10;m06vqgGwjQjaELH3fh+Uy4JvrdHp2VoySfSNZG6pWCx2lW21XKh6jSp2Th9oqP9g4ZUL3PQIda+S&#10;Eht0/0B5pxEIbJpo8BVY67QpM/A059O/pnnpVDRlFhaH4lEm+jxY/bR9ib9QpPE7jLzALMgQqSZ2&#10;5nlGiz6fzFRwnCXcHWUzYxKanbc3txcXHNEcms3n8+vLjFKdiiNS+mnAi3xpJPJWilhq+0hpn/qe&#10;knsFeHB9n/0nJvmWxtUoXMtNrt5prqDdMfuBF9hI+rNRaKTA1P+Asu+MRvHbJjFiaZRh9jUHdJa1&#10;UD18gby3j++SdfqoyzcAAAD//wMAUEsDBBQABgAIAAAAIQD7oGFS4QAAAA8BAAAPAAAAZHJzL2Rv&#10;d25yZXYueG1sTI9PT4NAEMXvJn6HzZh4swsoWJClafyTePBipfcpuwKR3SXstNBv7/Skt/cyL29+&#10;r9wsdhAnM4XeOwXxKgJhXON171oF9dfb3RpEIHQaB++MgrMJsKmur0ostJ/dpzntqBVc4kKBCjqi&#10;sZAyNJ2xGFZ+NI5v336ySGynVuoJZy63g0yiKJMWe8cfOhzNc2ean93RKiDS2/hcv9rwvl8+XuYu&#10;alKslbq9WbZPIMgs9BeGCz6jQ8VMB390OoiB/WOaMTuxivMsB3HJ5HGSgTiwSu7TB5BVKf/vqH4B&#10;AAD//wMAUEsBAi0AFAAGAAgAAAAhALaDOJL+AAAA4QEAABMAAAAAAAAAAAAAAAAAAAAAAFtDb250&#10;ZW50X1R5cGVzXS54bWxQSwECLQAUAAYACAAAACEAOP0h/9YAAACUAQAACwAAAAAAAAAAAAAAAAAv&#10;AQAAX3JlbHMvLnJlbHNQSwECLQAUAAYACAAAACEAQ+4YpYQBAADwAgAADgAAAAAAAAAAAAAAAAAu&#10;AgAAZHJzL2Uyb0RvYy54bWxQSwECLQAUAAYACAAAACEA+6BhUuEAAAAPAQAADwAAAAAAAAAAAAAA&#10;AADeAwAAZHJzL2Rvd25yZXYueG1sUEsFBgAAAAAEAAQA8wAAAOwEAAAAAA==&#10;" filled="f" stroked="f">
                <v:textbox style="mso-fit-shape-to-text:t">
                  <w:txbxContent>
                    <w:p w14:paraId="32DA9CF3" w14:textId="77777777" w:rsidR="00C04EB7" w:rsidRDefault="00C04EB7" w:rsidP="00C04EB7">
                      <w:pPr>
                        <w:jc w:val="center"/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>Mapping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D1B98BB" wp14:editId="4697E7B3">
                <wp:simplePos x="0" y="0"/>
                <wp:positionH relativeFrom="column">
                  <wp:posOffset>11078210</wp:posOffset>
                </wp:positionH>
                <wp:positionV relativeFrom="paragraph">
                  <wp:posOffset>7743825</wp:posOffset>
                </wp:positionV>
                <wp:extent cx="263525" cy="0"/>
                <wp:effectExtent l="0" t="0" r="0" b="0"/>
                <wp:wrapNone/>
                <wp:docPr id="58" name="Connecteur droit 57">
                  <a:extLst xmlns:a="http://schemas.openxmlformats.org/drawingml/2006/main">
                    <a:ext uri="{FF2B5EF4-FFF2-40B4-BE49-F238E27FC236}">
                      <a16:creationId xmlns:a16="http://schemas.microsoft.com/office/drawing/2014/main" id="{9D2F070C-B0EA-A5C7-4824-623EDC1BCEB5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63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4135E8" id="Connecteur droit 57" o:spid="_x0000_s1026" style="position:absolute;flip:x 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2.3pt,609.75pt" to="893.05pt,60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oUltAEAALcDAAAOAAAAZHJzL2Uyb0RvYy54bWysU01v2zAMvQ/YfxB0X+RkaDEYcXpose1Q&#10;bMW67a7KVCxUEgVJi51/P1FO3GFfh6IXQTL5Ht8j6e3V5Cw7QEwGfcfXq4Yz8Ap74/cd//b1/Zt3&#10;nKUsfS8teuj4ERK/2r1+tR1DCxsc0PYQWSHxqR1Dx4ecQytEUgM4mVYYwJegxuhkLs+4F32UY2F3&#10;Vmya5lKMGPsQUUFK5evNHOS7yq81qPxZ6wSZ2Y4XbbmesZ4PdIrdVrb7KMNg1EmGfIYKJ40vRReq&#10;G5kl+xHNH1TOqIgJdV4pdAK1Ngqqh+Jm3fzm5n6QAaqX0pwUljall6NVnw7X/i6SdDX5+3CL6jGV&#10;pogxpHYJ0iOFOW3S0TFtTfhY5s3r7TvdiKL4YVNt7nFpLkyZqfJxc/n2YnPBmTqHhGyJi3AhpvwB&#10;0DG6dNwaT7ZlKw+3KZOap5STtFlN1ZWPFijZ+i+gmempVkXXJYJrG9lBlvH3j2sad+GqmQTRxtoF&#10;1PwfdMolGNTFWoCz939WW7JrRfR5ATrjMf6tap7OUvWcf3Y9eyXbD9gf7+J5UmU7qrPTJtP6/fqu&#10;8Kf/bfcTAAD//wMAUEsDBBQABgAIAAAAIQCGIaiS3wAAAA8BAAAPAAAAZHJzL2Rvd25yZXYueG1s&#10;TI/BTsMwEETvSPyDtUjcqJOqpG0ap4JIHBAXKHyAG2+TQLyObKdN+Xq2BwS3nd3R7JtiO9leHNGH&#10;zpGCdJaAQKqd6ahR8PH+dLcCEaImo3tHqOCMAbbl9VWhc+NO9IbHXWwEh1DItYI2xiGXMtQtWh1m&#10;bkDi28F5qyNL30jj9YnDbS/nSZJJqzviD60esGqx/tqNVsGzrc6m/6Tx8BJoqqRvvv3jq1K3N9PD&#10;BkTEKf6Z4YLP6FAy096NZILoWS8Xi4y9PM3T9T2Ii2e5ylIQ+9+dLAv5v0f5AwAA//8DAFBLAQIt&#10;ABQABgAIAAAAIQC2gziS/gAAAOEBAAATAAAAAAAAAAAAAAAAAAAAAABbQ29udGVudF9UeXBlc10u&#10;eG1sUEsBAi0AFAAGAAgAAAAhADj9If/WAAAAlAEAAAsAAAAAAAAAAAAAAAAALwEAAF9yZWxzLy5y&#10;ZWxzUEsBAi0AFAAGAAgAAAAhAG7KhSW0AQAAtwMAAA4AAAAAAAAAAAAAAAAALgIAAGRycy9lMm9E&#10;b2MueG1sUEsBAi0AFAAGAAgAAAAhAIYhqJLfAAAADwEAAA8AAAAAAAAAAAAAAAAADgQAAGRycy9k&#10;b3ducmV2LnhtbFBLBQYAAAAABAAEAPMAAAAaBQAAAAA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F24C36C" wp14:editId="1D4A4DD0">
                <wp:simplePos x="0" y="0"/>
                <wp:positionH relativeFrom="column">
                  <wp:posOffset>13064490</wp:posOffset>
                </wp:positionH>
                <wp:positionV relativeFrom="paragraph">
                  <wp:posOffset>7259955</wp:posOffset>
                </wp:positionV>
                <wp:extent cx="756920" cy="244475"/>
                <wp:effectExtent l="0" t="0" r="0" b="0"/>
                <wp:wrapNone/>
                <wp:docPr id="57" name="ZoneTexte 56">
                  <a:extLst xmlns:a="http://schemas.openxmlformats.org/drawingml/2006/main">
                    <a:ext uri="{FF2B5EF4-FFF2-40B4-BE49-F238E27FC236}">
                      <a16:creationId xmlns:a16="http://schemas.microsoft.com/office/drawing/2014/main" id="{4C8CD29C-31BD-57E3-F3F7-A6A27D948B8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920" cy="2444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C8F24B8" w14:textId="77777777" w:rsidR="00C04EB7" w:rsidRDefault="00C04EB7" w:rsidP="00C04EB7">
                            <w:pP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Ex90N50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4C36C" id="ZoneTexte 56" o:spid="_x0000_s1053" type="#_x0000_t202" style="position:absolute;left:0;text-align:left;margin-left:1028.7pt;margin-top:571.65pt;width:59.6pt;height:19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wP6hAEAAPACAAAOAAAAZHJzL2Uyb0RvYy54bWysUk1PGzEQvSP1P1i+NxuiQOgqGwRF9FIV&#10;JMoPcLx21tLa48442c2/79gJSVVuiMvYno83b954eTv6XuwMkoPQyMvJVAoTNLQubBr5+vvx640U&#10;lFRoVQ/BNHJvSN6uvlwsh1ibGXTQtwYFgwSqh9jILqVYVxXpznhFE4gmcNACepX4iZuqRTUwuu+r&#10;2XR6XQ2AbUTQhoi9D4egXBV8a41OT9aSSaJvJHNLxWKx62yr1VLVG1Sxc/pIQ32AhVcucNMT1INK&#10;SmzRvYPyTiMQ2DTR4Cuw1mlTZuBpLqf/TfPSqWjKLCwOxZNM9Hmw+tfuJT6jSOM9jLzALMgQqSZ2&#10;5nlGiz6fzFRwnCXcn2QzYxKanYur628zjmgOzebz+eIqo1Tn4oiUfhjwIl8aibyVIpba/aR0SH1L&#10;yb0CPLq+z/4zk3xL43oUruUmizeaa2j3zH7gBTaS/mwVGikw9d+h7DujUbzbJkYsjTLMoeaIzrIW&#10;qscvkPf277tknT/q6i8AAAD//wMAUEsDBBQABgAIAAAAIQC8NYXs4gAAAA8BAAAPAAAAZHJzL2Rv&#10;d25yZXYueG1sTI/LboMwEEX3lfoP1lTqrrEhCUEEE0V9SF1005TuJ3iCUbGNsBPI39dZtcuZe3Tn&#10;TLmbTc8uNPrOWQnJQgAj2zjV2VZC/fX2lAPzAa3C3lmScCUPu+r+rsRCucl+0uUQWhZLrC9Qgg5h&#10;KDj3jSaDfuEGsjE7udFgiOPYcjXiFMtNz1MhMm6ws/GCxoGeNTU/h7OREILaJ9f61fj37/njZdKi&#10;WWMt5ePDvN8CCzSHPxhu+lEdquh0dGerPOslpGK9WUU2JslquQQWmTTZZBmw422XJznwquT//6h+&#10;AQAA//8DAFBLAQItABQABgAIAAAAIQC2gziS/gAAAOEBAAATAAAAAAAAAAAAAAAAAAAAAABbQ29u&#10;dGVudF9UeXBlc10ueG1sUEsBAi0AFAAGAAgAAAAhADj9If/WAAAAlAEAAAsAAAAAAAAAAAAAAAAA&#10;LwEAAF9yZWxzLy5yZWxzUEsBAi0AFAAGAAgAAAAhAARLA/qEAQAA8AIAAA4AAAAAAAAAAAAAAAAA&#10;LgIAAGRycy9lMm9Eb2MueG1sUEsBAi0AFAAGAAgAAAAhALw1heziAAAADwEAAA8AAAAAAAAAAAAA&#10;AAAA3gMAAGRycy9kb3ducmV2LnhtbFBLBQYAAAAABAAEAPMAAADtBAAAAAA=&#10;" filled="f" stroked="f">
                <v:textbox style="mso-fit-shape-to-text:t">
                  <w:txbxContent>
                    <w:p w14:paraId="5C8F24B8" w14:textId="77777777" w:rsidR="00C04EB7" w:rsidRDefault="00C04EB7" w:rsidP="00C04EB7">
                      <w:pP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>Ex90N50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1CCCB09" wp14:editId="34FE5D33">
                <wp:simplePos x="0" y="0"/>
                <wp:positionH relativeFrom="column">
                  <wp:posOffset>12180570</wp:posOffset>
                </wp:positionH>
                <wp:positionV relativeFrom="paragraph">
                  <wp:posOffset>7007225</wp:posOffset>
                </wp:positionV>
                <wp:extent cx="263525" cy="0"/>
                <wp:effectExtent l="0" t="0" r="0" b="0"/>
                <wp:wrapNone/>
                <wp:docPr id="56" name="Connecteur droit 55">
                  <a:extLst xmlns:a="http://schemas.openxmlformats.org/drawingml/2006/main">
                    <a:ext uri="{FF2B5EF4-FFF2-40B4-BE49-F238E27FC236}">
                      <a16:creationId xmlns:a16="http://schemas.microsoft.com/office/drawing/2014/main" id="{B1C388B9-04C5-7B5F-9FD9-3C3F2178D0EB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63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980FF4" id="Connecteur droit 55" o:spid="_x0000_s1026" style="position:absolute;flip:x 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9.1pt,551.75pt" to="979.85pt,55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oUltAEAALcDAAAOAAAAZHJzL2Uyb0RvYy54bWysU01v2zAMvQ/YfxB0X+RkaDEYcXpose1Q&#10;bMW67a7KVCxUEgVJi51/P1FO3GFfh6IXQTL5Ht8j6e3V5Cw7QEwGfcfXq4Yz8Ap74/cd//b1/Zt3&#10;nKUsfS8teuj4ERK/2r1+tR1DCxsc0PYQWSHxqR1Dx4ecQytEUgM4mVYYwJegxuhkLs+4F32UY2F3&#10;Vmya5lKMGPsQUUFK5evNHOS7yq81qPxZ6wSZ2Y4XbbmesZ4PdIrdVrb7KMNg1EmGfIYKJ40vRReq&#10;G5kl+xHNH1TOqIgJdV4pdAK1Ngqqh+Jm3fzm5n6QAaqX0pwUljall6NVnw7X/i6SdDX5+3CL6jGV&#10;pogxpHYJ0iOFOW3S0TFtTfhY5s3r7TvdiKL4YVNt7nFpLkyZqfJxc/n2YnPBmTqHhGyJi3AhpvwB&#10;0DG6dNwaT7ZlKw+3KZOap5STtFlN1ZWPFijZ+i+gmempVkXXJYJrG9lBlvH3j2sad+GqmQTRxtoF&#10;1PwfdMolGNTFWoCz939WW7JrRfR5ATrjMf6tap7OUvWcf3Y9eyXbD9gf7+J5UmU7qrPTJtP6/fqu&#10;8Kf/bfcTAAD//wMAUEsDBBQABgAIAAAAIQAMjOJs3wAAAA8BAAAPAAAAZHJzL2Rvd25yZXYueG1s&#10;TI/BTsMwEETvSPyDtUjcqJOiQpPGqSASB8SFFj7AjbdJSryObKdN+Xq2BwS3nd3R7JtiPdleHNGH&#10;zpGCdJaAQKqd6ahR8PnxcrcEEaImo3tHqOCMAdbl9VWhc+NOtMHjNjaCQyjkWkEb45BLGeoWrQ4z&#10;NyDxbe+81ZGlb6Tx+sThtpfzJHmQVnfEH1o9YNVi/bUdrYJXW51Nf6Bx/xZoqqRvvv3zu1K3N9PT&#10;CkTEKf6Z4YLP6FAy086NZILoWWfpcs5entLkfgHi4skW2SOI3e9OloX836P8AQAA//8DAFBLAQIt&#10;ABQABgAIAAAAIQC2gziS/gAAAOEBAAATAAAAAAAAAAAAAAAAAAAAAABbQ29udGVudF9UeXBlc10u&#10;eG1sUEsBAi0AFAAGAAgAAAAhADj9If/WAAAAlAEAAAsAAAAAAAAAAAAAAAAALwEAAF9yZWxzLy5y&#10;ZWxzUEsBAi0AFAAGAAgAAAAhAG7KhSW0AQAAtwMAAA4AAAAAAAAAAAAAAAAALgIAAGRycy9lMm9E&#10;b2MueG1sUEsBAi0AFAAGAAgAAAAhAAyM4mzfAAAADwEAAA8AAAAAAAAAAAAAAAAADgQAAGRycy9k&#10;b3ducmV2LnhtbFBLBQYAAAAABAAEAPMAAAAaBQAAAAA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4A11375" wp14:editId="6357A914">
                <wp:simplePos x="0" y="0"/>
                <wp:positionH relativeFrom="column">
                  <wp:posOffset>13054965</wp:posOffset>
                </wp:positionH>
                <wp:positionV relativeFrom="paragraph">
                  <wp:posOffset>6874510</wp:posOffset>
                </wp:positionV>
                <wp:extent cx="982980" cy="397510"/>
                <wp:effectExtent l="0" t="0" r="0" b="0"/>
                <wp:wrapNone/>
                <wp:docPr id="55" name="ZoneTexte 54">
                  <a:extLst xmlns:a="http://schemas.openxmlformats.org/drawingml/2006/main">
                    <a:ext uri="{FF2B5EF4-FFF2-40B4-BE49-F238E27FC236}">
                      <a16:creationId xmlns:a16="http://schemas.microsoft.com/office/drawing/2014/main" id="{E7222C7A-A1A1-2870-F78C-D4FF8AFE0FF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3975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E38D6F5" w14:textId="77777777" w:rsidR="00C04EB7" w:rsidRDefault="00C04EB7" w:rsidP="00C04EB7">
                            <w:pP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Histogramme</w:t>
                            </w:r>
                          </w:p>
                          <w:p w14:paraId="659B5F07" w14:textId="77777777" w:rsidR="00C04EB7" w:rsidRDefault="00C04EB7" w:rsidP="00C04EB7">
                            <w:pP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distribution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11375" id="ZoneTexte 54" o:spid="_x0000_s1054" type="#_x0000_t202" style="position:absolute;left:0;text-align:left;margin-left:1027.95pt;margin-top:541.3pt;width:77.4pt;height:31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NVahQEAAPACAAAOAAAAZHJzL2Uyb0RvYy54bWysUk1PGzEQvSPxHyzfySZBbZNVNqgtohdE&#10;kSg/wPHaWUtrj5lxspt/z9iEpIJb1cvYno83b954dTP6XuwNkoPQyNlkKoUJGloXto18/nN3tZCC&#10;kgqt6iGYRh4MyZv15cVqiLWZQwd9a1AwSKB6iI3sUop1VZHujFc0gWgCBy2gV4mfuK1aVAOj+76a&#10;T6dfqwGwjQjaELH39i0o1wXfWqPTb2vJJNE3krmlYrHYTbbVeqXqLarYOX2kof6BhVcucNMT1K1K&#10;SuzQfYLyTiMQ2DTR4Cuw1mlTZuBpZtMP0zx1KpoyC4tD8SQT/T9Y/bB/io8o0vgDRl5gFmSIVBM7&#10;8zyjRZ9PZio4zhIeTrKZMQnNzuVivlxwRHPoevnty6zIWp2LI1L6ZcCLfGkk8laKWGp/T4kbcup7&#10;Su4V4M71ffafmeRbGjejcG0j54t3mhtoD8x+4AU2kl52Co0UmPqfUPad0Sh+3yVGLI0yzFvNEZ1l&#10;Lf2PXyDv7e93yTp/1PUrAAAA//8DAFBLAwQUAAYACAAAACEA3wdG2uEAAAAPAQAADwAAAGRycy9k&#10;b3ducmV2LnhtbEyPTU/DMAyG70j8h8hI3FjSiI5Rmk4THxIHLoxy95rQVjRO1WRr9+8xJzja76PX&#10;j8vt4gdxclPsAxnIVgqEoybYnloD9cfLzQZETEgWh0DOwNlF2FaXFyUWNsz07k771AouoViggS6l&#10;sZAyNp3zGFdhdMTZV5g8Jh6nVtoJZy73g9RKraXHnvhCh6N77FzzvT96AynZXXaun318/VzenuZO&#10;NTnWxlxfLbsHEMkt6Q+GX31Wh4qdDuFINorBgFZ5fs8sJ2qj1yCY0TpTdyAOvMtucw2yKuX/P6of&#10;AAAA//8DAFBLAQItABQABgAIAAAAIQC2gziS/gAAAOEBAAATAAAAAAAAAAAAAAAAAAAAAABbQ29u&#10;dGVudF9UeXBlc10ueG1sUEsBAi0AFAAGAAgAAAAhADj9If/WAAAAlAEAAAsAAAAAAAAAAAAAAAAA&#10;LwEAAF9yZWxzLy5yZWxzUEsBAi0AFAAGAAgAAAAhAJCk1VqFAQAA8AIAAA4AAAAAAAAAAAAAAAAA&#10;LgIAAGRycy9lMm9Eb2MueG1sUEsBAi0AFAAGAAgAAAAhAN8HRtrhAAAADwEAAA8AAAAAAAAAAAAA&#10;AAAA3wMAAGRycy9kb3ducmV2LnhtbFBLBQYAAAAABAAEAPMAAADtBAAAAAA=&#10;" filled="f" stroked="f">
                <v:textbox style="mso-fit-shape-to-text:t">
                  <w:txbxContent>
                    <w:p w14:paraId="7E38D6F5" w14:textId="77777777" w:rsidR="00C04EB7" w:rsidRDefault="00C04EB7" w:rsidP="00C04EB7">
                      <w:pP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>Histogramme</w:t>
                      </w:r>
                    </w:p>
                    <w:p w14:paraId="659B5F07" w14:textId="77777777" w:rsidR="00C04EB7" w:rsidRDefault="00C04EB7" w:rsidP="00C04EB7">
                      <w:pP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>distribution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ECD54F" wp14:editId="29F6278A">
                <wp:simplePos x="0" y="0"/>
                <wp:positionH relativeFrom="column">
                  <wp:posOffset>13015595</wp:posOffset>
                </wp:positionH>
                <wp:positionV relativeFrom="paragraph">
                  <wp:posOffset>7398385</wp:posOffset>
                </wp:positionV>
                <wp:extent cx="147320" cy="0"/>
                <wp:effectExtent l="0" t="0" r="0" b="0"/>
                <wp:wrapNone/>
                <wp:docPr id="54" name="Connecteur droit 53">
                  <a:extLst xmlns:a="http://schemas.openxmlformats.org/drawingml/2006/main">
                    <a:ext uri="{FF2B5EF4-FFF2-40B4-BE49-F238E27FC236}">
                      <a16:creationId xmlns:a16="http://schemas.microsoft.com/office/drawing/2014/main" id="{D732C429-C378-C8FC-68BB-8EAE1B67C374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732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A6BC8E" id="Connecteur droit 53" o:spid="_x0000_s1026" style="position:absolute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4.85pt,582.55pt" to="1036.45pt,58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SFZsQEAAK0DAAAOAAAAZHJzL2Uyb0RvYy54bWysU01v2zAMvQ/ofxB0b+RkwzYYcXpose5Q&#10;bMW6/QBVpmKhkihIWuz8+1Fy4hb7Ogy7CJbI9/geSW+vJmfZAWIy6Du+XjWcgVfYG7/v+LevHy7f&#10;c5ay9L206KHjR0j8anfxajuGFjY4oO0hMiLxqR1Dx4ecQytEUgM4mVYYwFNQY3Qy0zXuRR/lSOzO&#10;ik3TvBUjxj5EVJASvd7MQb6r/FqDyp+1TpCZ7Thpy/WM9Xwsp9htZbuPMgxGnWTIf1DhpPFUdKG6&#10;kVmy79H8QuWMiphQ55VCJ1Bro6B6IDfr5ic3D4MMUL1Qc1JY2pT+H636dLj297FIV5N/CHeonhI1&#10;RYwhtUuwXFKY0yYdHdPWhI807+qZXLCptvS4tBSmzBQ9rt+8e72hxqtzSMi2MJSCIaZ8C+hY+ei4&#10;Nb6Yla083KVcNDynnATNGqqafLRQkq3/ApqZnmptKrquDlzbyA6Sht4/rcuQiatmFog21i6g5u+g&#10;U26BQV2nBTh7/2O1JbtWRJ8XoDMe4++q5uksVc/5Z9ez12L7EfvjfTzPh3aiOjvtb1m6l/cKf/7L&#10;dj8AAAD//wMAUEsDBBQABgAIAAAAIQCLMOqc3gAAAA8BAAAPAAAAZHJzL2Rvd25yZXYueG1sTI9B&#10;TsMwEEX3SNzBmkrsqJ0ATRviVFAJsemmhQO4sRtHjceR7bbm9gwLBMuZ//TnTbPObmQXE+LgUUIx&#10;F8AMdl4P2Ev4/Hi7XwKLSaFWo0cj4ctEWLe3N42qtb/izlz2qWdUgrFWEmxKU8157KxxKs79ZJCy&#10;ow9OJRpDz3VQVyp3Iy+FWHCnBqQLVk1mY0132p+dBLd5r7Z+t8x5G4OOr8eHZB1KeTfLL8/Aksnp&#10;D4YffVKHlpwO/ow6slFCKR5XFbGUFIunAhgxpajKFbDD7463Df//R/sNAAD//wMAUEsBAi0AFAAG&#10;AAgAAAAhALaDOJL+AAAA4QEAABMAAAAAAAAAAAAAAAAAAAAAAFtDb250ZW50X1R5cGVzXS54bWxQ&#10;SwECLQAUAAYACAAAACEAOP0h/9YAAACUAQAACwAAAAAAAAAAAAAAAAAvAQAAX3JlbHMvLnJlbHNQ&#10;SwECLQAUAAYACAAAACEAnbUhWbEBAACtAwAADgAAAAAAAAAAAAAAAAAuAgAAZHJzL2Uyb0RvYy54&#10;bWxQSwECLQAUAAYACAAAACEAizDqnN4AAAAPAQAADwAAAAAAAAAAAAAAAAALBAAAZHJzL2Rvd25y&#10;ZXYueG1sUEsFBgAAAAAEAAQA8wAAABYFAAAAAA=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D058594" wp14:editId="57E93DD6">
                <wp:simplePos x="0" y="0"/>
                <wp:positionH relativeFrom="column">
                  <wp:posOffset>13025120</wp:posOffset>
                </wp:positionH>
                <wp:positionV relativeFrom="paragraph">
                  <wp:posOffset>7016115</wp:posOffset>
                </wp:positionV>
                <wp:extent cx="147320" cy="0"/>
                <wp:effectExtent l="0" t="0" r="0" b="0"/>
                <wp:wrapNone/>
                <wp:docPr id="53" name="Connecteur droit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89C97D79-FB5B-3FC4-C153-CBDBC664531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732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F1A2A9" id="Connecteur droit 52" o:spid="_x0000_s1026" style="position:absolute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5.6pt,552.45pt" to="1037.2pt,5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SFZsQEAAK0DAAAOAAAAZHJzL2Uyb0RvYy54bWysU01v2zAMvQ/ofxB0b+RkwzYYcXpose5Q&#10;bMW6/QBVpmKhkihIWuz8+1Fy4hb7Ogy7CJbI9/geSW+vJmfZAWIy6Du+XjWcgVfYG7/v+LevHy7f&#10;c5ay9L206KHjR0j8anfxajuGFjY4oO0hMiLxqR1Dx4ecQytEUgM4mVYYwFNQY3Qy0zXuRR/lSOzO&#10;ik3TvBUjxj5EVJASvd7MQb6r/FqDyp+1TpCZ7Thpy/WM9Xwsp9htZbuPMgxGnWTIf1DhpPFUdKG6&#10;kVmy79H8QuWMiphQ55VCJ1Bro6B6IDfr5ic3D4MMUL1Qc1JY2pT+H636dLj297FIV5N/CHeonhI1&#10;RYwhtUuwXFKY0yYdHdPWhI807+qZXLCptvS4tBSmzBQ9rt+8e72hxqtzSMi2MJSCIaZ8C+hY+ei4&#10;Nb6Yla083KVcNDynnATNGqqafLRQkq3/ApqZnmptKrquDlzbyA6Sht4/rcuQiatmFog21i6g5u+g&#10;U26BQV2nBTh7/2O1JbtWRJ8XoDMe4++q5uksVc/5Z9ez12L7EfvjfTzPh3aiOjvtb1m6l/cKf/7L&#10;dj8AAAD//wMAUEsDBBQABgAIAAAAIQAhO6BR3gAAAA8BAAAPAAAAZHJzL2Rvd25yZXYueG1sTI9B&#10;TsMwEEX3SNzBGiR21E4ItKRxKqiE2HTTwgHceBpHjceR7bbm9pgFosuZ//TnTbNKdmRn9GFwJKGY&#10;CWBIndMD9RK+Pt8fFsBCVKTV6AglfGOAVXt706hauwtt8byLPcslFGolwcQ41ZyHzqBVYeYmpJwd&#10;nLcq5tH3XHt1yeV25KUQz9yqgfIFoyZcG+yOu5OVYNcf843bLlLaBK/D2+ExGktS3t+l1yWwiCn+&#10;w/Crn9WhzU57dyId2CihFE9FmdmcFKJ6AZaZUsyrCtj+b8fbhl//0f4AAAD//wMAUEsBAi0AFAAG&#10;AAgAAAAhALaDOJL+AAAA4QEAABMAAAAAAAAAAAAAAAAAAAAAAFtDb250ZW50X1R5cGVzXS54bWxQ&#10;SwECLQAUAAYACAAAACEAOP0h/9YAAACUAQAACwAAAAAAAAAAAAAAAAAvAQAAX3JlbHMvLnJlbHNQ&#10;SwECLQAUAAYACAAAACEAnbUhWbEBAACtAwAADgAAAAAAAAAAAAAAAAAuAgAAZHJzL2Uyb0RvYy54&#10;bWxQSwECLQAUAAYACAAAACEAITugUd4AAAAPAQAADwAAAAAAAAAAAAAAAAALBAAAZHJzL2Rvd25y&#10;ZXYueG1sUEsFBgAAAAAEAAQA8wAAABYFAAAAAA=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9DE17C8" wp14:editId="4AAC87F9">
                <wp:simplePos x="0" y="0"/>
                <wp:positionH relativeFrom="column">
                  <wp:posOffset>13015595</wp:posOffset>
                </wp:positionH>
                <wp:positionV relativeFrom="paragraph">
                  <wp:posOffset>6855460</wp:posOffset>
                </wp:positionV>
                <wp:extent cx="147320" cy="0"/>
                <wp:effectExtent l="0" t="0" r="0" b="0"/>
                <wp:wrapNone/>
                <wp:docPr id="52" name="Connecteur droit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8CD5F599-10B9-2C7F-B08F-5B2E9A07A062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732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DD8095" id="Connecteur droit 51" o:spid="_x0000_s1026" style="position:absolute;flip:x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4.85pt,539.8pt" to="1036.45pt,5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SFZsQEAAK0DAAAOAAAAZHJzL2Uyb0RvYy54bWysU01v2zAMvQ/ofxB0b+RkwzYYcXpose5Q&#10;bMW6/QBVpmKhkihIWuz8+1Fy4hb7Ogy7CJbI9/geSW+vJmfZAWIy6Du+XjWcgVfYG7/v+LevHy7f&#10;c5ay9L206KHjR0j8anfxajuGFjY4oO0hMiLxqR1Dx4ecQytEUgM4mVYYwFNQY3Qy0zXuRR/lSOzO&#10;ik3TvBUjxj5EVJASvd7MQb6r/FqDyp+1TpCZ7Thpy/WM9Xwsp9htZbuPMgxGnWTIf1DhpPFUdKG6&#10;kVmy79H8QuWMiphQ55VCJ1Bro6B6IDfr5ic3D4MMUL1Qc1JY2pT+H636dLj297FIV5N/CHeonhI1&#10;RYwhtUuwXFKY0yYdHdPWhI807+qZXLCptvS4tBSmzBQ9rt+8e72hxqtzSMi2MJSCIaZ8C+hY+ei4&#10;Nb6Yla083KVcNDynnATNGqqafLRQkq3/ApqZnmptKrquDlzbyA6Sht4/rcuQiatmFog21i6g5u+g&#10;U26BQV2nBTh7/2O1JbtWRJ8XoDMe4++q5uksVc/5Z9ez12L7EfvjfTzPh3aiOjvtb1m6l/cKf/7L&#10;dj8AAAD//wMAUEsDBBQABgAIAAAAIQAEgwJc3QAAAA8BAAAPAAAAZHJzL2Rvd25yZXYueG1sTI/B&#10;TsMwDIbvSLxDZCRuLKGgdS1NJ5iEuOyywQNkjddUNE7VZFt4e8wBwdH+P/3+3KyzH8UZ5zgE0nC/&#10;UCCQumAH6jV8vL/erUDEZMiaMRBq+MII6/b6qjG1DRfa4XmfesElFGujwaU01VLGzqE3cREmJM6O&#10;YfYm8Tj30s7mwuV+lIVSS+nNQHzBmQk3DrvP/clr8Ju3cht2q5y3cbbx5fiQnCetb2/y8xOIhDn9&#10;wfCjz+rQstMhnMhGMWoo1GNVMsuJKqslCGYKVRYViMPvTraN/P9H+w0AAP//AwBQSwECLQAUAAYA&#10;CAAAACEAtoM4kv4AAADhAQAAEwAAAAAAAAAAAAAAAAAAAAAAW0NvbnRlbnRfVHlwZXNdLnhtbFBL&#10;AQItABQABgAIAAAAIQA4/SH/1gAAAJQBAAALAAAAAAAAAAAAAAAAAC8BAABfcmVscy8ucmVsc1BL&#10;AQItABQABgAIAAAAIQCdtSFZsQEAAK0DAAAOAAAAAAAAAAAAAAAAAC4CAABkcnMvZTJvRG9jLnht&#10;bFBLAQItABQABgAIAAAAIQAEgwJc3QAAAA8BAAAPAAAAAAAAAAAAAAAAAAsEAABkcnMvZG93bnJl&#10;di54bWxQSwUGAAAAAAQABADzAAAAFQUAAAAA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38586A8" wp14:editId="7D65EFC6">
                <wp:simplePos x="0" y="0"/>
                <wp:positionH relativeFrom="column">
                  <wp:posOffset>13074015</wp:posOffset>
                </wp:positionH>
                <wp:positionV relativeFrom="paragraph">
                  <wp:posOffset>6717665</wp:posOffset>
                </wp:positionV>
                <wp:extent cx="463550" cy="244475"/>
                <wp:effectExtent l="0" t="0" r="0" b="0"/>
                <wp:wrapNone/>
                <wp:docPr id="51" name="ZoneTexte 50">
                  <a:extLst xmlns:a="http://schemas.openxmlformats.org/drawingml/2006/main">
                    <a:ext uri="{FF2B5EF4-FFF2-40B4-BE49-F238E27FC236}">
                      <a16:creationId xmlns:a16="http://schemas.microsoft.com/office/drawing/2014/main" id="{C4A4798C-A3F0-69AD-59D6-3F18F546472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50" cy="2444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D1A6247" w14:textId="77777777" w:rsidR="00C04EB7" w:rsidRDefault="00C04EB7" w:rsidP="00C04EB7">
                            <w:pP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N50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586A8" id="ZoneTexte 50" o:spid="_x0000_s1055" type="#_x0000_t202" style="position:absolute;left:0;text-align:left;margin-left:1029.45pt;margin-top:528.95pt;width:36.5pt;height:19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tGfhAEAAPACAAAOAAAAZHJzL2Uyb0RvYy54bWysUk1v2zAMvQ/YfxB0b5ymSbcacYpuRXcp&#10;2gFdf4AiS7EAS9RIJXb+/SglTYb1NvRCSfx4fHzU8nb0vdgZJAehkZeTqRQmaGhd2DTy9dfDxVcp&#10;KKnQqh6CaeTekLxdff60HGJtZtBB3xoUDBKoHmIju5RiXVWkO+MVTSCawEEL6FXiJ26qFtXA6L6v&#10;ZtPpdTUAthFBGyL23h+CclXwrTU6PVtLJom+kcwtFYvFrrOtVktVb1DFzukjDfUfLLxygZueoO5V&#10;UmKL7h2UdxqBwKaJBl+BtU6bMgNPczn9Z5qXTkVTZmFxKJ5koo+D1U+7l/gTRRq/wcgLzIIMkWpi&#10;Z55ntOjzyUwFx1nC/Uk2Myah2Tm/vlosOKI5NJvP518WGaU6F0ek9MOAF/nSSOStFLHU7pHSIfUt&#10;JfcK8OD6PvvPTPItjetRuJab3LzRXEO7Z/YDL7CR9Hur0EiBqf8OZd8ZjeLdNjFiaZRhDjVHdJa1&#10;UD1+gby3v98l6/xRV38AAAD//wMAUEsDBBQABgAIAAAAIQDl2gwE4QAAAA8BAAAPAAAAZHJzL2Rv&#10;d25yZXYueG1sTI/NTsMwEITvSLyDtUjcqJ1AShviVBU/EodeKOG+jU0SEa+j2G3St2d7gtvszmj2&#10;22Izu16c7Bg6TxqShQJhqfamo0ZD9fl2twIRIpLB3pPVcLYBNuX1VYG58RN92NM+NoJLKOSooY1x&#10;yKUMdWsdhoUfLLH37UeHkcexkWbEictdL1OlltJhR3yhxcE+t7b+2R+dhhjNNjlXry68f827l6lV&#10;dYaV1rc38/YJRLRz/AvDBZ/RoWSmgz+SCaLXkKpsteYsOyp7ZMWZNLlPWB0uu/XyAWRZyP9/lL8A&#10;AAD//wMAUEsBAi0AFAAGAAgAAAAhALaDOJL+AAAA4QEAABMAAAAAAAAAAAAAAAAAAAAAAFtDb250&#10;ZW50X1R5cGVzXS54bWxQSwECLQAUAAYACAAAACEAOP0h/9YAAACUAQAACwAAAAAAAAAAAAAAAAAv&#10;AQAAX3JlbHMvLnJlbHNQSwECLQAUAAYACAAAACEAC4rRn4QBAADwAgAADgAAAAAAAAAAAAAAAAAu&#10;AgAAZHJzL2Uyb0RvYy54bWxQSwECLQAUAAYACAAAACEA5doMBOEAAAAPAQAADwAAAAAAAAAAAAAA&#10;AADeAwAAZHJzL2Rvd25yZXYueG1sUEsFBgAAAAAEAAQA8wAAAOwEAAAAAA==&#10;" filled="f" stroked="f">
                <v:textbox style="mso-fit-shape-to-text:t">
                  <w:txbxContent>
                    <w:p w14:paraId="3D1A6247" w14:textId="77777777" w:rsidR="00C04EB7" w:rsidRDefault="00C04EB7" w:rsidP="00C04EB7">
                      <w:pP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>N50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D7AF5D" wp14:editId="7EDCF312">
                <wp:simplePos x="0" y="0"/>
                <wp:positionH relativeFrom="column">
                  <wp:posOffset>13064490</wp:posOffset>
                </wp:positionH>
                <wp:positionV relativeFrom="paragraph">
                  <wp:posOffset>6508115</wp:posOffset>
                </wp:positionV>
                <wp:extent cx="644525" cy="244475"/>
                <wp:effectExtent l="0" t="0" r="0" b="0"/>
                <wp:wrapNone/>
                <wp:docPr id="50" name="ZoneTexte 49">
                  <a:extLst xmlns:a="http://schemas.openxmlformats.org/drawingml/2006/main">
                    <a:ext uri="{FF2B5EF4-FFF2-40B4-BE49-F238E27FC236}">
                      <a16:creationId xmlns:a16="http://schemas.microsoft.com/office/drawing/2014/main" id="{DBE0D1B5-EDEC-01CD-5B7C-02B5C230BBC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525" cy="2444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7EC0FB9" w14:textId="77777777" w:rsidR="00C04EB7" w:rsidRDefault="00C04EB7" w:rsidP="00C04EB7">
                            <w:pP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BUSCO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7AF5D" id="ZoneTexte 49" o:spid="_x0000_s1056" type="#_x0000_t202" style="position:absolute;left:0;text-align:left;margin-left:1028.7pt;margin-top:512.45pt;width:50.75pt;height:19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n3egwEAAPACAAAOAAAAZHJzL2Uyb0RvYy54bWysUsFuGyEQvUfqPyDu9TrOOqlWXkdJo/RS&#10;NZHSfABmwYu0MHQGe9d/34G4dtXeolwGmIE3b95jdTv5QewNkoPQysvZXAoTNHQubFv5+vPx8xcp&#10;KKnQqQGCaeXBkLxdf7pYjbExC+hh6AwKBgnUjLGVfUqxqSrSvfGKZhBN4KIF9CrxEbdVh2pkdD9U&#10;i/n8uhoBu4igDRFnH96Kcl3wrTU6PVlLJomhlcwtlYglbnKs1ivVbFHF3ukjDfUOFl65wE1PUA8q&#10;KbFD9x+UdxqBwKaZBl+BtU6bMgNPczn/Z5qXXkVTZmFxKJ5koo+D1T/2L/EZRZruYWIDsyBjpIY4&#10;meeZLPq8MlPBdZbwcJLNTEloTl7X9XKxlEJzaVHX9c0yo1TnxxEpfTPgRd60EtmVIpbaf6f0dvXP&#10;ldwrwKMbhpw/M8m7NG0m4bpWXhXfcmoD3YHZj2xgK+nXTqGRAtPwFYrfGY3i3S4xYml0fnNEZ1kL&#10;1eMXyL79fS63zh91/RsAAP//AwBQSwMEFAAGAAgAAAAhAM4sCzDiAAAADwEAAA8AAABkcnMvZG93&#10;bnJldi54bWxMj81OwzAQhO9IvIO1SNyonZCUNsSpKn4kDr1Qwn0bu3FEbEex26Rvz/YEt92d0ew3&#10;5Wa2PTvrMXTeSUgWAph2jVedayXUX+8PK2AholPYe6clXHSATXV7U2Kh/OQ+9XkfW0YhLhQowcQ4&#10;FJyHxmiLYeEH7Ug7+tFipHVsuRpxonDb81SIJbfYOfpgcNAvRjc/+5OVEKPaJpf6zYaP73n3OhnR&#10;5FhLeX83b5+BRT3HPzNc8QkdKmI6+JNTgfUSUpE/ZeQlRaTZGhh50iRf0XS43paPGfCq5P97VL8A&#10;AAD//wMAUEsBAi0AFAAGAAgAAAAhALaDOJL+AAAA4QEAABMAAAAAAAAAAAAAAAAAAAAAAFtDb250&#10;ZW50X1R5cGVzXS54bWxQSwECLQAUAAYACAAAACEAOP0h/9YAAACUAQAACwAAAAAAAAAAAAAAAAAv&#10;AQAAX3JlbHMvLnJlbHNQSwECLQAUAAYACAAAACEAswJ93oMBAADwAgAADgAAAAAAAAAAAAAAAAAu&#10;AgAAZHJzL2Uyb0RvYy54bWxQSwECLQAUAAYACAAAACEAziwLMOIAAAAPAQAADwAAAAAAAAAAAAAA&#10;AADdAwAAZHJzL2Rvd25yZXYueG1sUEsFBgAAAAAEAAQA8wAAAOwEAAAAAA==&#10;" filled="f" stroked="f">
                <v:textbox style="mso-fit-shape-to-text:t">
                  <w:txbxContent>
                    <w:p w14:paraId="17EC0FB9" w14:textId="77777777" w:rsidR="00C04EB7" w:rsidRDefault="00C04EB7" w:rsidP="00C04EB7">
                      <w:pP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>BUSCO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7052B2E" wp14:editId="01BE5C06">
                <wp:simplePos x="0" y="0"/>
                <wp:positionH relativeFrom="column">
                  <wp:posOffset>13006705</wp:posOffset>
                </wp:positionH>
                <wp:positionV relativeFrom="paragraph">
                  <wp:posOffset>6642100</wp:posOffset>
                </wp:positionV>
                <wp:extent cx="147320" cy="0"/>
                <wp:effectExtent l="0" t="0" r="0" b="0"/>
                <wp:wrapNone/>
                <wp:docPr id="41" name="Connecteur droit 40">
                  <a:extLst xmlns:a="http://schemas.openxmlformats.org/drawingml/2006/main">
                    <a:ext uri="{FF2B5EF4-FFF2-40B4-BE49-F238E27FC236}">
                      <a16:creationId xmlns:a16="http://schemas.microsoft.com/office/drawing/2014/main" id="{C5AE8C1E-5A56-51CE-F0F4-68144D72AFC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732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EE5AE0" id="Connecteur droit 40" o:spid="_x0000_s1026" style="position:absolute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4.15pt,523pt" to="1035.75pt,5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SFZsQEAAK0DAAAOAAAAZHJzL2Uyb0RvYy54bWysU01v2zAMvQ/ofxB0b+RkwzYYcXpose5Q&#10;bMW6/QBVpmKhkihIWuz8+1Fy4hb7Ogy7CJbI9/geSW+vJmfZAWIy6Du+XjWcgVfYG7/v+LevHy7f&#10;c5ay9L206KHjR0j8anfxajuGFjY4oO0hMiLxqR1Dx4ecQytEUgM4mVYYwFNQY3Qy0zXuRR/lSOzO&#10;ik3TvBUjxj5EVJASvd7MQb6r/FqDyp+1TpCZ7Thpy/WM9Xwsp9htZbuPMgxGnWTIf1DhpPFUdKG6&#10;kVmy79H8QuWMiphQ55VCJ1Bro6B6IDfr5ic3D4MMUL1Qc1JY2pT+H636dLj297FIV5N/CHeonhI1&#10;RYwhtUuwXFKY0yYdHdPWhI807+qZXLCptvS4tBSmzBQ9rt+8e72hxqtzSMi2MJSCIaZ8C+hY+ei4&#10;Nb6Yla083KVcNDynnATNGqqafLRQkq3/ApqZnmptKrquDlzbyA6Sht4/rcuQiatmFog21i6g5u+g&#10;U26BQV2nBTh7/2O1JbtWRJ8XoDMe4++q5uksVc/5Z9ez12L7EfvjfTzPh3aiOjvtb1m6l/cKf/7L&#10;dj8AAAD//wMAUEsDBBQABgAIAAAAIQB9rc6w3gAAAA8BAAAPAAAAZHJzL2Rvd25yZXYueG1sTI/B&#10;TsMwEETvSPyDtUjcqN20tFGIU0ElxKWXFj7AjbdxRLyOYrc1f89yQHDcmafZmXqT/SAuOMU+kIb5&#10;TIFAaoPtqdPw8f76UIKIyZA1QyDU8IURNs3tTW0qG660x8shdYJDKFZGg0tprKSMrUNv4iyMSOyd&#10;wuRN4nPqpJ3MlcP9IAulVtKbnviDMyNuHbafh7PX4Ldv613Ylznv4mTjy2mRnCet7+/y8xOIhDn9&#10;wfBTn6tDw52O4Uw2ikFDoZblgll21HLFs5gp1Hr+COL4q8mmlv93NN8AAAD//wMAUEsBAi0AFAAG&#10;AAgAAAAhALaDOJL+AAAA4QEAABMAAAAAAAAAAAAAAAAAAAAAAFtDb250ZW50X1R5cGVzXS54bWxQ&#10;SwECLQAUAAYACAAAACEAOP0h/9YAAACUAQAACwAAAAAAAAAAAAAAAAAvAQAAX3JlbHMvLnJlbHNQ&#10;SwECLQAUAAYACAAAACEAnbUhWbEBAACtAwAADgAAAAAAAAAAAAAAAAAuAgAAZHJzL2Uyb0RvYy54&#10;bWxQSwECLQAUAAYACAAAACEAfa3OsN4AAAAPAQAADwAAAAAAAAAAAAAAAAALBAAAZHJzL2Rvd25y&#10;ZXYueG1sUEsFBgAAAAAEAAQA8wAAABYFAAAAAA=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5773A2" wp14:editId="7B979865">
                <wp:simplePos x="0" y="0"/>
                <wp:positionH relativeFrom="column">
                  <wp:posOffset>13018770</wp:posOffset>
                </wp:positionH>
                <wp:positionV relativeFrom="paragraph">
                  <wp:posOffset>6635750</wp:posOffset>
                </wp:positionV>
                <wp:extent cx="635" cy="762000"/>
                <wp:effectExtent l="0" t="0" r="37465" b="19050"/>
                <wp:wrapNone/>
                <wp:docPr id="39" name="Connecteur droit 38">
                  <a:extLst xmlns:a="http://schemas.openxmlformats.org/drawingml/2006/main">
                    <a:ext uri="{FF2B5EF4-FFF2-40B4-BE49-F238E27FC236}">
                      <a16:creationId xmlns:a16="http://schemas.microsoft.com/office/drawing/2014/main" id="{EE3F7A10-2061-2C5E-D37F-533DCA1201A2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35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BCB86F" id="Connecteur droit 38" o:spid="_x0000_s1026" style="position:absolute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5.1pt,522.5pt" to="1025.15pt,58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A+itAEAAK8DAAAOAAAAZHJzL2Uyb0RvYy54bWysU02P0zAQvSPxHyzfqdMiCoqa7mFXwGEF&#10;K3b5AV5n3FhreyzbNOm/Z+y0WcTXAXGx4vG8N+/NTHZXk7PsCDEZ9B1frxrOwCvsjT90/OvD+1fv&#10;OEtZ+l5a9NDxEyR+tX/5YjeGFjY4oO0hMiLxqR1Dx4ecQytEUgM4mVYYwNOjxuhkpms8iD7Kkdid&#10;FZum2YoRYx8iKkiJojfzI99Xfq1B5c9aJ8jMdpy05XrGej6WU+x3sj1EGQajzjLkP6hw0ngqulDd&#10;yCzZt2h+oXJGRUyo80qhE6i1UVA9kJt185Ob+0EGqF6oOSksbUr/j1Z9Ol77u1ikq8nfh1tUT4ma&#10;IsaQ2uWxXFKY0yYdHdPWhI807+qZXLCptvS0tBSmzBQFt6/fcKYo/nZL46r9FrItHKVkiCl/AHSs&#10;fHTcGl/sylYeb1MuKp5TzpJmFVVPPlkoydZ/Ac1MT9U2FV2XB65tZEdJY++f1mXMxFUzC0QbaxdQ&#10;83fQObfAoC7UApzd/7Hakl0ros8L0BmP8XdV83SRquf8i+vZa7H9iP3pLl4mRFtRnZ03uKzdj/cK&#10;f/7P9t8BAAD//wMAUEsDBBQABgAIAAAAIQA/0THJ3gAAAA8BAAAPAAAAZHJzL2Rvd25yZXYueG1s&#10;TI/BbsIwEETvlfoP1lbqrdiEQlEaB7VIqBcuQD/AxEsSNV5HtgH371lO7XFnRrNvqlV2g7hgiL0n&#10;DdOJAoHUeNtTq+H7sHlZgojJkDWDJ9TwixFW9eNDZUrrr7TDyz61gksolkZDl9JYShmbDp2JEz8i&#10;sXfywZnEZ2ilDebK5W6QhVIL6UxP/KEzI647bH72Z6fBrb/etn63zHkbg42fp1nqHGn9/JQ/3kEk&#10;zOkvDHd8RoeamY7+TDaKQUOh5qrgLDvqdc6zOHPXZiCOrE0XrMm6kv931DcAAAD//wMAUEsBAi0A&#10;FAAGAAgAAAAhALaDOJL+AAAA4QEAABMAAAAAAAAAAAAAAAAAAAAAAFtDb250ZW50X1R5cGVzXS54&#10;bWxQSwECLQAUAAYACAAAACEAOP0h/9YAAACUAQAACwAAAAAAAAAAAAAAAAAvAQAAX3JlbHMvLnJl&#10;bHNQSwECLQAUAAYACAAAACEAmfAPorQBAACvAwAADgAAAAAAAAAAAAAAAAAuAgAAZHJzL2Uyb0Rv&#10;Yy54bWxQSwECLQAUAAYACAAAACEAP9Exyd4AAAAPAQAADwAAAAAAAAAAAAAAAAAOBAAAZHJzL2Rv&#10;d25yZXYueG1sUEsFBgAAAAAEAAQA8wAAABkFAAAAAA=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223D45" wp14:editId="0C49859D">
                <wp:simplePos x="0" y="0"/>
                <wp:positionH relativeFrom="column">
                  <wp:posOffset>12861290</wp:posOffset>
                </wp:positionH>
                <wp:positionV relativeFrom="paragraph">
                  <wp:posOffset>7003415</wp:posOffset>
                </wp:positionV>
                <wp:extent cx="147320" cy="0"/>
                <wp:effectExtent l="0" t="0" r="0" b="0"/>
                <wp:wrapNone/>
                <wp:docPr id="38" name="Connecteur droit 37">
                  <a:extLst xmlns:a="http://schemas.openxmlformats.org/drawingml/2006/main">
                    <a:ext uri="{FF2B5EF4-FFF2-40B4-BE49-F238E27FC236}">
                      <a16:creationId xmlns:a16="http://schemas.microsoft.com/office/drawing/2014/main" id="{82FBD08D-EBA2-BCCB-7615-3DF2329922E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732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5A654A" id="Connecteur droit 37" o:spid="_x0000_s1026" style="position:absolute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2.7pt,551.45pt" to="1024.3pt,5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SFZsQEAAK0DAAAOAAAAZHJzL2Uyb0RvYy54bWysU01v2zAMvQ/ofxB0b+RkwzYYcXpose5Q&#10;bMW6/QBVpmKhkihIWuz8+1Fy4hb7Ogy7CJbI9/geSW+vJmfZAWIy6Du+XjWcgVfYG7/v+LevHy7f&#10;c5ay9L206KHjR0j8anfxajuGFjY4oO0hMiLxqR1Dx4ecQytEUgM4mVYYwFNQY3Qy0zXuRR/lSOzO&#10;ik3TvBUjxj5EVJASvd7MQb6r/FqDyp+1TpCZ7Thpy/WM9Xwsp9htZbuPMgxGnWTIf1DhpPFUdKG6&#10;kVmy79H8QuWMiphQ55VCJ1Bro6B6IDfr5ic3D4MMUL1Qc1JY2pT+H636dLj297FIV5N/CHeonhI1&#10;RYwhtUuwXFKY0yYdHdPWhI807+qZXLCptvS4tBSmzBQ9rt+8e72hxqtzSMi2MJSCIaZ8C+hY+ei4&#10;Nb6Yla083KVcNDynnATNGqqafLRQkq3/ApqZnmptKrquDlzbyA6Sht4/rcuQiatmFog21i6g5u+g&#10;U26BQV2nBTh7/2O1JbtWRJ8XoDMe4++q5uksVc/5Z9ez12L7EfvjfTzPh3aiOjvtb1m6l/cKf/7L&#10;dj8AAAD//wMAUEsDBBQABgAIAAAAIQArjWZv3gAAAA8BAAAPAAAAZHJzL2Rvd25yZXYueG1sTI9B&#10;TsMwEEX3SNzBGiR21K4pJYQ4FVRCbLpp4QBuPI0j4nFku625PWaB6HLmP/1506yyG9kJQxw8KZjP&#10;BDCkzpuBegWfH293FbCYNBk9ekIF3xhh1V5fNbo2/kxbPO1Sz0oJxVorsClNNeexs+h0nPkJqWQH&#10;H5xOZQw9N0GfS7kbuRRiyZ0eqFywesK1xe5rd3QK3Pr9ceO3Vc6bGEx8Pdwn60ip25v88gwsYU7/&#10;MPzqF3Voi9PeH8lENiqQQj4sCluSuZBPwAojxaJaAtv/7Xjb8Ms/2h8AAAD//wMAUEsBAi0AFAAG&#10;AAgAAAAhALaDOJL+AAAA4QEAABMAAAAAAAAAAAAAAAAAAAAAAFtDb250ZW50X1R5cGVzXS54bWxQ&#10;SwECLQAUAAYACAAAACEAOP0h/9YAAACUAQAACwAAAAAAAAAAAAAAAAAvAQAAX3JlbHMvLnJlbHNQ&#10;SwECLQAUAAYACAAAACEAnbUhWbEBAACtAwAADgAAAAAAAAAAAAAAAAAuAgAAZHJzL2Uyb0RvYy54&#10;bWxQSwECLQAUAAYACAAAACEAK41mb94AAAAPAQAADwAAAAAAAAAAAAAAAAALBAAAZHJzL2Rvd25y&#10;ZXYueG1sUEsFBgAAAAAEAAQA8wAAABYFAAAAAA=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35194C3" wp14:editId="2F87EADA">
                <wp:simplePos x="0" y="0"/>
                <wp:positionH relativeFrom="column">
                  <wp:posOffset>12342495</wp:posOffset>
                </wp:positionH>
                <wp:positionV relativeFrom="paragraph">
                  <wp:posOffset>6861175</wp:posOffset>
                </wp:positionV>
                <wp:extent cx="638810" cy="244475"/>
                <wp:effectExtent l="0" t="0" r="0" b="0"/>
                <wp:wrapNone/>
                <wp:docPr id="37" name="ZoneTexte 36">
                  <a:extLst xmlns:a="http://schemas.openxmlformats.org/drawingml/2006/main">
                    <a:ext uri="{FF2B5EF4-FFF2-40B4-BE49-F238E27FC236}">
                      <a16:creationId xmlns:a16="http://schemas.microsoft.com/office/drawing/2014/main" id="{BF3A6132-6BA8-4CFA-F943-07C081A9F2A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810" cy="2444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42A7FB7" w14:textId="77777777" w:rsidR="00C04EB7" w:rsidRDefault="00C04EB7" w:rsidP="00C04EB7">
                            <w:pP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Qualité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194C3" id="ZoneTexte 36" o:spid="_x0000_s1057" type="#_x0000_t202" style="position:absolute;left:0;text-align:left;margin-left:971.85pt;margin-top:540.25pt;width:50.3pt;height:19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6elgwEAAPACAAAOAAAAZHJzL2Uyb0RvYy54bWysUk1v2zAMvRfYfxB0X5ykaRsYcYp2RXsZ&#10;tgHdfoAiS7EAS9RIJXb+/SglTYbtVvRCSfx4fHzU6n70vdgbJAehkbPJVAoTNLQubBv56+fz56UU&#10;lFRoVQ/BNPJgSN6vP12thlibOXTQtwYFgwSqh9jILqVYVxXpznhFE4gmcNACepX4iduqRTUwuu+r&#10;+XR6Ww2AbUTQhoi9T8egXBd8a41O360lk0TfSOaWisViN9lW65Wqt6hi5/SJhnoHC69c4KZnqCeV&#10;lNih+w/KO41AYNNEg6/AWqdNmYGnmU3/mea1U9GUWVgcimeZ6ONg9bf9a/yBIo2PMPICsyBDpJrY&#10;mecZLfp8MlPBcZbwcJbNjElodt5eL5czjmgOzReLxd1NRqkuxREpvRjwIl8aibyVIpbaf6V0TH1L&#10;yb0CPLu+z/4Lk3xL42YUrm3k9ZnmBtoDsx94gY2k3zuFRgpM/Rco+85oFB92iRFLowxzrDmhs6yF&#10;6ukL5L39/S5Zl4+6/gMAAP//AwBQSwMEFAAGAAgAAAAhAEDFW0/iAAAADwEAAA8AAABkcnMvZG93&#10;bnJldi54bWxMj81OwzAQhO9IvIO1SNyonTaFNsSpKn4kDr1Q0vs2dpOIeB3FbpO+PcsJbju7o9lv&#10;8s3kOnGxQ2g9aUhmCoSlypuWag3l1/vDCkSISAY7T1bD1QbYFLc3OWbGj/RpL/tYCw6hkKGGJsY+&#10;kzJUjXUYZr63xLeTHxxGlkMtzYAjh7tOzpV6lA5b4g8N9valsdX3/uw0xGi2ybV8c+HjMO1ex0ZV&#10;Syy1vr+bts8gop3inxl+8RkdCmY6+jOZIDrW63TxxF6e1EotQbBnrtJ0AeLIuyRZK5BFLv/3KH4A&#10;AAD//wMAUEsBAi0AFAAGAAgAAAAhALaDOJL+AAAA4QEAABMAAAAAAAAAAAAAAAAAAAAAAFtDb250&#10;ZW50X1R5cGVzXS54bWxQSwECLQAUAAYACAAAACEAOP0h/9YAAACUAQAACwAAAAAAAAAAAAAAAAAv&#10;AQAAX3JlbHMvLnJlbHNQSwECLQAUAAYACAAAACEA5vOnpYMBAADwAgAADgAAAAAAAAAAAAAAAAAu&#10;AgAAZHJzL2Uyb0RvYy54bWxQSwECLQAUAAYACAAAACEAQMVbT+IAAAAPAQAADwAAAAAAAAAAAAAA&#10;AADdAwAAZHJzL2Rvd25yZXYueG1sUEsFBgAAAAAEAAQA8wAAAOwEAAAAAA==&#10;" filled="f" stroked="f">
                <v:textbox style="mso-fit-shape-to-text:t">
                  <w:txbxContent>
                    <w:p w14:paraId="442A7FB7" w14:textId="77777777" w:rsidR="00C04EB7" w:rsidRDefault="00C04EB7" w:rsidP="00C04EB7">
                      <w:pP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>Qualité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A5DEAA9" wp14:editId="20D892E4">
                <wp:simplePos x="0" y="0"/>
                <wp:positionH relativeFrom="column">
                  <wp:posOffset>12336780</wp:posOffset>
                </wp:positionH>
                <wp:positionV relativeFrom="paragraph">
                  <wp:posOffset>6578600</wp:posOffset>
                </wp:positionV>
                <wp:extent cx="749935" cy="244475"/>
                <wp:effectExtent l="0" t="0" r="0" b="0"/>
                <wp:wrapNone/>
                <wp:docPr id="32" name="ZoneTexte 3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A8FE0E8-FF8F-DC12-627F-BA41CDFC506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935" cy="2444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B53E040" w14:textId="77777777" w:rsidR="00C04EB7" w:rsidRDefault="00C04EB7" w:rsidP="00C04EB7">
                            <w:pP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Données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DEAA9" id="ZoneTexte 31" o:spid="_x0000_s1058" type="#_x0000_t202" style="position:absolute;left:0;text-align:left;margin-left:971.4pt;margin-top:518pt;width:59.05pt;height:19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oE6hQEAAPACAAAOAAAAZHJzL2Uyb0RvYy54bWysUk1PGzEQvSPxHyzfyYYQCqyyQbSIXqqC&#10;RPkBjtfOWlp73Bknu/n3HTshqdob4jK25+PNmzde3I++F1uD5CA08nIylcIEDa0L60a+/Xq6uJWC&#10;kgqt6iGYRu4Myfvl+dliiLWZQQd9a1AwSKB6iI3sUop1VZHujFc0gWgCBy2gV4mfuK5aVAOj+76a&#10;TadfqgGwjQjaELH3cR+Uy4JvrdHp2VoySfSNZG6pWCx2lW21XKh6jSp2Th9oqA+w8MoFbnqEelRJ&#10;iQ26/6C80wgENk00+AqsddqUGXiay+k/07x2KpoyC4tD8SgTfR6s/rl9jS8o0vgVRl5gFmSIVBM7&#10;8zyjRZ9PZio4zhLujrKZMQnNzpv53d3VtRSaQ7P5fH5znVGqU3FESt8NeJEvjUTeShFLbX9Q2qe+&#10;p+ReAZ5c32f/iUm+pXE1Ctc28mr2TnMF7Y7ZD7zARtLvjUIjBab+G5R9ZzSKD5vEiKVRhtnXHNBZ&#10;1kL18AXy3v5+l6zTR13+AQAA//8DAFBLAwQUAAYACAAAACEA39kiqeEAAAAPAQAADwAAAGRycy9k&#10;b3ducmV2LnhtbEyPzU7DMBCE70i8g7VI3Kjd0IY2xKkqfiQOvVDCfRtvk4jYjmK3Sd+e7QluO7uj&#10;2W/yzWQ7caYhtN5pmM8UCHKVN62rNZRf7w8rECGiM9h5RxouFGBT3N7kmBk/uk8672MtOMSFDDU0&#10;MfaZlKFqyGKY+Z4c345+sBhZDrU0A44cbjuZKJVKi63jDw329NJQ9bM/WQ0xmu38Ur7Z8PE97V7H&#10;RlVLLLW+v5u2zyAiTfHPDFd8RoeCmQ7+5EwQHev1ImH2yJN6TLkWexKVqjWIw3X3tFiCLHL5v0fx&#10;CwAA//8DAFBLAQItABQABgAIAAAAIQC2gziS/gAAAOEBAAATAAAAAAAAAAAAAAAAAAAAAABbQ29u&#10;dGVudF9UeXBlc10ueG1sUEsBAi0AFAAGAAgAAAAhADj9If/WAAAAlAEAAAsAAAAAAAAAAAAAAAAA&#10;LwEAAF9yZWxzLy5yZWxzUEsBAi0AFAAGAAgAAAAhACs2gTqFAQAA8AIAAA4AAAAAAAAAAAAAAAAA&#10;LgIAAGRycy9lMm9Eb2MueG1sUEsBAi0AFAAGAAgAAAAhAN/ZIqnhAAAADwEAAA8AAAAAAAAAAAAA&#10;AAAA3wMAAGRycy9kb3ducmV2LnhtbFBLBQYAAAAABAAEAPMAAADtBAAAAAA=&#10;" filled="f" stroked="f">
                <v:textbox style="mso-fit-shape-to-text:t">
                  <w:txbxContent>
                    <w:p w14:paraId="1B53E040" w14:textId="77777777" w:rsidR="00C04EB7" w:rsidRDefault="00C04EB7" w:rsidP="00C04EB7">
                      <w:pP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>Données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4EBE42" wp14:editId="7387190A">
                <wp:simplePos x="0" y="0"/>
                <wp:positionH relativeFrom="column">
                  <wp:posOffset>12174220</wp:posOffset>
                </wp:positionH>
                <wp:positionV relativeFrom="paragraph">
                  <wp:posOffset>6708140</wp:posOffset>
                </wp:positionV>
                <wp:extent cx="263525" cy="0"/>
                <wp:effectExtent l="0" t="0" r="0" b="0"/>
                <wp:wrapNone/>
                <wp:docPr id="30" name="Connecteur droit 29">
                  <a:extLst xmlns:a="http://schemas.openxmlformats.org/drawingml/2006/main">
                    <a:ext uri="{FF2B5EF4-FFF2-40B4-BE49-F238E27FC236}">
                      <a16:creationId xmlns:a16="http://schemas.microsoft.com/office/drawing/2014/main" id="{84ADD3E0-82AE-82E5-2BB6-6CA291ED6727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63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D81BAA" id="Connecteur droit 29" o:spid="_x0000_s1026" style="position:absolute;flip:x 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8.6pt,528.2pt" to="979.35pt,5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oUltAEAALcDAAAOAAAAZHJzL2Uyb0RvYy54bWysU01v2zAMvQ/YfxB0X+RkaDEYcXpose1Q&#10;bMW67a7KVCxUEgVJi51/P1FO3GFfh6IXQTL5Ht8j6e3V5Cw7QEwGfcfXq4Yz8Ap74/cd//b1/Zt3&#10;nKUsfS8teuj4ERK/2r1+tR1DCxsc0PYQWSHxqR1Dx4ecQytEUgM4mVYYwJegxuhkLs+4F32UY2F3&#10;Vmya5lKMGPsQUUFK5evNHOS7yq81qPxZ6wSZ2Y4XbbmesZ4PdIrdVrb7KMNg1EmGfIYKJ40vRReq&#10;G5kl+xHNH1TOqIgJdV4pdAK1Ngqqh+Jm3fzm5n6QAaqX0pwUljall6NVnw7X/i6SdDX5+3CL6jGV&#10;pogxpHYJ0iOFOW3S0TFtTfhY5s3r7TvdiKL4YVNt7nFpLkyZqfJxc/n2YnPBmTqHhGyJi3AhpvwB&#10;0DG6dNwaT7ZlKw+3KZOap5STtFlN1ZWPFijZ+i+gmempVkXXJYJrG9lBlvH3j2sad+GqmQTRxtoF&#10;1PwfdMolGNTFWoCz939WW7JrRfR5ATrjMf6tap7OUvWcf3Y9eyXbD9gf7+J5UmU7qrPTJtP6/fqu&#10;8Kf/bfcTAAD//wMAUEsDBBQABgAIAAAAIQCFx+SI3wAAAA8BAAAPAAAAZHJzL2Rvd25yZXYueG1s&#10;TI/NTsMwEITvSLyDtUjcqNOK/oU4FUTigLjQwgO48TYJ2OvIdtqUp2d7QHDb2R3NflNsRmfFEUPs&#10;PCmYTjIQSLU3HTUKPt6f71YgYtJktPWECs4YYVNeXxU6N/5EWzzuUiM4hGKuFbQp9bmUsW7R6Tjx&#10;PRLfDj44nViGRpqgTxzurJxl2UI63RF/aHWPVYv1125wCl5cdTb2k4bDa6SxkqH5Dk9vSt3ejI8P&#10;IBKO6c8MF3xGh5KZ9n4gE4VlvZ4uZ+zlKZsv7kFcPOv5agli/7uTZSH/9yh/AAAA//8DAFBLAQIt&#10;ABQABgAIAAAAIQC2gziS/gAAAOEBAAATAAAAAAAAAAAAAAAAAAAAAABbQ29udGVudF9UeXBlc10u&#10;eG1sUEsBAi0AFAAGAAgAAAAhADj9If/WAAAAlAEAAAsAAAAAAAAAAAAAAAAALwEAAF9yZWxzLy5y&#10;ZWxzUEsBAi0AFAAGAAgAAAAhAG7KhSW0AQAAtwMAAA4AAAAAAAAAAAAAAAAALgIAAGRycy9lMm9E&#10;b2MueG1sUEsBAi0AFAAGAAgAAAAhAIXH5IjfAAAADwEAAA8AAAAAAAAAAAAAAAAADgQAAGRycy9k&#10;b3ducmV2LnhtbFBLBQYAAAAABAAEAPMAAAAaBQAAAAA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09F8EE8" wp14:editId="04DB7E40">
                <wp:simplePos x="0" y="0"/>
                <wp:positionH relativeFrom="column">
                  <wp:posOffset>12183745</wp:posOffset>
                </wp:positionH>
                <wp:positionV relativeFrom="paragraph">
                  <wp:posOffset>6698615</wp:posOffset>
                </wp:positionV>
                <wp:extent cx="0" cy="319405"/>
                <wp:effectExtent l="0" t="0" r="38100" b="23495"/>
                <wp:wrapNone/>
                <wp:docPr id="24" name="Connecteur droit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25E9E360-8E8E-B590-843A-44E708F409E6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31940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DB9426" id="Connecteur droit 23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9.35pt,527.45pt" to="959.35pt,55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CRGpQEAAKMDAAAOAAAAZHJzL2Uyb0RvYy54bWysU01v3CAUvEfqf0Dcu9jbpEqt9eaQqL1E&#10;SdSkP4DgxxoFeAjI2vvvA/ijVVvlUPWCDMy8NzM8765Go8kRfFBoW1pvKkrACuyUPbT0x9PXj5eU&#10;hMhtxzVaaOkJAr3afzjbDa6BLfaoO/AkFbGhGVxL+xhdw1gQPRgeNujApkuJ3vCYtv7AOs+HVN1o&#10;tq2qz2xA3zmPAkJIpzfTJd2X+lKCiPdSBohEtzRpi2X1ZX3OK9vveHPw3PVKzDL4P6gwXNnUdC11&#10;wyMnr179Ucoo4TGgjBuBhqGUSkDxkNzU1W9uHnvuoHhJ4QS3xhT+X1lxd7y2Dz5LF6N9dLcoXkIK&#10;hQ0uNOtl3gQ3wUbpTYYn7WQsQZ7WIGGMREyHIp1+qr+cVxc5Y8abhed8iN8ADckfLdXKZou84cfb&#10;ECfoApllTJ2LhnjSkMHafgdJVJd6bQu7DAxca0+OPD1191LPbQsyU6TSeiVV75NmbKZBGaKVWL9P&#10;XNGlI9q4Eo2y6P9GjuMiVU74xfXkNdt+xu704JdXSZNQAp2nNo/ar/tC//lv7d8AAAD//wMAUEsD&#10;BBQABgAIAAAAIQDepg8U3QAAAA8BAAAPAAAAZHJzL2Rvd25yZXYueG1sTE/LTsMwELwj8Q/WInFB&#10;1Gl5pA1xqgipH9CWA0c3XuKo9jrEbhr+nq16gNvM7Gh2plxP3okRh9gFUjCfZSCQmmA6ahV87DeP&#10;SxAxaTLaBUIFPxhhXd3elLow4UxbHHepFRxCsdAKbEp9IWVsLHodZ6FH4ttXGLxOTIdWmkGfOdw7&#10;uciyV+l1R/zB6h7fLTbH3ckr2H/maOyDq0f9XRtqn47dJs+Uur+b6jcQCaf0Z4ZLfa4OFXc6hBOZ&#10;KBzz1XyZs5dR9vK8AnHxXLUDIxYXIKtS/t9R/QIAAP//AwBQSwECLQAUAAYACAAAACEAtoM4kv4A&#10;AADhAQAAEwAAAAAAAAAAAAAAAAAAAAAAW0NvbnRlbnRfVHlwZXNdLnhtbFBLAQItABQABgAIAAAA&#10;IQA4/SH/1gAAAJQBAAALAAAAAAAAAAAAAAAAAC8BAABfcmVscy8ucmVsc1BLAQItABQABgAIAAAA&#10;IQBWvCRGpQEAAKMDAAAOAAAAAAAAAAAAAAAAAC4CAABkcnMvZTJvRG9jLnhtbFBLAQItABQABgAI&#10;AAAAIQDepg8U3QAAAA8BAAAPAAAAAAAAAAAAAAAAAP8DAABkcnMvZG93bnJldi54bWxQSwUGAAAA&#10;AAQABADzAAAACQUAAAAA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4199A8" wp14:editId="16242CE8">
                <wp:simplePos x="0" y="0"/>
                <wp:positionH relativeFrom="column">
                  <wp:posOffset>12031345</wp:posOffset>
                </wp:positionH>
                <wp:positionV relativeFrom="paragraph">
                  <wp:posOffset>6858635</wp:posOffset>
                </wp:positionV>
                <wp:extent cx="147320" cy="0"/>
                <wp:effectExtent l="0" t="0" r="0" b="0"/>
                <wp:wrapNone/>
                <wp:docPr id="23" name="Connecteur droit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46CCF7FC-82AD-38A5-44CD-C4F5DDF26A56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732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F66E38" id="Connecteur droit 22" o:spid="_x0000_s1026" style="position:absolute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7.35pt,540.05pt" to="958.95pt,5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SFZsQEAAK0DAAAOAAAAZHJzL2Uyb0RvYy54bWysU01v2zAMvQ/ofxB0b+RkwzYYcXpose5Q&#10;bMW6/QBVpmKhkihIWuz8+1Fy4hb7Ogy7CJbI9/geSW+vJmfZAWIy6Du+XjWcgVfYG7/v+LevHy7f&#10;c5ay9L206KHjR0j8anfxajuGFjY4oO0hMiLxqR1Dx4ecQytEUgM4mVYYwFNQY3Qy0zXuRR/lSOzO&#10;ik3TvBUjxj5EVJASvd7MQb6r/FqDyp+1TpCZ7Thpy/WM9Xwsp9htZbuPMgxGnWTIf1DhpPFUdKG6&#10;kVmy79H8QuWMiphQ55VCJ1Bro6B6IDfr5ic3D4MMUL1Qc1JY2pT+H636dLj297FIV5N/CHeonhI1&#10;RYwhtUuwXFKY0yYdHdPWhI807+qZXLCptvS4tBSmzBQ9rt+8e72hxqtzSMi2MJSCIaZ8C+hY+ei4&#10;Nb6Yla083KVcNDynnATNGqqafLRQkq3/ApqZnmptKrquDlzbyA6Sht4/rcuQiatmFog21i6g5u+g&#10;U26BQV2nBTh7/2O1JbtWRJ8XoDMe4++q5uksVc/5Z9ez12L7EfvjfTzPh3aiOjvtb1m6l/cKf/7L&#10;dj8AAAD//wMAUEsDBBQABgAIAAAAIQDvlcr03QAAAA8BAAAPAAAAZHJzL2Rvd25yZXYueG1sTI/N&#10;TsMwEITvSLyDtUjcqB2KyA9xKloJcemlhQdw420cEa8j223N2+MeENx2dkez37SrZCd2Rh9GRxKK&#10;hQCG1Ds90iDh8+PtoQIWoiKtJkco4RsDrLrbm1Y12l1oh+d9HFgOodAoCSbGueE89AatCgs3I+Xb&#10;0XmrYpZ+4NqrSw63E38U4plbNVL+YNSMG4P91/5kJdjNe7l1uyqlbfA6rI/LaCxJeX+XXl+ARUzx&#10;zwxX/IwOXWY6uBPpwKasq/qpzN48iUoUwK6euihrYIffHe9a/r9H9wMAAP//AwBQSwECLQAUAAYA&#10;CAAAACEAtoM4kv4AAADhAQAAEwAAAAAAAAAAAAAAAAAAAAAAW0NvbnRlbnRfVHlwZXNdLnhtbFBL&#10;AQItABQABgAIAAAAIQA4/SH/1gAAAJQBAAALAAAAAAAAAAAAAAAAAC8BAABfcmVscy8ucmVsc1BL&#10;AQItABQABgAIAAAAIQCdtSFZsQEAAK0DAAAOAAAAAAAAAAAAAAAAAC4CAABkcnMvZTJvRG9jLnht&#10;bFBLAQItABQABgAIAAAAIQDvlcr03QAAAA8BAAAPAAAAAAAAAAAAAAAAAAsEAABkcnMvZG93bnJl&#10;di54bWxQSwUGAAAAAAQABADzAAAAFQUAAAAA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AFC832" wp14:editId="54E2A6C1">
                <wp:simplePos x="0" y="0"/>
                <wp:positionH relativeFrom="column">
                  <wp:posOffset>11062335</wp:posOffset>
                </wp:positionH>
                <wp:positionV relativeFrom="paragraph">
                  <wp:posOffset>6864985</wp:posOffset>
                </wp:positionV>
                <wp:extent cx="263525" cy="0"/>
                <wp:effectExtent l="0" t="0" r="0" b="0"/>
                <wp:wrapNone/>
                <wp:docPr id="22" name="Connecteur droit 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607ECD90-64C4-F628-F457-40D6DE56316A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63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0566AC" id="Connecteur droit 21" o:spid="_x0000_s1026" style="position:absolute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1.05pt,540.55pt" to="891.8pt,54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oUltAEAALcDAAAOAAAAZHJzL2Uyb0RvYy54bWysU01v2zAMvQ/YfxB0X+RkaDEYcXpose1Q&#10;bMW67a7KVCxUEgVJi51/P1FO3GFfh6IXQTL5Ht8j6e3V5Cw7QEwGfcfXq4Yz8Ap74/cd//b1/Zt3&#10;nKUsfS8teuj4ERK/2r1+tR1DCxsc0PYQWSHxqR1Dx4ecQytEUgM4mVYYwJegxuhkLs+4F32UY2F3&#10;Vmya5lKMGPsQUUFK5evNHOS7yq81qPxZ6wSZ2Y4XbbmesZ4PdIrdVrb7KMNg1EmGfIYKJ40vRReq&#10;G5kl+xHNH1TOqIgJdV4pdAK1Ngqqh+Jm3fzm5n6QAaqX0pwUljall6NVnw7X/i6SdDX5+3CL6jGV&#10;pogxpHYJ0iOFOW3S0TFtTfhY5s3r7TvdiKL4YVNt7nFpLkyZqfJxc/n2YnPBmTqHhGyJi3AhpvwB&#10;0DG6dNwaT7ZlKw+3KZOap5STtFlN1ZWPFijZ+i+gmempVkXXJYJrG9lBlvH3j2sad+GqmQTRxtoF&#10;1PwfdMolGNTFWoCz939WW7JrRfR5ATrjMf6tap7OUvWcf3Y9eyXbD9gf7+J5UmU7qrPTJtP6/fqu&#10;8Kf/bfcTAAD//wMAUEsDBBQABgAIAAAAIQBe7IM+3gAAAA8BAAAPAAAAZHJzL2Rvd25yZXYueG1s&#10;TI/BTsMwEETvSPyDtUjcqJOC2ijEqSASB8QFCh/gxtskYK8j22lTvp7tAcFtZnc0+7bazM6KA4Y4&#10;eFKQLzIQSK03A3UKPt6fbgoQMWky2npCBSeMsKkvLypdGn+kNzxsUye4hGKpFfQpjaWUse3R6bjw&#10;IxLv9j44ndiGTpqgj1zurFxm2Uo6PRBf6PWITY/t13ZyCp5dczL2k6b9S6S5kaH7Do+vSl1fzQ/3&#10;IBLO6S8MZ3xGh5qZdn4iE4Vlv75b5pxllRU5q3NmXdyuQOx+Z7Ku5P8/6h8AAAD//wMAUEsBAi0A&#10;FAAGAAgAAAAhALaDOJL+AAAA4QEAABMAAAAAAAAAAAAAAAAAAAAAAFtDb250ZW50X1R5cGVzXS54&#10;bWxQSwECLQAUAAYACAAAACEAOP0h/9YAAACUAQAACwAAAAAAAAAAAAAAAAAvAQAAX3JlbHMvLnJl&#10;bHNQSwECLQAUAAYACAAAACEAbsqFJbQBAAC3AwAADgAAAAAAAAAAAAAAAAAuAgAAZHJzL2Uyb0Rv&#10;Yy54bWxQSwECLQAUAAYACAAAACEAXuyDPt4AAAAPAQAADwAAAAAAAAAAAAAAAAAOBAAAZHJzL2Rv&#10;d25yZXYueG1sUEsFBgAAAAAEAAQA8wAAABkFAAAAAA=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6A0ECD" wp14:editId="19971A8F">
                <wp:simplePos x="0" y="0"/>
                <wp:positionH relativeFrom="column">
                  <wp:posOffset>11187430</wp:posOffset>
                </wp:positionH>
                <wp:positionV relativeFrom="paragraph">
                  <wp:posOffset>6727825</wp:posOffset>
                </wp:positionV>
                <wp:extent cx="989330" cy="244475"/>
                <wp:effectExtent l="0" t="0" r="0" b="0"/>
                <wp:wrapNone/>
                <wp:docPr id="21" name="ZoneTexte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C9DDB996-9FBA-81EC-E573-CA44C8493D5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330" cy="2444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1AF133B" w14:textId="77777777" w:rsidR="00C04EB7" w:rsidRDefault="00C04EB7" w:rsidP="00C04EB7">
                            <w:pPr>
                              <w:jc w:val="center"/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Assemblage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A0ECD" id="ZoneTexte 20" o:spid="_x0000_s1059" type="#_x0000_t202" style="position:absolute;left:0;text-align:left;margin-left:880.9pt;margin-top:529.75pt;width:77.9pt;height:19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ZDZhQEAAPACAAAOAAAAZHJzL2Uyb0RvYy54bWysUk1v2zAMvQ/YfxB0X5wm2dYacYp2RXsZ&#10;tgLtfoAiS7EAS1RJJXb+/SglTYr1NvRCSfx4fHzU8nr0vdgZJAehkReTqRQmaGhd2DTyz/P9l0sp&#10;KKnQqh6CaeTekLxeff60HGJtZtBB3xoUDBKoHmIju5RiXVWkO+MVTSCawEEL6FXiJ26qFtXA6L6v&#10;ZtPpt2oAbCOCNkTsvTsE5argW2t0+m0tmST6RjK3VCwWu862Wi1VvUEVO6ePNNR/sPDKBW56grpT&#10;SYktundQ3mkEApsmGnwF1jptygw8zcX0n2meOhVNmYXFoXiSiT4OVv/aPcVHFGm8hZEXmAUZItXE&#10;zjzPaNHnk5kKjrOE+5NsZkxCs/Pq8mo+54jm0GyxWHz/mlGqc3FESg8GvMiXRiJvpYildj8pHVJf&#10;U3KvAPeu77P/zCTf0rgehWsbOZ+/0lxDu2f2Ay+wkfSyVWikwNT/gLLvjEbxZpsYsTTKMIeaIzrL&#10;Wqgev0De29t3yTp/1NVfAAAA//8DAFBLAwQUAAYACAAAACEAlA2nYt8AAAAPAQAADwAAAGRycy9k&#10;b3ducmV2LnhtbEyPzU7DMBCE70i8g7WVuFE7SClNiFNV/EgcuFDCfRubJGpsR/G2Sd+ezQluO7Oj&#10;2W+L3ex6cbFj7ILXkKwVCOvrYDrfaKi+3u63ICKhN9gHbzVcbYRdeXtTYG7C5D/t5UCN4BIfc9TQ&#10;Eg25lLFurcO4DoP1vPsJo0NiOTbSjDhxuevlg1Ib6bDzfKHFwT63tj4dzk4Dkdkn1+rVxffv+eNl&#10;alWdYqX13WreP4EgO9NfGBZ8RoeSmY7h7E0UPevHTcLsxJNKsxTEksnYBXFcvGyrQJaF/P9H+QsA&#10;AP//AwBQSwECLQAUAAYACAAAACEAtoM4kv4AAADhAQAAEwAAAAAAAAAAAAAAAAAAAAAAW0NvbnRl&#10;bnRfVHlwZXNdLnhtbFBLAQItABQABgAIAAAAIQA4/SH/1gAAAJQBAAALAAAAAAAAAAAAAAAAAC8B&#10;AABfcmVscy8ucmVsc1BLAQItABQABgAIAAAAIQBXVZDZhQEAAPACAAAOAAAAAAAAAAAAAAAAAC4C&#10;AABkcnMvZTJvRG9jLnhtbFBLAQItABQABgAIAAAAIQCUDadi3wAAAA8BAAAPAAAAAAAAAAAAAAAA&#10;AN8DAABkcnMvZG93bnJldi54bWxQSwUGAAAAAAQABADzAAAA6wQAAAAA&#10;" filled="f" stroked="f">
                <v:textbox style="mso-fit-shape-to-text:t">
                  <w:txbxContent>
                    <w:p w14:paraId="31AF133B" w14:textId="77777777" w:rsidR="00C04EB7" w:rsidRDefault="00C04EB7" w:rsidP="00C04EB7">
                      <w:pPr>
                        <w:jc w:val="center"/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>Assemblage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F200152" wp14:editId="6FFB5FCC">
                <wp:simplePos x="0" y="0"/>
                <wp:positionH relativeFrom="column">
                  <wp:posOffset>11070590</wp:posOffset>
                </wp:positionH>
                <wp:positionV relativeFrom="paragraph">
                  <wp:posOffset>6545580</wp:posOffset>
                </wp:positionV>
                <wp:extent cx="1270" cy="2131060"/>
                <wp:effectExtent l="0" t="0" r="36830" b="21590"/>
                <wp:wrapNone/>
                <wp:docPr id="18" name="Connecteur droit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D9504415-8FDE-427A-C6B6-B95EAF6ECE6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70" cy="21310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91BAD8" id="Connecteur droit 17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1.7pt,515.4pt" to="871.8pt,68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MSErAEAAKcDAAAOAAAAZHJzL2Uyb0RvYy54bWysU01v1DAQvSPxHyzf2XxUKijabA+t6KWC&#10;isIPcJ3xxqrtsWyzyf57xs4mIEA9IC5W7Hlv5r2Zyf5mtoadIESNrufNruYMnMRBu2PPv339+O4D&#10;ZzEJNwiDDnp+hshvDm/f7CffQYsjmgECoyQudpPv+ZiS76oqyhGsiDv04CioMFiR6BqO1RDERNmt&#10;qdq6vq4mDIMPKCFGer1bgvxQ8isFMn1WKkJipuekLZUzlPM5n9VhL7pjEH7U8iJD/IMKK7Sjoluq&#10;O5EE+x70H6mslgEjqrSTaCtUSksoHshNU//m5mkUHooXak70W5vi/0srP51u3WPI0uXsnvwDypdI&#10;TakmH7stmC/RL7BZBZvhpJ3NpZHnrZEwJybpsWnfU7MlBdrmqqmvS58r0a1cH2K6B7Qsf/TcaJdt&#10;ik6cHmLK1UW3Qi5SlupFRzobyGDjvoBieqB6bWGXpYFbE9hJ0LiHlyaPl3IVZKYobcxGql8nXbCZ&#10;BmWRNmLzOnFDl4ro0ka02mH4GznNq1S14FfXi9ds+xmH82NYJ0PbUJxdNjev26/3Qv/5fx1+AAAA&#10;//8DAFBLAwQUAAYACAAAACEAAdViGd0AAAAPAQAADwAAAGRycy9kb3ducmV2LnhtbExPQU7DMBC8&#10;I/EHa5G4IGpDogSFOFWE1AfQcuDoxksS1V6H2E3D79me4DazM5qdqberd2LBOY6BNDxtFAikLtiR&#10;eg0fh93jC4iYDFnjAqGGH4ywbW5valPZcKF3XPapFxxCsTIahpSmSsrYDehN3IQJibWvMHuTmM69&#10;tLO5cLh38lmpQnozEn8YzIRvA3an/dlrOHyWaIcH1y7mu7XUZ6dxVyqt7+/W9hVEwjX9meFan6tD&#10;w52O4Uw2Cse8zLOcvYxUpnjF1cO3AsSRUVYUOcimlv93NL8AAAD//wMAUEsBAi0AFAAGAAgAAAAh&#10;ALaDOJL+AAAA4QEAABMAAAAAAAAAAAAAAAAAAAAAAFtDb250ZW50X1R5cGVzXS54bWxQSwECLQAU&#10;AAYACAAAACEAOP0h/9YAAACUAQAACwAAAAAAAAAAAAAAAAAvAQAAX3JlbHMvLnJlbHNQSwECLQAU&#10;AAYACAAAACEAROjEhKwBAACnAwAADgAAAAAAAAAAAAAAAAAuAgAAZHJzL2Uyb0RvYy54bWxQSwEC&#10;LQAUAAYACAAAACEAAdViGd0AAAAPAQAADwAAAAAAAAAAAAAAAAAGBAAAZHJzL2Rvd25yZXYueG1s&#10;UEsFBgAAAAAEAAQA8wAAABAFAAAAAA=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46B3105" wp14:editId="47750987">
                <wp:simplePos x="0" y="0"/>
                <wp:positionH relativeFrom="column">
                  <wp:posOffset>11075670</wp:posOffset>
                </wp:positionH>
                <wp:positionV relativeFrom="paragraph">
                  <wp:posOffset>6557645</wp:posOffset>
                </wp:positionV>
                <wp:extent cx="263525" cy="0"/>
                <wp:effectExtent l="0" t="0" r="0" b="0"/>
                <wp:wrapNone/>
                <wp:docPr id="17" name="Connecteur droit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CA2BDD0-1CA1-E42E-A81C-3B9E0D3AE61B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63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514759" id="Connecteur droit 16" o:spid="_x0000_s1026" style="position:absolute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2.1pt,516.35pt" to="892.85pt,5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aoTsAEAAK0DAAAOAAAAZHJzL2Uyb0RvYy54bWysU01v2zAMvQ/YfxB0X+RkaDEYcXpose1Q&#10;bMW6/gBVpmKhkiiIWuz8+0ly4g77OhS9CJbI9/geSW+vJmfZASIZ9B1frxrOwCvsjd93/OH7x3cf&#10;OKMkfS8teuj4EYhf7d6+2Y6hhQ0OaHuILJN4asfQ8SGl0ApBagAnaYUBfA5qjE6mfI170Uc5ZnZn&#10;xaZpLsWIsQ8RFRDl15s5yHeVX2tQ6avWBInZjmdtqZ6xno/lFLutbPdRhsGokwz5AhVOGp+LLlQ3&#10;Mkn2I5o/qJxREQl1Wil0ArU2CqqH7Gbd/ObmfpABqpfcHApLm+j1aNWXw7W/i0W6mvx9uEX1RLkp&#10;YgzULsFyoTCnTTo6pq0Jn/O8q+fsgk21pcelpTAlpvLj5vL9xeaCM3UOCdkWhlIwREqfAB0rHx23&#10;xhezspWHW0pFw3PKSdCsoapJRwsl2fpvoJnpS62KrqsD1zayg8xD75/WZciZq2YWiDbWLqDm/6BT&#10;boFBXacFOHv/Z7Ulu1ZEnxagMx7j36qm6SxVz/ln17PXYvsR++NdPM8n70R1dtrfsnS/3iv8+S/b&#10;/QQAAP//AwBQSwMEFAAGAAgAAAAhAL4+GQzdAAAADwEAAA8AAABkcnMvZG93bnJldi54bWxMj8FO&#10;wzAQRO9I/IO1SNyoQ1pIlMapoBLi0ktbPsCNt3HUeB3Zbhv+nu0BwW1mdzT7tl5NbhAXDLH3pOB5&#10;loFAar3pqVPwtf94KkHEpMnowRMq+MYIq+b+rtaV8Vfa4mWXOsElFCutwKY0VlLG1qLTceZHJN4d&#10;fXA6sQ2dNEFfudwNMs+yV+l0T3zB6hHXFtvT7uwUuPVnsfHbcpo2MZj4fpwn60ipx4fpbQki4ZT+&#10;wnDDZ3RomOngz2SiGNgXi0XOWVbZPC9A3DJF+cLq8DuTTS3//9H8AAAA//8DAFBLAQItABQABgAI&#10;AAAAIQC2gziS/gAAAOEBAAATAAAAAAAAAAAAAAAAAAAAAABbQ29udGVudF9UeXBlc10ueG1sUEsB&#10;Ai0AFAAGAAgAAAAhADj9If/WAAAAlAEAAAsAAAAAAAAAAAAAAAAALwEAAF9yZWxzLy5yZWxzUEsB&#10;Ai0AFAAGAAgAAAAhAGYRqhOwAQAArQMAAA4AAAAAAAAAAAAAAAAALgIAAGRycy9lMm9Eb2MueG1s&#10;UEsBAi0AFAAGAAgAAAAhAL4+GQzdAAAADwEAAA8AAAAAAAAAAAAAAAAACgQAAGRycy9kb3ducmV2&#10;LnhtbFBLBQYAAAAABAAEAPMAAAAUBQAAAAA=&#10;" strokecolor="black [3200]" strokeweight="1pt">
                <v:stroke joinstyle="miter"/>
                <o:lock v:ext="edit" shapetype="f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C6F8B8" wp14:editId="3D5D82F0">
                <wp:simplePos x="0" y="0"/>
                <wp:positionH relativeFrom="column">
                  <wp:posOffset>11229975</wp:posOffset>
                </wp:positionH>
                <wp:positionV relativeFrom="paragraph">
                  <wp:posOffset>6416040</wp:posOffset>
                </wp:positionV>
                <wp:extent cx="665480" cy="244475"/>
                <wp:effectExtent l="0" t="0" r="0" b="0"/>
                <wp:wrapNone/>
                <wp:docPr id="14" name="ZoneTexte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DB012F9C-14F8-537C-A478-7A81B59881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480" cy="2444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E1C6424" w14:textId="77777777" w:rsidR="00C04EB7" w:rsidRDefault="00C04EB7" w:rsidP="00C04EB7">
                            <w:pPr>
                              <w:jc w:val="center"/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FastQC</w:t>
                            </w:r>
                            <w:proofErr w:type="spellEnd"/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6F8B8" id="ZoneTexte 13" o:spid="_x0000_s1060" type="#_x0000_t202" style="position:absolute;left:0;text-align:left;margin-left:884.25pt;margin-top:505.2pt;width:52.4pt;height:19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X8DhAEAAPACAAAOAAAAZHJzL2Uyb0RvYy54bWysUk1v2zAMvQ/ofxB0b5ymblYYcYptRXcZ&#10;tgHdfoAiS7EAS1RJJXb+/SglTYbtVvRCSfx4fHzU6mHyg9gbJAehlTezuRQmaOhc2Lby96+n63sp&#10;KKnQqQGCaeXBkHxYX31YjbExC+hh6AwKBgnUjLGVfUqxqSrSvfGKZhBN4KAF9CrxE7dVh2pkdD9U&#10;i/l8WY2AXUTQhoi9j8egXBd8a41OP6wlk8TQSuaWisViN9lW65Vqtqhi7/SJhnoDC69c4KZnqEeV&#10;lNih+w/KO41AYNNMg6/AWqdNmYGnuZn/M81zr6Ips7A4FM8y0fvB6u/75/gTRZo+w8QLzIKMkRpi&#10;Z55nsujzyUwFx1nCw1k2MyWh2blc3tX3HNEcWtR1/fEuo1SX4oiUvhrwIl9aibyVIpbaf6N0TH1N&#10;yb0CPLlhyP4Lk3xL02YSrmvlbf1KcwPdgdmPvMBW0stOoZEC0/AFyr4zGsVPu8SIpVGGOdac0FnW&#10;QvX0BfLe/n6XrMtHXf8BAAD//wMAUEsDBBQABgAIAAAAIQDpP4SL4QAAAA8BAAAPAAAAZHJzL2Rv&#10;d25yZXYueG1sTI9LT8MwEITvSPwHa5G4UTv0FUKcquIhceBCCXc3XpKIeB3FbpP+ezYnuO3sjma/&#10;yXeT68QZh9B60pAsFAikytuWag3l5+tdCiJEQ9Z0nlDDBQPsiuur3GTWj/SB50OsBYdQyIyGJsY+&#10;kzJUDToTFr5H4tu3H5yJLIda2sGMHO46ea/URjrTEn9oTI9PDVY/h5PTEKPdJ5fyxYW3r+n9eWxU&#10;tTal1rc30/4RRMQp/plhxmd0KJjp6E9kg+hYbzfpmr08qUStQMyedLtcgjjOu1X6ALLI5f8exS8A&#10;AAD//wMAUEsBAi0AFAAGAAgAAAAhALaDOJL+AAAA4QEAABMAAAAAAAAAAAAAAAAAAAAAAFtDb250&#10;ZW50X1R5cGVzXS54bWxQSwECLQAUAAYACAAAACEAOP0h/9YAAACUAQAACwAAAAAAAAAAAAAAAAAv&#10;AQAAX3JlbHMvLnJlbHNQSwECLQAUAAYACAAAACEAqNF/A4QBAADwAgAADgAAAAAAAAAAAAAAAAAu&#10;AgAAZHJzL2Uyb0RvYy54bWxQSwECLQAUAAYACAAAACEA6T+Ei+EAAAAPAQAADwAAAAAAAAAAAAAA&#10;AADeAwAAZHJzL2Rvd25yZXYueG1sUEsFBgAAAAAEAAQA8wAAAOwEAAAAAA==&#10;" filled="f" stroked="f">
                <v:textbox style="mso-fit-shape-to-text:t">
                  <w:txbxContent>
                    <w:p w14:paraId="6E1C6424" w14:textId="77777777" w:rsidR="00C04EB7" w:rsidRDefault="00C04EB7" w:rsidP="00C04EB7">
                      <w:pPr>
                        <w:jc w:val="center"/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0"/>
                          <w:szCs w:val="20"/>
                        </w:rPr>
                        <w:t>FastQC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FD887C" wp14:editId="6CBA2D01">
                <wp:simplePos x="0" y="0"/>
                <wp:positionH relativeFrom="column">
                  <wp:posOffset>10956925</wp:posOffset>
                </wp:positionH>
                <wp:positionV relativeFrom="paragraph">
                  <wp:posOffset>5567045</wp:posOffset>
                </wp:positionV>
                <wp:extent cx="1537970" cy="473710"/>
                <wp:effectExtent l="0" t="0" r="0" b="0"/>
                <wp:wrapNone/>
                <wp:docPr id="13" name="ZoneTexte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64615501-164F-051D-2960-F960BAAC7EB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7970" cy="47371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0694A27" w14:textId="77777777" w:rsidR="00C04EB7" w:rsidRDefault="00C04EB7" w:rsidP="00C04EB7">
                            <w:pPr>
                              <w:jc w:val="center"/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5"/>
                                <w:szCs w:val="25"/>
                              </w:rPr>
                            </w:pPr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5"/>
                                <w:szCs w:val="25"/>
                              </w:rPr>
                              <w:t>Dossier</w:t>
                            </w:r>
                          </w:p>
                          <w:p w14:paraId="024E6B1A" w14:textId="77777777" w:rsidR="00C04EB7" w:rsidRDefault="00C04EB7" w:rsidP="00C04EB7">
                            <w:pPr>
                              <w:jc w:val="center"/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5"/>
                                <w:szCs w:val="25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5"/>
                                <w:szCs w:val="25"/>
                              </w:rPr>
                              <w:t>Analyse_donnees</w:t>
                            </w:r>
                            <w:proofErr w:type="spellEnd"/>
                            <w:r>
                              <w:rPr>
                                <w:rFonts w:asciiTheme="minorHAnsi" w:hAnsi="Aptos" w:cstheme="minorBidi"/>
                                <w:color w:val="000000" w:themeColor="text1"/>
                                <w:kern w:val="24"/>
                                <w:sz w:val="25"/>
                                <w:szCs w:val="25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D887C" id="ZoneTexte 12" o:spid="_x0000_s1061" type="#_x0000_t202" style="position:absolute;left:0;text-align:left;margin-left:862.75pt;margin-top:438.35pt;width:121.1pt;height:37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XZRhQEAAPECAAAOAAAAZHJzL2Uyb0RvYy54bWysUstuGzEMvAfoPwi612vHSd0uvA7yQHIp&#10;mgJJP0DWSl4BK1EhZe/670spjh20tyAXSuJjOBxqeTX6XuwMkoPQyNlkKoUJGloXNo3883z/9bsU&#10;lFRoVQ/BNHJvSF6tvpwth1ibc+igbw0KBglUD7GRXUqxrirSnfGKJhBN4KAF9CrxEzdVi2pgdN9X&#10;59Ppt2oAbCOCNkTsvXsNylXBt9bo9GgtmST6RjK3VCwWu862Wi1VvUEVO6cPNNQHWHjlAjc9Qt2p&#10;pMQW3X9Q3mkEApsmGnwF1jptygw8zWz6zzRPnYqmzMLiUDzKRJ8Hq3/tnuJvFGm8gZEXmAUZItXE&#10;zjzPaNHnk5kKjrOE+6NsZkxC56LL+eLHgkOaYxeL+WJWdK1O1REpPRjwIl8aibyWopba/aTEHTn1&#10;LSU3C3Dv+j77T1TyLY3rUbi2kfPLN55raPdMf+ANNpJetgqNFJj6WygLz2gUr7eJEUujDPNac0Bn&#10;XUv/wx/Ii3v/Llmnn7r6CwAA//8DAFBLAwQUAAYACAAAACEAsKnHv+AAAAANAQAADwAAAGRycy9k&#10;b3ducmV2LnhtbEyPTW+DMAyG75P2HyJP2m0NdAJaRqiqfUg77LKO3V3iAipxEEkL/fdLT+vNr/zo&#10;9eNiM5tenGl0nWUF8SICQVxb3XGjoPr5eFqBcB5ZY2+ZFFzIwaa8vysw13bibzrvfCNCCbscFbTe&#10;D7mUrm7JoFvYgTjsDnY06EMcG6lHnEK56eUyilJpsONwocWBXluqj7uTUeC93saX6t24z9/5621q&#10;ozrBSqnHh3n7AsLT7P9huOoHdSiD096eWDvRh5wtkySwClZZmoG4Ius0C9NewTqJn0GWhbz9ovwD&#10;AAD//wMAUEsBAi0AFAAGAAgAAAAhALaDOJL+AAAA4QEAABMAAAAAAAAAAAAAAAAAAAAAAFtDb250&#10;ZW50X1R5cGVzXS54bWxQSwECLQAUAAYACAAAACEAOP0h/9YAAACUAQAACwAAAAAAAAAAAAAAAAAv&#10;AQAAX3JlbHMvLnJlbHNQSwECLQAUAAYACAAAACEA/dl2UYUBAADxAgAADgAAAAAAAAAAAAAAAAAu&#10;AgAAZHJzL2Uyb0RvYy54bWxQSwECLQAUAAYACAAAACEAsKnHv+AAAAANAQAADwAAAAAAAAAAAAAA&#10;AADfAwAAZHJzL2Rvd25yZXYueG1sUEsFBgAAAAAEAAQA8wAAAOwEAAAAAA==&#10;" filled="f" stroked="f">
                <v:textbox style="mso-fit-shape-to-text:t">
                  <w:txbxContent>
                    <w:p w14:paraId="20694A27" w14:textId="77777777" w:rsidR="00C04EB7" w:rsidRDefault="00C04EB7" w:rsidP="00C04EB7">
                      <w:pPr>
                        <w:jc w:val="center"/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5"/>
                          <w:szCs w:val="25"/>
                        </w:rPr>
                      </w:pPr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5"/>
                          <w:szCs w:val="25"/>
                        </w:rPr>
                        <w:t>Dossier</w:t>
                      </w:r>
                    </w:p>
                    <w:p w14:paraId="024E6B1A" w14:textId="77777777" w:rsidR="00C04EB7" w:rsidRDefault="00C04EB7" w:rsidP="00C04EB7">
                      <w:pPr>
                        <w:jc w:val="center"/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5"/>
                          <w:szCs w:val="25"/>
                        </w:rPr>
                      </w:pPr>
                      <w:proofErr w:type="spellStart"/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5"/>
                          <w:szCs w:val="25"/>
                        </w:rPr>
                        <w:t>Analyse_donnees</w:t>
                      </w:r>
                      <w:proofErr w:type="spellEnd"/>
                      <w:r>
                        <w:rPr>
                          <w:rFonts w:asciiTheme="minorHAnsi" w:hAnsi="Aptos" w:cstheme="minorBidi"/>
                          <w:color w:val="000000" w:themeColor="text1"/>
                          <w:kern w:val="24"/>
                          <w:sz w:val="25"/>
                          <w:szCs w:val="25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E2893D" wp14:editId="5166B853">
                <wp:simplePos x="0" y="0"/>
                <wp:positionH relativeFrom="column">
                  <wp:posOffset>11022330</wp:posOffset>
                </wp:positionH>
                <wp:positionV relativeFrom="paragraph">
                  <wp:posOffset>6309360</wp:posOffset>
                </wp:positionV>
                <wp:extent cx="2900680" cy="2555240"/>
                <wp:effectExtent l="0" t="0" r="13970" b="16510"/>
                <wp:wrapNone/>
                <wp:docPr id="4" name="Rectangle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F375065-FE69-72E2-2849-F4A2E0058DE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0680" cy="25552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D957793" id="Rectangle 3" o:spid="_x0000_s1026" style="position:absolute;margin-left:867.9pt;margin-top:496.8pt;width:228.4pt;height:201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y259wEAAK8EAAAOAAAAZHJzL2Uyb0RvYy54bWysVMlu2zAQvRfoPxC611pQF65gOYcE6aVL&#10;0LQfwFBDiwDJIUjGsv++Q0qW0yYoiqAXipzlvZlHjrZXR6PZAXxQaLuiXlUFAyuwV3bfFT9/3L7b&#10;FCxEbnuu0UJXnCAUV7u3b7aja6HBAXUPnhGIDe3oumKI0bVlGcQAhocVOrDklOgNj3T0+7L3fCR0&#10;o8umqj6UI/reeRQQAllvJmexy/hSgojfpAwQme4Kqi3m1ef1Ia3lbsvbveduUGIug7+iCsOVJdIF&#10;6oZHzh69egZllPAYUMaVQFOilEpA7oG6qas/urkfuIPcC4kT3CJT+H+w4uvh3t15kmF0oQ20TV0c&#10;pTfpS/WxYxbrtIgFx8gEGZuPJP+GNBXka9brdfM+y1le0p0P8ROgYWnTFZ5uI4vED59DJEoKPYck&#10;toBa9bdK63xILwCutWcHTnfHhQAbm5yuH80X7Cc7vYFqvkUy011P5s3ZTBT5LSWkTPgbibav5V3/&#10;CwGRJ4byIm3exZOGxKvtd5BM9UnM3NhS6dOe68k18B4mc52408N91lsGTMiSRFywZ4CX9KxnmDk+&#10;pUIemiW5+lthUw1LRmZGG5dkoyz6lwB0XJin+LNIkzRJpQfsT3ee+aivcZpdbsWANLoi+lx2iqKp&#10;yDrME5zG7uk5w17+M7tfAAAA//8DAFBLAwQUAAYACAAAACEAyVCSMOIAAAAOAQAADwAAAGRycy9k&#10;b3ducmV2LnhtbEyPzU7DMBCE70i8g7VI3KjzowYc4lSARDkghGgrcXWSJQmN1yF22/D2LCe47WhG&#10;s98Uq9kO4oiT7x1piBcRCKTaNT21Gnbbx6sbED4YaszgCDV8o4dVeX5WmLxxJ3rD4ya0gkvI50ZD&#10;F8KYS+nrDq3xCzcisffhJmsCy6mVzWROXG4HmURRJq3piT90ZsSHDuv95mA13Mdq/bW0T9X7c7vP&#10;1lz6+Vq9aH15Md/dggg4h78w/OIzOpTMVLkDNV4MrK/TJbMHDUqlGQiOJLFK+KrYTFUWgSwL+X9G&#10;+QMAAP//AwBQSwECLQAUAAYACAAAACEAtoM4kv4AAADhAQAAEwAAAAAAAAAAAAAAAAAAAAAAW0Nv&#10;bnRlbnRfVHlwZXNdLnhtbFBLAQItABQABgAIAAAAIQA4/SH/1gAAAJQBAAALAAAAAAAAAAAAAAAA&#10;AC8BAABfcmVscy8ucmVsc1BLAQItABQABgAIAAAAIQD/Fy259wEAAK8EAAAOAAAAAAAAAAAAAAAA&#10;AC4CAABkcnMvZTJvRG9jLnhtbFBLAQItABQABgAIAAAAIQDJUJIw4gAAAA4BAAAPAAAAAAAAAAAA&#10;AAAAAFEEAABkcnMvZG93bnJldi54bWxQSwUGAAAAAAQABADzAAAAYAUAAAAA&#10;" fillcolor="#fae2d5 [661]" strokecolor="#7f340d [1605]" strokeweight="1pt"/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50BAED" wp14:editId="01FFE7A8">
                <wp:simplePos x="0" y="0"/>
                <wp:positionH relativeFrom="column">
                  <wp:posOffset>11022330</wp:posOffset>
                </wp:positionH>
                <wp:positionV relativeFrom="paragraph">
                  <wp:posOffset>5466715</wp:posOffset>
                </wp:positionV>
                <wp:extent cx="1472565" cy="1005205"/>
                <wp:effectExtent l="0" t="0" r="13335" b="23495"/>
                <wp:wrapNone/>
                <wp:docPr id="3" name="Rectangle : avec coin arrondi et coin rogné en haut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50B04CF6-5338-C289-D31F-73BBF6AE7FE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565" cy="1005205"/>
                        </a:xfrm>
                        <a:prstGeom prst="snipRoundRect">
                          <a:avLst>
                            <a:gd name="adj1" fmla="val 16667"/>
                            <a:gd name="adj2" fmla="val 50000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0F3F50F3" id="Rectangle : avec coin arrondi et coin rogné en haut 2" o:spid="_x0000_s1026" style="position:absolute;margin-left:867.9pt;margin-top:430.45pt;width:115.95pt;height:79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72565,10052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Hx6JQIAAAkFAAAOAAAAZHJzL2Uyb0RvYy54bWysVMlu2zAQvRfoPxC815KM2gkEyzkkSC9d&#10;Aif9AIaLxYLkECS9/X2HlCK7bdpDUB0ocsh5b97jsro5WkP2MkQNrqPNrKZEOg5Cu21Hvz/df7im&#10;JCbmBDPgZEdPMtKb9ft3q4Nv5Rx6MEIGgiAutgff0T4l31ZV5L20LM7AS4eTCoJlCYdhW4nADohu&#10;TTWv62V1gCB8AC5jxOjdMEnXBV8pydM3paJMxHQUa0ulDaV9zm21XrF2G5jvNR/LYG+owjLtkHSC&#10;umOJkV3Qf0BZzQNEUGnGwVaglOayaEA1Tf2bmseeeVm0oDnRTzbF/wfLv+4f/UNAGw4+thG7WcVR&#10;BZv/WB85FrNOk1nymAjHYPPxar5YLijhONfU9WJeL7Kd1Tndh5g+SbAkdzoanfYb2DmxwW0pbrH9&#10;55iKbYI4ZvF8MPGjoURZg7uwZ4Y0y+XyatylizXzyzWLGr+RekTEIl7IM3wEo8W9NqYM8tmStyYQ&#10;JEBGzqVL81KP2dkvIIY4nq4BlbUYxlM0hK9fwkhRTmlGKqp/ITHurbyXav5KgOSZoTpvWumlk5GZ&#10;17iNVEQL3KZB2AR0qbkpmmPPhBzCTeYejZwyirYCmJEVmjhhjwCv+dmMMOP6nCrLdZyS64H9X8lT&#10;RmEGl6Zkqx2E1wBMmpiH9S8mDdZkl55BnB4CCcncwvAqMMd7wEeBp1DKzqvwvhXl49uQL/TluMCe&#10;X7D1TwAAAP//AwBQSwMEFAAGAAgAAAAhAJGeUOTjAAAADgEAAA8AAABkcnMvZG93bnJldi54bWxM&#10;j0FLw0AQhe+C/2EZwZvdbcWkSbMpUqh4EMGo0OM0GZNodjbNbpv037s96e093uPNN9l6Mp040eBa&#10;yxrmMwWCuLRVy7WGj/ft3RKE88gVdpZJw5kcrPPrqwzTyo78RqfC1yKMsEtRQ+N9n0rpyoYMupnt&#10;iUP2ZQeDPtihltWAYxg3nVwoFUmDLYcLDfa0aaj8KY5Gg3w9HxSOz/j58sSH711TbD1ttL69mR5X&#10;IDxN/q8MF/yADnlg2tsjV050wcf3D4Hda1hGKgFxqSRRHIPYB6XmyQJknsn/b+S/AAAA//8DAFBL&#10;AQItABQABgAIAAAAIQC2gziS/gAAAOEBAAATAAAAAAAAAAAAAAAAAAAAAABbQ29udGVudF9UeXBl&#10;c10ueG1sUEsBAi0AFAAGAAgAAAAhADj9If/WAAAAlAEAAAsAAAAAAAAAAAAAAAAALwEAAF9yZWxz&#10;Ly5yZWxzUEsBAi0AFAAGAAgAAAAhANGQfHolAgAACQUAAA4AAAAAAAAAAAAAAAAALgIAAGRycy9l&#10;Mm9Eb2MueG1sUEsBAi0AFAAGAAgAAAAhAJGeUOTjAAAADgEAAA8AAAAAAAAAAAAAAAAAfwQAAGRy&#10;cy9kb3ducmV2LnhtbFBLBQYAAAAABAAEAPMAAACPBQAAAAA=&#10;" path="m167538,l969963,r502602,502603l1472565,1005205,,1005205,,167538c,75009,75009,,167538,xe" fillcolor="#fae2d5 [661]" strokecolor="#7f340d [1605]" strokeweight="1pt">
                <v:stroke joinstyle="miter"/>
                <v:path arrowok="t" o:connecttype="custom" o:connectlocs="167538,0;969963,0;1472565,502603;1472565,1005205;0,1005205;0,167538;167538,0" o:connectangles="0,0,0,0,0,0,0"/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BDF93D" wp14:editId="3C436ED6">
                <wp:simplePos x="0" y="0"/>
                <wp:positionH relativeFrom="column">
                  <wp:posOffset>4324350</wp:posOffset>
                </wp:positionH>
                <wp:positionV relativeFrom="paragraph">
                  <wp:posOffset>2366645</wp:posOffset>
                </wp:positionV>
                <wp:extent cx="341630" cy="363855"/>
                <wp:effectExtent l="0" t="0" r="0" b="0"/>
                <wp:wrapNone/>
                <wp:docPr id="49" name="Text Box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F9227216-675D-DE1C-888E-D6E8B7419C76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630" cy="363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F3DAF9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="Aptos" w:hAnsi="Apto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ptos" w:eastAsia="Aptos" w:hAnsi="Apto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4: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DF93D" id="_x0000_s1062" type="#_x0000_t202" style="position:absolute;left:0;text-align:left;margin-left:340.5pt;margin-top:186.35pt;width:26.9pt;height:28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mao9gEAANsDAAAOAAAAZHJzL2Uyb0RvYy54bWysU02P0zAQvSPxHyzfaZp+sURNV9DVIqSy&#10;IHUR56njNBGJx4zdJsuv37GblrLcEBfLM+O8mffmZXnbt404anI1mlymo7EU2igsarPP5bfH+zc3&#10;UjgPpoAGjc7lk3bydvX61bKzmZ5ghU2hSTCIcVlnc1l5b7MkcarSLbgRWm24WCK14DmkfVIQdIze&#10;NslkPF4kHVJhCZV2jrN3p6JcRfyy1Mp/KUunvWhyybP5eFI8d+FMVkvI9gS2qtUwBvzDFC3Uhpte&#10;oO7AgzhQ/RdUWytCh6UfKWwTLMta6ciB2aTjF2y2FVgdubA4zl5kcv8PVj0ct/YrCd9/wJ4XGEk4&#10;u0H1wwmD6wrMXr8nwq7SUHDjNEiWdNZlw6dBape5ALLrPmPBS4aDxwjUl9QGVZinYHRewNNFdN17&#10;oTg5naWLKVcUl6aL6c18HjtAdv7YkvMfNbYiXHJJvNMIDseN82EYyM5PQi+D93XTxL025o8EPwyZ&#10;OHyY9zS573e9qIvQPDQOZHZYPDEdtjX3q5B+SdGxRXLpfh6AtBTNJ8NSvEtns+CpGMzmbycc0HVl&#10;d10xh3aN7MJUCjCKUXPpz9e1P1mSPWHBb8zWqvMuArXH/juQHfh7Fu4Bz9aA7IUMp7cDyxORIWAH&#10;RbEGtweLXsfx1e9/cvUMAAD//wMAUEsDBBQABgAIAAAAIQBXrqzK4AAAAAsBAAAPAAAAZHJzL2Rv&#10;d25yZXYueG1sTI/LTsMwEEX3SPyDNUjsqN0mNCVkUiEQWxDlIbFzk2kSEY+j2G3C3zOsYDmaq3vP&#10;Kbaz69WJxtB5RlguDCjiytcdNwhvr49XG1AhWq5t75kQvinAtjw/K2xe+4lf6LSLjZISDrlFaGMc&#10;cq1D1ZKzYeEHYvkd/OhslHNsdD3aScpdr1fGrLWzHctCawe6b6n62h0dwvvT4fMjNc/Ng7seJj8b&#10;ze5GI15ezHe3oCLN8S8Mv/iCDqUw7f2R66B6hPVmKS4RIclWGShJZEkqMnuENDEGdFno/w7lDwAA&#10;AP//AwBQSwECLQAUAAYACAAAACEAtoM4kv4AAADhAQAAEwAAAAAAAAAAAAAAAAAAAAAAW0NvbnRl&#10;bnRfVHlwZXNdLnhtbFBLAQItABQABgAIAAAAIQA4/SH/1gAAAJQBAAALAAAAAAAAAAAAAAAAAC8B&#10;AABfcmVscy8ucmVsc1BLAQItABQABgAIAAAAIQBO6mao9gEAANsDAAAOAAAAAAAAAAAAAAAAAC4C&#10;AABkcnMvZTJvRG9jLnhtbFBLAQItABQABgAIAAAAIQBXrqzK4AAAAAsBAAAPAAAAAAAAAAAAAAAA&#10;AFAEAABkcnMvZG93bnJldi54bWxQSwUGAAAAAAQABADzAAAAXQUAAAAA&#10;" filled="f" stroked="f">
                <v:textbox>
                  <w:txbxContent>
                    <w:p w14:paraId="08F3DAF9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="Aptos" w:hAnsi="Aptos"/>
                          <w:color w:val="000000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ptos" w:eastAsia="Aptos" w:hAnsi="Aptos"/>
                          <w:color w:val="000000"/>
                          <w:kern w:val="24"/>
                          <w:sz w:val="28"/>
                          <w:szCs w:val="28"/>
                        </w:rPr>
                        <w:t>4: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63B2C5" wp14:editId="221C8C69">
                <wp:simplePos x="0" y="0"/>
                <wp:positionH relativeFrom="column">
                  <wp:posOffset>4495800</wp:posOffset>
                </wp:positionH>
                <wp:positionV relativeFrom="paragraph">
                  <wp:posOffset>2382520</wp:posOffset>
                </wp:positionV>
                <wp:extent cx="1812925" cy="304800"/>
                <wp:effectExtent l="0" t="0" r="0" b="0"/>
                <wp:wrapNone/>
                <wp:docPr id="48" name="Text Box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FEF7DCC6-195B-6098-A4E1-C9BDB0D3590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29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B8FE76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="Aptos" w:hAnsi="Aptos"/>
                                <w:b/>
                                <w:bCs/>
                                <w:color w:val="3B7D23"/>
                                <w:kern w:val="24"/>
                              </w:rPr>
                            </w:pPr>
                            <w:r>
                              <w:rPr>
                                <w:rFonts w:ascii="Aptos" w:eastAsia="Aptos" w:hAnsi="Aptos"/>
                                <w:b/>
                                <w:bCs/>
                                <w:color w:val="3B7D23"/>
                                <w:kern w:val="24"/>
                              </w:rPr>
                              <w:t>Transfert_cluster.py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3B2C5" id="Text Box 14" o:spid="_x0000_s1063" type="#_x0000_t202" style="position:absolute;left:0;text-align:left;margin-left:354pt;margin-top:187.6pt;width:142.75pt;height:2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Ngy+AEAANwDAAAOAAAAZHJzL2Uyb0RvYy54bWysU8GO0zAQvSPxD5bvNEnpst2o6Qq6WoRU&#10;FqQu4jx1nCYi8Zix22T5+h27aSnLDXGxPJ7Jm3lvXha3Q9eKgybXoClkNkml0EZh2ZhdIb893r+Z&#10;S+E8mBJaNLqQT9rJ2+XrV4ve5nqKNbalJsEgxuW9LWTtvc2TxKlad+AmaLXhZIXUgeeQdklJ0DN6&#10;1ybTNH2X9EilJVTaOX69OyblMuJXlVb+S1U57UVbSJ7Nx5PiuQ1nslxAviOwdaPGMeAfpuigMdz0&#10;DHUHHsSemr+gukYROqz8RGGXYFU1SkcOzCZLX7DZ1GB15MLiOHuWyf0/WPVw2NivJPzwAQdeYCTh&#10;7BrVDycMrmowO/2eCPtaQ8mNsyBZ0luXj58GqV3uAsi2/4wlLxn2HiPQUFEXVGGegtF5AU9n0fXg&#10;hQot59n0ZnolheLc23Q2T+NWEshPX1ty/qPGToRLIYmXGtHhsHY+TAP5qSQ0M3jftG1cbGv+eODC&#10;8BKnDwMfR/fDdhBNyc2vA7fAZovlE/NhX3O/GumXFD17pJDu5x5IS9F+MqzFTTabBVPFYHZ1PeWA&#10;LjPby4zZdytkG2ZSgFGMWkh/uq780ZNsCgt+bTZWnZYRqD0O34HsyN+zcg948gbkL2Q41o4sj0TG&#10;gC0UxRrtHjx6Gceq3z/l8hkAAP//AwBQSwMEFAAGAAgAAAAhAEDNFrLgAAAACwEAAA8AAABkcnMv&#10;ZG93bnJldi54bWxMj8FOwzAQRO9I/IO1SNyoTdLQJmRTIRBXEAUq9ebG2yQiXkex24S/x5zgOJrR&#10;zJtyM9tenGn0nWOE24UCQVw703GD8PH+fLMG4YNmo3vHhPBNHjbV5UWpC+MmfqPzNjQilrAvNEIb&#10;wlBI6euWrPYLNxBH7+hGq0OUYyPNqKdYbnuZKHUnre44LrR6oMeW6q/tySJ8vhz3u6V6bZ5sNkxu&#10;VpJtLhGvr+aHexCB5vAXhl/8iA5VZDq4ExsveoSVWscvASFdZQmImMjzNANxQFgmaQKyKuX/D9UP&#10;AAAA//8DAFBLAQItABQABgAIAAAAIQC2gziS/gAAAOEBAAATAAAAAAAAAAAAAAAAAAAAAABbQ29u&#10;dGVudF9UeXBlc10ueG1sUEsBAi0AFAAGAAgAAAAhADj9If/WAAAAlAEAAAsAAAAAAAAAAAAAAAAA&#10;LwEAAF9yZWxzLy5yZWxzUEsBAi0AFAAGAAgAAAAhAGgs2DL4AQAA3AMAAA4AAAAAAAAAAAAAAAAA&#10;LgIAAGRycy9lMm9Eb2MueG1sUEsBAi0AFAAGAAgAAAAhAEDNFrLgAAAACwEAAA8AAAAAAAAAAAAA&#10;AAAAUgQAAGRycy9kb3ducmV2LnhtbFBLBQYAAAAABAAEAPMAAABfBQAAAAA=&#10;" filled="f" stroked="f">
                <v:textbox>
                  <w:txbxContent>
                    <w:p w14:paraId="0CB8FE76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="Aptos" w:hAnsi="Aptos"/>
                          <w:b/>
                          <w:bCs/>
                          <w:color w:val="3B7D23"/>
                          <w:kern w:val="24"/>
                        </w:rPr>
                      </w:pPr>
                      <w:r>
                        <w:rPr>
                          <w:rFonts w:ascii="Aptos" w:eastAsia="Aptos" w:hAnsi="Aptos"/>
                          <w:b/>
                          <w:bCs/>
                          <w:color w:val="3B7D23"/>
                          <w:kern w:val="24"/>
                        </w:rPr>
                        <w:t>Transfert_cluster.py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1F7EB9" wp14:editId="4B79FE45">
                <wp:simplePos x="0" y="0"/>
                <wp:positionH relativeFrom="column">
                  <wp:posOffset>4460875</wp:posOffset>
                </wp:positionH>
                <wp:positionV relativeFrom="paragraph">
                  <wp:posOffset>2722245</wp:posOffset>
                </wp:positionV>
                <wp:extent cx="4535170" cy="707390"/>
                <wp:effectExtent l="0" t="0" r="17780" b="15240"/>
                <wp:wrapNone/>
                <wp:docPr id="47" name="Text Box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FCE49878-D82C-510C-9B22-ADA27DB11128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5170" cy="7073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09C1DAB9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4.1:       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  <w:color w:val="A02B93"/>
                                <w:kern w:val="24"/>
                                <w:sz w:val="20"/>
                                <w:szCs w:val="20"/>
                              </w:rPr>
                              <w:t>Copie des fichiers modifiés + modification des droits sur le cluster</w:t>
                            </w:r>
                          </w:p>
                          <w:p w14:paraId="6CF0A520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4.2:       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  <w:color w:val="A02B93"/>
                                <w:kern w:val="24"/>
                                <w:sz w:val="20"/>
                                <w:szCs w:val="20"/>
                              </w:rPr>
                              <w:t xml:space="preserve">Exécution du script fastqcmodif.sh sur le cluster </w:t>
                            </w:r>
                          </w:p>
                          <w:p w14:paraId="66FBA61F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4.3:       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  <w:color w:val="A02B93"/>
                                <w:kern w:val="24"/>
                                <w:sz w:val="20"/>
                                <w:szCs w:val="20"/>
                              </w:rPr>
                              <w:t>Suppression des fichiers temporaires sur la machine utilisateur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1F7EB9" id="Text Box 17" o:spid="_x0000_s1064" type="#_x0000_t202" style="position:absolute;left:0;text-align:left;margin-left:351.25pt;margin-top:214.35pt;width:357.1pt;height:55.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TXLLQIAAGIEAAAOAAAAZHJzL2Uyb0RvYy54bWysVE2P0zAQvSPxHyzfadIvuhs1XS1dFSGV&#10;BamLOE8cp4lIPMZ2m5Rfz9hpulU5ICFysDIZ+828N89ZPnRNzY7S2ApVysejmDOpBOaV2qf828vm&#10;3R1n1oHKoUYlU36Slj+s3r5ZtjqREyyxzqVhBKJs0uqUl87pJIqsKGUDdoRaKkoWaBpwFJp9lBto&#10;Cb2po0kcv49aNLk2KKS19PWpT/JVwC8KKdyXorDSsTrl1JsLqwlr5tdotYRkb0CXlTi3Af/QRQOV&#10;oqIXqCdwwA6m+gOqqYRBi4UbCWwiLIpKyMCB2IzjGza7ErQMXEgcqy8y2f8HK56PO/3VMNd9wI4G&#10;GEhYvUXxwzKF6xLUXj4ag20pIafCYy9Z1GqbnI96qW1iPUjWfsachgwHhwGoK0zjVSGejNBpAKeL&#10;6LJzTNDH2Xw6Hy8oJSi3iBfT+zCVCJLhtDbWfZTYMP+SckNDDehw3Frnu4Fk2OKLWayrfFPVdQi8&#10;keS6NuwIZIFs3/d/s6tWfzsIQkjlennqQ0M8e8B5TE+QhCCHWqGlqzaoQV8hqOaF6iVzXdaxKk/5&#10;9M4DeBUzzE+kI90n4lmi+cVZS95Muf15ACM5qz8pmsH9eDbzZg7BbL6YUGCuM9l1Rh2aNRL3MWeg&#10;BKGm3A2va9ffBTKjBrdVOy0GE3hJX7rvYPRZd0cTe8bBk5DcyN/vDTrqRzLApgqzeaV1FoCMHPQ5&#10;Xzp/U67jsOv117D6DQAA//8DAFBLAwQUAAYACAAAACEAP8VezuMAAAAMAQAADwAAAGRycy9kb3du&#10;cmV2LnhtbEyPwU7DMAyG70i8Q2Qkbixt1a1TaTqhqRzgghigcUwb01Y0TkmyruPpyU7sZsuffn9/&#10;sZn1wCa0rjckIF5EwJAao3pqBby/Pd6tgTkvScnBEAo4oYNNeX1VyFyZI73itPMtCyHkcimg837M&#10;OXdNh1q6hRmRwu3LWC19WG3LlZXHEK4HnkTRimvZU/jQyRG3HTbfu4MWUI0v1cl+PG/3v5XE/c9n&#10;PWVPVojbm/nhHpjH2f/DcNYP6lAGp9ocSDk2CMiiZBlQAWmyzoCdiTRehakWsEyjGHhZ8MsS5R8A&#10;AAD//wMAUEsBAi0AFAAGAAgAAAAhALaDOJL+AAAA4QEAABMAAAAAAAAAAAAAAAAAAAAAAFtDb250&#10;ZW50X1R5cGVzXS54bWxQSwECLQAUAAYACAAAACEAOP0h/9YAAACUAQAACwAAAAAAAAAAAAAAAAAv&#10;AQAAX3JlbHMvLnJlbHNQSwECLQAUAAYACAAAACEA4NE1yy0CAABiBAAADgAAAAAAAAAAAAAAAAAu&#10;AgAAZHJzL2Uyb0RvYy54bWxQSwECLQAUAAYACAAAACEAP8VezuMAAAAMAQAADwAAAAAAAAAAAAAA&#10;AACHBAAAZHJzL2Rvd25yZXYueG1sUEsFBgAAAAAEAAQA8wAAAJcFAAAAAA==&#10;" fillcolor="white [3212]" strokecolor="#0a2f40 [1604]">
                <v:textbox style="mso-fit-shape-to-text:t">
                  <w:txbxContent>
                    <w:p w14:paraId="09C1DAB9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hAnsi="Aptos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4.1:       </w:t>
                      </w:r>
                      <w:r>
                        <w:rPr>
                          <w:rFonts w:ascii="Aptos" w:hAnsi="Aptos"/>
                          <w:b/>
                          <w:bCs/>
                          <w:color w:val="A02B93"/>
                          <w:kern w:val="24"/>
                          <w:sz w:val="20"/>
                          <w:szCs w:val="20"/>
                        </w:rPr>
                        <w:t>Copie des fichiers modifiés + modification des droits sur le cluster</w:t>
                      </w:r>
                    </w:p>
                    <w:p w14:paraId="6CF0A520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hAnsi="Aptos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4.2:       </w:t>
                      </w:r>
                      <w:r>
                        <w:rPr>
                          <w:rFonts w:ascii="Aptos" w:hAnsi="Aptos"/>
                          <w:b/>
                          <w:bCs/>
                          <w:color w:val="A02B93"/>
                          <w:kern w:val="24"/>
                          <w:sz w:val="20"/>
                          <w:szCs w:val="20"/>
                        </w:rPr>
                        <w:t xml:space="preserve">Exécution du script fastqcmodif.sh sur le cluster </w:t>
                      </w:r>
                    </w:p>
                    <w:p w14:paraId="66FBA61F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hAnsi="Aptos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4.3:       </w:t>
                      </w:r>
                      <w:r>
                        <w:rPr>
                          <w:rFonts w:ascii="Aptos" w:hAnsi="Aptos"/>
                          <w:b/>
                          <w:bCs/>
                          <w:color w:val="A02B93"/>
                          <w:kern w:val="24"/>
                          <w:sz w:val="20"/>
                          <w:szCs w:val="20"/>
                        </w:rPr>
                        <w:t>Suppression des fichiers temporaires sur la machine utilisateur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0F8916B" wp14:editId="247584F2">
                <wp:simplePos x="0" y="0"/>
                <wp:positionH relativeFrom="column">
                  <wp:posOffset>496570</wp:posOffset>
                </wp:positionH>
                <wp:positionV relativeFrom="paragraph">
                  <wp:posOffset>4693920</wp:posOffset>
                </wp:positionV>
                <wp:extent cx="1657350" cy="194310"/>
                <wp:effectExtent l="0" t="0" r="0" b="34290"/>
                <wp:wrapNone/>
                <wp:docPr id="46" name="Flèche : courbe vers le bas 45">
                  <a:extLst xmlns:a="http://schemas.openxmlformats.org/drawingml/2006/main">
                    <a:ext uri="{FF2B5EF4-FFF2-40B4-BE49-F238E27FC236}">
                      <a16:creationId xmlns:a16="http://schemas.microsoft.com/office/drawing/2014/main" id="{C6A3AB6E-A568-7F84-898B-79C697358ED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94310"/>
                        </a:xfrm>
                        <a:prstGeom prst="curvedDownArrow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432C6362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Flèche : courbe vers le bas 45" o:spid="_x0000_s1026" type="#_x0000_t105" style="position:absolute;margin-left:39.1pt;margin-top:369.6pt;width:130.5pt;height:15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v108gEAAKIEAAAOAAAAZHJzL2Uyb0RvYy54bWy0VNtuEzEUfEfiH6x9J7ub0haibCrUqLxw&#10;qSh8gGsfZy3ZPpbtZJO/59ibbAoUHhC8OL7NzJmJzy5v9tawHYSo0XVVO2sqBk6g1G7TVd++3r16&#10;U7GYuJPcoIOuOkCsblYvXywHv4A59mgkBEYkLi4G31V9Sn5R11H0YHmcoQdHhwqD5YmWYVPLwAdi&#10;t6aeN81VPWCQPqCAGGl3PR5Wq8KvFIj0WakIiZmuotpSGUMZH/NYr5Z8sQnc91ocy+B/UYXl2pHo&#10;RLXmibNt0L9QWS0CRlRpJtDWqJQWUDyQm7b5yc1Dzz0ULxRO9FNM8d/Rik+7B38fKIbBx0WkaXax&#10;V8HmX6qP7UtYhyks2CcmaLO9ury+uKRMBZ21b19ftCXN+oz2Iab3gJblSVeJbdiBXOPg3oWAQ4mL&#10;7z7EROKEOt3OuhGNlnfamLLIbwFuTWA7Tv8iFwJcmhe42dqPKMf968umOVVQnk+GFOYf2Iz7rwJk&#10;JCvU5zTLLB0MZF3jvoBiWlJ+o4Op0qfm2mIu9lzCuN3+1lshzMyK0pq4jwTPBdfmJ09VHu9nKJQ+&#10;mcDNqP4n8IQoyujSBLbaYXiOwKRJebx/CmmMJqf0iPJwH1hI5hbHduVO9EjdKlIoZedb1AjFwLFp&#10;c6c9XRfa86dl9R0AAP//AwBQSwMEFAAGAAgAAAAhAAe6HKzgAAAACgEAAA8AAABkcnMvZG93bnJl&#10;di54bWxMj0FrwzAMhe+F/Qejwm6t03a0aRanjEBhh8FY2w12c2ItCY3lELtp9u+n7dKd9CQ9nj6l&#10;u9G2YsDeN44ULOYRCKTSmYYqBafjfhaD8EGT0a0jVPCNHnbZ3STViXFXesPhECrBIeQTraAOoUuk&#10;9GWNVvu565B49+V6qwO3fSVNr68cblu5jKK1tLohvlDrDvMay/PhYhUcjS3yxfM47N1LPpw+Nt3D&#10;6/unUvfT8ekRRMAx3Mzwi8/okDFT4S5kvGgVbOIlO7mutizYsPoTBU/W2xhklsr/L2Q/AAAA//8D&#10;AFBLAQItABQABgAIAAAAIQC2gziS/gAAAOEBAAATAAAAAAAAAAAAAAAAAAAAAABbQ29udGVudF9U&#10;eXBlc10ueG1sUEsBAi0AFAAGAAgAAAAhADj9If/WAAAAlAEAAAsAAAAAAAAAAAAAAAAALwEAAF9y&#10;ZWxzLy5yZWxzUEsBAi0AFAAGAAgAAAAhAFe+/XTyAQAAogQAAA4AAAAAAAAAAAAAAAAALgIAAGRy&#10;cy9lMm9Eb2MueG1sUEsBAi0AFAAGAAgAAAAhAAe6HKzgAAAACgEAAA8AAAAAAAAAAAAAAAAATAQA&#10;AGRycy9kb3ducmV2LnhtbFBLBQYAAAAABAAEAPMAAABZBQAAAAA=&#10;" adj="20334,21284,16200" fillcolor="#bf4e14 [2405]" strokecolor="#bf4e14 [2405]" strokeweight="1pt"/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B394F8B" wp14:editId="42DFF2E1">
                <wp:simplePos x="0" y="0"/>
                <wp:positionH relativeFrom="column">
                  <wp:posOffset>641350</wp:posOffset>
                </wp:positionH>
                <wp:positionV relativeFrom="paragraph">
                  <wp:posOffset>8319135</wp:posOffset>
                </wp:positionV>
                <wp:extent cx="1657350" cy="194310"/>
                <wp:effectExtent l="0" t="0" r="0" b="34290"/>
                <wp:wrapNone/>
                <wp:docPr id="45" name="Flèche : courbe vers le bas 44">
                  <a:extLst xmlns:a="http://schemas.openxmlformats.org/drawingml/2006/main">
                    <a:ext uri="{FF2B5EF4-FFF2-40B4-BE49-F238E27FC236}">
                      <a16:creationId xmlns:a16="http://schemas.microsoft.com/office/drawing/2014/main" id="{368D7A71-EADB-2231-5FBA-05BAC6968D1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94310"/>
                        </a:xfrm>
                        <a:prstGeom prst="curvedDownArrow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16D8EFC6" id="Flèche : courbe vers le bas 44" o:spid="_x0000_s1026" type="#_x0000_t105" style="position:absolute;margin-left:50.5pt;margin-top:655.05pt;width:130.5pt;height:15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v108gEAAKIEAAAOAAAAZHJzL2Uyb0RvYy54bWy0VNtuEzEUfEfiH6x9J7ub0haibCrUqLxw&#10;qSh8gGsfZy3ZPpbtZJO/59ibbAoUHhC8OL7NzJmJzy5v9tawHYSo0XVVO2sqBk6g1G7TVd++3r16&#10;U7GYuJPcoIOuOkCsblYvXywHv4A59mgkBEYkLi4G31V9Sn5R11H0YHmcoQdHhwqD5YmWYVPLwAdi&#10;t6aeN81VPWCQPqCAGGl3PR5Wq8KvFIj0WakIiZmuotpSGUMZH/NYr5Z8sQnc91ocy+B/UYXl2pHo&#10;RLXmibNt0L9QWS0CRlRpJtDWqJQWUDyQm7b5yc1Dzz0ULxRO9FNM8d/Rik+7B38fKIbBx0WkaXax&#10;V8HmX6qP7UtYhyks2CcmaLO9ury+uKRMBZ21b19ftCXN+oz2Iab3gJblSVeJbdiBXOPg3oWAQ4mL&#10;7z7EROKEOt3OuhGNlnfamLLIbwFuTWA7Tv8iFwJcmhe42dqPKMf968umOVVQnk+GFOYf2Iz7rwJk&#10;JCvU5zTLLB0MZF3jvoBiWlJ+o4Op0qfm2mIu9lzCuN3+1lshzMyK0pq4jwTPBdfmJ09VHu9nKJQ+&#10;mcDNqP4n8IQoyujSBLbaYXiOwKRJebx/CmmMJqf0iPJwH1hI5hbHduVO9EjdKlIoZedb1AjFwLFp&#10;c6c9XRfa86dl9R0AAP//AwBQSwMEFAAGAAgAAAAhAEfMQqffAAAADQEAAA8AAABkcnMvZG93bnJl&#10;di54bWxMT8tqwzAQvBf6D2ILvTWSk5AU13IohkAPhZJHC73J1tY2tVbGUhz377s5JbeZ2WF2JttM&#10;rhMjDqH1pCGZKRBIlbct1RqOh+3TM4gQDVnTeUINfxhgk9/fZSa1/kw7HPexFhxCITUamhj7VMpQ&#10;NehMmPkeiW8/fnAmMh1qaQdz5nDXyblSK+lMS/yhMT0WDVa/+5PTcLCuLJK3adz692I8fq375cfn&#10;t9aPD9PrC4iIU7ya4VKfq0POnUp/IhtEx1wlvCUyWDAEwZbFas5SeZGWag0yz+TtivwfAAD//wMA&#10;UEsBAi0AFAAGAAgAAAAhALaDOJL+AAAA4QEAABMAAAAAAAAAAAAAAAAAAAAAAFtDb250ZW50X1R5&#10;cGVzXS54bWxQSwECLQAUAAYACAAAACEAOP0h/9YAAACUAQAACwAAAAAAAAAAAAAAAAAvAQAAX3Jl&#10;bHMvLnJlbHNQSwECLQAUAAYACAAAACEAV779dPIBAACiBAAADgAAAAAAAAAAAAAAAAAuAgAAZHJz&#10;L2Uyb0RvYy54bWxQSwECLQAUAAYACAAAACEAR8xCp98AAAANAQAADwAAAAAAAAAAAAAAAABMBAAA&#10;ZHJzL2Rvd25yZXYueG1sUEsFBgAAAAAEAAQA8wAAAFgFAAAAAA==&#10;" adj="20334,21284,16200" fillcolor="#bf4e14 [2405]" strokecolor="#bf4e14 [2405]" strokeweight="1pt"/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C9FBA3" wp14:editId="3DC4D303">
                <wp:simplePos x="0" y="0"/>
                <wp:positionH relativeFrom="column">
                  <wp:posOffset>641350</wp:posOffset>
                </wp:positionH>
                <wp:positionV relativeFrom="paragraph">
                  <wp:posOffset>7617460</wp:posOffset>
                </wp:positionV>
                <wp:extent cx="1657350" cy="194310"/>
                <wp:effectExtent l="0" t="0" r="0" b="34290"/>
                <wp:wrapNone/>
                <wp:docPr id="44" name="Flèche : courbe vers le bas 4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49BE482-662C-A520-AA0B-D7EFF9FA6B7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94310"/>
                        </a:xfrm>
                        <a:prstGeom prst="curvedDownArrow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15CB68F4" id="Flèche : courbe vers le bas 43" o:spid="_x0000_s1026" type="#_x0000_t105" style="position:absolute;margin-left:50.5pt;margin-top:599.8pt;width:130.5pt;height:15.3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v108gEAAKIEAAAOAAAAZHJzL2Uyb0RvYy54bWy0VNtuEzEUfEfiH6x9J7ub0haibCrUqLxw&#10;qSh8gGsfZy3ZPpbtZJO/59ibbAoUHhC8OL7NzJmJzy5v9tawHYSo0XVVO2sqBk6g1G7TVd++3r16&#10;U7GYuJPcoIOuOkCsblYvXywHv4A59mgkBEYkLi4G31V9Sn5R11H0YHmcoQdHhwqD5YmWYVPLwAdi&#10;t6aeN81VPWCQPqCAGGl3PR5Wq8KvFIj0WakIiZmuotpSGUMZH/NYr5Z8sQnc91ocy+B/UYXl2pHo&#10;RLXmibNt0L9QWS0CRlRpJtDWqJQWUDyQm7b5yc1Dzz0ULxRO9FNM8d/Rik+7B38fKIbBx0WkaXax&#10;V8HmX6qP7UtYhyks2CcmaLO9ury+uKRMBZ21b19ftCXN+oz2Iab3gJblSVeJbdiBXOPg3oWAQ4mL&#10;7z7EROKEOt3OuhGNlnfamLLIbwFuTWA7Tv8iFwJcmhe42dqPKMf968umOVVQnk+GFOYf2Iz7rwJk&#10;JCvU5zTLLB0MZF3jvoBiWlJ+o4Op0qfm2mIu9lzCuN3+1lshzMyK0pq4jwTPBdfmJ09VHu9nKJQ+&#10;mcDNqP4n8IQoyujSBLbaYXiOwKRJebx/CmmMJqf0iPJwH1hI5hbHduVO9EjdKlIoZedb1AjFwLFp&#10;c6c9XRfa86dl9R0AAP//AwBQSwMEFAAGAAgAAAAhAJekINfgAAAADQEAAA8AAABkcnMvZG93bnJl&#10;di54bWxMT01LxDAQvQv+hzCCNzdpV6pbmy5SWPAgiLur4C1txrbYTEqT7dZ/73jS27wP3rxXbBc3&#10;iBmn0HvSkKwUCKTG255aDcfD7uYeRIiGrBk8oYZvDLAtLy8Kk1t/plec97EVHEIhNxq6GMdcytB0&#10;6ExY+RGJtU8/ORMZTq20kzlzuBtkqlQmnemJP3RmxKrD5mt/choO1tVV8rTMO/9czcf3u/H25e1D&#10;6+ur5fEBRMQl/pnhtz5Xh5I71f5ENoiBsUp4S+Qj2WwyEGxZZylTNVPpWqUgy0L+X1H+AAAA//8D&#10;AFBLAQItABQABgAIAAAAIQC2gziS/gAAAOEBAAATAAAAAAAAAAAAAAAAAAAAAABbQ29udGVudF9U&#10;eXBlc10ueG1sUEsBAi0AFAAGAAgAAAAhADj9If/WAAAAlAEAAAsAAAAAAAAAAAAAAAAALwEAAF9y&#10;ZWxzLy5yZWxzUEsBAi0AFAAGAAgAAAAhAFe+/XTyAQAAogQAAA4AAAAAAAAAAAAAAAAALgIAAGRy&#10;cy9lMm9Eb2MueG1sUEsBAi0AFAAGAAgAAAAhAJekINfgAAAADQEAAA8AAAAAAAAAAAAAAAAATAQA&#10;AGRycy9kb3ducmV2LnhtbFBLBQYAAAAABAAEAPMAAABZBQAAAAA=&#10;" adj="20334,21284,16200" fillcolor="#bf4e14 [2405]" strokecolor="#bf4e14 [2405]" strokeweight="1pt"/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0685D2" wp14:editId="5C68DBCB">
                <wp:simplePos x="0" y="0"/>
                <wp:positionH relativeFrom="column">
                  <wp:posOffset>612140</wp:posOffset>
                </wp:positionH>
                <wp:positionV relativeFrom="paragraph">
                  <wp:posOffset>6957060</wp:posOffset>
                </wp:positionV>
                <wp:extent cx="1657350" cy="194310"/>
                <wp:effectExtent l="0" t="0" r="0" b="34290"/>
                <wp:wrapNone/>
                <wp:docPr id="43" name="Flèche : courbe vers le bas 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B5ECED5A-D8A1-90A1-E39C-8D8CC156FC7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94310"/>
                        </a:xfrm>
                        <a:prstGeom prst="curvedDownArrow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16594A6D" id="Flèche : courbe vers le bas 42" o:spid="_x0000_s1026" type="#_x0000_t105" style="position:absolute;margin-left:48.2pt;margin-top:547.8pt;width:130.5pt;height:15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v108gEAAKIEAAAOAAAAZHJzL2Uyb0RvYy54bWy0VNtuEzEUfEfiH6x9J7ub0haibCrUqLxw&#10;qSh8gGsfZy3ZPpbtZJO/59ibbAoUHhC8OL7NzJmJzy5v9tawHYSo0XVVO2sqBk6g1G7TVd++3r16&#10;U7GYuJPcoIOuOkCsblYvXywHv4A59mgkBEYkLi4G31V9Sn5R11H0YHmcoQdHhwqD5YmWYVPLwAdi&#10;t6aeN81VPWCQPqCAGGl3PR5Wq8KvFIj0WakIiZmuotpSGUMZH/NYr5Z8sQnc91ocy+B/UYXl2pHo&#10;RLXmibNt0L9QWS0CRlRpJtDWqJQWUDyQm7b5yc1Dzz0ULxRO9FNM8d/Rik+7B38fKIbBx0WkaXax&#10;V8HmX6qP7UtYhyks2CcmaLO9ury+uKRMBZ21b19ftCXN+oz2Iab3gJblSVeJbdiBXOPg3oWAQ4mL&#10;7z7EROKEOt3OuhGNlnfamLLIbwFuTWA7Tv8iFwJcmhe42dqPKMf968umOVVQnk+GFOYf2Iz7rwJk&#10;JCvU5zTLLB0MZF3jvoBiWlJ+o4Op0qfm2mIu9lzCuN3+1lshzMyK0pq4jwTPBdfmJ09VHu9nKJQ+&#10;mcDNqP4n8IQoyujSBLbaYXiOwKRJebx/CmmMJqf0iPJwH1hI5hbHduVO9EjdKlIoZedb1AjFwLFp&#10;c6c9XRfa86dl9R0AAP//AwBQSwMEFAAGAAgAAAAhAITtOhniAAAADAEAAA8AAABkcnMvZG93bnJl&#10;di54bWxMj8FKw0AQhu+C77CM4M1uEtvUxmyKBAoeBLGtgrdNdkyC2dmQ3abx7R1P9Tjf/PzzTb6d&#10;bS8mHH3nSEG8iEAg1c501Cg4HnZ3DyB80GR07wgV/KCHbXF9levMuDO94bQPjeAS8plW0IYwZFL6&#10;ukWr/cINSLz7cqPVgcexkWbUZy63vUyiKJVWd8QXWj1g2WL9vT9ZBQdjqzJ+nqedeymn48d6WL6+&#10;fyp1ezM/PYIIOIdLGP70WR0KdqrciYwXvYJNuuQk82izSkFw4n61ZlQxipM0AVnk8v8TxS8AAAD/&#10;/wMAUEsBAi0AFAAGAAgAAAAhALaDOJL+AAAA4QEAABMAAAAAAAAAAAAAAAAAAAAAAFtDb250ZW50&#10;X1R5cGVzXS54bWxQSwECLQAUAAYACAAAACEAOP0h/9YAAACUAQAACwAAAAAAAAAAAAAAAAAvAQAA&#10;X3JlbHMvLnJlbHNQSwECLQAUAAYACAAAACEAV779dPIBAACiBAAADgAAAAAAAAAAAAAAAAAuAgAA&#10;ZHJzL2Uyb0RvYy54bWxQSwECLQAUAAYACAAAACEAhO06GeIAAAAMAQAADwAAAAAAAAAAAAAAAABM&#10;BAAAZHJzL2Rvd25yZXYueG1sUEsFBgAAAAAEAAQA8wAAAFsFAAAAAA==&#10;" adj="20334,21284,16200" fillcolor="#bf4e14 [2405]" strokecolor="#bf4e14 [2405]" strokeweight="1pt"/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CE8032" wp14:editId="649C54AA">
                <wp:simplePos x="0" y="0"/>
                <wp:positionH relativeFrom="column">
                  <wp:posOffset>502285</wp:posOffset>
                </wp:positionH>
                <wp:positionV relativeFrom="paragraph">
                  <wp:posOffset>6296025</wp:posOffset>
                </wp:positionV>
                <wp:extent cx="1657350" cy="194310"/>
                <wp:effectExtent l="0" t="0" r="0" b="34290"/>
                <wp:wrapNone/>
                <wp:docPr id="42" name="Flèche : courbe vers le bas 41">
                  <a:extLst xmlns:a="http://schemas.openxmlformats.org/drawingml/2006/main">
                    <a:ext uri="{FF2B5EF4-FFF2-40B4-BE49-F238E27FC236}">
                      <a16:creationId xmlns:a16="http://schemas.microsoft.com/office/drawing/2014/main" id="{26241F40-CFD7-DB13-83CE-9DFCFF94C69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94310"/>
                        </a:xfrm>
                        <a:prstGeom prst="curvedDownArrow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49D642B7" id="Flèche : courbe vers le bas 41" o:spid="_x0000_s1026" type="#_x0000_t105" style="position:absolute;margin-left:39.55pt;margin-top:495.75pt;width:130.5pt;height:15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v108gEAAKIEAAAOAAAAZHJzL2Uyb0RvYy54bWy0VNtuEzEUfEfiH6x9J7ub0haibCrUqLxw&#10;qSh8gGsfZy3ZPpbtZJO/59ibbAoUHhC8OL7NzJmJzy5v9tawHYSo0XVVO2sqBk6g1G7TVd++3r16&#10;U7GYuJPcoIOuOkCsblYvXywHv4A59mgkBEYkLi4G31V9Sn5R11H0YHmcoQdHhwqD5YmWYVPLwAdi&#10;t6aeN81VPWCQPqCAGGl3PR5Wq8KvFIj0WakIiZmuotpSGUMZH/NYr5Z8sQnc91ocy+B/UYXl2pHo&#10;RLXmibNt0L9QWS0CRlRpJtDWqJQWUDyQm7b5yc1Dzz0ULxRO9FNM8d/Rik+7B38fKIbBx0WkaXax&#10;V8HmX6qP7UtYhyks2CcmaLO9ury+uKRMBZ21b19ftCXN+oz2Iab3gJblSVeJbdiBXOPg3oWAQ4mL&#10;7z7EROKEOt3OuhGNlnfamLLIbwFuTWA7Tv8iFwJcmhe42dqPKMf968umOVVQnk+GFOYf2Iz7rwJk&#10;JCvU5zTLLB0MZF3jvoBiWlJ+o4Op0qfm2mIu9lzCuN3+1lshzMyK0pq4jwTPBdfmJ09VHu9nKJQ+&#10;mcDNqP4n8IQoyujSBLbaYXiOwKRJebx/CmmMJqf0iPJwH1hI5hbHduVO9EjdKlIoZedb1AjFwLFp&#10;c6c9XRfa86dl9R0AAP//AwBQSwMEFAAGAAgAAAAhAC35tgjhAAAACwEAAA8AAABkcnMvZG93bnJl&#10;di54bWxMj01LxDAQhu+C/yGM4M1NUld3W5suUljwIMh+KOwtbca22CSlyXbrv3c86XFmHt553nwz&#10;255NOIbOOwVyIYChq73pXKPgeNjerYGFqJ3RvXeo4BsDbIrrq1xnxl/cDqd9bBiFuJBpBW2MQ8Z5&#10;qFu0Oiz8gI5un360OtI4NtyM+kLhtueJEI/c6s7Rh1YPWLZYf+3PVsHB2KqUL/O09a/ldPxYDcu3&#10;95NStzfz8xOwiHP8g+FXn9ShIKfKn50JrFewSiWRCtJUPgAj4H4paFMRKZJEAi9y/r9D8QMAAP//&#10;AwBQSwECLQAUAAYACAAAACEAtoM4kv4AAADhAQAAEwAAAAAAAAAAAAAAAAAAAAAAW0NvbnRlbnRf&#10;VHlwZXNdLnhtbFBLAQItABQABgAIAAAAIQA4/SH/1gAAAJQBAAALAAAAAAAAAAAAAAAAAC8BAABf&#10;cmVscy8ucmVsc1BLAQItABQABgAIAAAAIQBXvv108gEAAKIEAAAOAAAAAAAAAAAAAAAAAC4CAABk&#10;cnMvZTJvRG9jLnhtbFBLAQItABQABgAIAAAAIQAt+bYI4QAAAAsBAAAPAAAAAAAAAAAAAAAAAEwE&#10;AABkcnMvZG93bnJldi54bWxQSwUGAAAAAAQABADzAAAAWgUAAAAA&#10;" adj="20334,21284,16200" fillcolor="#bf4e14 [2405]" strokecolor="#bf4e14 [2405]" strokeweight="1pt"/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1C6E7D6" wp14:editId="49D3FCF6">
                <wp:simplePos x="0" y="0"/>
                <wp:positionH relativeFrom="column">
                  <wp:posOffset>496570</wp:posOffset>
                </wp:positionH>
                <wp:positionV relativeFrom="paragraph">
                  <wp:posOffset>5609590</wp:posOffset>
                </wp:positionV>
                <wp:extent cx="1657350" cy="194310"/>
                <wp:effectExtent l="0" t="0" r="0" b="34290"/>
                <wp:wrapNone/>
                <wp:docPr id="40" name="Flèche : courbe vers le bas 39">
                  <a:extLst xmlns:a="http://schemas.openxmlformats.org/drawingml/2006/main">
                    <a:ext uri="{FF2B5EF4-FFF2-40B4-BE49-F238E27FC236}">
                      <a16:creationId xmlns:a16="http://schemas.microsoft.com/office/drawing/2014/main" id="{0DB46D35-D2E5-9FDA-790B-B6C6CD23126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94310"/>
                        </a:xfrm>
                        <a:prstGeom prst="curvedDownArrow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46BB836B" id="Flèche : courbe vers le bas 39" o:spid="_x0000_s1026" type="#_x0000_t105" style="position:absolute;margin-left:39.1pt;margin-top:441.7pt;width:130.5pt;height:15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v108gEAAKIEAAAOAAAAZHJzL2Uyb0RvYy54bWy0VNtuEzEUfEfiH6x9J7ub0haibCrUqLxw&#10;qSh8gGsfZy3ZPpbtZJO/59ibbAoUHhC8OL7NzJmJzy5v9tawHYSo0XVVO2sqBk6g1G7TVd++3r16&#10;U7GYuJPcoIOuOkCsblYvXywHv4A59mgkBEYkLi4G31V9Sn5R11H0YHmcoQdHhwqD5YmWYVPLwAdi&#10;t6aeN81VPWCQPqCAGGl3PR5Wq8KvFIj0WakIiZmuotpSGUMZH/NYr5Z8sQnc91ocy+B/UYXl2pHo&#10;RLXmibNt0L9QWS0CRlRpJtDWqJQWUDyQm7b5yc1Dzz0ULxRO9FNM8d/Rik+7B38fKIbBx0WkaXax&#10;V8HmX6qP7UtYhyks2CcmaLO9ury+uKRMBZ21b19ftCXN+oz2Iab3gJblSVeJbdiBXOPg3oWAQ4mL&#10;7z7EROKEOt3OuhGNlnfamLLIbwFuTWA7Tv8iFwJcmhe42dqPKMf968umOVVQnk+GFOYf2Iz7rwJk&#10;JCvU5zTLLB0MZF3jvoBiWlJ+o4Op0qfm2mIu9lzCuN3+1lshzMyK0pq4jwTPBdfmJ09VHu9nKJQ+&#10;mcDNqP4n8IQoyujSBLbaYXiOwKRJebx/CmmMJqf0iPJwH1hI5hbHduVO9EjdKlIoZedb1AjFwLFp&#10;c6c9XRfa86dl9R0AAP//AwBQSwMEFAAGAAgAAAAhAPwbdDjhAAAACgEAAA8AAABkcnMvZG93bnJl&#10;di54bWxMj8FKw0AQhu+C77CM4M1u0gSbxkyKBAoeBLGtgrdNdkyC2d2Q3abx7R1PepyZj3++v9gt&#10;ZhAzTb53FiFeRSDINk73tkU4Hfd3GQgflNVqcJYQvsnDrry+KlSu3cW+0nwIreAQ63OF0IUw5lL6&#10;piOj/MqNZPn26SajAo9TK/WkLhxuBrmOontpVG/5Q6dGqjpqvg5ng3DUpq7ip2Xeu+dqPr1vxvTl&#10;7QPx9mZ5fAARaAl/MPzqszqU7FS7s9VeDAibbM0kQpYlKQgGkmTLmxphG6cRyLKQ/yuUPwAAAP//&#10;AwBQSwECLQAUAAYACAAAACEAtoM4kv4AAADhAQAAEwAAAAAAAAAAAAAAAAAAAAAAW0NvbnRlbnRf&#10;VHlwZXNdLnhtbFBLAQItABQABgAIAAAAIQA4/SH/1gAAAJQBAAALAAAAAAAAAAAAAAAAAC8BAABf&#10;cmVscy8ucmVsc1BLAQItABQABgAIAAAAIQBXvv108gEAAKIEAAAOAAAAAAAAAAAAAAAAAC4CAABk&#10;cnMvZTJvRG9jLnhtbFBLAQItABQABgAIAAAAIQD8G3Q44QAAAAoBAAAPAAAAAAAAAAAAAAAAAEwE&#10;AABkcnMvZG93bnJldi54bWxQSwUGAAAAAAQABADzAAAAWgUAAAAA&#10;" adj="20334,21284,16200" fillcolor="#bf4e14 [2405]" strokecolor="#bf4e14 [2405]" strokeweight="1pt"/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0F5E2D" wp14:editId="132D3EEE">
                <wp:simplePos x="0" y="0"/>
                <wp:positionH relativeFrom="column">
                  <wp:posOffset>247650</wp:posOffset>
                </wp:positionH>
                <wp:positionV relativeFrom="paragraph">
                  <wp:posOffset>3485515</wp:posOffset>
                </wp:positionV>
                <wp:extent cx="341630" cy="363855"/>
                <wp:effectExtent l="0" t="0" r="0" b="0"/>
                <wp:wrapNone/>
                <wp:docPr id="36" name="Text Box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E8B335BA-DF95-0F35-5A3E-361A09CA8A72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630" cy="363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951768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="Aptos" w:hAnsi="Apto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ptos" w:eastAsia="Aptos" w:hAnsi="Apto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3: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F5E2D" id="_x0000_s1065" type="#_x0000_t202" style="position:absolute;left:0;text-align:left;margin-left:19.5pt;margin-top:274.45pt;width:26.9pt;height:28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d929wEAANsDAAAOAAAAZHJzL2Uyb0RvYy54bWysU02P0zAQvSPxHyzfaZp+sRs1XUFXi5DK&#10;gtRFnKeO00QkHjN2myy/nrGblrLcEBfLM+O8mffmZXnXt404anI1mlymo7EU2igsarPP5denhzc3&#10;UjgPpoAGjc7ls3bybvX61bKzmZ5ghU2hSTCIcVlnc1l5b7MkcarSLbgRWm24WCK14DmkfVIQdIze&#10;NslkPF4kHVJhCZV2jrP3p6JcRfyy1Mp/LkunvWhyybP5eFI8d+FMVkvI9gS2qtUwBvzDFC3Uhpte&#10;oO7BgzhQ/RdUWytCh6UfKWwTLMta6ciB2aTjF2y2FVgdubA4zl5kcv8PVj0et/YLCd+/x54XGEk4&#10;u0H13QmD6wrMXr8jwq7SUHDjNEiWdNZlw6dBape5ALLrPmHBS4aDxwjUl9QGVZinYHRewPNFdN17&#10;oTg5naWLKVcUl6aL6c18HjtAdv7YkvMfNLYiXHJJvNMIDseN82EYyM5PQi+DD3XTxL025o8EPwyZ&#10;OHyY9zS573e9qAtufhsaBzI7LJ6ZDtua+1VIP6Xo2CK5dD8OQFqK5qNhKW7T2Sx4Kgaz+dsJB3Rd&#10;2V1XzKFdI7swlQKMYtRc+vN17U+WZE9Y8Buzteq8i0Dtqf8GZAf+noV7xLM1IHshw+ntwPJEZAjY&#10;QVGswe3BotdxfPX7n1z9AgAA//8DAFBLAwQUAAYACAAAACEACsinP90AAAAJAQAADwAAAGRycy9k&#10;b3ducmV2LnhtbEyPQU+DQBCF7yb+h82YeLO7YksKMjRG41Vj1Sa9bWEKRHaWsNuC/97xpMfJvLz3&#10;fcVmdr060xg6zwi3CwOKuPJ1xw3Cx/vzzRpUiJZr23smhG8KsCkvLwqb137iNzpvY6OkhENuEdoY&#10;h1zrULXkbFj4gVh+Rz86G+UcG12PdpJy1+vEmFQ727EstHagx5aqr+3JIXy+HPe7pXltntxqmPxs&#10;NLtMI15fzQ/3oCLN8S8Mv/iCDqUwHfyJ66B6hLtMVCLCarnOQEkgS0TlgJCaNAFdFvq/QfkDAAD/&#10;/wMAUEsBAi0AFAAGAAgAAAAhALaDOJL+AAAA4QEAABMAAAAAAAAAAAAAAAAAAAAAAFtDb250ZW50&#10;X1R5cGVzXS54bWxQSwECLQAUAAYACAAAACEAOP0h/9YAAACUAQAACwAAAAAAAAAAAAAAAAAvAQAA&#10;X3JlbHMvLnJlbHNQSwECLQAUAAYACAAAACEAFvHfdvcBAADbAwAADgAAAAAAAAAAAAAAAAAuAgAA&#10;ZHJzL2Uyb0RvYy54bWxQSwECLQAUAAYACAAAACEACsinP90AAAAJAQAADwAAAAAAAAAAAAAAAABR&#10;BAAAZHJzL2Rvd25yZXYueG1sUEsFBgAAAAAEAAQA8wAAAFsFAAAAAA==&#10;" filled="f" stroked="f">
                <v:textbox>
                  <w:txbxContent>
                    <w:p w14:paraId="14951768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="Aptos" w:hAnsi="Aptos"/>
                          <w:color w:val="000000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ptos" w:eastAsia="Aptos" w:hAnsi="Aptos"/>
                          <w:color w:val="000000"/>
                          <w:kern w:val="24"/>
                          <w:sz w:val="28"/>
                          <w:szCs w:val="28"/>
                        </w:rPr>
                        <w:t>3: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23D8EFA" wp14:editId="422EA99A">
                <wp:simplePos x="0" y="0"/>
                <wp:positionH relativeFrom="column">
                  <wp:posOffset>418465</wp:posOffset>
                </wp:positionH>
                <wp:positionV relativeFrom="paragraph">
                  <wp:posOffset>3507105</wp:posOffset>
                </wp:positionV>
                <wp:extent cx="2029460" cy="304800"/>
                <wp:effectExtent l="0" t="0" r="0" b="0"/>
                <wp:wrapNone/>
                <wp:docPr id="35" name="Text Box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928AAAE8-7E59-4E59-7572-583C8DD4FDD5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946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A63419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="Aptos" w:hAnsi="Aptos"/>
                                <w:b/>
                                <w:bCs/>
                                <w:color w:val="3B7D23"/>
                                <w:kern w:val="24"/>
                              </w:rPr>
                            </w:pPr>
                            <w:r>
                              <w:rPr>
                                <w:rFonts w:ascii="Aptos" w:eastAsia="Aptos" w:hAnsi="Aptos"/>
                                <w:b/>
                                <w:bCs/>
                                <w:color w:val="3B7D23"/>
                                <w:kern w:val="24"/>
                              </w:rPr>
                              <w:t>Verif_transcrit_analyse.py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D8EFA" id="_x0000_s1066" type="#_x0000_t202" style="position:absolute;left:0;text-align:left;margin-left:32.95pt;margin-top:276.15pt;width:159.8pt;height:2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HqR+AEAANwDAAAOAAAAZHJzL2Uyb0RvYy54bWysU8GO0zAQvSPxD5bvNGkpy27UdAVdLUIq&#10;C1J3xXnqOE1E4jFjt0n5esZOWrrLDXGxMjP2m3lvXha3fduIgyZXo8nldJJKoY3Coja7XD493r+5&#10;lsJ5MAU0aHQuj9rJ2+XrV4vOZnqGFTaFJsEgxmWdzWXlvc2SxKlKt+AmaLXhYonUgueQdklB0DF6&#10;2ySzNL1KOqTCEirtHGfvhqJcRvyy1Mp/LUunvWhyybP5eFI8t+FMlgvIdgS2qtU4BvzDFC3Uhpue&#10;oe7Ag9hT/RdUWytCh6WfKGwTLMta6ciB2UzTF2w2FVgdubA4zp5lcv8PVj0cNvYbCd9/xJ4XGEk4&#10;u0b1wwmDqwrMTn8gwq7SUHDjaZAs6azLxqdBape5ALLtvmDBS4a9xwjUl9QGVZinYHRewPEsuu69&#10;UJycpbOb+RWXFNfepvPrNG4lgez02pLznzS2InzkknipER0Oa+fDNJCdroRmBu/rpomLbcyzBF8M&#10;mTh9GHgY3ffbXtRFLuexcWCzxeLIfNjX3K9C+iVFxx7Jpfu5B9JSNJ8Na3EznfMb4WMwf/d+xgFd&#10;VraXFbNvV8g2nEoBRjFqLv3pc+UHT7IpLPi12Vh1Wkag9th/B7Ijf8/KPeDJG5C9kGG4O7IciIwB&#10;WyiKNdo9ePQyjrf+/JTL3wAAAP//AwBQSwMEFAAGAAgAAAAhAFR77WreAAAACgEAAA8AAABkcnMv&#10;ZG93bnJldi54bWxMj8tOwzAQRfdI/QdrKrGjdhtctSFOVYHYgigPiZ0bT5OIeBzFbhP+nmEFy9E9&#10;uvdMsZt8Jy44xDaQgeVCgUCqgmupNvD2+nizARGTJWe7QGjgGyPsytlVYXMXRnrByyHVgkso5tZA&#10;k1KfSxmrBr2Ni9AjcXYKg7eJz6GWbrAjl/tOrpRaS29b4oXG9njfYPV1OHsD70+nz49b9Vw/eN2P&#10;YVKS/FYacz2f9ncgEk7pD4ZffVaHkp2O4Uwuis7AWm+ZNKD1KgPBQLbRGsSRE6UykGUh/79Q/gAA&#10;AP//AwBQSwECLQAUAAYACAAAACEAtoM4kv4AAADhAQAAEwAAAAAAAAAAAAAAAAAAAAAAW0NvbnRl&#10;bnRfVHlwZXNdLnhtbFBLAQItABQABgAIAAAAIQA4/SH/1gAAAJQBAAALAAAAAAAAAAAAAAAAAC8B&#10;AABfcmVscy8ucmVsc1BLAQItABQABgAIAAAAIQDHpHqR+AEAANwDAAAOAAAAAAAAAAAAAAAAAC4C&#10;AABkcnMvZTJvRG9jLnhtbFBLAQItABQABgAIAAAAIQBUe+1q3gAAAAoBAAAPAAAAAAAAAAAAAAAA&#10;AFIEAABkcnMvZG93bnJldi54bWxQSwUGAAAAAAQABADzAAAAXQUAAAAA&#10;" filled="f" stroked="f">
                <v:textbox>
                  <w:txbxContent>
                    <w:p w14:paraId="7DA63419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="Aptos" w:hAnsi="Aptos"/>
                          <w:b/>
                          <w:bCs/>
                          <w:color w:val="3B7D23"/>
                          <w:kern w:val="24"/>
                        </w:rPr>
                      </w:pPr>
                      <w:r>
                        <w:rPr>
                          <w:rFonts w:ascii="Aptos" w:eastAsia="Aptos" w:hAnsi="Aptos"/>
                          <w:b/>
                          <w:bCs/>
                          <w:color w:val="3B7D23"/>
                          <w:kern w:val="24"/>
                        </w:rPr>
                        <w:t>Verif_transcrit_analyse.py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899EC7" wp14:editId="098B5AFF">
                <wp:simplePos x="0" y="0"/>
                <wp:positionH relativeFrom="column">
                  <wp:posOffset>224790</wp:posOffset>
                </wp:positionH>
                <wp:positionV relativeFrom="paragraph">
                  <wp:posOffset>2360295</wp:posOffset>
                </wp:positionV>
                <wp:extent cx="341630" cy="363855"/>
                <wp:effectExtent l="0" t="0" r="0" b="0"/>
                <wp:wrapNone/>
                <wp:docPr id="34" name="Text Box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A119FD8C-4757-6337-9712-7F37D806BBCF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630" cy="363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4172EE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="Aptos" w:hAnsi="Apto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ptos" w:eastAsia="Aptos" w:hAnsi="Apto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2: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899EC7" id="_x0000_s1067" type="#_x0000_t202" style="position:absolute;left:0;text-align:left;margin-left:17.7pt;margin-top:185.85pt;width:26.9pt;height:28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5bf9wEAANsDAAAOAAAAZHJzL2Uyb0RvYy54bWysU02P0zAQvSPxHyzfaZp+sURNV9DVIqSy&#10;IHUR56njNBGJx4zdJsuv37GblrLcEBfLM+O8mffmZXnbt404anI1mlymo7EU2igsarPP5bfH+zc3&#10;UjgPpoAGjc7lk3bydvX61bKzmZ5ghU2hSTCIcVlnc1l5b7MkcarSLbgRWm24WCK14DmkfVIQdIze&#10;NslkPF4kHVJhCZV2jrN3p6JcRfyy1Mp/KUunvWhyybP5eFI8d+FMVkvI9gS2qtUwBvzDFC3Uhpte&#10;oO7AgzhQ/RdUWytCh6UfKWwTLMta6ciB2aTjF2y2FVgdubA4zl5kcv8PVj0ct/YrCd9/wJ4XGEk4&#10;u0H1wwmD6wrMXr8nwq7SUHDjNEiWdNZlw6dBape5ALLrPmPBS4aDxwjUl9QGVZinYHRewNNFdN17&#10;oTg5naWLKVcUl6aL6c18HjtAdv7YkvMfNbYiXHJJvNMIDseN82EYyM5PQi+D93XTxL025o8EPwyZ&#10;OHyY9zS573e9qItcziK1QGaHxRPTYVtzvwrplxQdWySX7ucBSEvRfDIsxbt0NgueisFs/nbCAV1X&#10;dtcVc2jXyC5MpQCjGDWX/nxd+5Ml2RMW/MZsrTrvIlB77L8D2YG/Z+Ee8GwNyF7IcHo7sDwRGQJ2&#10;UBRrcHuw6HUcX/3+J1fPAAAA//8DAFBLAwQUAAYACAAAACEAtPnDn94AAAAJAQAADwAAAGRycy9k&#10;b3ducmV2LnhtbEyPTU/DMAyG70j7D5GRuLFkpftoaTohEFcQGyBxyxqvrdY4VZOt5d9jTnCyLD96&#10;/bzFdnKduOAQWk8aFnMFAqnytqVaw/v++XYDIkRD1nSeUMM3BtiWs6vC5NaP9IaXXawFh1DIjYYm&#10;xj6XMlQNOhPmvkfi29EPzkReh1rawYwc7jqZKLWSzrTEHxrT42OD1Wl3dho+Xo5fn6l6rZ/csh/9&#10;pCS5TGp9cz093IOIOMU/GH71WR1Kdjr4M9kgOg13y5RJnuvFGgQDmywBcdCQJpkCWRbyf4PyBwAA&#10;//8DAFBLAQItABQABgAIAAAAIQC2gziS/gAAAOEBAAATAAAAAAAAAAAAAAAAAAAAAABbQ29udGVu&#10;dF9UeXBlc10ueG1sUEsBAi0AFAAGAAgAAAAhADj9If/WAAAAlAEAAAsAAAAAAAAAAAAAAAAALwEA&#10;AF9yZWxzLy5yZWxzUEsBAi0AFAAGAAgAAAAhAMAflt/3AQAA2wMAAA4AAAAAAAAAAAAAAAAALgIA&#10;AGRycy9lMm9Eb2MueG1sUEsBAi0AFAAGAAgAAAAhALT5w5/eAAAACQEAAA8AAAAAAAAAAAAAAAAA&#10;UQQAAGRycy9kb3ducmV2LnhtbFBLBQYAAAAABAAEAPMAAABcBQAAAAA=&#10;" filled="f" stroked="f">
                <v:textbox>
                  <w:txbxContent>
                    <w:p w14:paraId="5C4172EE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="Aptos" w:hAnsi="Aptos"/>
                          <w:color w:val="000000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ptos" w:eastAsia="Aptos" w:hAnsi="Aptos"/>
                          <w:color w:val="000000"/>
                          <w:kern w:val="24"/>
                          <w:sz w:val="28"/>
                          <w:szCs w:val="28"/>
                        </w:rPr>
                        <w:t>2: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A9BBEA" wp14:editId="4F30431C">
                <wp:simplePos x="0" y="0"/>
                <wp:positionH relativeFrom="column">
                  <wp:posOffset>395605</wp:posOffset>
                </wp:positionH>
                <wp:positionV relativeFrom="paragraph">
                  <wp:posOffset>2381250</wp:posOffset>
                </wp:positionV>
                <wp:extent cx="1812925" cy="304800"/>
                <wp:effectExtent l="0" t="0" r="0" b="0"/>
                <wp:wrapNone/>
                <wp:docPr id="33" name="Text Box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E79A53E3-FD3F-C7EF-5303-64AD78CE530C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29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B2DA7E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="Aptos" w:hAnsi="Aptos"/>
                                <w:b/>
                                <w:bCs/>
                                <w:color w:val="3B7D23"/>
                                <w:kern w:val="24"/>
                              </w:rPr>
                            </w:pPr>
                            <w:r>
                              <w:rPr>
                                <w:rFonts w:ascii="Aptos" w:eastAsia="Aptos" w:hAnsi="Aptos"/>
                                <w:b/>
                                <w:bCs/>
                                <w:color w:val="3B7D23"/>
                                <w:kern w:val="24"/>
                              </w:rPr>
                              <w:t>Verif_fichier.py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A9BBEA" id="_x0000_s1068" type="#_x0000_t202" style="position:absolute;left:0;text-align:left;margin-left:31.15pt;margin-top:187.5pt;width:142.75pt;height:2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9iw+AEAANwDAAAOAAAAZHJzL2Uyb0RvYy54bWysU02P0zAQvSPxHyzfaT7oQjdquoKuFiGV&#10;BamLOE8cp4lIPMZ2m5Rfz9hJSlluiIvl8UzezHvzsr4bupadpLENqpwni5gzqQSWjTrk/OvTw6sV&#10;Z9aBKqFFJXN+lpbfbV6+WPc6kynW2JbSMAJRNut1zmvndBZFVtSyA7tALRUlKzQdOArNISoN9ITe&#10;tVEax2+iHk2pDQppLb3ej0m+CfhVJYX7XFVWOtbmnGZz4TThLPwZbdaQHQzouhHTGPAPU3TQKGp6&#10;gboHB+xomr+gukYYtFi5hcAuwqpqhAwciE0SP2Ozr0HLwIXEsfoik/1/sOLxtNdfDHPDexxogYGE&#10;1TsU3y1TuK1BHeQ7Y7CvJZTUOPGSRb222fSpl9pm1oMU/ScsaclwdBiAhsp0XhXiyQidFnC+iC4H&#10;x4RvuUrS2/SGM0G51/FyFYetRJDNX2tj3QeJHfOXnBtaakCH0846Pw1kc4lvpvChaduw2Fb98UCF&#10;/iVM7wceR3dDMbCmzPky9dw8mwLLM/EhX1O/Gs1PznrySM7tjyMYyVn7UZEWt8ly6U0VguXN25QC&#10;c50prjPq2G2RbJhwBkoQas7dfN260ZNkCg1up/ZazMvw1J6Gb2D0xN+Rco84ewOyZzKMtRPLkcgU&#10;kIWCWJPdvUev41D1+6fc/AIAAP//AwBQSwMEFAAGAAgAAAAhAGrcwF/eAAAACgEAAA8AAABkcnMv&#10;ZG93bnJldi54bWxMj8tOwzAQRfdI/IM1SOyoTZK2EDKpEIgtqOUhsXOTaRIRj6PYbcLfM6xgOZqr&#10;e88pNrPr1YnG0HlGuF4YUMSVrztuEN5en65uQIVouba9Z0L4pgCb8vyssHntJ97SaRcbJSUccovQ&#10;xjjkWoeqJWfDwg/E8jv40dko59joerSTlLteJ8astLMdy0JrB3poqfraHR3C+/Ph8yMzL82jWw6T&#10;n41md6sRLy/m+ztQkeb4F4ZffEGHUpj2/sh1UD3CKkkliZCul+IkgTRbi8seIUtSA7os9H+F8gcA&#10;AP//AwBQSwECLQAUAAYACAAAACEAtoM4kv4AAADhAQAAEwAAAAAAAAAAAAAAAAAAAAAAW0NvbnRl&#10;bnRfVHlwZXNdLnhtbFBLAQItABQABgAIAAAAIQA4/SH/1gAAAJQBAAALAAAAAAAAAAAAAAAAAC8B&#10;AABfcmVscy8ucmVsc1BLAQItABQABgAIAAAAIQAcE9iw+AEAANwDAAAOAAAAAAAAAAAAAAAAAC4C&#10;AABkcnMvZTJvRG9jLnhtbFBLAQItABQABgAIAAAAIQBq3MBf3gAAAAoBAAAPAAAAAAAAAAAAAAAA&#10;AFIEAABkcnMvZG93bnJldi54bWxQSwUGAAAAAAQABADzAAAAXQUAAAAA&#10;" filled="f" stroked="f">
                <v:textbox>
                  <w:txbxContent>
                    <w:p w14:paraId="7EB2DA7E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="Aptos" w:hAnsi="Aptos"/>
                          <w:b/>
                          <w:bCs/>
                          <w:color w:val="3B7D23"/>
                          <w:kern w:val="24"/>
                        </w:rPr>
                      </w:pPr>
                      <w:r>
                        <w:rPr>
                          <w:rFonts w:ascii="Aptos" w:eastAsia="Aptos" w:hAnsi="Aptos"/>
                          <w:b/>
                          <w:bCs/>
                          <w:color w:val="3B7D23"/>
                          <w:kern w:val="24"/>
                        </w:rPr>
                        <w:t>Verif_fichier.py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5BD995" wp14:editId="22BD31E8">
                <wp:simplePos x="0" y="0"/>
                <wp:positionH relativeFrom="column">
                  <wp:posOffset>883920</wp:posOffset>
                </wp:positionH>
                <wp:positionV relativeFrom="paragraph">
                  <wp:posOffset>3221355</wp:posOffset>
                </wp:positionV>
                <wp:extent cx="424180" cy="144780"/>
                <wp:effectExtent l="6350" t="0" r="20320" b="39370"/>
                <wp:wrapNone/>
                <wp:docPr id="31" name="Flèche : droite 30">
                  <a:extLst xmlns:a="http://schemas.openxmlformats.org/drawingml/2006/main">
                    <a:ext uri="{FF2B5EF4-FFF2-40B4-BE49-F238E27FC236}">
                      <a16:creationId xmlns:a16="http://schemas.microsoft.com/office/drawing/2014/main" id="{DB93A0FC-C5BA-E45A-B304-1C1E486B3B7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4180" cy="1447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9BD04" id="Flèche : droite 30" o:spid="_x0000_s1026" type="#_x0000_t13" style="position:absolute;margin-left:69.6pt;margin-top:253.65pt;width:33.4pt;height:11.4pt;rotation:9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xdSVwIAAPYEAAAOAAAAZHJzL2Uyb0RvYy54bWysVMFu2zAMvQ/YPwi6r46DdO2COkXQosOA&#10;oivWDj2rshQLkEWNUuJkXz9Kctyu22mYD4Ikko/k06MvLve9ZTuFwYBreH0y40w5Ca1xm4Z/f7z5&#10;cM5ZiMK1woJTDT+owC9X799dDH6p5tCBbRUyAnFhOfiGdzH6ZVUF2alehBPwypFRA/Yi0hE3VYti&#10;IPTeVvPZ7GM1ALYeQaoQ6Pa6GPkq42utZPyqdVCR2YZTbTGvmNfntFarC7HcoPCdkWMZ4h+q6IVx&#10;lHSCuhZRsC2aP6B6IxEC6Hgioa9AayNV7oG6qWdvunnohFe5FyIn+Imm8P9g5d3uwd8j0TD4sAy0&#10;TV3sNfYMgdg6XczSl3ujatk+U3eYqFP7yCRdLuaL+pwIlmSqF4sz2hNmVaASpMcQPyvoWdo0HM2m&#10;i2tEGDK02N2GWAKOjhT9UlLexYNVCcq6b0oz01LaeY7OalFXFtlO0DsLKZWLdTF1olXluj5NjZQk&#10;U0SuMQMmZG2snbBHgKTEP7ELzOifQlUW2xRcGJvS/F5YCZ4icmZwcQrujQP8W2eWuhozF/8jSYWa&#10;xNIztId7LI9H7xG8vDHE+K0I8V4gaZsuaV7pCTrAn5wNpP2Ghx9bgYoz+8WRuD7RC6ZhyYfF6dmc&#10;Dvja8vza4rb9FRDtdc6Wt8k/2uNWI/RPNKbrlJVMwknK3XAZ8Xi4imUmadClWq+zGw2IF/HWPXiZ&#10;wBNLSRuP+yeBfpRRJP3dwXFOxPKNjopvinSw3kbQJovshaeRPxquLITxR5Cm9/U5e738rla/AAAA&#10;//8DAFBLAwQUAAYACAAAACEA8XCYRN8AAAALAQAADwAAAGRycy9kb3ducmV2LnhtbEyPTU+DQBCG&#10;7yb+h82YeLMLtCBBlqaaeDTphxdvCzsCys4Sdtuiv77Tkx7fzJN3nrdcz3YQJ5x870hBvIhAIDXO&#10;9NQqeD+8PuQgfNBk9OAIFfygh3V1e1Pqwrgz7fC0D63gEvKFVtCFMBZS+qZDq/3CjUh8+3ST1YHj&#10;1Eoz6TOX20EmUZRJq3viD50e8aXD5nt/tAqWm+ZtO2Uo69/Dh3XJc/v1GG+Vur+bN08gAs7hD4ar&#10;PqtDxU61O5LxYuCcxQmjClZ5ugRxJfIVr6sVpGkSg6xK+X9DdQEAAP//AwBQSwECLQAUAAYACAAA&#10;ACEAtoM4kv4AAADhAQAAEwAAAAAAAAAAAAAAAAAAAAAAW0NvbnRlbnRfVHlwZXNdLnhtbFBLAQIt&#10;ABQABgAIAAAAIQA4/SH/1gAAAJQBAAALAAAAAAAAAAAAAAAAAC8BAABfcmVscy8ucmVsc1BLAQIt&#10;ABQABgAIAAAAIQB8oxdSVwIAAPYEAAAOAAAAAAAAAAAAAAAAAC4CAABkcnMvZTJvRG9jLnhtbFBL&#10;AQItABQABgAIAAAAIQDxcJhE3wAAAAsBAAAPAAAAAAAAAAAAAAAAALEEAABkcnMvZG93bnJldi54&#10;bWxQSwUGAAAAAAQABADzAAAAvQUAAAAA&#10;" adj="17914" fillcolor="#156082 [3204]" strokecolor="#030e13 [484]" strokeweight="1pt"/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70CFF4" wp14:editId="7DF10797">
                <wp:simplePos x="0" y="0"/>
                <wp:positionH relativeFrom="column">
                  <wp:posOffset>224790</wp:posOffset>
                </wp:positionH>
                <wp:positionV relativeFrom="paragraph">
                  <wp:posOffset>1132840</wp:posOffset>
                </wp:positionV>
                <wp:extent cx="341630" cy="363855"/>
                <wp:effectExtent l="0" t="0" r="0" b="0"/>
                <wp:wrapNone/>
                <wp:docPr id="28" name="Text Box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AF5E9A57-5983-181F-B317-FBE39D41015D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630" cy="363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F18CBC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="Aptos" w:hAnsi="Apto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ptos" w:eastAsia="Aptos" w:hAnsi="Apto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1: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0CFF4" id="_x0000_s1069" type="#_x0000_t202" style="position:absolute;left:0;text-align:left;margin-left:17.7pt;margin-top:89.2pt;width:26.9pt;height:28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WYq+AEAANsDAAAOAAAAZHJzL2Uyb0RvYy54bWysU02P0zAQvSPxHyzfaZp+sURNV9DVIqSy&#10;IHUR56njNBGJx4zdJsuv37GblrLcEBfLM+O8mffmZXnbt404anI1mlymo7EU2igsarPP5bfH+zc3&#10;UjgPpoAGjc7lk3bydvX61bKzmZ5ghU2hSTCIcVlnc1l5b7MkcarSLbgRWm24WCK14DmkfVIQdIze&#10;NslkPF4kHVJhCZV2jrN3p6JcRfyy1Mp/KUunvWhyybP5eFI8d+FMVkvI9gS2qtUwBvzDFC3Uhpte&#10;oO7AgzhQ/RdUWytCh6UfKWwTLMta6ciB2aTjF2y2FVgdubA4zl5kcv8PVj0ct/YrCd9/wJ4XGEk4&#10;u0H1wwmD6wrMXr8nwq7SUHDjNEiWdNZlw6dBape5ALLrPmPBS4aDxwjUl9QGVZinYHRewNNFdN17&#10;oTg5naWLKVcUl6aL6c18HjtAdv7YkvMfNbYiXHJJvNMIDseN82EYyM5PQi+D93XTxL025o8EPwyZ&#10;OHyY9zS573e9qItczqahcSCzw+KJ6bCtuV+F9EuKji2SS/fzAKSlaD4ZluJdOpsFT8VgNn874YCu&#10;K7vrijm0a2QXplKAUYyaS3++rv3JkuwJC35jtladdxGoPfbfgezA37NwD3i2BmQvZDi9HVieiAwB&#10;OyiKNbg9WPQ6jq9+/5OrZwAAAP//AwBQSwMEFAAGAAgAAAAhAMdARE7eAAAACQEAAA8AAABkcnMv&#10;ZG93bnJldi54bWxMj01PwzAMhu9I/IfISNxYQrduXWk6TSCuIDZA4pY1XlutcaomW8u/x5zg5o9H&#10;rx8Xm8l14oJDaD1puJ8pEEiVty3VGt73z3cZiBANWdN5Qg3fGGBTXl8VJrd+pDe87GItOIRCbjQ0&#10;Mfa5lKFq0Jkw8z0S745+cCZyO9TSDmbkcNfJRKmldKYlvtCYHh8brE67s9Pw8XL8+lyo1/rJpf3o&#10;JyXJraXWtzfT9gFExCn+wfCrz+pQstPBn8kG0WmYpwsmeb7KuGAgWycgDhqSeboCWRby/wflDwAA&#10;AP//AwBQSwECLQAUAAYACAAAACEAtoM4kv4AAADhAQAAEwAAAAAAAAAAAAAAAAAAAAAAW0NvbnRl&#10;bnRfVHlwZXNdLnhtbFBLAQItABQABgAIAAAAIQA4/SH/1gAAAJQBAAALAAAAAAAAAAAAAAAAAC8B&#10;AABfcmVscy8ucmVsc1BLAQItABQABgAIAAAAIQA61WYq+AEAANsDAAAOAAAAAAAAAAAAAAAAAC4C&#10;AABkcnMvZTJvRG9jLnhtbFBLAQItABQABgAIAAAAIQDHQERO3gAAAAkBAAAPAAAAAAAAAAAAAAAA&#10;AFIEAABkcnMvZG93bnJldi54bWxQSwUGAAAAAAQABADzAAAAXQUAAAAA&#10;" filled="f" stroked="f">
                <v:textbox>
                  <w:txbxContent>
                    <w:p w14:paraId="05F18CBC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="Aptos" w:hAnsi="Aptos"/>
                          <w:color w:val="000000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ptos" w:eastAsia="Aptos" w:hAnsi="Aptos"/>
                          <w:color w:val="000000"/>
                          <w:kern w:val="24"/>
                          <w:sz w:val="28"/>
                          <w:szCs w:val="28"/>
                        </w:rPr>
                        <w:t>1: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E33FEE" wp14:editId="19236547">
                <wp:simplePos x="0" y="0"/>
                <wp:positionH relativeFrom="column">
                  <wp:posOffset>-21590</wp:posOffset>
                </wp:positionH>
                <wp:positionV relativeFrom="paragraph">
                  <wp:posOffset>570865</wp:posOffset>
                </wp:positionV>
                <wp:extent cx="1790700" cy="434975"/>
                <wp:effectExtent l="0" t="0" r="0" b="3175"/>
                <wp:wrapNone/>
                <wp:docPr id="26" name="Text Box 2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6BC32E6-F9F1-F2DC-B88B-46D52E80417A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43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88D5C2" w14:textId="77777777" w:rsidR="00C04EB7" w:rsidRDefault="00C04EB7" w:rsidP="00C04EB7">
                            <w:pPr>
                              <w:kinsoku w:val="0"/>
                              <w:overflowPunct w:val="0"/>
                              <w:jc w:val="center"/>
                              <w:rPr>
                                <w:rFonts w:ascii="Aptos" w:eastAsia="Aptos" w:hAnsi="Aptos"/>
                                <w:color w:val="A02B93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" w:eastAsia="Aptos" w:hAnsi="Aptos"/>
                                <w:color w:val="A02B93"/>
                                <w:kern w:val="24"/>
                                <w:sz w:val="20"/>
                                <w:szCs w:val="20"/>
                              </w:rPr>
                              <w:t>Appelle les fonctions et scripts dans l’ordre suivant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E33FEE" id="Text Box 21" o:spid="_x0000_s1070" type="#_x0000_t202" style="position:absolute;left:0;text-align:left;margin-left:-1.7pt;margin-top:44.95pt;width:141pt;height:34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Go+9wEAANwDAAAOAAAAZHJzL2Uyb0RvYy54bWysU8GO0zAQvSPxD5bvNGnJUho1XUFXi5DK&#10;gtRFnKeO00QkHjN2myxfz9hNS1luiIvl8UzezHvzsrwdulYcNbkGTSGnk1QKbRSWjdkX8uvj/au3&#10;UjgPpoQWjS7kk3bydvXyxbK3uZ5hjW2pSTCIcXlvC1l7b/MkcarWHbgJWm04WSF14DmkfVIS9Ize&#10;tcksTd8kPVJpCZV2jl/vTkm5ivhVpZX/XFVOe9EWkmfz8aR47sKZrJaQ7wls3ahxDPiHKTpoDDe9&#10;QN2BB3Gg5i+orlGEDis/UdglWFWN0pEDs5mmz9hsa7A6cmFxnL3I5P4frHo4bu0XEn54jwMvMJJw&#10;doPquxMG1zWYvX5HhH2toeTG0yBZ0luXj58GqV3uAsiu/4QlLxkOHiPQUFEXVGGegtF5AU8X0fXg&#10;hQot54t0nnJKcS57nS3mN7EF5OevLTn/QWMnwqWQxEuN6HDcOB+mgfxcEpoZvG/aNi62NX88cGF4&#10;idOHgU+j+2E3iKbk5lloHNjssHxiPuxr7lcj/ZSiZ48U0v04AGkp2o+GtVhMsyyYKgbZzXzGAV1n&#10;dtcZc+jWyDacSgFGMWoh/fm69idPsiks+I3ZWnVeRqD2OHwDsiN/z8o94NkbkD+T4VQ7sjwRGQO2&#10;UBRrtHvw6HUcq37/lKtfAAAA//8DAFBLAwQUAAYACAAAACEAggrLL94AAAAJAQAADwAAAGRycy9k&#10;b3ducmV2LnhtbEyPy07DMBBF90j8gzVI7Fq7JS1JGqeqQGxBlIfEzo2nSdR4HMVuE/6eYQXL0T26&#10;90yxnVwnLjiE1pOGxVyBQKq8banW8P72NEtBhGjIms4TavjGANvy+qowufUjveJlH2vBJRRyo6GJ&#10;sc+lDFWDzoS575E4O/rBmcjnUEs7mJHLXSeXSq2lMy3xQmN6fGiwOu3PTsPH8/HrM1Ev9aNb9aOf&#10;lCSXSa1vb6bdBkTEKf7B8KvP6lCy08GfyQbRaZjdJUxqSLMMBOfL+3QN4sDgKk1AloX8/0H5AwAA&#10;//8DAFBLAQItABQABgAIAAAAIQC2gziS/gAAAOEBAAATAAAAAAAAAAAAAAAAAAAAAABbQ29udGVu&#10;dF9UeXBlc10ueG1sUEsBAi0AFAAGAAgAAAAhADj9If/WAAAAlAEAAAsAAAAAAAAAAAAAAAAALwEA&#10;AF9yZWxzLy5yZWxzUEsBAi0AFAAGAAgAAAAhAOhEaj73AQAA3AMAAA4AAAAAAAAAAAAAAAAALgIA&#10;AGRycy9lMm9Eb2MueG1sUEsBAi0AFAAGAAgAAAAhAIIKyy/eAAAACQEAAA8AAAAAAAAAAAAAAAAA&#10;UQQAAGRycy9kb3ducmV2LnhtbFBLBQYAAAAABAAEAPMAAABcBQAAAAA=&#10;" filled="f" stroked="f">
                <v:textbox>
                  <w:txbxContent>
                    <w:p w14:paraId="4D88D5C2" w14:textId="77777777" w:rsidR="00C04EB7" w:rsidRDefault="00C04EB7" w:rsidP="00C04EB7">
                      <w:pPr>
                        <w:kinsoku w:val="0"/>
                        <w:overflowPunct w:val="0"/>
                        <w:jc w:val="center"/>
                        <w:rPr>
                          <w:rFonts w:ascii="Aptos" w:eastAsia="Aptos" w:hAnsi="Aptos"/>
                          <w:color w:val="A02B93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Aptos" w:eastAsia="Aptos" w:hAnsi="Aptos"/>
                          <w:color w:val="A02B93"/>
                          <w:kern w:val="24"/>
                          <w:sz w:val="20"/>
                          <w:szCs w:val="20"/>
                        </w:rPr>
                        <w:t>Appelle les fonctions et scripts dans l’ordre suivant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B666F4" wp14:editId="67E36194">
                <wp:simplePos x="0" y="0"/>
                <wp:positionH relativeFrom="column">
                  <wp:posOffset>2874645</wp:posOffset>
                </wp:positionH>
                <wp:positionV relativeFrom="paragraph">
                  <wp:posOffset>5099685</wp:posOffset>
                </wp:positionV>
                <wp:extent cx="1379220" cy="553720"/>
                <wp:effectExtent l="0" t="0" r="0" b="0"/>
                <wp:wrapNone/>
                <wp:docPr id="20" name="Text Box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F3F9C01A-BA96-0813-F6E0-22ADC3463115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220" cy="553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F60292" w14:textId="77777777" w:rsidR="00C04EB7" w:rsidRDefault="00C04EB7" w:rsidP="00C04EB7">
                            <w:pPr>
                              <w:kinsoku w:val="0"/>
                              <w:overflowPunct w:val="0"/>
                              <w:jc w:val="center"/>
                              <w:rPr>
                                <w:rFonts w:ascii="Aptos" w:eastAsia="Aptos"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" w:eastAsia="Aptos" w:hAnsi="Aptos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En fonction du type de donnée pair-end ou single-end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666F4" id="Text Box 5" o:spid="_x0000_s1071" type="#_x0000_t202" style="position:absolute;left:0;text-align:left;margin-left:226.35pt;margin-top:401.55pt;width:108.6pt;height:43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Oye/wEAAOoDAAAOAAAAZHJzL2Uyb0RvYy54bWysU1Fv2jAQfp+0/2D5fQQorGtEqDoqpkms&#10;m0SrPR+OQ6IlPu9sSNiv79kQytq3aS+W7Tt/d993n2e3XVOLvSZXocnkaDCUQhuFeWW2mXx6XH74&#10;JIXzYHKo0ehMHrSTt/P372atTfUYS6xzTYJBjEtbm8nSe5smiVOlbsAN0GrDwQKpAc9H2iY5Qcvo&#10;TZ2Mh8OPSYuUW0KlnePb+2NQziN+UWjlvxeF017UmeTefFwprpuwJvMZpFsCW1bq1Ab8QxcNVIaL&#10;nqHuwYPYUfUGqqkUocPCDxQ2CRZFpXTkwGxGw1ds1iVYHbmwOM6eZXL/D1Y97Nf2BwnffcaOBxhJ&#10;OLtC9csJg4sSzFbfEWFbasi58ChIlrTWpaenQWqXugCyab9hzkOGnccI1BXUBFWYp2B0HsDhLLru&#10;vFCh5NX1zXjMIcWx6fTqmvehBKT9a0vOf9HYiLDJJPFQIzrsV84fU/uUUMzgsqrrONja/HXBmOEm&#10;dh8aPrbuu00nqjyTk2koHNhsMD8wH/Y11yuR/kjRskcy6X7vgLQU9VfDWtyMJpNgqniYTEPngi4j&#10;m8uI2TULZBuOpACjGDWTvt8u/NGTbAoLfmXWVvXDCNQeu59A9sTfs3IP2HsD0lcyHHMDb2fveBDL&#10;Kmr0QuskABsqqnwyf3Ds5TlmvXzR+TMAAAD//wMAUEsDBBQABgAIAAAAIQCfZQZ84AAAAAsBAAAP&#10;AAAAZHJzL2Rvd25yZXYueG1sTI9NT8MwDIbvSPyHyEjcWNKNlbU0nSY+JA67MMrda0xb0SRVk63d&#10;v8ec4Gj70evnLbaz7cWZxtB5pyFZKBDkam8612ioPl7vNiBCRGew9440XCjAtry+KjA3fnLvdD7E&#10;RnCICzlqaGMccilD3ZLFsPADOb59+dFi5HFspBlx4nDby6VSqbTYOf7Q4kBPLdXfh5PVEKPZJZfq&#10;xYa3z3n/PLWqXmOl9e3NvHsEEWmOfzD86rM6lOx09Cdngug13K+XD4xq2KhVAoKJNM0yEEfeZGoF&#10;sizk/w7lDwAAAP//AwBQSwECLQAUAAYACAAAACEAtoM4kv4AAADhAQAAEwAAAAAAAAAAAAAAAAAA&#10;AAAAW0NvbnRlbnRfVHlwZXNdLnhtbFBLAQItABQABgAIAAAAIQA4/SH/1gAAAJQBAAALAAAAAAAA&#10;AAAAAAAAAC8BAABfcmVscy8ucmVsc1BLAQItABQABgAIAAAAIQDNvOye/wEAAOoDAAAOAAAAAAAA&#10;AAAAAAAAAC4CAABkcnMvZTJvRG9jLnhtbFBLAQItABQABgAIAAAAIQCfZQZ84AAAAAsBAAAPAAAA&#10;AAAAAAAAAAAAAFkEAABkcnMvZG93bnJldi54bWxQSwUGAAAAAAQABADzAAAAZgUAAAAA&#10;" filled="f" stroked="f">
                <v:textbox style="mso-fit-shape-to-text:t">
                  <w:txbxContent>
                    <w:p w14:paraId="34F60292" w14:textId="77777777" w:rsidR="00C04EB7" w:rsidRDefault="00C04EB7" w:rsidP="00C04EB7">
                      <w:pPr>
                        <w:kinsoku w:val="0"/>
                        <w:overflowPunct w:val="0"/>
                        <w:jc w:val="center"/>
                        <w:rPr>
                          <w:rFonts w:ascii="Aptos" w:eastAsia="Aptos"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Aptos" w:eastAsia="Aptos" w:hAnsi="Aptos"/>
                          <w:color w:val="000000" w:themeColor="text1"/>
                          <w:kern w:val="24"/>
                          <w:sz w:val="20"/>
                          <w:szCs w:val="20"/>
                        </w:rPr>
                        <w:t>En fonction du type de donnée pair-end ou single-end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8C9450" wp14:editId="2CE4FDA5">
                <wp:simplePos x="0" y="0"/>
                <wp:positionH relativeFrom="column">
                  <wp:posOffset>2748915</wp:posOffset>
                </wp:positionH>
                <wp:positionV relativeFrom="paragraph">
                  <wp:posOffset>5215890</wp:posOffset>
                </wp:positionV>
                <wp:extent cx="251460" cy="457200"/>
                <wp:effectExtent l="0" t="0" r="15240" b="19050"/>
                <wp:wrapNone/>
                <wp:docPr id="19" name="Accolade fermante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AE1B06D8-7FCA-3039-60EA-8C3CCD1C242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457200"/>
                        </a:xfrm>
                        <a:prstGeom prst="rightBrac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B31CD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18" o:spid="_x0000_s1026" type="#_x0000_t88" style="position:absolute;margin-left:216.45pt;margin-top:410.7pt;width:19.8pt;height:3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abhMwIAAMAEAAAOAAAAZHJzL2Uyb0RvYy54bWysVNuO0zAQfUfiHyy/0zRVd4Gq6ap0tQip&#10;Wiq6aJ9dx24sHNuM3Tbl6xk7l1YsQgjx4ow99zNnMr9rak2OAryypqD5aEyJMNyWyuwL+vXp4c07&#10;SnxgpmTaGlHQs/D0bvH61fzkZmJiK6tLAQSDGD87uYJWIbhZlnleiZr5kXXCoFJaqFnAK+yzEtgJ&#10;o9c6m4zHt9nJQunAcuE9vt63SrpI8aUUPHyW0otAdEGxtpBOSOcuntlizmZ7YK5SvCuD/UMVNVMG&#10;kw6h7llg5ADqRahacbDeyjDits6slIqL1AN2k49/6WZbMSdSLwiOdwNM/v+F5Y/HrdsAwnByfuZR&#10;jF00Eur4xfpIk8A6D2CJJhCOj5ObfHqLkHJUTW/e4jAimNnF2YEPH4WtSRQKCmpfhQ/AeOyIzdhx&#10;7UPr0BvGZ23i26WWJIWzFq3yi5BElZg9T0ESTcRKAzkyHHD5Le9q0AYto4tUWg9O4z87dbbRTSTq&#10;/K3jYJ0yWhMGx1oZC7/LGpq+VNna9123vca2d7Y8b4CAbUnrHX9QiOSa+bBhgCxF8HHzUFtZ+EHJ&#10;CVlcUP/9wEBQoj8ZpMn7fDqNtE+XNCVK4Fqzu9aYQ72yiGOOO+t4EtEZgu5FCbZ+xoVbxqyoYoZj&#10;7oLyAP1lFdrtwpXlYrlMZkh1x8LabB3vJxdn/tQ8M3AdPQLy6tH2jH/Bj9Y24mvs8hCsVIk8F5w6&#10;/HBNEgm7lY57eH1PVpcfz+InAAAA//8DAFBLAwQUAAYACAAAACEAt96SxuEAAAALAQAADwAAAGRy&#10;cy9kb3ducmV2LnhtbEyPwU7DMAyG70i8Q2QkLoil7QKspemEKk1wQ4wJccwa0xQaJ2qyrbw94QRH&#10;259+f3+9nu3IjjiFwZGEfJEBQ+qcHqiXsHvdXK+AhahIq9ERSvjGAOvm/KxWlXYnesHjNvYshVCo&#10;lAQTo684D51Bq8LCeaR0+3CTVTGNU8/1pE4p3I68yLJbbtVA6YNRHluD3df2YCXEdvf2fLXJ0XS+&#10;bPnTp/CP707Ky4v54R5YxDn+wfCrn9ShSU57dyAd2ChBLIsyoRJWRS6AJULcFTfA9mlTLgXwpub/&#10;OzQ/AAAA//8DAFBLAQItABQABgAIAAAAIQC2gziS/gAAAOEBAAATAAAAAAAAAAAAAAAAAAAAAABb&#10;Q29udGVudF9UeXBlc10ueG1sUEsBAi0AFAAGAAgAAAAhADj9If/WAAAAlAEAAAsAAAAAAAAAAAAA&#10;AAAALwEAAF9yZWxzLy5yZWxzUEsBAi0AFAAGAAgAAAAhAE1BpuEzAgAAwAQAAA4AAAAAAAAAAAAA&#10;AAAALgIAAGRycy9lMm9Eb2MueG1sUEsBAi0AFAAGAAgAAAAhALfeksbhAAAACwEAAA8AAAAAAAAA&#10;AAAAAAAAjQQAAGRycy9kb3ducmV2LnhtbFBLBQYAAAAABAAEAPMAAACbBQAAAAA=&#10;" adj="990" strokecolor="black [3200]" strokeweight=".5pt">
                <v:stroke joinstyle="miter"/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0A4A35" wp14:editId="09340D0A">
                <wp:simplePos x="0" y="0"/>
                <wp:positionH relativeFrom="column">
                  <wp:posOffset>258445</wp:posOffset>
                </wp:positionH>
                <wp:positionV relativeFrom="paragraph">
                  <wp:posOffset>3750945</wp:posOffset>
                </wp:positionV>
                <wp:extent cx="1934845" cy="707390"/>
                <wp:effectExtent l="0" t="0" r="0" b="0"/>
                <wp:wrapNone/>
                <wp:docPr id="16" name="Text Box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BBC1BAC1-A935-F205-85EB-F96F3C137419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4845" cy="707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F36A29" w14:textId="74733709" w:rsidR="00C04EB7" w:rsidRDefault="00C04EB7" w:rsidP="00C04EB7">
                            <w:pPr>
                              <w:kinsoku w:val="0"/>
                              <w:overflowPunct w:val="0"/>
                              <w:jc w:val="center"/>
                              <w:rPr>
                                <w:rFonts w:ascii="Aptos" w:eastAsia="Aptos" w:hAnsi="Aptos"/>
                                <w:color w:val="A02B93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" w:eastAsia="Aptos" w:hAnsi="Aptos"/>
                                <w:color w:val="A02B93"/>
                                <w:kern w:val="24"/>
                                <w:sz w:val="20"/>
                                <w:szCs w:val="20"/>
                              </w:rPr>
                              <w:t xml:space="preserve"> Vérification du type d’analyse et modification des scripts  </w:t>
                            </w:r>
                            <w:r w:rsidR="001274FC">
                              <w:rPr>
                                <w:rFonts w:ascii="Aptos" w:eastAsia="Aptos" w:hAnsi="Aptos"/>
                                <w:color w:val="A02B93"/>
                                <w:kern w:val="24"/>
                                <w:sz w:val="20"/>
                                <w:szCs w:val="20"/>
                              </w:rPr>
                              <w:t xml:space="preserve">Bash initiaux </w:t>
                            </w:r>
                            <w:r>
                              <w:rPr>
                                <w:rFonts w:ascii="Aptos" w:eastAsia="Aptos" w:hAnsi="Aptos"/>
                                <w:color w:val="A02B93"/>
                                <w:kern w:val="24"/>
                                <w:sz w:val="20"/>
                                <w:szCs w:val="20"/>
                              </w:rPr>
                              <w:t>dans l’ordre suivant: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A4A35" id="Text Box 19" o:spid="_x0000_s1072" type="#_x0000_t202" style="position:absolute;left:0;text-align:left;margin-left:20.35pt;margin-top:295.35pt;width:152.35pt;height:55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6C+AgIAAOoDAAAOAAAAZHJzL2Uyb0RvYy54bWysU01v2zAMvQ/YfxB0X5yk7keMOEWXIsOA&#10;rBuQDjszshwbs0WNUmJnv76U8tGsuw27CKJIP/I9Pk/v+7YRO02uRpPL0WAohTYKi9pscvn9efHh&#10;TgrnwRTQoNG53Gsn72fv3007m+kxVtgUmgSDGJd1NpeV9zZLEqcq3YIboNWGkyVSC55D2iQFQcfo&#10;bZOMh8ObpEMqLKHSzvHr4yEpZxG/LLXyX8vSaS+aXPJsPp4Uz3U4k9kUsg2BrWp1HAP+YYoWasNN&#10;z1CP4EFsqf4Lqq0VocPSDxS2CZZlrXTkwGxGwzdsVhVYHbmwOM6eZXL/D1Y97Vb2Gwnff8SeFxhJ&#10;OLtE9dMJg/MKzEY/EGFXaSi48ShIlnTWZcdPg9QucwFk3X3BgpcMW48RqC+pDaowT8HovID9WXTd&#10;e6FCy8lVepdeS6E4dzu8vZrErSSQnb625Pwnja0Il1wSLzWiw27pfJgGslNJaGZwUTdNXGxj/njg&#10;wvASpw8DH0b3/boXdZHL9CZwC2zWWOyZD/ua+1VIv6Xo2CO5dL+2QFqK5rNhLSajNA2mikF6fTvm&#10;gC4z68uM2bZzZBuOpACjGDWX/nSd+4Mn2RQW/NKsrDotI1B77n8A2SN/z8o94ckbkL2R4VAbeDv7&#10;wItY1FGjV1pHAdhQUbqj+YNjL+NY9fqLzl4AAAD//wMAUEsDBBQABgAIAAAAIQDlBEbQ3gAAAAoB&#10;AAAPAAAAZHJzL2Rvd25yZXYueG1sTI/BTsMwDIbvSLxDZCRuLOloGZS60wRM2oELo9y9xrQVTVI1&#10;2dq9PdkJbrb86ff3F+vZ9OLEo++cRUgWCgTb2unONgjV5/buEYQPZDX1zjLCmT2sy+urgnLtJvvB&#10;p31oRAyxPieENoQhl9LXLRvyCzewjbdvNxoKcR0bqUeaYrjp5VKpB2mos/FDSwO/tFz/7I8GIQS9&#10;Sc7Vm/G7r/n9dWpVnVGFeHszb55BBJ7DHwwX/agOZXQ6uKPVXvQIqVpFEiF7ugwRuE+zFMQBYaWW&#10;CciykP8rlL8AAAD//wMAUEsBAi0AFAAGAAgAAAAhALaDOJL+AAAA4QEAABMAAAAAAAAAAAAAAAAA&#10;AAAAAFtDb250ZW50X1R5cGVzXS54bWxQSwECLQAUAAYACAAAACEAOP0h/9YAAACUAQAACwAAAAAA&#10;AAAAAAAAAAAvAQAAX3JlbHMvLnJlbHNQSwECLQAUAAYACAAAACEAy3OgvgICAADqAwAADgAAAAAA&#10;AAAAAAAAAAAuAgAAZHJzL2Uyb0RvYy54bWxQSwECLQAUAAYACAAAACEA5QRG0N4AAAAKAQAADwAA&#10;AAAAAAAAAAAAAABcBAAAZHJzL2Rvd25yZXYueG1sUEsFBgAAAAAEAAQA8wAAAGcFAAAAAA==&#10;" filled="f" stroked="f">
                <v:textbox style="mso-fit-shape-to-text:t">
                  <w:txbxContent>
                    <w:p w14:paraId="13F36A29" w14:textId="74733709" w:rsidR="00C04EB7" w:rsidRDefault="00C04EB7" w:rsidP="00C04EB7">
                      <w:pPr>
                        <w:kinsoku w:val="0"/>
                        <w:overflowPunct w:val="0"/>
                        <w:jc w:val="center"/>
                        <w:rPr>
                          <w:rFonts w:ascii="Aptos" w:eastAsia="Aptos" w:hAnsi="Aptos"/>
                          <w:color w:val="A02B93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Aptos" w:eastAsia="Aptos" w:hAnsi="Aptos"/>
                          <w:color w:val="A02B93"/>
                          <w:kern w:val="24"/>
                          <w:sz w:val="20"/>
                          <w:szCs w:val="20"/>
                        </w:rPr>
                        <w:t xml:space="preserve"> Vérification du type d’analyse et modification des scripts  </w:t>
                      </w:r>
                      <w:r w:rsidR="001274FC">
                        <w:rPr>
                          <w:rFonts w:ascii="Aptos" w:eastAsia="Aptos" w:hAnsi="Aptos"/>
                          <w:color w:val="A02B93"/>
                          <w:kern w:val="24"/>
                          <w:sz w:val="20"/>
                          <w:szCs w:val="20"/>
                        </w:rPr>
                        <w:t xml:space="preserve">Bash initiaux </w:t>
                      </w:r>
                      <w:r>
                        <w:rPr>
                          <w:rFonts w:ascii="Aptos" w:eastAsia="Aptos" w:hAnsi="Aptos"/>
                          <w:color w:val="A02B93"/>
                          <w:kern w:val="24"/>
                          <w:sz w:val="20"/>
                          <w:szCs w:val="20"/>
                        </w:rPr>
                        <w:t>dans l’ordre suivant: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66A3E1" wp14:editId="14D9F90C">
                <wp:simplePos x="0" y="0"/>
                <wp:positionH relativeFrom="column">
                  <wp:posOffset>889000</wp:posOffset>
                </wp:positionH>
                <wp:positionV relativeFrom="paragraph">
                  <wp:posOffset>2101215</wp:posOffset>
                </wp:positionV>
                <wp:extent cx="424180" cy="144780"/>
                <wp:effectExtent l="6350" t="0" r="20320" b="39370"/>
                <wp:wrapNone/>
                <wp:docPr id="15" name="Flèche : droite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3C253207-F90E-766D-14B7-6FD48DBFF9A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24180" cy="1447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5309B3" id="Flèche : droite 14" o:spid="_x0000_s1026" type="#_x0000_t13" style="position:absolute;margin-left:70pt;margin-top:165.45pt;width:33.4pt;height:11.4pt;rotation:9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xdSVwIAAPYEAAAOAAAAZHJzL2Uyb0RvYy54bWysVMFu2zAMvQ/YPwi6r46DdO2COkXQosOA&#10;oivWDj2rshQLkEWNUuJkXz9Kctyu22mYD4Ikko/k06MvLve9ZTuFwYBreH0y40w5Ca1xm4Z/f7z5&#10;cM5ZiMK1woJTDT+owC9X799dDH6p5tCBbRUyAnFhOfiGdzH6ZVUF2alehBPwypFRA/Yi0hE3VYti&#10;IPTeVvPZ7GM1ALYeQaoQ6Pa6GPkq42utZPyqdVCR2YZTbTGvmNfntFarC7HcoPCdkWMZ4h+q6IVx&#10;lHSCuhZRsC2aP6B6IxEC6Hgioa9AayNV7oG6qWdvunnohFe5FyIn+Imm8P9g5d3uwd8j0TD4sAy0&#10;TV3sNfYMgdg6XczSl3ujatk+U3eYqFP7yCRdLuaL+pwIlmSqF4sz2hNmVaASpMcQPyvoWdo0HM2m&#10;i2tEGDK02N2GWAKOjhT9UlLexYNVCcq6b0oz01LaeY7OalFXFtlO0DsLKZWLdTF1olXluj5NjZQk&#10;U0SuMQMmZG2snbBHgKTEP7ELzOifQlUW2xRcGJvS/F5YCZ4icmZwcQrujQP8W2eWuhozF/8jSYWa&#10;xNIztId7LI9H7xG8vDHE+K0I8V4gaZsuaV7pCTrAn5wNpP2Ghx9bgYoz+8WRuD7RC6ZhyYfF6dmc&#10;Dvja8vza4rb9FRDtdc6Wt8k/2uNWI/RPNKbrlJVMwknK3XAZ8Xi4imUmadClWq+zGw2IF/HWPXiZ&#10;wBNLSRuP+yeBfpRRJP3dwXFOxPKNjopvinSw3kbQJovshaeRPxquLITxR5Cm9/U5e738rla/AAAA&#10;//8DAFBLAwQUAAYACAAAACEAD58KY94AAAALAQAADwAAAGRycy9kb3ducmV2LnhtbEyPzU7DMBCE&#10;70i8g7VI3KjTAEkIcaqCxBGpP1y4OfGSBOJ1ZLtt4OnZnuA4s6PZ+arVbEdxRB8GRwqWiwQEUuvM&#10;QJ2Ct/3LTQEiRE1Gj45QwTcGWNWXF5UujTvRFo+72AkuoVBqBX2MUyllaHu0OizchMS3D+etjix9&#10;J43XJy63o0yTJJNWD8Qfej3hc4/t1+5gFdyu29eNz1A2P/t369Kn7jNfbpS6vprXjyAizvEvDOf5&#10;PB1q3tS4A5kgRtZZyiyRy5LiAcQ5UdwxTMNOfp+DrCv5n6H+BQAA//8DAFBLAQItABQABgAIAAAA&#10;IQC2gziS/gAAAOEBAAATAAAAAAAAAAAAAAAAAAAAAABbQ29udGVudF9UeXBlc10ueG1sUEsBAi0A&#10;FAAGAAgAAAAhADj9If/WAAAAlAEAAAsAAAAAAAAAAAAAAAAALwEAAF9yZWxzLy5yZWxzUEsBAi0A&#10;FAAGAAgAAAAhAHyjF1JXAgAA9gQAAA4AAAAAAAAAAAAAAAAALgIAAGRycy9lMm9Eb2MueG1sUEsB&#10;Ai0AFAAGAAgAAAAhAA+fCmPeAAAACwEAAA8AAAAAAAAAAAAAAAAAsQQAAGRycy9kb3ducmV2Lnht&#10;bFBLBQYAAAAABAAEAPMAAAC8BQAAAAA=&#10;" adj="17914" fillcolor="#156082 [3204]" strokecolor="#030e13 [484]" strokeweight="1pt"/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855470" wp14:editId="44B9540B">
                <wp:simplePos x="0" y="0"/>
                <wp:positionH relativeFrom="column">
                  <wp:posOffset>173990</wp:posOffset>
                </wp:positionH>
                <wp:positionV relativeFrom="paragraph">
                  <wp:posOffset>2621280</wp:posOffset>
                </wp:positionV>
                <wp:extent cx="1934845" cy="400050"/>
                <wp:effectExtent l="0" t="0" r="0" b="0"/>
                <wp:wrapNone/>
                <wp:docPr id="12" name="Text Box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C74ECD6B-D84E-8ADD-E7B5-8A9A1DC2B76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484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D10590" w14:textId="77777777" w:rsidR="00C04EB7" w:rsidRDefault="00C04EB7" w:rsidP="00C04EB7">
                            <w:pPr>
                              <w:kinsoku w:val="0"/>
                              <w:overflowPunct w:val="0"/>
                              <w:jc w:val="center"/>
                              <w:rPr>
                                <w:rFonts w:ascii="Aptos" w:eastAsia="Aptos" w:hAnsi="Aptos"/>
                                <w:color w:val="A02B93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" w:eastAsia="Aptos" w:hAnsi="Aptos"/>
                                <w:color w:val="A02B93"/>
                                <w:kern w:val="24"/>
                                <w:sz w:val="20"/>
                                <w:szCs w:val="20"/>
                              </w:rPr>
                              <w:t>Vérification des formats des fichiers à analyser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55470" id="_x0000_s1073" type="#_x0000_t202" style="position:absolute;left:0;text-align:left;margin-left:13.7pt;margin-top:206.4pt;width:152.35pt;height:31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lJ3AQIAAOoDAAAOAAAAZHJzL2Uyb0RvYy54bWysU01v2zAMvQ/YfxB0X+xkztoacYouRYYB&#10;WTcgHXZmZDk2ZouaqMTufn0p5aNZdxt2EUSRfuR7fJ7dDl0r9tpRg6aQ41EqhTYKy8ZsC/n9cfnu&#10;WgryYEpo0ehCPmmSt/O3b2a9zfUEa2xL7QSDGMp7W8jae5snCalad0AjtNpwskLXgefQbZPSQc/o&#10;XZtM0vRD0qMrrUOlifj1/pCU84hfVVr5r1VF2ou2kDybj6eL5yacyXwG+daBrRt1HAP+YYoOGsNN&#10;z1D34EHsXPMXVNcoh4SVHynsEqyqRunIgdmM01ds1jVYHbmwOGTPMtH/g1UP+7X95oQfPuLAC4wk&#10;yK5Q/SRhcFGD2eo757CvNZTceBwkS3pL+fHTIDXlFEA2/Rcsecmw8xiBhsp1QRXmKRidF/B0Fl0P&#10;XqjQ8uZ9dp1NpVCcy9I0ncatJJCfvraO/CeNnQiXQjpeakSH/Yp8mAbyU0loZnDZtG1cbGv+eODC&#10;8BKnDwMfRvfDZhBNyc2vArfAZoPlE/NhX3O/Gt1vKXr2SCHp1w6clqL9bFiLm3GWBVPFIJteTThw&#10;l5nNZcbsugWyDcdSgFGMWkh/ui78wZNsCgt+ZdZWnZYRqD0OP8DZI3/Pyj3gyRuQv5LhUBt4k73j&#10;RSybqNELraMAbKgo3dH8wbGXcax6+UXnzwAAAP//AwBQSwMEFAAGAAgAAAAhALCxc6neAAAACgEA&#10;AA8AAABkcnMvZG93bnJldi54bWxMj01PwzAMhu9I/IfISNxY2m5jU2k6TXxIHLgwyt1rTFvROFWT&#10;rd2/x5zgaPvR6+ctdrPr1ZnG0Hk2kC4SUMS1tx03BqqPl7stqBCRLfaeycCFAuzK66sCc+snfqfz&#10;ITZKQjjkaKCNcci1DnVLDsPCD8Ry+/Kjwyjj2Gg74iThrtdZktxrhx3LhxYHemyp/j6cnIEY7T69&#10;VM8uvH7Ob09Tm9RrrIy5vZn3D6AizfEPhl99UYdSnI7+xDao3kC2WQlpYJVmUkGA5TJLQR1ls1lv&#10;QZeF/l+h/AEAAP//AwBQSwECLQAUAAYACAAAACEAtoM4kv4AAADhAQAAEwAAAAAAAAAAAAAAAAAA&#10;AAAAW0NvbnRlbnRfVHlwZXNdLnhtbFBLAQItABQABgAIAAAAIQA4/SH/1gAAAJQBAAALAAAAAAAA&#10;AAAAAAAAAC8BAABfcmVscy8ucmVsc1BLAQItABQABgAIAAAAIQAGFlJ3AQIAAOoDAAAOAAAAAAAA&#10;AAAAAAAAAC4CAABkcnMvZTJvRG9jLnhtbFBLAQItABQABgAIAAAAIQCwsXOp3gAAAAoBAAAPAAAA&#10;AAAAAAAAAAAAAFsEAABkcnMvZG93bnJldi54bWxQSwUGAAAAAAQABADzAAAAZgUAAAAA&#10;" filled="f" stroked="f">
                <v:textbox style="mso-fit-shape-to-text:t">
                  <w:txbxContent>
                    <w:p w14:paraId="2DD10590" w14:textId="77777777" w:rsidR="00C04EB7" w:rsidRDefault="00C04EB7" w:rsidP="00C04EB7">
                      <w:pPr>
                        <w:kinsoku w:val="0"/>
                        <w:overflowPunct w:val="0"/>
                        <w:jc w:val="center"/>
                        <w:rPr>
                          <w:rFonts w:ascii="Aptos" w:eastAsia="Aptos" w:hAnsi="Aptos"/>
                          <w:color w:val="A02B93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Aptos" w:eastAsia="Aptos" w:hAnsi="Aptos"/>
                          <w:color w:val="A02B93"/>
                          <w:kern w:val="24"/>
                          <w:sz w:val="20"/>
                          <w:szCs w:val="20"/>
                        </w:rPr>
                        <w:t>Vérification des formats des fichiers à analyser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50057A" wp14:editId="76340539">
                <wp:simplePos x="0" y="0"/>
                <wp:positionH relativeFrom="column">
                  <wp:posOffset>395605</wp:posOffset>
                </wp:positionH>
                <wp:positionV relativeFrom="paragraph">
                  <wp:posOffset>1154430</wp:posOffset>
                </wp:positionV>
                <wp:extent cx="1812925" cy="304800"/>
                <wp:effectExtent l="0" t="0" r="0" b="0"/>
                <wp:wrapNone/>
                <wp:docPr id="11" name="Text Box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BEA972F6-8EFF-705D-7712-F5AE9539B50E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292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152F44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="Aptos" w:hAnsi="Aptos"/>
                                <w:b/>
                                <w:bCs/>
                                <w:color w:val="3B7D23"/>
                                <w:kern w:val="24"/>
                              </w:rPr>
                            </w:pPr>
                            <w:r>
                              <w:rPr>
                                <w:rFonts w:ascii="Aptos" w:eastAsia="Aptos" w:hAnsi="Aptos"/>
                                <w:b/>
                                <w:bCs/>
                                <w:color w:val="3B7D23"/>
                                <w:kern w:val="24"/>
                              </w:rPr>
                              <w:t>Recup_info_chem.py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50057A" id="_x0000_s1074" type="#_x0000_t202" style="position:absolute;left:0;text-align:left;margin-left:31.15pt;margin-top:90.9pt;width:142.75pt;height:2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gkk+AEAANwDAAAOAAAAZHJzL2Uyb0RvYy54bWysU8GO0zAQvSPxD5bvNEnpQjdquoKuFiGV&#10;BamLOE8dp4lIPGbsNilfz9hNS1luiIvl8UzezHvzsrgbulYcNLkGTSGzSSqFNgrLxuwK+fXp4dVc&#10;CufBlNCi0YU8aifvli9fLHqb6ynW2JaaBIMYl/e2kLX3Nk8Sp2rdgZug1YaTFVIHnkPaJSVBz+hd&#10;m0zT9E3SI5WWUGnn+PX+lJTLiF9VWvnPVeW0F20heTYfT4rnNpzJcgH5jsDWjRrHgH+YooPGcNML&#10;1D14EHtq/oLqGkXosPIThV2CVdUoHTkwmyx9xmZTg9WRC4vj7EUm9/9g1eNhY7+Q8MN7HHiBkYSz&#10;a1TfnTC4qsHs9Dsi7GsNJTfOgmRJb10+fhqkdrkLINv+E5a8ZNh7jEBDRV1QhXkKRucFHC+i68EL&#10;FVrOs+nt9EYKxbnX6Wyexq0kkJ+/tuT8B42dCJdCEi81osNh7XyYBvJzSWhm8KFp27jY1vzxwIXh&#10;JU4fBj6N7oftIJqykLN54BbYbLE8Mh/2NferkX5K0bNHCul+7IG0FO1Hw1rcZrNZMFUMZjdvpxzQ&#10;dWZ7nTH7boVsw0wKMIpRC+nP15U/eZJNYcGvzcaq8zICtafhG5Ad+XtW7hHP3oD8mQyn2pHlicgY&#10;sIWiWKPdg0ev41j1+6dc/gIAAP//AwBQSwMEFAAGAAgAAAAhAD4qflrfAAAACgEAAA8AAABkcnMv&#10;ZG93bnJldi54bWxMj81OwzAQhO9IvIO1lbhRu2lp0zROhUBcQfQHiZsbb5OIeB3FbhPenuUEt92d&#10;0ew3+XZ0rbhiHxpPGmZTBQKp9LahSsNh/3KfggjRkDWtJ9TwjQG2xe1NbjLrB3rH6y5WgkMoZEZD&#10;HWOXSRnKGp0JU98hsXb2vTOR176StjcDh7tWJkotpTMN8YfadPhUY/m1uzgNx9fz58dCvVXP7qEb&#10;/KgkubXU+m4yPm5ARBzjnxl+8RkdCmY6+QvZIFoNy2TOTr6nM67AhvlixcNJQ5KsU5BFLv9XKH4A&#10;AAD//wMAUEsBAi0AFAAGAAgAAAAhALaDOJL+AAAA4QEAABMAAAAAAAAAAAAAAAAAAAAAAFtDb250&#10;ZW50X1R5cGVzXS54bWxQSwECLQAUAAYACAAAACEAOP0h/9YAAACUAQAACwAAAAAAAAAAAAAAAAAv&#10;AQAAX3JlbHMvLnJlbHNQSwECLQAUAAYACAAAACEAjP4JJPgBAADcAwAADgAAAAAAAAAAAAAAAAAu&#10;AgAAZHJzL2Uyb0RvYy54bWxQSwECLQAUAAYACAAAACEAPip+Wt8AAAAKAQAADwAAAAAAAAAAAAAA&#10;AABSBAAAZHJzL2Rvd25yZXYueG1sUEsFBgAAAAAEAAQA8wAAAF4FAAAAAA==&#10;" filled="f" stroked="f">
                <v:textbox>
                  <w:txbxContent>
                    <w:p w14:paraId="02152F44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="Aptos" w:hAnsi="Aptos"/>
                          <w:b/>
                          <w:bCs/>
                          <w:color w:val="3B7D23"/>
                          <w:kern w:val="24"/>
                        </w:rPr>
                      </w:pPr>
                      <w:r>
                        <w:rPr>
                          <w:rFonts w:ascii="Aptos" w:eastAsia="Aptos" w:hAnsi="Aptos"/>
                          <w:b/>
                          <w:bCs/>
                          <w:color w:val="3B7D23"/>
                          <w:kern w:val="24"/>
                        </w:rPr>
                        <w:t>Recup_info_chem.py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1E5840" wp14:editId="294FD1E5">
                <wp:simplePos x="0" y="0"/>
                <wp:positionH relativeFrom="column">
                  <wp:posOffset>-281940</wp:posOffset>
                </wp:positionH>
                <wp:positionV relativeFrom="paragraph">
                  <wp:posOffset>-635</wp:posOffset>
                </wp:positionV>
                <wp:extent cx="2311400" cy="511175"/>
                <wp:effectExtent l="0" t="0" r="0" b="3175"/>
                <wp:wrapNone/>
                <wp:docPr id="10" name="Text Box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CB38F696-C49C-306C-14EE-A4F4F6376F4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1400" cy="511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EA7754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="Aptos" w:hAnsi="Aptos"/>
                                <w:color w:val="000000"/>
                                <w:kern w:val="24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ptos" w:eastAsia="Aptos" w:hAnsi="Aptos"/>
                                <w:color w:val="000000"/>
                                <w:kern w:val="24"/>
                                <w:sz w:val="44"/>
                                <w:szCs w:val="44"/>
                              </w:rPr>
                              <w:t>A) Script général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E5840" id="_x0000_s1075" type="#_x0000_t202" style="position:absolute;left:0;text-align:left;margin-left:-22.2pt;margin-top:-.05pt;width:182pt;height:40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AR1+AEAANwDAAAOAAAAZHJzL2Uyb0RvYy54bWysU8GO0zAQvSPxD5bvNElpWTZquoKuFiGV&#10;BamLOE8dp4lIPGbsNilfz9hNS1luiIvlmXHezHvzsrgbulYcNLkGTSGzSSqFNgrLxuwK+fXp4dVb&#10;KZwHU0KLRhfyqJ28W758sehtrqdYY1tqEgxiXN7bQtbe2zxJnKp1B26CVhsuVkgdeA5pl5QEPaN3&#10;bTJN0zdJj1RaQqWd4+z9qSiXEb+qtPKfq8ppL9pC8mw+nhTPbTiT5QLyHYGtGzWOAf8wRQeN4aYX&#10;qHvwIPbU/AXVNYrQYeUnCrsEq6pROnJgNln6jM2mBqsjFxbH2YtM7v/BqsfDxn4h4Yf3OPACIwln&#10;16i+O2FwVYPZ6XdE2NcaSm6cBcmS3rp8/DRI7XIXQLb9Jyx5ybD3GIGGirqgCvMUjM4LOF5E14MX&#10;ipPT11k2S7mkuDbPsuxmHltAfv7akvMfNHYiXApJvNSIDoe182EayM9PQjODD03bxsW25o8EPwyZ&#10;OH0Y+DS6H7aDaMpCzm5D48Bmi+WR+bCvuV+N9FOKnj1SSPdjD6SlaD8a1uI2m82CqWIwm99MOaDr&#10;yva6YvbdCtmGmRRgFKMW0p+vK3/yJJvCgl+bjVXnZQRqT8M3IDvy96zcI569AfkzGU5vR5YnImPA&#10;FopijXYPHr2O46vfP+XyFwAAAP//AwBQSwMEFAAGAAgAAAAhAEsw2NbdAAAACAEAAA8AAABkcnMv&#10;ZG93bnJldi54bWxMj81OwzAQhO9IfQdrK3Fr7RRTtSFOVYG4gig/Ejc33iYR8TqK3Sa8PcsJbrOa&#10;0cy3xW7ynbjgENtABrKlAoFUBddSbeDt9XGxARGTJWe7QGjgGyPsytlVYXMXRnrByyHVgkso5tZA&#10;k1KfSxmrBr2Ny9AjsXcKg7eJz6GWbrAjl/tOrpRaS29b4oXG9njfYPV1OHsD70+nzw+tnusHf9uP&#10;YVKS/FYacz2f9ncgEk7pLwy/+IwOJTMdw5lcFJ2BhdaaoywyEOzfZNs1iKOBjdIgy0L+f6D8AQAA&#10;//8DAFBLAQItABQABgAIAAAAIQC2gziS/gAAAOEBAAATAAAAAAAAAAAAAAAAAAAAAABbQ29udGVu&#10;dF9UeXBlc10ueG1sUEsBAi0AFAAGAAgAAAAhADj9If/WAAAAlAEAAAsAAAAAAAAAAAAAAAAALwEA&#10;AF9yZWxzLy5yZWxzUEsBAi0AFAAGAAgAAAAhAHX0BHX4AQAA3AMAAA4AAAAAAAAAAAAAAAAALgIA&#10;AGRycy9lMm9Eb2MueG1sUEsBAi0AFAAGAAgAAAAhAEsw2NbdAAAACAEAAA8AAAAAAAAAAAAAAAAA&#10;UgQAAGRycy9kb3ducmV2LnhtbFBLBQYAAAAABAAEAPMAAABcBQAAAAA=&#10;" filled="f" stroked="f">
                <v:textbox>
                  <w:txbxContent>
                    <w:p w14:paraId="5AEA7754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="Aptos" w:hAnsi="Aptos"/>
                          <w:color w:val="000000"/>
                          <w:kern w:val="24"/>
                          <w:sz w:val="44"/>
                          <w:szCs w:val="44"/>
                        </w:rPr>
                      </w:pPr>
                      <w:r>
                        <w:rPr>
                          <w:rFonts w:ascii="Aptos" w:eastAsia="Aptos" w:hAnsi="Aptos"/>
                          <w:color w:val="000000"/>
                          <w:kern w:val="24"/>
                          <w:sz w:val="44"/>
                          <w:szCs w:val="44"/>
                        </w:rPr>
                        <w:t>A) Script général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D6B55A" wp14:editId="0345D6D8">
                <wp:simplePos x="0" y="0"/>
                <wp:positionH relativeFrom="column">
                  <wp:posOffset>193040</wp:posOffset>
                </wp:positionH>
                <wp:positionV relativeFrom="paragraph">
                  <wp:posOffset>311150</wp:posOffset>
                </wp:positionV>
                <wp:extent cx="1455420" cy="388620"/>
                <wp:effectExtent l="0" t="0" r="0" b="0"/>
                <wp:wrapNone/>
                <wp:docPr id="9" name="Text Box 20">
                  <a:extLst xmlns:a="http://schemas.openxmlformats.org/drawingml/2006/main">
                    <a:ext uri="{FF2B5EF4-FFF2-40B4-BE49-F238E27FC236}">
                      <a16:creationId xmlns:a16="http://schemas.microsoft.com/office/drawing/2014/main" id="{F8BDA2E4-03BD-EDDC-0B7A-918B4CDF0A6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5420" cy="38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373BA9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="Aptos" w:hAnsi="Aptos"/>
                                <w:b/>
                                <w:bCs/>
                                <w:color w:val="3B7D23"/>
                                <w:kern w:val="2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ptos" w:eastAsia="Aptos" w:hAnsi="Aptos"/>
                                <w:b/>
                                <w:bCs/>
                                <w:color w:val="3B7D23"/>
                                <w:kern w:val="24"/>
                                <w:sz w:val="32"/>
                                <w:szCs w:val="32"/>
                              </w:rPr>
                              <w:t>execution.py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D6B55A" id="Text Box 20" o:spid="_x0000_s1076" type="#_x0000_t202" style="position:absolute;left:0;text-align:left;margin-left:15.2pt;margin-top:24.5pt;width:114.6pt;height:30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ve/9QEAANwDAAAOAAAAZHJzL2Uyb0RvYy54bWysU8GO0zAQvSPxD5bvNG1plxI1XUFXi5DK&#10;gtRFnKeO00QkHjN2m5SvZ+yk3e5yQ1wsj2fyZt6bl+Vt19TiqMlVaDI5GY2l0EZhXpl9Jr8/3r9Z&#10;SOE8mBxqNDqTJ+3k7er1q2VrUz3FEutck2AQ49LWZrL03qZJ4lSpG3AjtNpwskBqwHNI+yQnaBm9&#10;qZPpeHyTtEi5JVTaOX6965NyFfGLQiv/tSic9qLOJM/m40nx3IUzWS0h3RPYslLDGPAPUzRQGW56&#10;gboDD+JA1V9QTaUIHRZ+pLBJsCgqpSMHZjMZv2CzLcHqyIXFcfYik/t/sOrhuLXfSPjuI3a8wEjC&#10;2Q2qn04YXJdg9voDEbalhpwbT4JkSWtdOnwapHapCyC79gvmvGQ4eIxAXUFNUIV5CkbnBZwuouvO&#10;CxVazubz2ZRTinNvF4sbvocWkJ6/tuT8J42NCJdMEi81osNx43xfei4JzQzeV3UdF1ubZw+MGV7i&#10;9GHgfnTf7TpR5Zmcx8aBzQ7zE/NhX3O/Eum3FC17JJPu1wFIS1F/NqzF+8lsFkwVg9n8XWBB15nd&#10;dcYcmjWyDSdSgFGMmkl/vq5970k2hQW/MVurzssI1B67H0B24O9ZuQc8ewPSFzL0tQPLnsgQsIWi&#10;roPdg0ev41j19FOu/gAAAP//AwBQSwMEFAAGAAgAAAAhALZmGXLdAAAACQEAAA8AAABkcnMvZG93&#10;bnJldi54bWxMj8FOwzAQRO9I/QdrkbhRuyGtmhCnqkBcQZS2Ejc33iYR8TqK3Sb8PcsJjqt5mn1T&#10;bCbXiSsOofWkYTFXIJAqb1uqNew/Xu7XIEI0ZE3nCTV8Y4BNObspTG79SO943cVacAmF3GhoYuxz&#10;KUPVoDNh7nskzs5+cCbyOdTSDmbkctfJRKmVdKYl/tCYHp8arL52F6fh8Hr+PKbqrX52y370k5Lk&#10;Mqn13e20fQQRcYp/MPzqszqU7HTyF7JBdBoeVMqkhjTjSZwny2wF4sTgQiUgy0L+X1D+AAAA//8D&#10;AFBLAQItABQABgAIAAAAIQC2gziS/gAAAOEBAAATAAAAAAAAAAAAAAAAAAAAAABbQ29udGVudF9U&#10;eXBlc10ueG1sUEsBAi0AFAAGAAgAAAAhADj9If/WAAAAlAEAAAsAAAAAAAAAAAAAAAAALwEAAF9y&#10;ZWxzLy5yZWxzUEsBAi0AFAAGAAgAAAAhACTm97/1AQAA3AMAAA4AAAAAAAAAAAAAAAAALgIAAGRy&#10;cy9lMm9Eb2MueG1sUEsBAi0AFAAGAAgAAAAhALZmGXLdAAAACQEAAA8AAAAAAAAAAAAAAAAATwQA&#10;AGRycy9kb3ducmV2LnhtbFBLBQYAAAAABAAEAPMAAABZBQAAAAA=&#10;" filled="f" stroked="f">
                <v:textbox>
                  <w:txbxContent>
                    <w:p w14:paraId="39373BA9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="Aptos" w:hAnsi="Aptos"/>
                          <w:b/>
                          <w:bCs/>
                          <w:color w:val="3B7D23"/>
                          <w:kern w:val="24"/>
                          <w:sz w:val="32"/>
                          <w:szCs w:val="32"/>
                        </w:rPr>
                      </w:pPr>
                      <w:r>
                        <w:rPr>
                          <w:rFonts w:ascii="Aptos" w:eastAsia="Aptos" w:hAnsi="Aptos"/>
                          <w:b/>
                          <w:bCs/>
                          <w:color w:val="3B7D23"/>
                          <w:kern w:val="24"/>
                          <w:sz w:val="32"/>
                          <w:szCs w:val="32"/>
                        </w:rPr>
                        <w:t>execution.py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C6B6F1" wp14:editId="59112F06">
                <wp:simplePos x="0" y="0"/>
                <wp:positionH relativeFrom="column">
                  <wp:posOffset>5260975</wp:posOffset>
                </wp:positionH>
                <wp:positionV relativeFrom="paragraph">
                  <wp:posOffset>57785</wp:posOffset>
                </wp:positionV>
                <wp:extent cx="1517650" cy="645795"/>
                <wp:effectExtent l="0" t="0" r="0" b="0"/>
                <wp:wrapNone/>
                <wp:docPr id="8" name="ZoneTexte 3080">
                  <a:extLst xmlns:a="http://schemas.openxmlformats.org/drawingml/2006/main">
                    <a:ext uri="{FF2B5EF4-FFF2-40B4-BE49-F238E27FC236}">
                      <a16:creationId xmlns:a16="http://schemas.microsoft.com/office/drawing/2014/main" id="{3CFBA7D5-DC4A-8C87-80D5-002DD8C0BC0E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7650" cy="645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E83E5F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="Aptos" w:hAnsi="Aptos"/>
                                <w:b/>
                                <w:bCs/>
                                <w:color w:val="808080" w:themeColor="background1" w:themeShade="80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ptos" w:eastAsia="Aptos" w:hAnsi="Aptos"/>
                                <w:b/>
                                <w:bCs/>
                                <w:color w:val="808080" w:themeColor="background1" w:themeShade="80"/>
                                <w:kern w:val="24"/>
                                <w:sz w:val="36"/>
                                <w:szCs w:val="36"/>
                              </w:rPr>
                              <w:t>Machine utilisateur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6B6F1" id="ZoneTexte 3080" o:spid="_x0000_s1077" type="#_x0000_t202" style="position:absolute;left:0;text-align:left;margin-left:414.25pt;margin-top:4.55pt;width:119.5pt;height:50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xPO/wEAAOoDAAAOAAAAZHJzL2Uyb0RvYy54bWysU01v2zAMvQ/YfxB0XxwHSboacYouRYYB&#10;WTcgHXpmZDk2ZouaqMTOfv0o5aNZdyt2EUSRfuR7fJ7d9W0j9tpRjSaX6WAohTYKi9psc/njafnh&#10;oxTkwRTQoNG5PGiSd/P372adzfQIK2wK7QSDGMo6m8vKe5slCalKt0ADtNpwskTXgufQbZPCQcfo&#10;bZOMhsNp0qErrEOlifj14ZiU84hfllr5b2VJ2osmlzybj6eL5yacyXwG2daBrWp1GgPeMEULteGm&#10;F6gH8CB2rv4Hqq2VQ8LSDxS2CZZlrXTkwGzS4Ss26wqsjlxYHLIXmej/warH/dp+d8L3n7DnBUYS&#10;ZFeofpIwuKjAbPW9c9hVGgpunAbJks5Sdvo0SE0ZBZBN9xULXjLsPEagvnRtUIV5CkbnBRwuouve&#10;CxVaTtKb6YRTinPT8eTmdhJbQHb+2jrynzW2Ilxy6XipER32K/JhGsjOJaGZwWXdNHGxjfnrgQvD&#10;S5w+DHwc3febXtRFLieRW2CzweLAfNjX3K9C91uKjj2SS/q1A6elaL4Y1uI2HY+DqWLAk484cNeZ&#10;zXXG7NoFsg1TKcAoRs2lP18X/uhJNoUFvzJrq87LCNSe+mdw9sTfs3KPePYGZK9kONYG3mTveRHL&#10;Omr0QuskABsqSncyf3DsdRyrXn7R+R8AAAD//wMAUEsDBBQABgAIAAAAIQDJ0WJi3gAAAAoBAAAP&#10;AAAAZHJzL2Rvd25yZXYueG1sTI/NTsMwEITvSLyDtUjcqJ1KLSHEqSp+JA5cKOG+jbdx1HgdxW6T&#10;vj3uCW67O6PZb8rN7HpxpjF0njVkCwWCuPGm41ZD/f3+kIMIEdlg75k0XCjAprq9KbEwfuIvOu9i&#10;K1IIhwI12BiHQsrQWHIYFn4gTtrBjw5jWsdWmhGnFO56uVRqLR12nD5YHOjFUnPcnZyGGM02u9Rv&#10;Lnz8zJ+vk1XNCmut7+/m7TOISHP8M8MVP6FDlZj2/sQmiF5DvsxXyarhKQNx1dX6MR32acpUDrIq&#10;5f8K1S8AAAD//wMAUEsBAi0AFAAGAAgAAAAhALaDOJL+AAAA4QEAABMAAAAAAAAAAAAAAAAAAAAA&#10;AFtDb250ZW50X1R5cGVzXS54bWxQSwECLQAUAAYACAAAACEAOP0h/9YAAACUAQAACwAAAAAAAAAA&#10;AAAAAAAvAQAAX3JlbHMvLnJlbHNQSwECLQAUAAYACAAAACEAwbcTzv8BAADqAwAADgAAAAAAAAAA&#10;AAAAAAAuAgAAZHJzL2Uyb0RvYy54bWxQSwECLQAUAAYACAAAACEAydFiYt4AAAAKAQAADwAAAAAA&#10;AAAAAAAAAABZBAAAZHJzL2Rvd25yZXYueG1sUEsFBgAAAAAEAAQA8wAAAGQFAAAAAA==&#10;" filled="f" stroked="f">
                <v:textbox style="mso-fit-shape-to-text:t">
                  <w:txbxContent>
                    <w:p w14:paraId="42E83E5F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="Aptos" w:hAnsi="Aptos"/>
                          <w:b/>
                          <w:bCs/>
                          <w:color w:val="808080" w:themeColor="background1" w:themeShade="80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="Aptos" w:eastAsia="Aptos" w:hAnsi="Aptos"/>
                          <w:b/>
                          <w:bCs/>
                          <w:color w:val="808080" w:themeColor="background1" w:themeShade="80"/>
                          <w:kern w:val="24"/>
                          <w:sz w:val="36"/>
                          <w:szCs w:val="36"/>
                        </w:rPr>
                        <w:t>Machine utilisateur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B19960" wp14:editId="2D34AE58">
                <wp:simplePos x="0" y="0"/>
                <wp:positionH relativeFrom="column">
                  <wp:posOffset>173990</wp:posOffset>
                </wp:positionH>
                <wp:positionV relativeFrom="paragraph">
                  <wp:posOffset>1374140</wp:posOffset>
                </wp:positionV>
                <wp:extent cx="2057400" cy="609600"/>
                <wp:effectExtent l="0" t="0" r="0" b="0"/>
                <wp:wrapNone/>
                <wp:docPr id="7" name="ZoneTexte 30">
                  <a:extLst xmlns:a="http://schemas.openxmlformats.org/drawingml/2006/main">
                    <a:ext uri="{FF2B5EF4-FFF2-40B4-BE49-F238E27FC236}">
                      <a16:creationId xmlns:a16="http://schemas.microsoft.com/office/drawing/2014/main" id="{5847200B-7642-FCB6-4B46-760217E8E407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740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3918FF" w14:textId="77777777" w:rsidR="00C04EB7" w:rsidRDefault="00C04EB7" w:rsidP="00C04EB7">
                            <w:pPr>
                              <w:kinsoku w:val="0"/>
                              <w:overflowPunct w:val="0"/>
                              <w:jc w:val="center"/>
                              <w:rPr>
                                <w:rFonts w:ascii="Aptos" w:eastAsia="Aptos" w:hAnsi="Aptos"/>
                                <w:color w:val="A02B93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ptos" w:eastAsia="Aptos" w:hAnsi="Aptos"/>
                                <w:color w:val="A02B93"/>
                                <w:kern w:val="24"/>
                                <w:sz w:val="20"/>
                                <w:szCs w:val="20"/>
                              </w:rPr>
                              <w:t>Demande et récupération des  informations utilisateurs dans des fichiers temporaires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19960" id="ZoneTexte 30" o:spid="_x0000_s1078" type="#_x0000_t202" style="position:absolute;left:0;text-align:left;margin-left:13.7pt;margin-top:108.2pt;width:162pt;height:4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zvI9gEAANwDAAAOAAAAZHJzL2Uyb0RvYy54bWysU8GO0zAQvSPxD5bvNGnVdtmo6Qq6WoRU&#10;FqQu4jx1nCYi8Zix22T5esZOWspyQ1wsz4zzZt6bl9Vd3zbipMnVaHI5naRSaKOwqM0hl1+fHt68&#10;lcJ5MAU0aHQun7WTd+vXr1adzfQMK2wKTYJBjMs6m8vKe5sliVOVbsFN0GrDxRKpBc8hHZKCoGP0&#10;tklmabpMOqTCEirtHGfvh6JcR/yy1Mp/LkunvWhyybP5eFI89+FM1ivIDgS2qtU4BvzDFC3Uhpte&#10;oO7BgzhS/RdUWytCh6WfKGwTLMta6ciB2UzTF2x2FVgdubA4zl5kcv8PVj2edvYLCd+/x54XGEk4&#10;u0X13QmDmwrMQb8jwq7SUHDjaZAs6azLxk+D1C5zAWTffcKClwxHjxGoL6kNqjBPwei8gOeL6Lr3&#10;QnFyli5u5imXFNeW6e2S76EFZOevLTn/QWMrwiWXxEuN6HDaOj88PT8JzQw+1E0TF9uYPxKMGTJx&#10;+jDwMLrv972oi1wuZqFxYLPH4pn5sK+5X4X0U4qOPZJL9+MIpKVoPhrW4nY6nwdTxWC+uJlxQNeV&#10;/XXFHNsNsg2nUoBRjJpLf75u/OBJNoUFvzU7q87LCNSe+m9AduTvWblHPHsDshcyDG9HlgORMWAL&#10;RV1HuwePXsfx1e+fcv0LAAD//wMAUEsDBBQABgAIAAAAIQAw1e/e3QAAAAoBAAAPAAAAZHJzL2Rv&#10;d25yZXYueG1sTI9BT8MwDIXvSPsPkZG4saSl21hpOiEQVxCDIe2WNV5brXGqJlvLv8ec4ORn+en5&#10;e8Vmcp244BBaTxqSuQKBVHnbUq3h8+Pl9h5EiIas6Tyhhm8MsClnV4XJrR/pHS/bWAsOoZAbDU2M&#10;fS5lqBp0Jsx9j8S3ox+cibwOtbSDGTncdTJVaimdaYk/NKbHpwar0/bsNOxej/uvTL3Vz27Rj35S&#10;ktxaan1zPT0+gIg4xT8z/OIzOpTMdPBnskF0GtJVxk6eyZIFG+4WCYsDiyTNQJaF/F+h/AEAAP//&#10;AwBQSwECLQAUAAYACAAAACEAtoM4kv4AAADhAQAAEwAAAAAAAAAAAAAAAAAAAAAAW0NvbnRlbnRf&#10;VHlwZXNdLnhtbFBLAQItABQABgAIAAAAIQA4/SH/1gAAAJQBAAALAAAAAAAAAAAAAAAAAC8BAABf&#10;cmVscy8ucmVsc1BLAQItABQABgAIAAAAIQBeczvI9gEAANwDAAAOAAAAAAAAAAAAAAAAAC4CAABk&#10;cnMvZTJvRG9jLnhtbFBLAQItABQABgAIAAAAIQAw1e/e3QAAAAoBAAAPAAAAAAAAAAAAAAAAAFAE&#10;AABkcnMvZG93bnJldi54bWxQSwUGAAAAAAQABADzAAAAWgUAAAAA&#10;" filled="f" stroked="f">
                <v:textbox>
                  <w:txbxContent>
                    <w:p w14:paraId="463918FF" w14:textId="77777777" w:rsidR="00C04EB7" w:rsidRDefault="00C04EB7" w:rsidP="00C04EB7">
                      <w:pPr>
                        <w:kinsoku w:val="0"/>
                        <w:overflowPunct w:val="0"/>
                        <w:jc w:val="center"/>
                        <w:rPr>
                          <w:rFonts w:ascii="Aptos" w:eastAsia="Aptos" w:hAnsi="Aptos"/>
                          <w:color w:val="A02B93"/>
                          <w:kern w:val="24"/>
                          <w:sz w:val="20"/>
                          <w:szCs w:val="20"/>
                        </w:rPr>
                      </w:pPr>
                      <w:r>
                        <w:rPr>
                          <w:rFonts w:ascii="Aptos" w:eastAsia="Aptos" w:hAnsi="Aptos"/>
                          <w:color w:val="A02B93"/>
                          <w:kern w:val="24"/>
                          <w:sz w:val="20"/>
                          <w:szCs w:val="20"/>
                        </w:rPr>
                        <w:t>Demande et récupération des  informations utilisateurs dans des fichiers temporaires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65BE71" wp14:editId="0F1B811B">
                <wp:simplePos x="0" y="0"/>
                <wp:positionH relativeFrom="column">
                  <wp:posOffset>130810</wp:posOffset>
                </wp:positionH>
                <wp:positionV relativeFrom="paragraph">
                  <wp:posOffset>4474210</wp:posOffset>
                </wp:positionV>
                <wp:extent cx="4146550" cy="4244975"/>
                <wp:effectExtent l="0" t="0" r="25400" b="22225"/>
                <wp:wrapNone/>
                <wp:docPr id="6" name="Zone de texte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00B7B07-8D8D-DD58-0527-355B6B704F3C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0" cy="424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D0AAA3" w14:textId="1B68D240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ptos" w:eastAsia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 xml:space="preserve">3.1: 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  <w:color w:val="3B7D23"/>
                                <w:kern w:val="24"/>
                              </w:rPr>
                              <w:t>fichier_analyse_qualite.py</w:t>
                            </w:r>
                          </w:p>
                          <w:p w14:paraId="51AA908B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</w:rPr>
                            </w:pPr>
                          </w:p>
                          <w:p w14:paraId="532EE696" w14:textId="466FFF86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Theme="minorEastAsia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</w:rPr>
                              <w:t>fastqc.sh                    fastqcmodif.sh</w:t>
                            </w:r>
                          </w:p>
                          <w:p w14:paraId="03A9FAA0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</w:p>
                          <w:p w14:paraId="4950EB3F" w14:textId="2B00702B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ptos" w:eastAsia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 xml:space="preserve">3.2: 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  <w:color w:val="3B7D23"/>
                                <w:kern w:val="24"/>
                              </w:rPr>
                              <w:t>fichier_assemblage_trinity_PE.py</w:t>
                            </w:r>
                          </w:p>
                          <w:p w14:paraId="405DB929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ptos" w:eastAsia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 xml:space="preserve">         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  <w:color w:val="3B7D23"/>
                                <w:kern w:val="24"/>
                              </w:rPr>
                              <w:t>fichier_assemblage_trinity_SE.py</w:t>
                            </w:r>
                          </w:p>
                          <w:p w14:paraId="73D79EB8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</w:rPr>
                            </w:pPr>
                          </w:p>
                          <w:p w14:paraId="66953B99" w14:textId="17780EAC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Theme="minorEastAsia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</w:rPr>
                              <w:t>assemblage_trinity.sh        assemblage_trinitymodif.sh</w:t>
                            </w:r>
                          </w:p>
                          <w:p w14:paraId="28F47D19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</w:p>
                          <w:p w14:paraId="061C5765" w14:textId="3D3EB00B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ptos" w:eastAsia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szCs w:val="21"/>
                              </w:rPr>
                              <w:t xml:space="preserve">3.3: 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  <w:color w:val="3B7D23"/>
                                <w:kern w:val="24"/>
                              </w:rPr>
                              <w:t>fichier analyse_metrique.py</w:t>
                            </w:r>
                          </w:p>
                          <w:p w14:paraId="0216AF90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1"/>
                                <w:szCs w:val="21"/>
                              </w:rPr>
                            </w:pPr>
                          </w:p>
                          <w:p w14:paraId="08516602" w14:textId="3B59D339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Theme="minorEastAsia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1"/>
                                <w:szCs w:val="21"/>
                              </w:rPr>
                              <w:t>assemblage_metrique.sh       assemblage_metriquemodif.sh</w:t>
                            </w:r>
                          </w:p>
                          <w:p w14:paraId="58CADECD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</w:p>
                          <w:p w14:paraId="35C30390" w14:textId="67EF0CCC" w:rsidR="00C04EB7" w:rsidRP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4EB7">
                              <w:rPr>
                                <w:rFonts w:ascii="Aptos" w:eastAsia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n-US"/>
                              </w:rPr>
                              <w:t xml:space="preserve">3.4: </w:t>
                            </w:r>
                            <w:r w:rsidRPr="00C04EB7">
                              <w:rPr>
                                <w:rFonts w:ascii="Aptos" w:hAnsi="Aptos"/>
                                <w:b/>
                                <w:bCs/>
                                <w:color w:val="3B7D23"/>
                                <w:kern w:val="24"/>
                                <w:lang w:val="en-US"/>
                              </w:rPr>
                              <w:t xml:space="preserve">fichier_mapping_abondance.py </w:t>
                            </w:r>
                          </w:p>
                          <w:p w14:paraId="34B1255E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156C84EE" w14:textId="72D6C785" w:rsidR="00C04EB7" w:rsidRP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Theme="minorEastAsia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C04EB7">
                              <w:rPr>
                                <w:rFonts w:ascii="Aptos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  <w:lang w:val="en-US"/>
                              </w:rPr>
                              <w:t>mapping_abondance.sh          mapping_abondancemodif.sh</w:t>
                            </w:r>
                          </w:p>
                          <w:p w14:paraId="11DB1A52" w14:textId="77777777" w:rsidR="00C04EB7" w:rsidRPr="00705448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7F345B39" w14:textId="79D23F80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ptos" w:eastAsia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 xml:space="preserve">3.5: 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  <w:color w:val="3B7D23"/>
                                <w:kern w:val="24"/>
                              </w:rPr>
                              <w:t>fichier_matrice_Ex90N50.py</w:t>
                            </w:r>
                          </w:p>
                          <w:p w14:paraId="46201E54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</w:rPr>
                            </w:pPr>
                          </w:p>
                          <w:p w14:paraId="176BAAD5" w14:textId="042B586D" w:rsidR="00C04EB7" w:rsidRP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Theme="minorEastAsia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</w:rPr>
                              <w:t>matrice_Ex90N50.sh                 matrice_Ex90N50modif.sh</w:t>
                            </w:r>
                          </w:p>
                          <w:p w14:paraId="153E2171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</w:p>
                          <w:p w14:paraId="12925CE8" w14:textId="43A1120C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ptos" w:eastAsia="Aptos" w:hAnsi="Aptos"/>
                                <w:b/>
                                <w:bCs/>
                                <w:color w:val="000000" w:themeColor="text1"/>
                                <w:kern w:val="24"/>
                                <w:sz w:val="22"/>
                                <w:szCs w:val="22"/>
                              </w:rPr>
                              <w:t xml:space="preserve">3.6: </w:t>
                            </w:r>
                            <w:r>
                              <w:rPr>
                                <w:rFonts w:ascii="Aptos" w:hAnsi="Aptos"/>
                                <w:b/>
                                <w:bCs/>
                                <w:color w:val="3B7D23"/>
                                <w:kern w:val="24"/>
                              </w:rPr>
                              <w:t>fichier_analyse-diff.py</w:t>
                            </w:r>
                          </w:p>
                          <w:p w14:paraId="3114B189" w14:textId="77777777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</w:rPr>
                            </w:pPr>
                          </w:p>
                          <w:p w14:paraId="1402EE2D" w14:textId="0DEBFB4F" w:rsidR="00C04EB7" w:rsidRDefault="00C04EB7" w:rsidP="00C04EB7">
                            <w:pPr>
                              <w:kinsoku w:val="0"/>
                              <w:overflowPunct w:val="0"/>
                              <w:rPr>
                                <w:rFonts w:ascii="Aptos" w:eastAsiaTheme="minorEastAsia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ptos" w:hAnsi="Aptos"/>
                                <w:b/>
                                <w:bCs/>
                                <w:color w:val="E97132" w:themeColor="accent2"/>
                                <w:kern w:val="24"/>
                                <w:sz w:val="22"/>
                                <w:szCs w:val="22"/>
                              </w:rPr>
                              <w:t>analyse_diff.sh                    analysediffmodif.sh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65BE71" id="Zone de texte 2" o:spid="_x0000_s1079" type="#_x0000_t202" style="position:absolute;left:0;text-align:left;margin-left:10.3pt;margin-top:352.3pt;width:326.5pt;height:334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iRlMQIAAGcEAAAOAAAAZHJzL2Uyb0RvYy54bWysVFFv0zAQfkfiP1h+Z2lLsq3R0gk6hpDG&#10;QNoQz1fHaSwcn7HdJtuv5+ykZQx4QeTB8vnO39199zkXl0On2V46r9BUfH4y40wagbUy24p/ub9+&#10;dc6ZD2Bq0GhkxR+k55erly8uelvKBbaoa+kYgRhf9rbibQi2zDIvWtmBP0ErDTkbdB0EMt02qx30&#10;hN7pbDGbnWY9uto6FNJ7Or0anXyV8JtGivCpabwMTFecagtpdWndxDVbXUC5dWBbJaYy4B+q6EAZ&#10;SnqEuoIAbOfUb1CdEg49NuFEYJdh0yghUw/UzXz2rJu7FqxMvRA53h5p8v8PVtzu7+xnx8LwFgca&#10;YGrC2xsU3zwzuG7BbOUb57BvJdSUeB4py3rry+lqpNqXPoJs+o9Y05BhFzABDY3rIivUJyN0GsDD&#10;kXQ5BCboMJ/np0VBLkG+fJHny7Mi5YDycN06H95L7FjcVNzRVBM87G98iOVAeQiJ2TxqVV8rrZPh&#10;tpu1dmwPpIDr9E3ov4Rpw/qKL4tFMTLwV4hZ+v4E0alAUtaqq/j5MQjKyNs7UyehBVB63FPJ2kxE&#10;Ru5GFsOwGZiqK168jhkisRusH4haemLUeYvukbOe5Fpx/30HTnKmPxgay3Ke51HfyciLswUZ7qln&#10;89Rjdt0aiY85Z2AEoVY8HLbrMD4P0qeFcGPurDjoIpJ8P3wFZ6dJBBriLR5kCuWzgYyxU5djI5NB&#10;ak5jm15efC5P7RT18/+w+gEAAP//AwBQSwMEFAAGAAgAAAAhADtksj3gAAAACwEAAA8AAABkcnMv&#10;ZG93bnJldi54bWxMj8tOwzAQRfdI/IM1SGwQtdtUSQlxKoQEgl0pVdm68TSJ8CPYbhr+nmEFuzua&#10;oztnqvVkDRsxxN47CfOZAIau8bp3rYTd+9PtClhMymllvEMJ3xhhXV9eVKrU/uzecNymllGJi6WS&#10;0KU0lJzHpkOr4swP6Gh39MGqRGNouQ7qTOXW8IUQObeqd3ShUwM+dth8bk9Wwmr5Mn7E12yzb/Kj&#10;uUs3xfj8FaS8vpoe7oElnNIfDL/6pA41OR38yenIjISFyImUUIglBQLyIqNwIDIrsjnwuuL/f6h/&#10;AAAA//8DAFBLAQItABQABgAIAAAAIQC2gziS/gAAAOEBAAATAAAAAAAAAAAAAAAAAAAAAABbQ29u&#10;dGVudF9UeXBlc10ueG1sUEsBAi0AFAAGAAgAAAAhADj9If/WAAAAlAEAAAsAAAAAAAAAAAAAAAAA&#10;LwEAAF9yZWxzLy5yZWxzUEsBAi0AFAAGAAgAAAAhAOuaJGUxAgAAZwQAAA4AAAAAAAAAAAAAAAAA&#10;LgIAAGRycy9lMm9Eb2MueG1sUEsBAi0AFAAGAAgAAAAhADtksj3gAAAACwEAAA8AAAAAAAAAAAAA&#10;AAAAiwQAAGRycy9kb3ducmV2LnhtbFBLBQYAAAAABAAEAPMAAACYBQAAAAA=&#10;">
                <v:textbox>
                  <w:txbxContent>
                    <w:p w14:paraId="0FD0AAA3" w14:textId="1B68D240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="Aptos" w:hAnsi="Apto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Aptos" w:eastAsia="Aptos" w:hAnsi="Apto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  <w:t xml:space="preserve">3.1: </w:t>
                      </w:r>
                      <w:r>
                        <w:rPr>
                          <w:rFonts w:ascii="Aptos" w:hAnsi="Aptos"/>
                          <w:b/>
                          <w:bCs/>
                          <w:color w:val="3B7D23"/>
                          <w:kern w:val="24"/>
                        </w:rPr>
                        <w:t>fichier_analyse_qualite.py</w:t>
                      </w:r>
                    </w:p>
                    <w:p w14:paraId="51AA908B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</w:rPr>
                      </w:pPr>
                    </w:p>
                    <w:p w14:paraId="532EE696" w14:textId="466FFF86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Theme="minorEastAsia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</w:rPr>
                        <w:t>fastqc.sh                    fastqcmodif.sh</w:t>
                      </w:r>
                    </w:p>
                    <w:p w14:paraId="03A9FAA0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="Aptos" w:hAnsi="Apto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</w:p>
                    <w:p w14:paraId="4950EB3F" w14:textId="2B00702B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="Aptos" w:hAnsi="Apto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Aptos" w:eastAsia="Aptos" w:hAnsi="Apto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  <w:t xml:space="preserve">3.2: </w:t>
                      </w:r>
                      <w:r>
                        <w:rPr>
                          <w:rFonts w:ascii="Aptos" w:hAnsi="Aptos"/>
                          <w:b/>
                          <w:bCs/>
                          <w:color w:val="3B7D23"/>
                          <w:kern w:val="24"/>
                        </w:rPr>
                        <w:t>fichier_assemblage_trinity_PE.py</w:t>
                      </w:r>
                    </w:p>
                    <w:p w14:paraId="405DB929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="Aptos" w:hAnsi="Apto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Aptos" w:eastAsia="Aptos" w:hAnsi="Apto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  <w:t xml:space="preserve">         </w:t>
                      </w:r>
                      <w:r>
                        <w:rPr>
                          <w:rFonts w:ascii="Aptos" w:hAnsi="Aptos"/>
                          <w:b/>
                          <w:bCs/>
                          <w:color w:val="3B7D23"/>
                          <w:kern w:val="24"/>
                        </w:rPr>
                        <w:t>fichier_assemblage_trinity_SE.py</w:t>
                      </w:r>
                    </w:p>
                    <w:p w14:paraId="73D79EB8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</w:rPr>
                      </w:pPr>
                    </w:p>
                    <w:p w14:paraId="66953B99" w14:textId="17780EAC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Theme="minorEastAsia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</w:rPr>
                        <w:t>assemblage_trinity.sh        assemblage_trinitymodif.sh</w:t>
                      </w:r>
                    </w:p>
                    <w:p w14:paraId="28F47D19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="Aptos" w:hAnsi="Aptos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</w:p>
                    <w:p w14:paraId="061C5765" w14:textId="3D3EB00B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="Aptos" w:hAnsi="Aptos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ascii="Aptos" w:eastAsia="Aptos" w:hAnsi="Aptos"/>
                          <w:b/>
                          <w:bCs/>
                          <w:color w:val="000000" w:themeColor="text1"/>
                          <w:kern w:val="24"/>
                          <w:sz w:val="21"/>
                          <w:szCs w:val="21"/>
                        </w:rPr>
                        <w:t xml:space="preserve">3.3: </w:t>
                      </w:r>
                      <w:r>
                        <w:rPr>
                          <w:rFonts w:ascii="Aptos" w:hAnsi="Aptos"/>
                          <w:b/>
                          <w:bCs/>
                          <w:color w:val="3B7D23"/>
                          <w:kern w:val="24"/>
                        </w:rPr>
                        <w:t>fichier analyse_metrique.py</w:t>
                      </w:r>
                    </w:p>
                    <w:p w14:paraId="0216AF90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hAnsi="Aptos"/>
                          <w:b/>
                          <w:bCs/>
                          <w:color w:val="E97132" w:themeColor="accent2"/>
                          <w:kern w:val="24"/>
                          <w:sz w:val="21"/>
                          <w:szCs w:val="21"/>
                        </w:rPr>
                      </w:pPr>
                    </w:p>
                    <w:p w14:paraId="08516602" w14:textId="3B59D339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Theme="minorEastAsia" w:hAnsi="Aptos"/>
                          <w:b/>
                          <w:bCs/>
                          <w:color w:val="E97132" w:themeColor="accent2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  <w:color w:val="E97132" w:themeColor="accent2"/>
                          <w:kern w:val="24"/>
                          <w:sz w:val="21"/>
                          <w:szCs w:val="21"/>
                        </w:rPr>
                        <w:t>assemblage_metrique.sh       assemblage_metriquemodif.sh</w:t>
                      </w:r>
                    </w:p>
                    <w:p w14:paraId="58CADECD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="Aptos" w:hAnsi="Apto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</w:p>
                    <w:p w14:paraId="35C30390" w14:textId="67EF0CCC" w:rsidR="00C04EB7" w:rsidRP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="Aptos" w:hAnsi="Apto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:lang w:val="en-US"/>
                        </w:rPr>
                      </w:pPr>
                      <w:r w:rsidRPr="00C04EB7">
                        <w:rPr>
                          <w:rFonts w:ascii="Aptos" w:eastAsia="Aptos" w:hAnsi="Apto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:lang w:val="en-US"/>
                        </w:rPr>
                        <w:t xml:space="preserve">3.4: </w:t>
                      </w:r>
                      <w:r w:rsidRPr="00C04EB7">
                        <w:rPr>
                          <w:rFonts w:ascii="Aptos" w:hAnsi="Aptos"/>
                          <w:b/>
                          <w:bCs/>
                          <w:color w:val="3B7D23"/>
                          <w:kern w:val="24"/>
                          <w:lang w:val="en-US"/>
                        </w:rPr>
                        <w:t xml:space="preserve">fichier_mapping_abondance.py </w:t>
                      </w:r>
                    </w:p>
                    <w:p w14:paraId="34B1255E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  <w:lang w:val="en-US"/>
                        </w:rPr>
                      </w:pPr>
                    </w:p>
                    <w:p w14:paraId="156C84EE" w14:textId="72D6C785" w:rsidR="00C04EB7" w:rsidRP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Theme="minorEastAsia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  <w:lang w:val="en-US"/>
                        </w:rPr>
                      </w:pPr>
                      <w:r w:rsidRPr="00C04EB7">
                        <w:rPr>
                          <w:rFonts w:ascii="Aptos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  <w:lang w:val="en-US"/>
                        </w:rPr>
                        <w:t>mapping_abondance.sh          mapping_abondancemodif.sh</w:t>
                      </w:r>
                    </w:p>
                    <w:p w14:paraId="11DB1A52" w14:textId="77777777" w:rsidR="00C04EB7" w:rsidRPr="00705448" w:rsidRDefault="00C04EB7" w:rsidP="00C04EB7">
                      <w:pPr>
                        <w:kinsoku w:val="0"/>
                        <w:overflowPunct w:val="0"/>
                        <w:rPr>
                          <w:rFonts w:ascii="Aptos" w:eastAsia="Aptos" w:hAnsi="Apto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  <w:lang w:val="en-US"/>
                        </w:rPr>
                      </w:pPr>
                    </w:p>
                    <w:p w14:paraId="7F345B39" w14:textId="79D23F80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="Aptos" w:hAnsi="Apto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Aptos" w:eastAsia="Aptos" w:hAnsi="Apto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  <w:t xml:space="preserve">3.5: </w:t>
                      </w:r>
                      <w:r>
                        <w:rPr>
                          <w:rFonts w:ascii="Aptos" w:hAnsi="Aptos"/>
                          <w:b/>
                          <w:bCs/>
                          <w:color w:val="3B7D23"/>
                          <w:kern w:val="24"/>
                        </w:rPr>
                        <w:t>fichier_matrice_Ex90N50.py</w:t>
                      </w:r>
                    </w:p>
                    <w:p w14:paraId="46201E54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</w:rPr>
                      </w:pPr>
                    </w:p>
                    <w:p w14:paraId="176BAAD5" w14:textId="042B586D" w:rsidR="00C04EB7" w:rsidRP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Theme="minorEastAsia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</w:rPr>
                        <w:t>matrice_Ex90N50.sh                 matrice_Ex90N50modif.sh</w:t>
                      </w:r>
                    </w:p>
                    <w:p w14:paraId="153E2171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="Aptos" w:hAnsi="Apto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</w:p>
                    <w:p w14:paraId="12925CE8" w14:textId="43A1120C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="Aptos" w:hAnsi="Apto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Aptos" w:eastAsia="Aptos" w:hAnsi="Aptos"/>
                          <w:b/>
                          <w:bCs/>
                          <w:color w:val="000000" w:themeColor="text1"/>
                          <w:kern w:val="24"/>
                          <w:sz w:val="22"/>
                          <w:szCs w:val="22"/>
                        </w:rPr>
                        <w:t xml:space="preserve">3.6: </w:t>
                      </w:r>
                      <w:r>
                        <w:rPr>
                          <w:rFonts w:ascii="Aptos" w:hAnsi="Aptos"/>
                          <w:b/>
                          <w:bCs/>
                          <w:color w:val="3B7D23"/>
                          <w:kern w:val="24"/>
                        </w:rPr>
                        <w:t>fichier_analyse-diff.py</w:t>
                      </w:r>
                    </w:p>
                    <w:p w14:paraId="3114B189" w14:textId="77777777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</w:rPr>
                      </w:pPr>
                    </w:p>
                    <w:p w14:paraId="1402EE2D" w14:textId="0DEBFB4F" w:rsidR="00C04EB7" w:rsidRDefault="00C04EB7" w:rsidP="00C04EB7">
                      <w:pPr>
                        <w:kinsoku w:val="0"/>
                        <w:overflowPunct w:val="0"/>
                        <w:rPr>
                          <w:rFonts w:ascii="Aptos" w:eastAsiaTheme="minorEastAsia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ascii="Aptos" w:hAnsi="Aptos"/>
                          <w:b/>
                          <w:bCs/>
                          <w:color w:val="E97132" w:themeColor="accent2"/>
                          <w:kern w:val="24"/>
                          <w:sz w:val="22"/>
                          <w:szCs w:val="22"/>
                        </w:rPr>
                        <w:t>analyse_diff.sh                    analysediffmodif.sh</w:t>
                      </w:r>
                    </w:p>
                  </w:txbxContent>
                </v:textbox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37EF07" wp14:editId="06A550DA">
                <wp:simplePos x="0" y="0"/>
                <wp:positionH relativeFrom="column">
                  <wp:posOffset>-175260</wp:posOffset>
                </wp:positionH>
                <wp:positionV relativeFrom="paragraph">
                  <wp:posOffset>929640</wp:posOffset>
                </wp:positionV>
                <wp:extent cx="6183630" cy="7917180"/>
                <wp:effectExtent l="0" t="0" r="26670" b="26670"/>
                <wp:wrapNone/>
                <wp:docPr id="29" name="Rectangle 28">
                  <a:extLst xmlns:a="http://schemas.openxmlformats.org/drawingml/2006/main">
                    <a:ext uri="{FF2B5EF4-FFF2-40B4-BE49-F238E27FC236}">
                      <a16:creationId xmlns:a16="http://schemas.microsoft.com/office/drawing/2014/main" id="{4755C86B-1103-7EFF-FB9B-37758C6D342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3630" cy="791718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051F176" id="Rectangle 28" o:spid="_x0000_s1026" style="position:absolute;margin-left:-13.8pt;margin-top:73.2pt;width:486.9pt;height:623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/Oe6gEAAEcEAAAOAAAAZHJzL2Uyb0RvYy54bWysU01v2zAMvQ/YfxB8X2ynWJoZcXpo0V32&#10;UazbD1BlKhYgiYKkxsm/HyW7TrBsPRS76IMi3yOfyM3NwWi2Bx8U2raoF1XBwArslN21xa+f9x/W&#10;BQuR245rtNAWRwjFzfb9u83gGlhij7oDzwjEhmZwbdHH6JqyDKIHw8MCHVh6lOgNj3T1u7LzfCB0&#10;o8tlVa3KAX3nPAoIgax342OxzfhSgojfpQwQmW4Lyi3m1ef1Ka3ldsObneeuV2JKg78hC8OVJdIZ&#10;6o5Hzp69uoAySngMKONCoClRSiUg10DV1NUf1Tz23EGuhcQJbpYp/D9Y8W3/6B48yTC40AQ6pioO&#10;0pu0U37skMU6zmLBITJBxlW9vlpdkaaC3q4/1df1OstZnsKdD/EzoGHp0BaefiOLxPdfQiRKcn1x&#10;SWwBteruldb5kjoAbrVne05/x4UAG+scrp/NV+xGO/VANf0imemvR/P6xUwUuZcSUiY8IylPJedT&#10;PGpI1Nr+AMlUR0UuM+GMcJlL6HkHo7n+OKVywZkBE7Kk4mbssZh/YI/qTP4pFHIzz8HVa4mNwXNE&#10;ZkYb52CjLPq/AWhSeGIe/UmyM2nS8Qm744NnPupbHGeKW9EjjZSIPgcnL+rWrPY0WWkczu8Z9jT/&#10;298AAAD//wMAUEsDBBQABgAIAAAAIQDvF6st4AAAAAwBAAAPAAAAZHJzL2Rvd25yZXYueG1sTI9N&#10;TsMwEIX3SNzBGiR2rdPUCk0ap0JICIS6aeAAbjwkUWM7sp00cHqGFSxn3qf3Ux4WM7AZfeidlbBZ&#10;J8DQNk73tpXw8f682gELUVmtBmdRwhcGOFS3N6UqtLvaE851bBmZ2FAoCV2MY8F5aDo0KqzdiJa0&#10;T+eNinT6lmuvrmRuBp4mScaN6i0ldGrEpw6bSz0Zyq2PreY1z3Yvk8hnfxTfl7dXKe/vlsc9sIhL&#10;/IPhtz5Vh4o6nd1kdWCDhFX6kBFKgsgEMCJykaXAzvTZ5tsUeFXy/yOqHwAAAP//AwBQSwECLQAU&#10;AAYACAAAACEAtoM4kv4AAADhAQAAEwAAAAAAAAAAAAAAAAAAAAAAW0NvbnRlbnRfVHlwZXNdLnht&#10;bFBLAQItABQABgAIAAAAIQA4/SH/1gAAAJQBAAALAAAAAAAAAAAAAAAAAC8BAABfcmVscy8ucmVs&#10;c1BLAQItABQABgAIAAAAIQA00/Oe6gEAAEcEAAAOAAAAAAAAAAAAAAAAAC4CAABkcnMvZTJvRG9j&#10;LnhtbFBLAQItABQABgAIAAAAIQDvF6st4AAAAAwBAAAPAAAAAAAAAAAAAAAAAEQEAABkcnMvZG93&#10;bnJldi54bWxQSwUGAAAAAAQABADzAAAAUQUAAAAA&#10;" fillcolor="#c1e4f5 [660]" strokecolor="#030e13 [484]" strokeweight="1pt"/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5019D7" wp14:editId="7667C960">
                <wp:simplePos x="0" y="0"/>
                <wp:positionH relativeFrom="column">
                  <wp:posOffset>-276860</wp:posOffset>
                </wp:positionH>
                <wp:positionV relativeFrom="paragraph">
                  <wp:posOffset>-635</wp:posOffset>
                </wp:positionV>
                <wp:extent cx="6800215" cy="9010015"/>
                <wp:effectExtent l="0" t="0" r="19685" b="19685"/>
                <wp:wrapNone/>
                <wp:docPr id="5" name="Rectangle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107D2AD1-E328-EF09-4DC5-515F185781E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0215" cy="90100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1A174B79" id="Rectangle 4" o:spid="_x0000_s1026" style="position:absolute;margin-left:-21.8pt;margin-top:-.05pt;width:535.45pt;height:709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7qi4gEAACwEAAAOAAAAZHJzL2Uyb0RvYy54bWysk8tu2zAQRfcF+g8E97UkAwkSwXIWCdJN&#10;H0HTfgBNDS0CJIcgGcv++w4pRXafi6Ibio+ZM3OvyM3d0Rp2gBA1uo43q5ozcBJ77fYd//b18d0N&#10;ZzEJ1wuDDjp+gsjvtm/fbEbfwhoHND0ERhAX29F3fEjJt1UV5QBWxBV6cHSoMFiRaBn2VR/ESHRr&#10;qnVdX1cjht4HlBAj7T5Mh3xb+EqBTJ+VipCY6Tj1lsoYyrjLY7XdiHYfhB+0nNsQ/9CFFdpR0QX1&#10;IJJgL0H/grJaBoyo0kqirVApLaFoIDVN/ZOa50F4KFrInOgXm+L/w8pPh2f/FMiG0cc20jSrOKpg&#10;85f6Y8di1mkxC46JSdq8vqnrdXPFmaSzW2q+pgVxqnO6DzG9B7QsTzoe6G8Uk8ThQ0xT6GtIrhbR&#10;6P5RG1MW+QbAvQnsIOjf7fZNSTUv9iP2097tVV2XP0gly4XJ4aWBC1J11lVm6WQg8437AorpnpSs&#10;C3khTHAhJbg0FY2D6GHabv5YswAzWZGChT0DfhTzyp4smONzKpQbuyTXf2tsSl4ySmV0aUm22mH4&#10;HcCQqrnyFE+WXViTpzvsT0+BhWTucXo4wskB6d3IFEpyjqIrWdyen0++85frgj0/8u13AAAA//8D&#10;AFBLAwQUAAYACAAAACEABcu4i+EAAAALAQAADwAAAGRycy9kb3ducmV2LnhtbEyPwWrDMBBE74X+&#10;g9hCb4lsJ7iuazmEQnoowdCkUHqTLdU2tVZGkhPn77s5pbdZZph9U2xmM7CTdr63KCBeRsA0Nlb1&#10;2Ar4PO4WGTAfJCo5WNQCLtrDpry/K2Su7Bk/9OkQWkYl6HMpoAthzDn3TaeN9Es7aiTvxzojA52u&#10;5crJM5WbgSdRlHIje6QPnRz1a6eb38NkBBzfnsN2uny9p1W9C/vxu8LEVUI8PszbF2BBz+EWhis+&#10;oUNJTLWdUHk2CFisVylFScTArn6UPK2A1aTWcZYBLwv+f0P5BwAA//8DAFBLAQItABQABgAIAAAA&#10;IQC2gziS/gAAAOEBAAATAAAAAAAAAAAAAAAAAAAAAABbQ29udGVudF9UeXBlc10ueG1sUEsBAi0A&#10;FAAGAAgAAAAhADj9If/WAAAAlAEAAAsAAAAAAAAAAAAAAAAALwEAAF9yZWxzLy5yZWxzUEsBAi0A&#10;FAAGAAgAAAAhAJVLuqLiAQAALAQAAA4AAAAAAAAAAAAAAAAALgIAAGRycy9lMm9Eb2MueG1sUEsB&#10;Ai0AFAAGAAgAAAAhAAXLuIvhAAAACwEAAA8AAAAAAAAAAAAAAAAAPAQAAGRycy9kb3ducmV2Lnht&#10;bFBLBQYAAAAABAAEAPMAAABKBQAAAAA=&#10;" fillcolor="#f2f2f2 [3052]" strokecolor="#030e13 [484]" strokeweight="1pt"/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8AD7C5" wp14:editId="192D3570">
                <wp:simplePos x="0" y="0"/>
                <wp:positionH relativeFrom="column">
                  <wp:posOffset>6661150</wp:posOffset>
                </wp:positionH>
                <wp:positionV relativeFrom="paragraph">
                  <wp:posOffset>2490470</wp:posOffset>
                </wp:positionV>
                <wp:extent cx="7452995" cy="6518275"/>
                <wp:effectExtent l="0" t="0" r="14605" b="15875"/>
                <wp:wrapNone/>
                <wp:docPr id="2" name="Rectangle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868C6462-3E2A-E395-AAF3-64D34BD032C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2995" cy="651827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CE372EE" id="Rectangle 1" o:spid="_x0000_s1026" style="position:absolute;margin-left:524.5pt;margin-top:196.1pt;width:586.85pt;height:51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Yhk7AEAAEcEAAAOAAAAZHJzL2Uyb0RvYy54bWysU8luGzEMvRfoPwi61zNj1I5jeJxDgvTS&#10;JWjaD1A0lEeAJAqS4uXvS2kmYyMJeih60UKRj49P5ObmaA3bQ4gaXcubWc0ZOImddruW//51/2nF&#10;WUzCdcKgg5afIPKb7ccPm4Nfwxx7NB0ERiAurg++5X1Kfl1VUfZgRZyhB0ePCoMVia5hV3VBHAjd&#10;mmpe18vqgKHzASXESNa74ZFvC75SINMPpSIkZlpO3FJZQ1mf8lptN2K9C8L3Wo40xD+wsEI7SjpB&#10;3Ykk2HPQb6CslgEjqjSTaCtUSksoNVA1Tf2qmsdeeCi1kDjRTzLF/wcrv+8f/UMgGQ4+riMdcxVH&#10;FWzeiR87FrFOk1hwTEyS8erzYn59veBM0tty0azmV4ssZ3UO9yGmL4CW5UPLA/1GEUnsv8Y0uL64&#10;5GwRje7utTHlkjsAbk1ge0F/J6QEl5Yl3Dzbb9gNduqBevxFMtNfD+bVi5nYlF7KSIXbRZLqXHI5&#10;pZOBnNq4n6CY7qjIeUk4IVxyaYanXnQwmJvFSOVNzgKYkRUVN2GPAO/V2YxCjv45FEozT8H134gN&#10;0k4RJTO6NAVb7TC8B2DSlHnwJ8kupMnHJ+xOD4GFZG5xmCnhZI80UjKFQjt7UbcWtcfJyuNweS+w&#10;5/nf/gEAAP//AwBQSwMEFAAGAAgAAAAhAJCfCjDhAAAADgEAAA8AAABkcnMvZG93bnJldi54bWxM&#10;j81OwzAQhO9IvIO1SFwQtROq/oQ4FUKqEOoFSh9gEy9JILaj2E3St2c5wd5GM5r9Jt/NthMjDaH1&#10;TkOyUCDIVd60rtZw+tjfb0CEiM5g5x1puFCAXXF9lWNm/OTeaTzGWnCJCxlqaGLsMylD1ZDFsPA9&#10;OfY+/WAxshxqaQacuNx2MlVqJS22jj802NNzQ9X38Wy55fA1jie1v0yvhwRX5dvdjC+k9e3N/PQI&#10;ItIc/8Lwi8/oUDBT6c/OBNGxVsstj4kaHrZpCoIjKd8aRMnmMtmsQRa5/D+j+AEAAP//AwBQSwEC&#10;LQAUAAYACAAAACEAtoM4kv4AAADhAQAAEwAAAAAAAAAAAAAAAAAAAAAAW0NvbnRlbnRfVHlwZXNd&#10;LnhtbFBLAQItABQABgAIAAAAIQA4/SH/1gAAAJQBAAALAAAAAAAAAAAAAAAAAC8BAABfcmVscy8u&#10;cmVsc1BLAQItABQABgAIAAAAIQBukYhk7AEAAEcEAAAOAAAAAAAAAAAAAAAAAC4CAABkcnMvZTJv&#10;RG9jLnhtbFBLAQItABQABgAIAAAAIQCQnwow4QAAAA4BAAAPAAAAAAAAAAAAAAAAAEYEAABkcnMv&#10;ZG93bnJldi54bWxQSwUGAAAAAAQABADzAAAAVAUAAAAA&#10;" fillcolor="#d9f2d0 [665]" strokecolor="#030e13 [484]" strokeweight="1pt"/>
            </w:pict>
          </mc:Fallback>
        </mc:AlternateContent>
      </w:r>
    </w:p>
    <w:p w14:paraId="758C9DDB" w14:textId="77919EF4" w:rsidR="00B61941" w:rsidRPr="00D20998" w:rsidRDefault="00C04EB7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Figure 1</w:t>
      </w:r>
    </w:p>
    <w:p w14:paraId="2C43C610" w14:textId="77777777" w:rsidR="00B61941" w:rsidRPr="00D20998" w:rsidRDefault="00B61941" w:rsidP="00D4779A">
      <w:pPr>
        <w:jc w:val="both"/>
        <w:rPr>
          <w:rFonts w:ascii="Times New Roman" w:hAnsi="Times New Roman" w:cs="Times New Roman"/>
        </w:rPr>
      </w:pPr>
    </w:p>
    <w:p w14:paraId="33F5F94D" w14:textId="77777777" w:rsidR="00B61941" w:rsidRPr="00D20998" w:rsidRDefault="00B61941" w:rsidP="00D4779A">
      <w:pPr>
        <w:jc w:val="both"/>
        <w:rPr>
          <w:rFonts w:ascii="Times New Roman" w:hAnsi="Times New Roman" w:cs="Times New Roman"/>
        </w:rPr>
      </w:pPr>
    </w:p>
    <w:p w14:paraId="039306AB" w14:textId="6C96C74C" w:rsidR="00B61941" w:rsidRPr="00D20998" w:rsidRDefault="00C04EB7" w:rsidP="00D4779A">
      <w:pPr>
        <w:jc w:val="both"/>
        <w:rPr>
          <w:rFonts w:ascii="Times New Roman" w:hAnsi="Times New Roman" w:cs="Times New Roman"/>
        </w:rPr>
        <w:sectPr w:rsidR="00B61941" w:rsidRPr="00D20998" w:rsidSect="00C04EB7">
          <w:pgSz w:w="23811" w:h="16838" w:orient="landscape" w:code="8"/>
          <w:pgMar w:top="1134" w:right="1134" w:bottom="1134" w:left="1134" w:header="720" w:footer="720" w:gutter="0"/>
          <w:cols w:space="720"/>
          <w:docGrid w:linePitch="326"/>
        </w:sectPr>
      </w:pP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69856" behindDoc="1" locked="0" layoutInCell="1" allowOverlap="1" wp14:anchorId="6F689AEC" wp14:editId="10BA00DF">
                <wp:simplePos x="0" y="0"/>
                <wp:positionH relativeFrom="column">
                  <wp:posOffset>-281940</wp:posOffset>
                </wp:positionH>
                <wp:positionV relativeFrom="paragraph">
                  <wp:posOffset>8376920</wp:posOffset>
                </wp:positionV>
                <wp:extent cx="2360930" cy="1404620"/>
                <wp:effectExtent l="0" t="0" r="0" b="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CECC5" w14:textId="16246056" w:rsidR="00C04EB7" w:rsidRDefault="00C04EB7">
                            <w:r w:rsidRPr="00C04EB7">
                              <w:rPr>
                                <w:b/>
                                <w:bCs/>
                                <w:u w:val="single"/>
                              </w:rPr>
                              <w:t>Figure 1</w:t>
                            </w:r>
                            <w:r>
                              <w:t xml:space="preserve"> : Schéma du programme </w:t>
                            </w:r>
                            <w:r w:rsidR="008379EE">
                              <w:t>« </w:t>
                            </w:r>
                            <w:proofErr w:type="spellStart"/>
                            <w:r w:rsidR="008379EE">
                              <w:t>Analyse_transcriptome</w:t>
                            </w:r>
                            <w:proofErr w:type="spellEnd"/>
                            <w:r w:rsidR="008379EE">
                              <w:t xml:space="preserve"> » </w:t>
                            </w:r>
                            <w:r>
                              <w:t xml:space="preserve">d’automatisation </w:t>
                            </w:r>
                            <w:r w:rsidR="008379EE">
                              <w:t>de l’analyse différentielle de données de transcriptomique.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689AEC" id="_x0000_s1080" type="#_x0000_t202" style="position:absolute;left:0;text-align:left;margin-left:-22.2pt;margin-top:659.6pt;width:185.9pt;height:110.6pt;z-index:-2515466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w0oFA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Yh4PR14V1I9EDGF0JL0gmrSAfzjryY0l978PAhVn5rMl6qvpfB7tmxbzxXtCxPAy&#10;Ul1GhJUkVfLA2TjdhmT5xMPdUnd2OnF7yeSUM7ks4Ty9iGjjy3Xa9fJuN08AAAD//wMAUEsDBBQA&#10;BgAIAAAAIQATpp1X4gAAAA0BAAAPAAAAZHJzL2Rvd25yZXYueG1sTI9LT8MwEITvSPwHa5G4oNZJ&#10;al4hTlVeF24tQeK4jd0kEK+j2G0Dv57lBMed+TQ7Uywn14uDHUPnSUM6T0BYqr3pqNFQvT7PbkCE&#10;iGSw92Q1fNkAy/L0pMDc+COt7WETG8EhFHLU0MY45FKGurUOw9wPltjb+dFh5HNspBnxyOGul1mS&#10;XEmHHfGHFgf70Nr6c7N3Gr7vq8fV00VMd1l8z97W7qWqP1Dr87NpdQci2in+wfBbn6tDyZ22fk8m&#10;iF7DTCnFKBuL9DYDwcgiu2Zpy9KlShTIspD/V5Q/AAAA//8DAFBLAQItABQABgAIAAAAIQC2gziS&#10;/gAAAOEBAAATAAAAAAAAAAAAAAAAAAAAAABbQ29udGVudF9UeXBlc10ueG1sUEsBAi0AFAAGAAgA&#10;AAAhADj9If/WAAAAlAEAAAsAAAAAAAAAAAAAAAAALwEAAF9yZWxzLy5yZWxzUEsBAi0AFAAGAAgA&#10;AAAhAApDDSgUAgAA/wMAAA4AAAAAAAAAAAAAAAAALgIAAGRycy9lMm9Eb2MueG1sUEsBAi0AFAAG&#10;AAgAAAAhABOmnVfiAAAADQEAAA8AAAAAAAAAAAAAAAAAbgQAAGRycy9kb3ducmV2LnhtbFBLBQYA&#10;AAAABAAEAPMAAAB9BQAAAAA=&#10;" stroked="f">
                <v:textbox style="mso-fit-shape-to-text:t">
                  <w:txbxContent>
                    <w:p w14:paraId="036CECC5" w14:textId="16246056" w:rsidR="00C04EB7" w:rsidRDefault="00C04EB7">
                      <w:r w:rsidRPr="00C04EB7">
                        <w:rPr>
                          <w:b/>
                          <w:bCs/>
                          <w:u w:val="single"/>
                        </w:rPr>
                        <w:t>Figure 1</w:t>
                      </w:r>
                      <w:r>
                        <w:t xml:space="preserve"> : Schéma du programme </w:t>
                      </w:r>
                      <w:r w:rsidR="008379EE">
                        <w:t>« </w:t>
                      </w:r>
                      <w:proofErr w:type="spellStart"/>
                      <w:r w:rsidR="008379EE">
                        <w:t>Analyse_transcriptome</w:t>
                      </w:r>
                      <w:proofErr w:type="spellEnd"/>
                      <w:r w:rsidR="008379EE">
                        <w:t xml:space="preserve"> » </w:t>
                      </w:r>
                      <w:r>
                        <w:t xml:space="preserve">d’automatisation </w:t>
                      </w:r>
                      <w:r w:rsidR="008379EE">
                        <w:t>de l’analyse différentielle de données de transcriptomique.</w:t>
                      </w:r>
                    </w:p>
                  </w:txbxContent>
                </v:textbox>
              </v:shape>
            </w:pict>
          </mc:Fallback>
        </mc:AlternateContent>
      </w:r>
    </w:p>
    <w:p w14:paraId="0BC029A9" w14:textId="1179F117" w:rsidR="00AA6335" w:rsidRPr="00D20998" w:rsidRDefault="00AA6335" w:rsidP="00D4779A">
      <w:pPr>
        <w:pStyle w:val="Titre3"/>
        <w:numPr>
          <w:ilvl w:val="2"/>
          <w:numId w:val="12"/>
        </w:numPr>
        <w:jc w:val="both"/>
        <w:rPr>
          <w:rFonts w:ascii="Times New Roman" w:hAnsi="Times New Roman" w:cs="Times New Roman"/>
          <w:lang w:val="en-US"/>
        </w:rPr>
      </w:pPr>
      <w:bookmarkStart w:id="4" w:name="_Toc174636028"/>
      <w:r w:rsidRPr="00D20998">
        <w:rPr>
          <w:rFonts w:ascii="Times New Roman" w:hAnsi="Times New Roman" w:cs="Times New Roman"/>
          <w:lang w:val="en-US"/>
        </w:rPr>
        <w:t>Script execution.</w:t>
      </w:r>
      <w:r w:rsidRPr="00A14D99">
        <w:rPr>
          <w:rFonts w:ascii="Times New Roman" w:hAnsi="Times New Roman" w:cs="Times New Roman"/>
          <w:lang w:val="en-US"/>
        </w:rPr>
        <w:t>py (Figure 1 A)</w:t>
      </w:r>
      <w:bookmarkEnd w:id="4"/>
    </w:p>
    <w:p w14:paraId="660AE1D4" w14:textId="05AB1A9B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Il contient la </w:t>
      </w:r>
      <w:r w:rsidRPr="00D20998">
        <w:rPr>
          <w:rFonts w:ascii="Times New Roman" w:hAnsi="Times New Roman" w:cs="Times New Roman"/>
          <w:b/>
          <w:bCs/>
        </w:rPr>
        <w:t xml:space="preserve">fonction </w:t>
      </w:r>
      <w:proofErr w:type="spellStart"/>
      <w:r w:rsidRPr="00D20998">
        <w:rPr>
          <w:rFonts w:ascii="Times New Roman" w:hAnsi="Times New Roman" w:cs="Times New Roman"/>
          <w:b/>
          <w:bCs/>
        </w:rPr>
        <w:t>execution</w:t>
      </w:r>
      <w:proofErr w:type="spellEnd"/>
      <w:r w:rsidRPr="00D20998">
        <w:rPr>
          <w:rFonts w:ascii="Times New Roman" w:hAnsi="Times New Roman" w:cs="Times New Roman"/>
        </w:rPr>
        <w:t xml:space="preserve"> qui permet le lancement de manière coordonnée, de l’ensemble des fonctions </w:t>
      </w:r>
      <w:r w:rsidR="008379EE">
        <w:rPr>
          <w:rFonts w:ascii="Times New Roman" w:hAnsi="Times New Roman" w:cs="Times New Roman"/>
        </w:rPr>
        <w:t>contenus dans l</w:t>
      </w:r>
      <w:r w:rsidRPr="00D20998">
        <w:rPr>
          <w:rFonts w:ascii="Times New Roman" w:hAnsi="Times New Roman" w:cs="Times New Roman"/>
        </w:rPr>
        <w:t>es scripts décrits ci-dessous</w:t>
      </w:r>
      <w:r w:rsidR="008379EE">
        <w:rPr>
          <w:rFonts w:ascii="Times New Roman" w:hAnsi="Times New Roman" w:cs="Times New Roman"/>
        </w:rPr>
        <w:t xml:space="preserve"> (sections 2.2</w:t>
      </w:r>
      <w:r w:rsidR="00A14D99">
        <w:rPr>
          <w:rFonts w:ascii="Times New Roman" w:hAnsi="Times New Roman" w:cs="Times New Roman"/>
        </w:rPr>
        <w:t>.1</w:t>
      </w:r>
      <w:r w:rsidR="008379EE">
        <w:rPr>
          <w:rFonts w:ascii="Times New Roman" w:hAnsi="Times New Roman" w:cs="Times New Roman"/>
        </w:rPr>
        <w:t xml:space="preserve"> à 3.6).</w:t>
      </w:r>
    </w:p>
    <w:p w14:paraId="4A866D03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2210F49E" w14:textId="2BF02290" w:rsidR="00AA6335" w:rsidRPr="00D20998" w:rsidRDefault="00AA6335" w:rsidP="00D4779A">
      <w:pPr>
        <w:pStyle w:val="Titre4"/>
        <w:numPr>
          <w:ilvl w:val="3"/>
          <w:numId w:val="12"/>
        </w:num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Script recup_info_chem.</w:t>
      </w:r>
      <w:r w:rsidRPr="00A14D99">
        <w:rPr>
          <w:rFonts w:ascii="Times New Roman" w:hAnsi="Times New Roman" w:cs="Times New Roman"/>
        </w:rPr>
        <w:t>py(Figure 1 A.1)</w:t>
      </w:r>
      <w:r w:rsidRPr="00D20998">
        <w:rPr>
          <w:rFonts w:ascii="Times New Roman" w:hAnsi="Times New Roman" w:cs="Times New Roman"/>
        </w:rPr>
        <w:t> </w:t>
      </w:r>
    </w:p>
    <w:p w14:paraId="7F8513C8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Il contient deux fonctions:</w:t>
      </w:r>
    </w:p>
    <w:p w14:paraId="2F54DD50" w14:textId="77777777" w:rsidR="00AA6335" w:rsidRPr="00D20998" w:rsidRDefault="00AA6335" w:rsidP="00D4779A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b/>
          <w:bCs/>
        </w:rPr>
        <w:t xml:space="preserve">Fonction login </w:t>
      </w:r>
      <w:r w:rsidRPr="00D20998">
        <w:rPr>
          <w:rFonts w:ascii="Times New Roman" w:hAnsi="Times New Roman" w:cs="Times New Roman"/>
        </w:rPr>
        <w:t>qui demande à l’utilisateur son login et le récupère dans une variable nommée “</w:t>
      </w:r>
      <w:proofErr w:type="spellStart"/>
      <w:r w:rsidRPr="00D20998">
        <w:rPr>
          <w:rFonts w:ascii="Times New Roman" w:hAnsi="Times New Roman" w:cs="Times New Roman"/>
        </w:rPr>
        <w:t>name</w:t>
      </w:r>
      <w:proofErr w:type="spellEnd"/>
      <w:r w:rsidRPr="00D20998">
        <w:rPr>
          <w:rFonts w:ascii="Times New Roman" w:hAnsi="Times New Roman" w:cs="Times New Roman"/>
        </w:rPr>
        <w:t>” qui sera utilisée dans la fonction suivante.</w:t>
      </w:r>
    </w:p>
    <w:p w14:paraId="65BB1110" w14:textId="77777777" w:rsidR="00AA6335" w:rsidRPr="00D20998" w:rsidRDefault="00AA6335" w:rsidP="00D4779A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b/>
          <w:bCs/>
        </w:rPr>
        <w:t xml:space="preserve">Fonction </w:t>
      </w:r>
      <w:proofErr w:type="spellStart"/>
      <w:r w:rsidRPr="00D20998">
        <w:rPr>
          <w:rFonts w:ascii="Times New Roman" w:hAnsi="Times New Roman" w:cs="Times New Roman"/>
          <w:b/>
          <w:bCs/>
        </w:rPr>
        <w:t>recup_info_chem</w:t>
      </w:r>
      <w:proofErr w:type="spellEnd"/>
      <w:r w:rsidRPr="00D20998">
        <w:rPr>
          <w:rFonts w:ascii="Times New Roman" w:hAnsi="Times New Roman" w:cs="Times New Roman"/>
        </w:rPr>
        <w:t xml:space="preserve"> qui prend en entrée la variable “</w:t>
      </w:r>
      <w:proofErr w:type="spellStart"/>
      <w:r w:rsidRPr="00D20998">
        <w:rPr>
          <w:rFonts w:ascii="Times New Roman" w:hAnsi="Times New Roman" w:cs="Times New Roman"/>
        </w:rPr>
        <w:t>name</w:t>
      </w:r>
      <w:proofErr w:type="spellEnd"/>
      <w:r w:rsidRPr="00D20998">
        <w:rPr>
          <w:rFonts w:ascii="Times New Roman" w:hAnsi="Times New Roman" w:cs="Times New Roman"/>
        </w:rPr>
        <w:t>” (login de l’utilisateur, demandée dans la fonction précédente) et demande à l’utilisateur les informations de localisation des données (chemins), vérifie si ces chemins existent bien et stocke ces informations dans 6 fichiers textes temporairement stockés dans le dossier contenant le programme. </w:t>
      </w:r>
    </w:p>
    <w:p w14:paraId="62313DE4" w14:textId="30609223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Les chemins demandés et les fichiers textes créés sont les suivants : </w:t>
      </w:r>
    </w:p>
    <w:p w14:paraId="2CB9529F" w14:textId="10285F0A" w:rsidR="0006578F" w:rsidRPr="00D20998" w:rsidRDefault="00AA6335" w:rsidP="00D4779A">
      <w:pPr>
        <w:pStyle w:val="Paragraphedeliste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Chemin sur le cluster de la localisation des données qui permettront la création du transcriptome </w:t>
      </w:r>
      <w:r w:rsidR="00906803">
        <w:rPr>
          <w:rFonts w:ascii="Times New Roman" w:hAnsi="Times New Roman" w:cs="Times New Roman"/>
          <w:i/>
          <w:iCs/>
        </w:rPr>
        <w:t>de novo</w:t>
      </w:r>
      <w:r w:rsidRPr="00D20998">
        <w:rPr>
          <w:rFonts w:ascii="Times New Roman" w:hAnsi="Times New Roman" w:cs="Times New Roman"/>
          <w:i/>
          <w:iCs/>
        </w:rPr>
        <w:t xml:space="preserve">. </w:t>
      </w:r>
      <w:r w:rsidRPr="00D20998">
        <w:rPr>
          <w:rFonts w:ascii="Times New Roman" w:hAnsi="Times New Roman" w:cs="Times New Roman"/>
        </w:rPr>
        <w:t xml:space="preserve">Puis création en parallèle des fichiers </w:t>
      </w:r>
      <w:r w:rsidR="00906803">
        <w:rPr>
          <w:rFonts w:ascii="Times New Roman" w:hAnsi="Times New Roman" w:cs="Times New Roman"/>
          <w:b/>
          <w:bCs/>
          <w:i/>
          <w:iCs/>
        </w:rPr>
        <w:t>denovo</w:t>
      </w:r>
      <w:r w:rsidRPr="00D20998">
        <w:rPr>
          <w:rFonts w:ascii="Times New Roman" w:hAnsi="Times New Roman" w:cs="Times New Roman"/>
          <w:b/>
          <w:bCs/>
          <w:i/>
          <w:iCs/>
        </w:rPr>
        <w:t xml:space="preserve">.txt </w:t>
      </w:r>
      <w:r w:rsidRPr="00D20998">
        <w:rPr>
          <w:rFonts w:ascii="Times New Roman" w:hAnsi="Times New Roman" w:cs="Times New Roman"/>
        </w:rPr>
        <w:t xml:space="preserve">contenant le nom de chaque échantillon présent dans ce chemin et </w:t>
      </w:r>
      <w:r w:rsidRPr="00D20998">
        <w:rPr>
          <w:rFonts w:ascii="Times New Roman" w:hAnsi="Times New Roman" w:cs="Times New Roman"/>
          <w:b/>
          <w:bCs/>
          <w:i/>
          <w:iCs/>
        </w:rPr>
        <w:t xml:space="preserve">chemtranscript.txt </w:t>
      </w:r>
      <w:r w:rsidRPr="00D20998">
        <w:rPr>
          <w:rFonts w:ascii="Times New Roman" w:hAnsi="Times New Roman" w:cs="Times New Roman"/>
        </w:rPr>
        <w:t>contenant le chemin d’accès à ces données sur le cluster.</w:t>
      </w:r>
    </w:p>
    <w:p w14:paraId="02C647F0" w14:textId="77777777" w:rsidR="0006578F" w:rsidRPr="00D20998" w:rsidRDefault="0006578F" w:rsidP="00D4779A">
      <w:pPr>
        <w:pStyle w:val="Paragraphedeliste"/>
        <w:jc w:val="both"/>
        <w:rPr>
          <w:rFonts w:ascii="Times New Roman" w:hAnsi="Times New Roman" w:cs="Times New Roman"/>
          <w:sz w:val="10"/>
          <w:szCs w:val="10"/>
        </w:rPr>
      </w:pPr>
    </w:p>
    <w:p w14:paraId="7A5F9423" w14:textId="77777777" w:rsidR="0006578F" w:rsidRPr="00D20998" w:rsidRDefault="00AA6335" w:rsidP="00D4779A">
      <w:pPr>
        <w:pStyle w:val="Paragraphedeliste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Chemin sur le cluster de la localisation des données qui permettront d’effectuer l’analyse de l’expression différentielle. Puis création en parallèle des fichiers </w:t>
      </w:r>
      <w:r w:rsidRPr="00D20998">
        <w:rPr>
          <w:rFonts w:ascii="Times New Roman" w:hAnsi="Times New Roman" w:cs="Times New Roman"/>
          <w:b/>
          <w:bCs/>
          <w:i/>
          <w:iCs/>
        </w:rPr>
        <w:t xml:space="preserve">donnees.txt </w:t>
      </w:r>
      <w:r w:rsidRPr="00D20998">
        <w:rPr>
          <w:rFonts w:ascii="Times New Roman" w:hAnsi="Times New Roman" w:cs="Times New Roman"/>
        </w:rPr>
        <w:t xml:space="preserve">contenant le nom de chaque échantillon présent dans ce chemin et </w:t>
      </w:r>
      <w:r w:rsidRPr="00D20998">
        <w:rPr>
          <w:rFonts w:ascii="Times New Roman" w:hAnsi="Times New Roman" w:cs="Times New Roman"/>
          <w:b/>
          <w:bCs/>
          <w:i/>
          <w:iCs/>
        </w:rPr>
        <w:t xml:space="preserve">chemmapp.txt </w:t>
      </w:r>
      <w:r w:rsidRPr="00D20998">
        <w:rPr>
          <w:rFonts w:ascii="Times New Roman" w:hAnsi="Times New Roman" w:cs="Times New Roman"/>
        </w:rPr>
        <w:t>contenant le chemin d’accès à ces données sur le cluster</w:t>
      </w:r>
    </w:p>
    <w:p w14:paraId="3FC2F8F4" w14:textId="77777777" w:rsidR="0006578F" w:rsidRPr="00D20998" w:rsidRDefault="0006578F" w:rsidP="00D4779A">
      <w:pPr>
        <w:pStyle w:val="Paragraphedeliste"/>
        <w:jc w:val="both"/>
        <w:rPr>
          <w:rFonts w:ascii="Times New Roman" w:hAnsi="Times New Roman" w:cs="Times New Roman"/>
          <w:sz w:val="10"/>
          <w:szCs w:val="10"/>
        </w:rPr>
      </w:pPr>
    </w:p>
    <w:p w14:paraId="74261702" w14:textId="491AA25B" w:rsidR="0006578F" w:rsidRPr="00D20998" w:rsidRDefault="00AA6335" w:rsidP="00D4779A">
      <w:pPr>
        <w:pStyle w:val="Paragraphedeliste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Chemin sur le cluster de la localisation de la base de données proche de la nomenclature (</w:t>
      </w:r>
      <w:proofErr w:type="spellStart"/>
      <w:r w:rsidRPr="00D20998">
        <w:rPr>
          <w:rFonts w:ascii="Times New Roman" w:hAnsi="Times New Roman" w:cs="Times New Roman"/>
        </w:rPr>
        <w:t>genre,famille</w:t>
      </w:r>
      <w:proofErr w:type="spellEnd"/>
      <w:r w:rsidRPr="00D20998">
        <w:rPr>
          <w:rFonts w:ascii="Times New Roman" w:hAnsi="Times New Roman" w:cs="Times New Roman"/>
        </w:rPr>
        <w:t xml:space="preserve">..) de l’espèce étudiée lors de l’évaluation de la qualité du transcriptome </w:t>
      </w:r>
      <w:r w:rsidR="00906803">
        <w:rPr>
          <w:rFonts w:ascii="Times New Roman" w:hAnsi="Times New Roman" w:cs="Times New Roman"/>
          <w:i/>
          <w:iCs/>
        </w:rPr>
        <w:t>de novo</w:t>
      </w:r>
      <w:r w:rsidRPr="00D20998">
        <w:rPr>
          <w:rFonts w:ascii="Times New Roman" w:hAnsi="Times New Roman" w:cs="Times New Roman"/>
          <w:i/>
          <w:iCs/>
        </w:rPr>
        <w:t xml:space="preserve"> via </w:t>
      </w:r>
      <w:r w:rsidRPr="00D20998">
        <w:rPr>
          <w:rFonts w:ascii="Times New Roman" w:hAnsi="Times New Roman" w:cs="Times New Roman"/>
        </w:rPr>
        <w:t xml:space="preserve">une analyse BUSCO (description des analyses </w:t>
      </w:r>
      <w:r w:rsidRPr="003F6182">
        <w:rPr>
          <w:rFonts w:ascii="Times New Roman" w:hAnsi="Times New Roman" w:cs="Times New Roman"/>
        </w:rPr>
        <w:t xml:space="preserve">effectuées </w:t>
      </w:r>
      <w:r w:rsidR="008B26DA" w:rsidRPr="003F6182">
        <w:rPr>
          <w:rFonts w:ascii="Times New Roman" w:hAnsi="Times New Roman" w:cs="Times New Roman"/>
        </w:rPr>
        <w:t xml:space="preserve">en section </w:t>
      </w:r>
      <w:r w:rsidR="00A7048C">
        <w:rPr>
          <w:rFonts w:ascii="Times New Roman" w:hAnsi="Times New Roman" w:cs="Times New Roman"/>
        </w:rPr>
        <w:t>3.3.2</w:t>
      </w:r>
      <w:r w:rsidRPr="00D20998">
        <w:rPr>
          <w:rFonts w:ascii="Times New Roman" w:hAnsi="Times New Roman" w:cs="Times New Roman"/>
        </w:rPr>
        <w:t>).</w:t>
      </w:r>
      <w:r w:rsidRPr="00D20998">
        <w:rPr>
          <w:rFonts w:ascii="Times New Roman" w:hAnsi="Times New Roman" w:cs="Times New Roman"/>
          <w:i/>
          <w:iCs/>
        </w:rPr>
        <w:t xml:space="preserve"> </w:t>
      </w:r>
      <w:r w:rsidRPr="00D20998">
        <w:rPr>
          <w:rFonts w:ascii="Times New Roman" w:hAnsi="Times New Roman" w:cs="Times New Roman"/>
        </w:rPr>
        <w:t xml:space="preserve">Puis création en parallèle du fichier </w:t>
      </w:r>
      <w:r w:rsidRPr="00D20998">
        <w:rPr>
          <w:rFonts w:ascii="Times New Roman" w:hAnsi="Times New Roman" w:cs="Times New Roman"/>
          <w:b/>
          <w:bCs/>
          <w:i/>
          <w:iCs/>
        </w:rPr>
        <w:t xml:space="preserve">cheminBUSCOBDD.txt </w:t>
      </w:r>
      <w:r w:rsidRPr="00D20998">
        <w:rPr>
          <w:rFonts w:ascii="Times New Roman" w:hAnsi="Times New Roman" w:cs="Times New Roman"/>
        </w:rPr>
        <w:t>contenant le chemin d’accès à cette base de données sur le cluster.</w:t>
      </w:r>
    </w:p>
    <w:p w14:paraId="744D9904" w14:textId="77777777" w:rsidR="0006578F" w:rsidRPr="00D20998" w:rsidRDefault="0006578F" w:rsidP="00D4779A">
      <w:pPr>
        <w:pStyle w:val="Paragraphedeliste"/>
        <w:jc w:val="both"/>
        <w:rPr>
          <w:rFonts w:ascii="Times New Roman" w:hAnsi="Times New Roman" w:cs="Times New Roman"/>
          <w:sz w:val="10"/>
          <w:szCs w:val="10"/>
        </w:rPr>
      </w:pPr>
    </w:p>
    <w:p w14:paraId="749AEA56" w14:textId="32F71F50" w:rsidR="00AA6335" w:rsidRPr="00D20998" w:rsidRDefault="00AA6335" w:rsidP="00D4779A">
      <w:pPr>
        <w:pStyle w:val="Paragraphedeliste"/>
        <w:numPr>
          <w:ilvl w:val="0"/>
          <w:numId w:val="17"/>
        </w:num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Chemin sur le cluster de la localisation du fichier </w:t>
      </w:r>
      <w:r w:rsidRPr="00D20998">
        <w:rPr>
          <w:rFonts w:ascii="Times New Roman" w:hAnsi="Times New Roman" w:cs="Times New Roman"/>
          <w:b/>
          <w:bCs/>
          <w:i/>
          <w:iCs/>
        </w:rPr>
        <w:t>sample.txt</w:t>
      </w:r>
      <w:r w:rsidRPr="00D20998">
        <w:rPr>
          <w:rFonts w:ascii="Times New Roman" w:hAnsi="Times New Roman" w:cs="Times New Roman"/>
        </w:rPr>
        <w:t xml:space="preserve"> qui doit être préalablement créé avant le lancement de </w:t>
      </w:r>
      <w:r w:rsidRPr="003F6182">
        <w:rPr>
          <w:rFonts w:ascii="Times New Roman" w:hAnsi="Times New Roman" w:cs="Times New Roman"/>
        </w:rPr>
        <w:t>l’analyse (</w:t>
      </w:r>
      <w:proofErr w:type="spellStart"/>
      <w:r w:rsidRPr="003F6182">
        <w:rPr>
          <w:rFonts w:ascii="Times New Roman" w:hAnsi="Times New Roman" w:cs="Times New Roman"/>
        </w:rPr>
        <w:t>cf</w:t>
      </w:r>
      <w:proofErr w:type="spellEnd"/>
      <w:r w:rsidRPr="003F6182">
        <w:rPr>
          <w:rFonts w:ascii="Times New Roman" w:hAnsi="Times New Roman" w:cs="Times New Roman"/>
        </w:rPr>
        <w:t xml:space="preserve"> </w:t>
      </w:r>
      <w:r w:rsidR="008B26DA" w:rsidRPr="003F6182">
        <w:rPr>
          <w:rFonts w:ascii="Times New Roman" w:hAnsi="Times New Roman" w:cs="Times New Roman"/>
        </w:rPr>
        <w:t xml:space="preserve">section </w:t>
      </w:r>
      <w:r w:rsidR="00A7048C" w:rsidRPr="003F6182">
        <w:rPr>
          <w:rFonts w:ascii="Times New Roman" w:hAnsi="Times New Roman" w:cs="Times New Roman"/>
        </w:rPr>
        <w:t>4</w:t>
      </w:r>
      <w:r w:rsidR="00A7048C">
        <w:rPr>
          <w:rFonts w:ascii="Times New Roman" w:hAnsi="Times New Roman" w:cs="Times New Roman"/>
        </w:rPr>
        <w:t>.1</w:t>
      </w:r>
      <w:r w:rsidRPr="00D20998">
        <w:rPr>
          <w:rFonts w:ascii="Times New Roman" w:hAnsi="Times New Roman" w:cs="Times New Roman"/>
        </w:rPr>
        <w:t xml:space="preserve">). Puis création en parallèle du fichier </w:t>
      </w:r>
      <w:r w:rsidRPr="00D20998">
        <w:rPr>
          <w:rFonts w:ascii="Times New Roman" w:hAnsi="Times New Roman" w:cs="Times New Roman"/>
          <w:b/>
          <w:bCs/>
          <w:i/>
          <w:iCs/>
        </w:rPr>
        <w:t xml:space="preserve">chemsample.txt </w:t>
      </w:r>
      <w:r w:rsidRPr="00D20998">
        <w:rPr>
          <w:rFonts w:ascii="Times New Roman" w:hAnsi="Times New Roman" w:cs="Times New Roman"/>
        </w:rPr>
        <w:t>contenant le chemin d’accès à ce fichier sur le cluster.</w:t>
      </w:r>
    </w:p>
    <w:p w14:paraId="761CCE5D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4A25BFFE" w14:textId="006F460D" w:rsidR="00AA6335" w:rsidRPr="00D20998" w:rsidRDefault="00AA6335" w:rsidP="00D4779A">
      <w:pPr>
        <w:pStyle w:val="Titre4"/>
        <w:numPr>
          <w:ilvl w:val="3"/>
          <w:numId w:val="12"/>
        </w:num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Script verif_fichier.</w:t>
      </w:r>
      <w:r w:rsidRPr="003F6182">
        <w:rPr>
          <w:rFonts w:ascii="Times New Roman" w:hAnsi="Times New Roman" w:cs="Times New Roman"/>
        </w:rPr>
        <w:t>py (Figure 1 A.2)</w:t>
      </w:r>
    </w:p>
    <w:p w14:paraId="25435701" w14:textId="7C0EBA2B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Il contient la </w:t>
      </w:r>
      <w:r w:rsidRPr="00D20998">
        <w:rPr>
          <w:rFonts w:ascii="Times New Roman" w:hAnsi="Times New Roman" w:cs="Times New Roman"/>
          <w:b/>
          <w:bCs/>
        </w:rPr>
        <w:t xml:space="preserve">fonction </w:t>
      </w:r>
      <w:proofErr w:type="spellStart"/>
      <w:r w:rsidRPr="00D20998">
        <w:rPr>
          <w:rFonts w:ascii="Times New Roman" w:hAnsi="Times New Roman" w:cs="Times New Roman"/>
          <w:b/>
          <w:bCs/>
        </w:rPr>
        <w:t>verif_fichier</w:t>
      </w:r>
      <w:proofErr w:type="spellEnd"/>
      <w:r w:rsidRPr="00D20998">
        <w:rPr>
          <w:rFonts w:ascii="Times New Roman" w:hAnsi="Times New Roman" w:cs="Times New Roman"/>
        </w:rPr>
        <w:t xml:space="preserve"> qui vérifie et résume le nombre, les noms et formats des fichiers échantillons préalablement enregistrés dans </w:t>
      </w:r>
      <w:r w:rsidR="00906803">
        <w:rPr>
          <w:rFonts w:ascii="Times New Roman" w:hAnsi="Times New Roman" w:cs="Times New Roman"/>
          <w:b/>
          <w:bCs/>
          <w:i/>
          <w:iCs/>
        </w:rPr>
        <w:t>denovo</w:t>
      </w:r>
      <w:r w:rsidRPr="00D20998">
        <w:rPr>
          <w:rFonts w:ascii="Times New Roman" w:hAnsi="Times New Roman" w:cs="Times New Roman"/>
          <w:b/>
          <w:bCs/>
          <w:i/>
          <w:iCs/>
        </w:rPr>
        <w:t xml:space="preserve">.txt </w:t>
      </w:r>
      <w:r w:rsidRPr="00D20998">
        <w:rPr>
          <w:rFonts w:ascii="Times New Roman" w:hAnsi="Times New Roman" w:cs="Times New Roman"/>
        </w:rPr>
        <w:t xml:space="preserve">et </w:t>
      </w:r>
      <w:r w:rsidRPr="00D20998">
        <w:rPr>
          <w:rFonts w:ascii="Times New Roman" w:hAnsi="Times New Roman" w:cs="Times New Roman"/>
          <w:b/>
          <w:bCs/>
          <w:i/>
          <w:iCs/>
        </w:rPr>
        <w:t>donnees.txt</w:t>
      </w:r>
      <w:r w:rsidRPr="00D20998">
        <w:rPr>
          <w:rFonts w:ascii="Times New Roman" w:hAnsi="Times New Roman" w:cs="Times New Roman"/>
        </w:rPr>
        <w:t xml:space="preserve">. Si ces fichiers sont au format </w:t>
      </w:r>
      <w:proofErr w:type="spellStart"/>
      <w:r w:rsidRPr="00D20998">
        <w:rPr>
          <w:rFonts w:ascii="Times New Roman" w:hAnsi="Times New Roman" w:cs="Times New Roman"/>
        </w:rPr>
        <w:t>fastq</w:t>
      </w:r>
      <w:proofErr w:type="spellEnd"/>
      <w:r w:rsidRPr="00D20998">
        <w:rPr>
          <w:rFonts w:ascii="Times New Roman" w:hAnsi="Times New Roman" w:cs="Times New Roman"/>
        </w:rPr>
        <w:t xml:space="preserve"> l’analyse peut continuer. Si ce n’est pas le cas, l’utilisateur est averti du nombre ainsi que des noms des différents fichiers qui </w:t>
      </w:r>
      <w:r w:rsidR="008B26DA">
        <w:rPr>
          <w:rFonts w:ascii="Times New Roman" w:hAnsi="Times New Roman" w:cs="Times New Roman"/>
        </w:rPr>
        <w:t>ne correspondent pas au format attendu</w:t>
      </w:r>
      <w:r w:rsidRPr="00D20998">
        <w:rPr>
          <w:rFonts w:ascii="Times New Roman" w:hAnsi="Times New Roman" w:cs="Times New Roman"/>
        </w:rPr>
        <w:t>. Dans ce cas, les fichiers temporaires sont supprimés et l’utilisateur devra effectuer des corrections concernant</w:t>
      </w:r>
      <w:r w:rsidR="008B26DA">
        <w:rPr>
          <w:rFonts w:ascii="Times New Roman" w:hAnsi="Times New Roman" w:cs="Times New Roman"/>
        </w:rPr>
        <w:t>,</w:t>
      </w:r>
      <w:r w:rsidRPr="00D20998">
        <w:rPr>
          <w:rFonts w:ascii="Times New Roman" w:hAnsi="Times New Roman" w:cs="Times New Roman"/>
        </w:rPr>
        <w:t xml:space="preserve"> soit le chemin de localisation des données</w:t>
      </w:r>
      <w:r w:rsidR="008B26DA">
        <w:rPr>
          <w:rFonts w:ascii="Times New Roman" w:hAnsi="Times New Roman" w:cs="Times New Roman"/>
        </w:rPr>
        <w:t>,</w:t>
      </w:r>
      <w:r w:rsidRPr="00D20998">
        <w:rPr>
          <w:rFonts w:ascii="Times New Roman" w:hAnsi="Times New Roman" w:cs="Times New Roman"/>
        </w:rPr>
        <w:t xml:space="preserve"> soit les types de fichiers présents au sein de ce chemin avant de relancer l’analyse. </w:t>
      </w:r>
    </w:p>
    <w:p w14:paraId="236D9223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3D8C1B36" w14:textId="0E9B9CC2" w:rsidR="00AA6335" w:rsidRPr="00D20998" w:rsidRDefault="00AA6335" w:rsidP="00D4779A">
      <w:pPr>
        <w:pStyle w:val="Titre4"/>
        <w:numPr>
          <w:ilvl w:val="3"/>
          <w:numId w:val="12"/>
        </w:num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Script verif_transcrit_</w:t>
      </w:r>
      <w:r w:rsidRPr="003F6182">
        <w:rPr>
          <w:rFonts w:ascii="Times New Roman" w:hAnsi="Times New Roman" w:cs="Times New Roman"/>
        </w:rPr>
        <w:t>analyse.py (Figure 1 A.3)</w:t>
      </w:r>
    </w:p>
    <w:p w14:paraId="42FCBFEF" w14:textId="5C09114F" w:rsidR="00B61941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Il contient la </w:t>
      </w:r>
      <w:r w:rsidRPr="00D20998">
        <w:rPr>
          <w:rFonts w:ascii="Times New Roman" w:hAnsi="Times New Roman" w:cs="Times New Roman"/>
          <w:b/>
          <w:bCs/>
        </w:rPr>
        <w:t xml:space="preserve">fonction </w:t>
      </w:r>
      <w:proofErr w:type="spellStart"/>
      <w:r w:rsidRPr="00D20998">
        <w:rPr>
          <w:rFonts w:ascii="Times New Roman" w:hAnsi="Times New Roman" w:cs="Times New Roman"/>
          <w:b/>
          <w:bCs/>
        </w:rPr>
        <w:t>verif_analyse</w:t>
      </w:r>
      <w:proofErr w:type="spellEnd"/>
      <w:r w:rsidRPr="00D20998">
        <w:rPr>
          <w:rFonts w:ascii="Times New Roman" w:hAnsi="Times New Roman" w:cs="Times New Roman"/>
        </w:rPr>
        <w:t xml:space="preserve"> qui vérifie le type d’analyse à effectuer en fonction des données de séquençage (pair-end ou single</w:t>
      </w:r>
      <w:r w:rsidR="008379EE">
        <w:rPr>
          <w:rFonts w:ascii="Times New Roman" w:hAnsi="Times New Roman" w:cs="Times New Roman"/>
        </w:rPr>
        <w:t>-</w:t>
      </w:r>
      <w:r w:rsidRPr="00D20998">
        <w:rPr>
          <w:rFonts w:ascii="Times New Roman" w:hAnsi="Times New Roman" w:cs="Times New Roman"/>
        </w:rPr>
        <w:t>end)</w:t>
      </w:r>
      <w:r w:rsidR="008B26DA">
        <w:rPr>
          <w:rFonts w:ascii="Times New Roman" w:hAnsi="Times New Roman" w:cs="Times New Roman"/>
        </w:rPr>
        <w:t xml:space="preserve">. Cette fonction </w:t>
      </w:r>
      <w:r w:rsidRPr="00D20998">
        <w:rPr>
          <w:rFonts w:ascii="Times New Roman" w:hAnsi="Times New Roman" w:cs="Times New Roman"/>
        </w:rPr>
        <w:t>lance différents scripts permettant la création de scripts d’analyse modifié</w:t>
      </w:r>
      <w:r w:rsidR="008B26DA">
        <w:rPr>
          <w:rFonts w:ascii="Times New Roman" w:hAnsi="Times New Roman" w:cs="Times New Roman"/>
        </w:rPr>
        <w:t>s</w:t>
      </w:r>
      <w:r w:rsidRPr="00D20998">
        <w:rPr>
          <w:rFonts w:ascii="Times New Roman" w:hAnsi="Times New Roman" w:cs="Times New Roman"/>
        </w:rPr>
        <w:t xml:space="preserve"> </w:t>
      </w:r>
      <w:r w:rsidR="008B26DA">
        <w:rPr>
          <w:rFonts w:ascii="Times New Roman" w:hAnsi="Times New Roman" w:cs="Times New Roman"/>
        </w:rPr>
        <w:t xml:space="preserve">en </w:t>
      </w:r>
      <w:r w:rsidRPr="00D20998">
        <w:rPr>
          <w:rFonts w:ascii="Times New Roman" w:hAnsi="Times New Roman" w:cs="Times New Roman"/>
        </w:rPr>
        <w:t xml:space="preserve">intégrant les informations </w:t>
      </w:r>
      <w:r w:rsidR="008B26DA">
        <w:rPr>
          <w:rFonts w:ascii="Times New Roman" w:hAnsi="Times New Roman" w:cs="Times New Roman"/>
        </w:rPr>
        <w:t>fournies</w:t>
      </w:r>
      <w:r w:rsidR="008B26DA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par l’utilisateur à partir des différents scripts </w:t>
      </w:r>
      <w:r w:rsidRPr="00D20998">
        <w:rPr>
          <w:rFonts w:ascii="Times New Roman" w:hAnsi="Times New Roman" w:cs="Times New Roman"/>
          <w:i/>
          <w:iCs/>
        </w:rPr>
        <w:t xml:space="preserve">Bash </w:t>
      </w:r>
      <w:r w:rsidR="008B26DA" w:rsidRPr="00A7048C">
        <w:rPr>
          <w:rFonts w:ascii="Times New Roman" w:hAnsi="Times New Roman" w:cs="Times New Roman"/>
        </w:rPr>
        <w:t>(</w:t>
      </w:r>
      <w:r w:rsidR="008B26DA">
        <w:rPr>
          <w:rFonts w:ascii="Times New Roman" w:hAnsi="Times New Roman" w:cs="Times New Roman"/>
        </w:rPr>
        <w:t>cf. section</w:t>
      </w:r>
      <w:r w:rsidRPr="00D20998">
        <w:rPr>
          <w:rFonts w:ascii="Times New Roman" w:hAnsi="Times New Roman" w:cs="Times New Roman"/>
        </w:rPr>
        <w:t xml:space="preserve"> </w:t>
      </w:r>
      <w:r w:rsidR="00A7048C">
        <w:rPr>
          <w:rFonts w:ascii="Times New Roman" w:hAnsi="Times New Roman" w:cs="Times New Roman"/>
        </w:rPr>
        <w:t>2</w:t>
      </w:r>
      <w:r w:rsidRPr="00D20998">
        <w:rPr>
          <w:rFonts w:ascii="Times New Roman" w:hAnsi="Times New Roman" w:cs="Times New Roman"/>
        </w:rPr>
        <w:t>.3</w:t>
      </w:r>
      <w:r w:rsidR="008B26DA">
        <w:rPr>
          <w:rFonts w:ascii="Times New Roman" w:hAnsi="Times New Roman" w:cs="Times New Roman"/>
        </w:rPr>
        <w:t>)</w:t>
      </w:r>
      <w:r w:rsidRPr="00D20998">
        <w:rPr>
          <w:rFonts w:ascii="Times New Roman" w:hAnsi="Times New Roman" w:cs="Times New Roman"/>
        </w:rPr>
        <w:t xml:space="preserve">. Il ouvre le fichier </w:t>
      </w:r>
      <w:r w:rsidR="00906803">
        <w:rPr>
          <w:rFonts w:ascii="Times New Roman" w:hAnsi="Times New Roman" w:cs="Times New Roman"/>
          <w:b/>
          <w:bCs/>
          <w:i/>
          <w:iCs/>
        </w:rPr>
        <w:t>denovo</w:t>
      </w:r>
      <w:r w:rsidRPr="00D20998">
        <w:rPr>
          <w:rFonts w:ascii="Times New Roman" w:hAnsi="Times New Roman" w:cs="Times New Roman"/>
          <w:b/>
          <w:bCs/>
          <w:i/>
          <w:iCs/>
        </w:rPr>
        <w:t xml:space="preserve">.txt </w:t>
      </w:r>
      <w:r w:rsidRPr="00D20998">
        <w:rPr>
          <w:rFonts w:ascii="Times New Roman" w:hAnsi="Times New Roman" w:cs="Times New Roman"/>
        </w:rPr>
        <w:t xml:space="preserve">et vérifie grâce </w:t>
      </w:r>
      <w:r w:rsidR="008379EE">
        <w:rPr>
          <w:rFonts w:ascii="Times New Roman" w:hAnsi="Times New Roman" w:cs="Times New Roman"/>
        </w:rPr>
        <w:t xml:space="preserve">au numéro de </w:t>
      </w:r>
      <w:r w:rsidRPr="00D20998">
        <w:rPr>
          <w:rFonts w:ascii="Times New Roman" w:hAnsi="Times New Roman" w:cs="Times New Roman"/>
        </w:rPr>
        <w:t>répétition le type d’analyse. Dans le cas d’une analyse pair-end, une vérification des correspondances entre les répétitions est également effectuée.</w:t>
      </w:r>
    </w:p>
    <w:p w14:paraId="755BFB14" w14:textId="299F2B1F" w:rsidR="00AA6335" w:rsidRPr="00D20998" w:rsidRDefault="00B61941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br w:type="page"/>
      </w:r>
    </w:p>
    <w:p w14:paraId="64BC2480" w14:textId="40216B91" w:rsidR="00AA6335" w:rsidRPr="00D20998" w:rsidRDefault="00AA6335" w:rsidP="00D4779A">
      <w:pPr>
        <w:pStyle w:val="Titre4"/>
        <w:numPr>
          <w:ilvl w:val="3"/>
          <w:numId w:val="12"/>
        </w:numPr>
        <w:jc w:val="both"/>
        <w:rPr>
          <w:rFonts w:ascii="Times New Roman" w:hAnsi="Times New Roman" w:cs="Times New Roman"/>
          <w:lang w:val="en-US"/>
        </w:rPr>
      </w:pPr>
      <w:r w:rsidRPr="00D20998">
        <w:rPr>
          <w:rFonts w:ascii="Times New Roman" w:hAnsi="Times New Roman" w:cs="Times New Roman"/>
          <w:lang w:val="en-US"/>
        </w:rPr>
        <w:t>Scripts Transfert_</w:t>
      </w:r>
      <w:r w:rsidRPr="003F6182">
        <w:rPr>
          <w:rFonts w:ascii="Times New Roman" w:hAnsi="Times New Roman" w:cs="Times New Roman"/>
          <w:lang w:val="en-US"/>
        </w:rPr>
        <w:t>cluster.py (Figure 1 A.4)</w:t>
      </w:r>
    </w:p>
    <w:p w14:paraId="20D1349E" w14:textId="3C7E1195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Grâce à la </w:t>
      </w:r>
      <w:r w:rsidRPr="00D20998">
        <w:rPr>
          <w:rFonts w:ascii="Times New Roman" w:hAnsi="Times New Roman" w:cs="Times New Roman"/>
          <w:b/>
          <w:bCs/>
        </w:rPr>
        <w:t xml:space="preserve">fonction </w:t>
      </w:r>
      <w:proofErr w:type="spellStart"/>
      <w:r w:rsidRPr="00D20998">
        <w:rPr>
          <w:rFonts w:ascii="Times New Roman" w:hAnsi="Times New Roman" w:cs="Times New Roman"/>
          <w:b/>
          <w:bCs/>
        </w:rPr>
        <w:t>transfert_cluster</w:t>
      </w:r>
      <w:proofErr w:type="spellEnd"/>
      <w:r w:rsidRPr="00D20998">
        <w:rPr>
          <w:rFonts w:ascii="Times New Roman" w:hAnsi="Times New Roman" w:cs="Times New Roman"/>
        </w:rPr>
        <w:t xml:space="preserve"> et après demande d</w:t>
      </w:r>
      <w:r w:rsidR="008379EE">
        <w:rPr>
          <w:rFonts w:ascii="Times New Roman" w:hAnsi="Times New Roman" w:cs="Times New Roman"/>
        </w:rPr>
        <w:t xml:space="preserve">u </w:t>
      </w:r>
      <w:r w:rsidRPr="00D20998">
        <w:rPr>
          <w:rFonts w:ascii="Times New Roman" w:hAnsi="Times New Roman" w:cs="Times New Roman"/>
        </w:rPr>
        <w:t xml:space="preserve">login </w:t>
      </w:r>
      <w:r w:rsidR="008379EE">
        <w:rPr>
          <w:rFonts w:ascii="Times New Roman" w:hAnsi="Times New Roman" w:cs="Times New Roman"/>
        </w:rPr>
        <w:t>de</w:t>
      </w:r>
      <w:r w:rsidRPr="00D20998">
        <w:rPr>
          <w:rFonts w:ascii="Times New Roman" w:hAnsi="Times New Roman" w:cs="Times New Roman"/>
        </w:rPr>
        <w:t xml:space="preserve"> l’utilisateur, les fichiers </w:t>
      </w:r>
      <w:r w:rsidRPr="00D20998">
        <w:rPr>
          <w:rFonts w:ascii="Times New Roman" w:hAnsi="Times New Roman" w:cs="Times New Roman"/>
          <w:i/>
          <w:iCs/>
        </w:rPr>
        <w:t>Bash</w:t>
      </w:r>
      <w:r w:rsidRPr="00D20998">
        <w:rPr>
          <w:rFonts w:ascii="Times New Roman" w:hAnsi="Times New Roman" w:cs="Times New Roman"/>
        </w:rPr>
        <w:t xml:space="preserve"> </w:t>
      </w:r>
      <w:r w:rsidR="008379EE" w:rsidRPr="00D20998">
        <w:rPr>
          <w:rFonts w:ascii="Times New Roman" w:hAnsi="Times New Roman" w:cs="Times New Roman"/>
        </w:rPr>
        <w:t xml:space="preserve">modifiés </w:t>
      </w:r>
      <w:r w:rsidRPr="00D20998">
        <w:rPr>
          <w:rFonts w:ascii="Times New Roman" w:hAnsi="Times New Roman" w:cs="Times New Roman"/>
        </w:rPr>
        <w:t>sont transférés sur le cluster. Pour l’ensemble de ces fichiers, leurs droits d’accès sont ensuite modifiés afin de permettre leur utilisation avant que le premier script (</w:t>
      </w:r>
      <w:r w:rsidRPr="00D20998">
        <w:rPr>
          <w:rFonts w:ascii="Times New Roman" w:hAnsi="Times New Roman" w:cs="Times New Roman"/>
          <w:b/>
          <w:bCs/>
        </w:rPr>
        <w:t>fastqcmodif.sh</w:t>
      </w:r>
      <w:r w:rsidRPr="00D20998">
        <w:rPr>
          <w:rFonts w:ascii="Times New Roman" w:hAnsi="Times New Roman" w:cs="Times New Roman"/>
        </w:rPr>
        <w:t>) soit exécuté. Les fichiers temporaires précédemment créés sont ensuite supprimés du dossier.</w:t>
      </w:r>
    </w:p>
    <w:p w14:paraId="14DC5D61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64F70CC1" w14:textId="555CDBB0" w:rsidR="00AA6335" w:rsidRPr="003F6182" w:rsidRDefault="00AA6335" w:rsidP="00D4779A">
      <w:pPr>
        <w:pStyle w:val="Titre2"/>
        <w:numPr>
          <w:ilvl w:val="1"/>
          <w:numId w:val="12"/>
        </w:numPr>
        <w:jc w:val="both"/>
        <w:rPr>
          <w:rFonts w:ascii="Times New Roman" w:hAnsi="Times New Roman" w:cs="Times New Roman"/>
        </w:rPr>
      </w:pPr>
      <w:bookmarkStart w:id="5" w:name="_Toc174636029"/>
      <w:r w:rsidRPr="00D20998">
        <w:rPr>
          <w:rStyle w:val="Titre3Car"/>
          <w:rFonts w:ascii="Times New Roman" w:hAnsi="Times New Roman" w:cs="Times New Roman"/>
        </w:rPr>
        <w:t xml:space="preserve">Description des scripts </w:t>
      </w:r>
      <w:proofErr w:type="spellStart"/>
      <w:r w:rsidRPr="00D20998">
        <w:rPr>
          <w:rStyle w:val="Titre3Car"/>
          <w:rFonts w:ascii="Times New Roman" w:hAnsi="Times New Roman" w:cs="Times New Roman"/>
        </w:rPr>
        <w:t>bash</w:t>
      </w:r>
      <w:proofErr w:type="spellEnd"/>
      <w:r w:rsidRPr="00D20998">
        <w:rPr>
          <w:rStyle w:val="Titre3Car"/>
          <w:rFonts w:ascii="Times New Roman" w:hAnsi="Times New Roman" w:cs="Times New Roman"/>
        </w:rPr>
        <w:t xml:space="preserve"> </w:t>
      </w:r>
      <w:r w:rsidR="008B26DA" w:rsidRPr="003F6182">
        <w:rPr>
          <w:rStyle w:val="Titre3Car"/>
          <w:rFonts w:ascii="Times New Roman" w:hAnsi="Times New Roman" w:cs="Times New Roman"/>
        </w:rPr>
        <w:t xml:space="preserve">initiaux </w:t>
      </w:r>
      <w:r w:rsidRPr="003F6182">
        <w:rPr>
          <w:rStyle w:val="Titre3Car"/>
          <w:rFonts w:ascii="Times New Roman" w:hAnsi="Times New Roman" w:cs="Times New Roman"/>
        </w:rPr>
        <w:t>(Figure 1 B</w:t>
      </w:r>
      <w:r w:rsidRPr="003F6182">
        <w:rPr>
          <w:rFonts w:ascii="Times New Roman" w:hAnsi="Times New Roman" w:cs="Times New Roman"/>
        </w:rPr>
        <w:t>)</w:t>
      </w:r>
      <w:bookmarkEnd w:id="5"/>
    </w:p>
    <w:p w14:paraId="74B142FE" w14:textId="122326FF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Afin de répondre aux objectifs</w:t>
      </w:r>
      <w:r w:rsidR="008B26DA">
        <w:rPr>
          <w:rFonts w:ascii="Times New Roman" w:hAnsi="Times New Roman" w:cs="Times New Roman"/>
        </w:rPr>
        <w:t>,</w:t>
      </w:r>
      <w:r w:rsidRPr="00D20998">
        <w:rPr>
          <w:rFonts w:ascii="Times New Roman" w:hAnsi="Times New Roman" w:cs="Times New Roman"/>
        </w:rPr>
        <w:t xml:space="preserve"> 6 scripts Bash ont été écrits. Ces scripts servent de base</w:t>
      </w:r>
      <w:r w:rsidR="00906803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afin d</w:t>
      </w:r>
      <w:r w:rsidR="008B26DA">
        <w:rPr>
          <w:rFonts w:ascii="Times New Roman" w:hAnsi="Times New Roman" w:cs="Times New Roman"/>
        </w:rPr>
        <w:t>’</w:t>
      </w:r>
      <w:r w:rsidRPr="00D20998">
        <w:rPr>
          <w:rFonts w:ascii="Times New Roman" w:hAnsi="Times New Roman" w:cs="Times New Roman"/>
        </w:rPr>
        <w:t xml:space="preserve">effectuer n’importe quelle analyse pour des études d’expression différentielle sur données transcriptomique sans transcriptome de référence dans le cas d’étude sur matériel végétal sur le cluster d’analyse de la plateforme </w:t>
      </w:r>
      <w:proofErr w:type="spellStart"/>
      <w:r w:rsidRPr="00D20998">
        <w:rPr>
          <w:rFonts w:ascii="Times New Roman" w:hAnsi="Times New Roman" w:cs="Times New Roman"/>
        </w:rPr>
        <w:t>itrop</w:t>
      </w:r>
      <w:proofErr w:type="spellEnd"/>
      <w:r w:rsidRPr="00D20998">
        <w:rPr>
          <w:rFonts w:ascii="Times New Roman" w:hAnsi="Times New Roman" w:cs="Times New Roman"/>
        </w:rPr>
        <w:t xml:space="preserve"> de l’IRD de </w:t>
      </w:r>
      <w:r w:rsidRPr="003F6182">
        <w:rPr>
          <w:rFonts w:ascii="Times New Roman" w:hAnsi="Times New Roman" w:cs="Times New Roman"/>
        </w:rPr>
        <w:t>Montpellier (</w:t>
      </w:r>
      <w:hyperlink r:id="rId10" w:history="1">
        <w:r w:rsidRPr="003F6182">
          <w:rPr>
            <w:rStyle w:val="Lienhypertexte"/>
            <w:rFonts w:ascii="Times New Roman" w:hAnsi="Times New Roman" w:cs="Times New Roman"/>
          </w:rPr>
          <w:t>https://bioinfo.ird.fr/</w:t>
        </w:r>
      </w:hyperlink>
      <w:r w:rsidRPr="003F6182">
        <w:rPr>
          <w:rFonts w:ascii="Times New Roman" w:hAnsi="Times New Roman" w:cs="Times New Roman"/>
        </w:rPr>
        <w:t xml:space="preserve"> - </w:t>
      </w:r>
      <w:hyperlink r:id="rId11" w:history="1">
        <w:r w:rsidRPr="003F6182">
          <w:rPr>
            <w:rStyle w:val="Lienhypertexte"/>
            <w:rFonts w:ascii="Times New Roman" w:hAnsi="Times New Roman" w:cs="Times New Roman"/>
          </w:rPr>
          <w:t>http://www.southgreen.fr</w:t>
        </w:r>
      </w:hyperlink>
      <w:r w:rsidRPr="003F6182">
        <w:rPr>
          <w:rFonts w:ascii="Times New Roman" w:hAnsi="Times New Roman" w:cs="Times New Roman"/>
        </w:rPr>
        <w:t>). Il se compose de :</w:t>
      </w:r>
    </w:p>
    <w:p w14:paraId="4F640647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4B51C34F" w14:textId="274FFCCA" w:rsidR="00AA6335" w:rsidRPr="00D20998" w:rsidRDefault="00AA6335" w:rsidP="00D4779A">
      <w:pPr>
        <w:pStyle w:val="Titre3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 </w:t>
      </w:r>
      <w:bookmarkStart w:id="6" w:name="_Toc174636030"/>
      <w:r w:rsidRPr="00D20998">
        <w:rPr>
          <w:rFonts w:ascii="Times New Roman" w:hAnsi="Times New Roman" w:cs="Times New Roman"/>
        </w:rPr>
        <w:t>fastqc.sh</w:t>
      </w:r>
      <w:bookmarkEnd w:id="6"/>
    </w:p>
    <w:p w14:paraId="1ABE8EA9" w14:textId="29DC27A1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Il transfert sur le nœud d’analyse, les données permettant la création du transcriptome </w:t>
      </w:r>
      <w:r w:rsidR="00906803">
        <w:rPr>
          <w:rFonts w:ascii="Times New Roman" w:hAnsi="Times New Roman" w:cs="Times New Roman"/>
          <w:i/>
          <w:iCs/>
        </w:rPr>
        <w:t>de novo</w:t>
      </w:r>
      <w:r w:rsidRPr="00D20998">
        <w:rPr>
          <w:rFonts w:ascii="Times New Roman" w:hAnsi="Times New Roman" w:cs="Times New Roman"/>
        </w:rPr>
        <w:t xml:space="preserve"> et permet un contrôle de la qualité des données transféré</w:t>
      </w:r>
      <w:r w:rsidR="005B5BEC">
        <w:rPr>
          <w:rFonts w:ascii="Times New Roman" w:hAnsi="Times New Roman" w:cs="Times New Roman"/>
        </w:rPr>
        <w:t>e</w:t>
      </w:r>
      <w:r w:rsidRPr="00D20998">
        <w:rPr>
          <w:rFonts w:ascii="Times New Roman" w:hAnsi="Times New Roman" w:cs="Times New Roman"/>
        </w:rPr>
        <w:t xml:space="preserve">s. Il crée ensuite un dossier </w:t>
      </w:r>
      <w:proofErr w:type="spellStart"/>
      <w:r w:rsidRPr="00D20998">
        <w:rPr>
          <w:rFonts w:ascii="Times New Roman" w:hAnsi="Times New Roman" w:cs="Times New Roman"/>
          <w:b/>
          <w:bCs/>
        </w:rPr>
        <w:t>Fastqc</w:t>
      </w:r>
      <w:proofErr w:type="spellEnd"/>
      <w:r w:rsidRPr="00D20998">
        <w:rPr>
          <w:rFonts w:ascii="Times New Roman" w:hAnsi="Times New Roman" w:cs="Times New Roman"/>
        </w:rPr>
        <w:t xml:space="preserve"> contenant ces données, puis transfert ce fichier dans le dossier résultat du chemin utilisateur avant d’exécuter le programme</w:t>
      </w:r>
      <w:r w:rsidR="008B26DA">
        <w:rPr>
          <w:rFonts w:ascii="Times New Roman" w:hAnsi="Times New Roman" w:cs="Times New Roman"/>
        </w:rPr>
        <w:t xml:space="preserve"> suivant</w:t>
      </w:r>
      <w:r w:rsidRPr="00D20998">
        <w:rPr>
          <w:rFonts w:ascii="Times New Roman" w:hAnsi="Times New Roman" w:cs="Times New Roman"/>
        </w:rPr>
        <w:t>.</w:t>
      </w:r>
    </w:p>
    <w:p w14:paraId="1B739E85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3D9525D7" w14:textId="2A53A384" w:rsidR="00AA6335" w:rsidRPr="00D20998" w:rsidRDefault="00AA6335" w:rsidP="00D4779A">
      <w:pPr>
        <w:pStyle w:val="Titre3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bookmarkStart w:id="7" w:name="_Toc174636031"/>
      <w:r w:rsidRPr="00D20998">
        <w:rPr>
          <w:rFonts w:ascii="Times New Roman" w:hAnsi="Times New Roman" w:cs="Times New Roman"/>
        </w:rPr>
        <w:t>assemblage_trinity.sh</w:t>
      </w:r>
      <w:bookmarkEnd w:id="7"/>
    </w:p>
    <w:p w14:paraId="1DD97490" w14:textId="677BF0D9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Il permet la création du transcriptome </w:t>
      </w:r>
      <w:r w:rsidR="00906803">
        <w:rPr>
          <w:rFonts w:ascii="Times New Roman" w:hAnsi="Times New Roman" w:cs="Times New Roman"/>
          <w:i/>
          <w:iCs/>
        </w:rPr>
        <w:t>de novo</w:t>
      </w:r>
      <w:r w:rsidRPr="00D20998">
        <w:rPr>
          <w:rFonts w:ascii="Times New Roman" w:hAnsi="Times New Roman" w:cs="Times New Roman"/>
          <w:i/>
          <w:iCs/>
        </w:rPr>
        <w:t xml:space="preserve"> </w:t>
      </w:r>
      <w:r w:rsidRPr="00D20998">
        <w:rPr>
          <w:rFonts w:ascii="Times New Roman" w:hAnsi="Times New Roman" w:cs="Times New Roman"/>
        </w:rPr>
        <w:t xml:space="preserve">dans un dossier de sortie nommé </w:t>
      </w:r>
      <w:proofErr w:type="spellStart"/>
      <w:r w:rsidRPr="00D20998">
        <w:rPr>
          <w:rFonts w:ascii="Times New Roman" w:hAnsi="Times New Roman" w:cs="Times New Roman"/>
          <w:b/>
          <w:bCs/>
        </w:rPr>
        <w:t>trinity_assemblage</w:t>
      </w:r>
      <w:proofErr w:type="spellEnd"/>
      <w:r w:rsidRPr="00D20998">
        <w:rPr>
          <w:rFonts w:ascii="Times New Roman" w:hAnsi="Times New Roman" w:cs="Times New Roman"/>
        </w:rPr>
        <w:t>, change les droits d’accès de ce dossier, ainsi que</w:t>
      </w:r>
      <w:r w:rsidR="003F6182">
        <w:rPr>
          <w:rFonts w:ascii="Times New Roman" w:hAnsi="Times New Roman" w:cs="Times New Roman"/>
        </w:rPr>
        <w:t xml:space="preserve"> celui</w:t>
      </w:r>
      <w:r w:rsidRPr="00D20998">
        <w:rPr>
          <w:rFonts w:ascii="Times New Roman" w:hAnsi="Times New Roman" w:cs="Times New Roman"/>
        </w:rPr>
        <w:t xml:space="preserve"> du transcriptome </w:t>
      </w:r>
      <w:r w:rsidR="00906803">
        <w:rPr>
          <w:rFonts w:ascii="Times New Roman" w:hAnsi="Times New Roman" w:cs="Times New Roman"/>
          <w:i/>
          <w:iCs/>
        </w:rPr>
        <w:t>de novo</w:t>
      </w:r>
      <w:r w:rsidRPr="00D20998">
        <w:rPr>
          <w:rFonts w:ascii="Times New Roman" w:hAnsi="Times New Roman" w:cs="Times New Roman"/>
          <w:i/>
          <w:iCs/>
        </w:rPr>
        <w:t xml:space="preserve"> </w:t>
      </w:r>
      <w:r w:rsidRPr="00D20998">
        <w:rPr>
          <w:rFonts w:ascii="Times New Roman" w:hAnsi="Times New Roman" w:cs="Times New Roman"/>
        </w:rPr>
        <w:t>créé (</w:t>
      </w:r>
      <w:proofErr w:type="spellStart"/>
      <w:r w:rsidRPr="00D20998">
        <w:rPr>
          <w:rFonts w:ascii="Times New Roman" w:hAnsi="Times New Roman" w:cs="Times New Roman"/>
          <w:b/>
          <w:bCs/>
        </w:rPr>
        <w:t>Trinity.fasta</w:t>
      </w:r>
      <w:proofErr w:type="spellEnd"/>
      <w:r w:rsidRPr="00D20998">
        <w:rPr>
          <w:rFonts w:ascii="Times New Roman" w:hAnsi="Times New Roman" w:cs="Times New Roman"/>
        </w:rPr>
        <w:t xml:space="preserve">) afin qu’il soit utilisable pour la suite des analyses. Le fichier </w:t>
      </w:r>
      <w:proofErr w:type="spellStart"/>
      <w:r w:rsidRPr="00D20998">
        <w:rPr>
          <w:rFonts w:ascii="Times New Roman" w:hAnsi="Times New Roman" w:cs="Times New Roman"/>
          <w:b/>
          <w:bCs/>
        </w:rPr>
        <w:t>Trinity.fasta</w:t>
      </w:r>
      <w:proofErr w:type="spellEnd"/>
      <w:r w:rsidRPr="00D20998">
        <w:rPr>
          <w:rFonts w:ascii="Times New Roman" w:hAnsi="Times New Roman" w:cs="Times New Roman"/>
          <w:b/>
          <w:bCs/>
        </w:rPr>
        <w:t xml:space="preserve"> </w:t>
      </w:r>
      <w:r w:rsidRPr="00D20998">
        <w:rPr>
          <w:rFonts w:ascii="Times New Roman" w:hAnsi="Times New Roman" w:cs="Times New Roman"/>
        </w:rPr>
        <w:t xml:space="preserve">est ensuite </w:t>
      </w:r>
      <w:r w:rsidR="00083E06">
        <w:rPr>
          <w:rFonts w:ascii="Times New Roman" w:hAnsi="Times New Roman" w:cs="Times New Roman"/>
        </w:rPr>
        <w:t>écrit</w:t>
      </w:r>
      <w:r w:rsidR="00083E06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dans un dossier nommé </w:t>
      </w:r>
      <w:r w:rsidRPr="00CF3BD6">
        <w:rPr>
          <w:rFonts w:ascii="Times New Roman" w:hAnsi="Times New Roman" w:cs="Times New Roman"/>
          <w:b/>
          <w:bCs/>
        </w:rPr>
        <w:t>Assemblage</w:t>
      </w:r>
      <w:r w:rsidRPr="00D20998">
        <w:rPr>
          <w:rFonts w:ascii="Times New Roman" w:hAnsi="Times New Roman" w:cs="Times New Roman"/>
        </w:rPr>
        <w:t xml:space="preserve"> avant d’être transféré dans le dossier résultat du chemin utilisateur. Le programme</w:t>
      </w:r>
      <w:r w:rsidR="00083E06">
        <w:rPr>
          <w:rFonts w:ascii="Times New Roman" w:hAnsi="Times New Roman" w:cs="Times New Roman"/>
        </w:rPr>
        <w:t xml:space="preserve"> suivant</w:t>
      </w:r>
      <w:r w:rsidRPr="00D20998">
        <w:rPr>
          <w:rFonts w:ascii="Times New Roman" w:hAnsi="Times New Roman" w:cs="Times New Roman"/>
        </w:rPr>
        <w:t xml:space="preserve"> est ensuite exécuté.</w:t>
      </w:r>
    </w:p>
    <w:p w14:paraId="3A59686B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13079BE1" w14:textId="08F799B2" w:rsidR="00AA6335" w:rsidRPr="00D20998" w:rsidRDefault="00AA6335" w:rsidP="00D4779A">
      <w:pPr>
        <w:pStyle w:val="Titre3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bookmarkStart w:id="8" w:name="_Toc174636032"/>
      <w:r w:rsidRPr="00D20998">
        <w:rPr>
          <w:rFonts w:ascii="Times New Roman" w:hAnsi="Times New Roman" w:cs="Times New Roman"/>
        </w:rPr>
        <w:t>analyse_metrique.sh</w:t>
      </w:r>
      <w:bookmarkEnd w:id="8"/>
    </w:p>
    <w:p w14:paraId="25F3B366" w14:textId="13AA20B6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Il permet le lancement de deux analyses de la qualité du transcriptome </w:t>
      </w:r>
      <w:r w:rsidR="00906803">
        <w:rPr>
          <w:rFonts w:ascii="Times New Roman" w:hAnsi="Times New Roman" w:cs="Times New Roman"/>
          <w:i/>
          <w:iCs/>
        </w:rPr>
        <w:t>de novo</w:t>
      </w:r>
      <w:r w:rsidRPr="00D20998">
        <w:rPr>
          <w:rFonts w:ascii="Times New Roman" w:hAnsi="Times New Roman" w:cs="Times New Roman"/>
          <w:i/>
          <w:iCs/>
        </w:rPr>
        <w:t xml:space="preserve"> </w:t>
      </w:r>
      <w:r w:rsidRPr="00D20998">
        <w:rPr>
          <w:rFonts w:ascii="Times New Roman" w:hAnsi="Times New Roman" w:cs="Times New Roman"/>
        </w:rPr>
        <w:t>en créant pour chaque analyse un dossier spécifique</w:t>
      </w:r>
      <w:r w:rsidRPr="00D20998">
        <w:rPr>
          <w:rFonts w:ascii="Times New Roman" w:hAnsi="Times New Roman" w:cs="Times New Roman"/>
          <w:i/>
          <w:iCs/>
        </w:rPr>
        <w:t xml:space="preserve"> </w:t>
      </w:r>
      <w:r w:rsidRPr="00D20998">
        <w:rPr>
          <w:rFonts w:ascii="Times New Roman" w:hAnsi="Times New Roman" w:cs="Times New Roman"/>
        </w:rPr>
        <w:t>contenant :</w:t>
      </w:r>
    </w:p>
    <w:p w14:paraId="11360D6D" w14:textId="77777777" w:rsidR="00AA6335" w:rsidRPr="00D20998" w:rsidRDefault="00AA6335" w:rsidP="00D4779A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l’analyse métrique de ce transcriptome au format texte (</w:t>
      </w:r>
      <w:r w:rsidRPr="00D20998">
        <w:rPr>
          <w:rFonts w:ascii="Times New Roman" w:hAnsi="Times New Roman" w:cs="Times New Roman"/>
          <w:b/>
          <w:bCs/>
          <w:i/>
          <w:iCs/>
        </w:rPr>
        <w:t>trinityStats.tx</w:t>
      </w:r>
      <w:r w:rsidRPr="00D20998">
        <w:rPr>
          <w:rFonts w:ascii="Times New Roman" w:hAnsi="Times New Roman" w:cs="Times New Roman"/>
          <w:i/>
          <w:iCs/>
        </w:rPr>
        <w:t>t</w:t>
      </w:r>
      <w:r w:rsidRPr="00D20998">
        <w:rPr>
          <w:rFonts w:ascii="Times New Roman" w:hAnsi="Times New Roman" w:cs="Times New Roman"/>
        </w:rPr>
        <w:t>)</w:t>
      </w:r>
    </w:p>
    <w:p w14:paraId="61ADB901" w14:textId="77777777" w:rsidR="00AA6335" w:rsidRPr="00D20998" w:rsidRDefault="00AA6335" w:rsidP="00D4779A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les résultats de l’analyse BUSCO contenu dans le dossier </w:t>
      </w:r>
      <w:proofErr w:type="spellStart"/>
      <w:r w:rsidRPr="00D20998">
        <w:rPr>
          <w:rFonts w:ascii="Times New Roman" w:hAnsi="Times New Roman" w:cs="Times New Roman"/>
          <w:b/>
          <w:bCs/>
        </w:rPr>
        <w:t>busco_resultat</w:t>
      </w:r>
      <w:proofErr w:type="spellEnd"/>
    </w:p>
    <w:p w14:paraId="609F5439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5B6EE805" w14:textId="4BF02FF8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Ce script permet également de transférer les résultats de ces analyses dans un dossier </w:t>
      </w:r>
      <w:r w:rsidR="005B5BEC">
        <w:rPr>
          <w:rFonts w:ascii="Times New Roman" w:hAnsi="Times New Roman" w:cs="Times New Roman"/>
        </w:rPr>
        <w:t>préalablement</w:t>
      </w:r>
      <w:r w:rsidRPr="00D20998">
        <w:rPr>
          <w:rFonts w:ascii="Times New Roman" w:hAnsi="Times New Roman" w:cs="Times New Roman"/>
        </w:rPr>
        <w:t xml:space="preserve"> créé et nommé </w:t>
      </w:r>
      <w:proofErr w:type="spellStart"/>
      <w:r w:rsidRPr="00D20998">
        <w:rPr>
          <w:rFonts w:ascii="Times New Roman" w:hAnsi="Times New Roman" w:cs="Times New Roman"/>
          <w:b/>
          <w:bCs/>
        </w:rPr>
        <w:t>Qualite</w:t>
      </w:r>
      <w:proofErr w:type="spellEnd"/>
      <w:r w:rsidRPr="00D20998">
        <w:rPr>
          <w:rFonts w:ascii="Times New Roman" w:hAnsi="Times New Roman" w:cs="Times New Roman"/>
        </w:rPr>
        <w:t xml:space="preserve"> avant d’exécuter le programme</w:t>
      </w:r>
      <w:r w:rsidR="00083E06">
        <w:rPr>
          <w:rFonts w:ascii="Times New Roman" w:hAnsi="Times New Roman" w:cs="Times New Roman"/>
        </w:rPr>
        <w:t xml:space="preserve"> suivant</w:t>
      </w:r>
      <w:r w:rsidRPr="00D20998">
        <w:rPr>
          <w:rFonts w:ascii="Times New Roman" w:hAnsi="Times New Roman" w:cs="Times New Roman"/>
        </w:rPr>
        <w:t>.</w:t>
      </w:r>
    </w:p>
    <w:p w14:paraId="48C7F570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3A1F9990" w14:textId="77C2A63B" w:rsidR="00AA6335" w:rsidRPr="00D20998" w:rsidRDefault="00AA6335" w:rsidP="00D4779A">
      <w:pPr>
        <w:pStyle w:val="Titre3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bookmarkStart w:id="9" w:name="_Toc174636033"/>
      <w:r w:rsidRPr="00D20998">
        <w:rPr>
          <w:rFonts w:ascii="Times New Roman" w:hAnsi="Times New Roman" w:cs="Times New Roman"/>
        </w:rPr>
        <w:t>mapping_abondance.sh</w:t>
      </w:r>
      <w:bookmarkEnd w:id="9"/>
    </w:p>
    <w:p w14:paraId="6952F4EA" w14:textId="4F173489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Il transfert sur le </w:t>
      </w:r>
      <w:r w:rsidR="00083E06" w:rsidRPr="00D20998">
        <w:rPr>
          <w:rFonts w:ascii="Times New Roman" w:hAnsi="Times New Roman" w:cs="Times New Roman"/>
        </w:rPr>
        <w:t>nœud</w:t>
      </w:r>
      <w:r w:rsidRPr="00D20998">
        <w:rPr>
          <w:rFonts w:ascii="Times New Roman" w:hAnsi="Times New Roman" w:cs="Times New Roman"/>
        </w:rPr>
        <w:t xml:space="preserve"> d’analyse le fichier </w:t>
      </w:r>
      <w:r w:rsidRPr="00D20998">
        <w:rPr>
          <w:rFonts w:ascii="Times New Roman" w:hAnsi="Times New Roman" w:cs="Times New Roman"/>
          <w:b/>
          <w:bCs/>
          <w:i/>
          <w:iCs/>
        </w:rPr>
        <w:t>sample.txt</w:t>
      </w:r>
      <w:r w:rsidRPr="00D20998">
        <w:rPr>
          <w:rFonts w:ascii="Times New Roman" w:hAnsi="Times New Roman" w:cs="Times New Roman"/>
        </w:rPr>
        <w:t>, ainsi que les données permettant l’analyse de l’expression différentielle. Il cré</w:t>
      </w:r>
      <w:r w:rsidR="005B5BEC">
        <w:rPr>
          <w:rFonts w:ascii="Times New Roman" w:hAnsi="Times New Roman" w:cs="Times New Roman"/>
        </w:rPr>
        <w:t xml:space="preserve">e </w:t>
      </w:r>
      <w:r w:rsidRPr="00D20998">
        <w:rPr>
          <w:rFonts w:ascii="Times New Roman" w:hAnsi="Times New Roman" w:cs="Times New Roman"/>
        </w:rPr>
        <w:t xml:space="preserve">ensuite un index du transcriptome de référence (transcriptome </w:t>
      </w:r>
      <w:r w:rsidR="00906803">
        <w:rPr>
          <w:rFonts w:ascii="Times New Roman" w:hAnsi="Times New Roman" w:cs="Times New Roman"/>
          <w:i/>
          <w:iCs/>
        </w:rPr>
        <w:t>de novo</w:t>
      </w:r>
      <w:r w:rsidRPr="00D20998">
        <w:rPr>
          <w:rFonts w:ascii="Times New Roman" w:hAnsi="Times New Roman" w:cs="Times New Roman"/>
          <w:i/>
          <w:iCs/>
        </w:rPr>
        <w:t xml:space="preserve"> </w:t>
      </w:r>
      <w:r w:rsidRPr="00D20998">
        <w:rPr>
          <w:rFonts w:ascii="Times New Roman" w:hAnsi="Times New Roman" w:cs="Times New Roman"/>
        </w:rPr>
        <w:t>préalablement créé)</w:t>
      </w:r>
      <w:r w:rsidRPr="00D20998">
        <w:rPr>
          <w:rFonts w:ascii="Times New Roman" w:hAnsi="Times New Roman" w:cs="Times New Roman"/>
          <w:i/>
          <w:iCs/>
        </w:rPr>
        <w:t xml:space="preserve">. </w:t>
      </w:r>
      <w:r w:rsidRPr="00D20998">
        <w:rPr>
          <w:rFonts w:ascii="Times New Roman" w:hAnsi="Times New Roman" w:cs="Times New Roman"/>
        </w:rPr>
        <w:t xml:space="preserve">Puis, il effectue la quantification et l’estimation de l’abondance des données à analyser contre le transcriptome </w:t>
      </w:r>
      <w:r w:rsidR="00906803">
        <w:rPr>
          <w:rFonts w:ascii="Times New Roman" w:hAnsi="Times New Roman" w:cs="Times New Roman"/>
          <w:i/>
          <w:iCs/>
        </w:rPr>
        <w:t>de novo</w:t>
      </w:r>
      <w:r w:rsidR="00083E06" w:rsidRPr="00D20998">
        <w:rPr>
          <w:rFonts w:ascii="Times New Roman" w:hAnsi="Times New Roman" w:cs="Times New Roman"/>
          <w:i/>
          <w:iCs/>
        </w:rPr>
        <w:t xml:space="preserve"> </w:t>
      </w:r>
      <w:r w:rsidR="00083E06">
        <w:rPr>
          <w:rFonts w:ascii="Times New Roman" w:hAnsi="Times New Roman" w:cs="Times New Roman"/>
        </w:rPr>
        <w:t>créé précédemment (section 2.3.2)</w:t>
      </w:r>
      <w:r w:rsidRPr="00D20998">
        <w:rPr>
          <w:rFonts w:ascii="Times New Roman" w:hAnsi="Times New Roman" w:cs="Times New Roman"/>
        </w:rPr>
        <w:t>. Il crée ensuite un résumé du taux de mapping obtenu pour chaque échantillon dans</w:t>
      </w:r>
      <w:r w:rsidR="00CF3BD6">
        <w:rPr>
          <w:rFonts w:ascii="Times New Roman" w:hAnsi="Times New Roman" w:cs="Times New Roman"/>
        </w:rPr>
        <w:t xml:space="preserve"> un</w:t>
      </w:r>
      <w:r w:rsidRPr="00D20998">
        <w:rPr>
          <w:rFonts w:ascii="Times New Roman" w:hAnsi="Times New Roman" w:cs="Times New Roman"/>
        </w:rPr>
        <w:t xml:space="preserve"> fichier au format texte (</w:t>
      </w:r>
      <w:r w:rsidRPr="00D20998">
        <w:rPr>
          <w:rFonts w:ascii="Times New Roman" w:hAnsi="Times New Roman" w:cs="Times New Roman"/>
          <w:b/>
          <w:bCs/>
          <w:i/>
          <w:iCs/>
        </w:rPr>
        <w:t>resumemapping.txt</w:t>
      </w:r>
      <w:r w:rsidRPr="00D20998">
        <w:rPr>
          <w:rFonts w:ascii="Times New Roman" w:hAnsi="Times New Roman" w:cs="Times New Roman"/>
        </w:rPr>
        <w:t xml:space="preserve">). La dernière étape de ce script consiste au transfert du dossier </w:t>
      </w:r>
      <w:r w:rsidRPr="00D20998">
        <w:rPr>
          <w:rFonts w:ascii="Times New Roman" w:hAnsi="Times New Roman" w:cs="Times New Roman"/>
          <w:b/>
          <w:bCs/>
        </w:rPr>
        <w:t xml:space="preserve">Mapping </w:t>
      </w:r>
      <w:r w:rsidRPr="00D20998">
        <w:rPr>
          <w:rFonts w:ascii="Times New Roman" w:hAnsi="Times New Roman" w:cs="Times New Roman"/>
        </w:rPr>
        <w:t>préalablement créé et contenant les résultats et résumé de l’abondance dans le dossier résultat du chemin utilisateur avant d’exécuter le programme</w:t>
      </w:r>
      <w:r w:rsidR="00083E06">
        <w:rPr>
          <w:rFonts w:ascii="Times New Roman" w:hAnsi="Times New Roman" w:cs="Times New Roman"/>
        </w:rPr>
        <w:t xml:space="preserve"> suivant</w:t>
      </w:r>
      <w:r w:rsidRPr="00D20998">
        <w:rPr>
          <w:rFonts w:ascii="Times New Roman" w:hAnsi="Times New Roman" w:cs="Times New Roman"/>
        </w:rPr>
        <w:t>.</w:t>
      </w:r>
    </w:p>
    <w:p w14:paraId="2E8A996A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162C3A46" w14:textId="04A1ACF1" w:rsidR="00AA6335" w:rsidRPr="00D20998" w:rsidRDefault="00AA6335" w:rsidP="00D4779A">
      <w:pPr>
        <w:pStyle w:val="Titre3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bookmarkStart w:id="10" w:name="_Toc174636034"/>
      <w:r w:rsidRPr="00D20998">
        <w:rPr>
          <w:rFonts w:ascii="Times New Roman" w:hAnsi="Times New Roman" w:cs="Times New Roman"/>
        </w:rPr>
        <w:t>matrice Ex90N50.sh</w:t>
      </w:r>
      <w:bookmarkEnd w:id="10"/>
    </w:p>
    <w:p w14:paraId="39C43CD6" w14:textId="367D3F6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Il permet la création d’une matrice d’expression, calcule l’expression Ex90N50, puis calcul</w:t>
      </w:r>
      <w:r w:rsidR="00083E06">
        <w:rPr>
          <w:rFonts w:ascii="Times New Roman" w:hAnsi="Times New Roman" w:cs="Times New Roman"/>
        </w:rPr>
        <w:t>e</w:t>
      </w:r>
      <w:r w:rsidRPr="00D20998">
        <w:rPr>
          <w:rFonts w:ascii="Times New Roman" w:hAnsi="Times New Roman" w:cs="Times New Roman"/>
        </w:rPr>
        <w:t xml:space="preserve"> le nombre de transcrit</w:t>
      </w:r>
      <w:r w:rsidR="00083E06">
        <w:rPr>
          <w:rFonts w:ascii="Times New Roman" w:hAnsi="Times New Roman" w:cs="Times New Roman"/>
        </w:rPr>
        <w:t>s</w:t>
      </w:r>
      <w:r w:rsidRPr="00D20998">
        <w:rPr>
          <w:rFonts w:ascii="Times New Roman" w:hAnsi="Times New Roman" w:cs="Times New Roman"/>
        </w:rPr>
        <w:t xml:space="preserve"> en fonction de l’expression Ex et ExN50 avant d’effectuer une visualisation graphique de ces résultats.</w:t>
      </w:r>
    </w:p>
    <w:p w14:paraId="2522DBE3" w14:textId="4487025E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Ce script transfert ensuite les résultats obtenus dans le dossier </w:t>
      </w:r>
      <w:proofErr w:type="spellStart"/>
      <w:r w:rsidRPr="00D20998">
        <w:rPr>
          <w:rFonts w:ascii="Times New Roman" w:hAnsi="Times New Roman" w:cs="Times New Roman"/>
          <w:b/>
          <w:bCs/>
        </w:rPr>
        <w:t>Qualite</w:t>
      </w:r>
      <w:proofErr w:type="spellEnd"/>
      <w:r w:rsidRPr="00D20998">
        <w:rPr>
          <w:rFonts w:ascii="Times New Roman" w:hAnsi="Times New Roman" w:cs="Times New Roman"/>
        </w:rPr>
        <w:t xml:space="preserve"> qui est transféré dans le dossier résultat du chemin utilisateur avant d’exécuter le programme</w:t>
      </w:r>
      <w:r w:rsidR="00083E06">
        <w:rPr>
          <w:rFonts w:ascii="Times New Roman" w:hAnsi="Times New Roman" w:cs="Times New Roman"/>
        </w:rPr>
        <w:t xml:space="preserve"> suivant</w:t>
      </w:r>
      <w:r w:rsidRPr="00D20998">
        <w:rPr>
          <w:rFonts w:ascii="Times New Roman" w:hAnsi="Times New Roman" w:cs="Times New Roman"/>
        </w:rPr>
        <w:t>.</w:t>
      </w:r>
      <w:r w:rsidR="00B61941" w:rsidRPr="00D20998">
        <w:rPr>
          <w:rFonts w:ascii="Times New Roman" w:hAnsi="Times New Roman" w:cs="Times New Roman"/>
        </w:rPr>
        <w:br w:type="page"/>
      </w:r>
    </w:p>
    <w:p w14:paraId="455A69B5" w14:textId="2EDD1F59" w:rsidR="00AA6335" w:rsidRPr="00D20998" w:rsidRDefault="00AA6335" w:rsidP="00D4779A">
      <w:pPr>
        <w:pStyle w:val="Titre3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bookmarkStart w:id="11" w:name="_Toc174636035"/>
      <w:r w:rsidRPr="00D20998">
        <w:rPr>
          <w:rFonts w:ascii="Times New Roman" w:hAnsi="Times New Roman" w:cs="Times New Roman"/>
        </w:rPr>
        <w:t>analyse_diff.sh</w:t>
      </w:r>
      <w:bookmarkEnd w:id="11"/>
    </w:p>
    <w:p w14:paraId="38962137" w14:textId="559CAF0B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Il génère les premières données d’analyse d’expression différentielle. Pour cela, il crée le fichier </w:t>
      </w:r>
      <w:r w:rsidRPr="00D20998">
        <w:rPr>
          <w:rFonts w:ascii="Times New Roman" w:hAnsi="Times New Roman" w:cs="Times New Roman"/>
          <w:b/>
          <w:bCs/>
          <w:i/>
          <w:iCs/>
        </w:rPr>
        <w:t>design.txt</w:t>
      </w:r>
      <w:r w:rsidRPr="00D20998">
        <w:rPr>
          <w:rFonts w:ascii="Times New Roman" w:hAnsi="Times New Roman" w:cs="Times New Roman"/>
          <w:b/>
          <w:bCs/>
        </w:rPr>
        <w:t xml:space="preserve"> </w:t>
      </w:r>
      <w:r w:rsidRPr="00D20998">
        <w:rPr>
          <w:rFonts w:ascii="Times New Roman" w:hAnsi="Times New Roman" w:cs="Times New Roman"/>
        </w:rPr>
        <w:t xml:space="preserve">qui récupère une partie des informations contenues dans le fichier </w:t>
      </w:r>
      <w:r w:rsidRPr="00D20998">
        <w:rPr>
          <w:rFonts w:ascii="Times New Roman" w:hAnsi="Times New Roman" w:cs="Times New Roman"/>
          <w:b/>
          <w:bCs/>
          <w:i/>
          <w:iCs/>
        </w:rPr>
        <w:t>sample.txt</w:t>
      </w:r>
      <w:r w:rsidRPr="00D20998">
        <w:rPr>
          <w:rFonts w:ascii="Times New Roman" w:hAnsi="Times New Roman" w:cs="Times New Roman"/>
          <w:b/>
          <w:bCs/>
        </w:rPr>
        <w:t xml:space="preserve"> </w:t>
      </w:r>
      <w:r w:rsidRPr="00D20998">
        <w:rPr>
          <w:rFonts w:ascii="Times New Roman" w:hAnsi="Times New Roman" w:cs="Times New Roman"/>
        </w:rPr>
        <w:t xml:space="preserve">(nom des échantillons ainsi que leur </w:t>
      </w:r>
      <w:r w:rsidR="00083E06">
        <w:rPr>
          <w:rFonts w:ascii="Times New Roman" w:hAnsi="Times New Roman" w:cs="Times New Roman"/>
        </w:rPr>
        <w:t xml:space="preserve">numéro de </w:t>
      </w:r>
      <w:r w:rsidRPr="00D20998">
        <w:rPr>
          <w:rFonts w:ascii="Times New Roman" w:hAnsi="Times New Roman" w:cs="Times New Roman"/>
        </w:rPr>
        <w:t>répétition). Ce fichier sera utilisé dans les analyses afin de faire correspondre les résultats obtenus avec l’individu analysé. Le script estime ensuite un seuil de comptage des données différentiellement exprimé</w:t>
      </w:r>
      <w:r w:rsidR="00083E06">
        <w:rPr>
          <w:rFonts w:ascii="Times New Roman" w:hAnsi="Times New Roman" w:cs="Times New Roman"/>
        </w:rPr>
        <w:t>es</w:t>
      </w:r>
      <w:r w:rsidRPr="00D20998">
        <w:rPr>
          <w:rFonts w:ascii="Times New Roman" w:hAnsi="Times New Roman" w:cs="Times New Roman"/>
        </w:rPr>
        <w:t>, puis filtre ces données en retirant les plus rarement exprimées. Il compte le nombre de transcrits exprimé</w:t>
      </w:r>
      <w:r w:rsidR="00083E06">
        <w:rPr>
          <w:rFonts w:ascii="Times New Roman" w:hAnsi="Times New Roman" w:cs="Times New Roman"/>
        </w:rPr>
        <w:t>s</w:t>
      </w:r>
      <w:r w:rsidRPr="00D20998">
        <w:rPr>
          <w:rFonts w:ascii="Times New Roman" w:hAnsi="Times New Roman" w:cs="Times New Roman"/>
        </w:rPr>
        <w:t xml:space="preserve"> est créé un fichier contenant les résultats de cette analyse</w:t>
      </w:r>
      <w:r w:rsidR="00906803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(</w:t>
      </w:r>
      <w:r w:rsidRPr="00D20998">
        <w:rPr>
          <w:rFonts w:ascii="Times New Roman" w:hAnsi="Times New Roman" w:cs="Times New Roman"/>
          <w:b/>
          <w:bCs/>
          <w:i/>
          <w:iCs/>
        </w:rPr>
        <w:t>Trinity_trans.isoform.counts.matrix.Bat_F_vs_Bat_M.DESeq2.DE_results</w:t>
      </w:r>
      <w:r w:rsidRPr="00D20998">
        <w:rPr>
          <w:rFonts w:ascii="Times New Roman" w:hAnsi="Times New Roman" w:cs="Times New Roman"/>
        </w:rPr>
        <w:t>) avant de créer une visualisation graphique (</w:t>
      </w:r>
      <w:r w:rsidRPr="00D20998">
        <w:rPr>
          <w:rFonts w:ascii="Times New Roman" w:hAnsi="Times New Roman" w:cs="Times New Roman"/>
          <w:b/>
          <w:bCs/>
          <w:i/>
          <w:iCs/>
        </w:rPr>
        <w:t>Trinity_trans.isoform.counts.matrix.Bat_F_vs_Bat_M.DESeq2.DE_results.MA_n_Volcano.pdf</w:t>
      </w:r>
      <w:r w:rsidRPr="00D20998">
        <w:rPr>
          <w:rFonts w:ascii="Times New Roman" w:hAnsi="Times New Roman" w:cs="Times New Roman"/>
        </w:rPr>
        <w:t>) des données différentiellement exprimé</w:t>
      </w:r>
      <w:r w:rsidR="00083E06">
        <w:rPr>
          <w:rFonts w:ascii="Times New Roman" w:hAnsi="Times New Roman" w:cs="Times New Roman"/>
        </w:rPr>
        <w:t>e</w:t>
      </w:r>
      <w:r w:rsidRPr="00D20998">
        <w:rPr>
          <w:rFonts w:ascii="Times New Roman" w:hAnsi="Times New Roman" w:cs="Times New Roman"/>
        </w:rPr>
        <w:t xml:space="preserve">s. Ces données contenues dans le dossier préfixé </w:t>
      </w:r>
      <w:r w:rsidRPr="00D20998">
        <w:rPr>
          <w:rFonts w:ascii="Times New Roman" w:hAnsi="Times New Roman" w:cs="Times New Roman"/>
          <w:b/>
          <w:bCs/>
        </w:rPr>
        <w:t>DeSeq2</w:t>
      </w:r>
      <w:r w:rsidRPr="00D20998">
        <w:rPr>
          <w:rFonts w:ascii="Times New Roman" w:hAnsi="Times New Roman" w:cs="Times New Roman"/>
        </w:rPr>
        <w:t xml:space="preserve"> sont </w:t>
      </w:r>
      <w:r w:rsidR="005B5BEC">
        <w:rPr>
          <w:rFonts w:ascii="Times New Roman" w:hAnsi="Times New Roman" w:cs="Times New Roman"/>
        </w:rPr>
        <w:t>transférées</w:t>
      </w:r>
      <w:r w:rsidRPr="00D20998">
        <w:rPr>
          <w:rFonts w:ascii="Times New Roman" w:hAnsi="Times New Roman" w:cs="Times New Roman"/>
        </w:rPr>
        <w:t xml:space="preserve"> dans un dossier nommé </w:t>
      </w:r>
      <w:proofErr w:type="spellStart"/>
      <w:r w:rsidRPr="00D20998">
        <w:rPr>
          <w:rFonts w:ascii="Times New Roman" w:hAnsi="Times New Roman" w:cs="Times New Roman"/>
          <w:b/>
          <w:bCs/>
        </w:rPr>
        <w:t>Expressiondif</w:t>
      </w:r>
      <w:proofErr w:type="spellEnd"/>
      <w:r w:rsidR="00906803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 qui est transféré</w:t>
      </w:r>
      <w:r w:rsidR="005B5BEC">
        <w:rPr>
          <w:rFonts w:ascii="Times New Roman" w:hAnsi="Times New Roman" w:cs="Times New Roman"/>
        </w:rPr>
        <w:t xml:space="preserve"> à son tour</w:t>
      </w:r>
      <w:r w:rsidRPr="00D20998">
        <w:rPr>
          <w:rFonts w:ascii="Times New Roman" w:hAnsi="Times New Roman" w:cs="Times New Roman"/>
        </w:rPr>
        <w:t xml:space="preserve"> dans le dossier </w:t>
      </w:r>
      <w:r w:rsidRPr="00A7048C">
        <w:rPr>
          <w:rFonts w:ascii="Times New Roman" w:hAnsi="Times New Roman" w:cs="Times New Roman"/>
        </w:rPr>
        <w:t>résultat</w:t>
      </w:r>
      <w:r w:rsidRPr="00D20998">
        <w:rPr>
          <w:rFonts w:ascii="Times New Roman" w:hAnsi="Times New Roman" w:cs="Times New Roman"/>
        </w:rPr>
        <w:t xml:space="preserve"> du chemin utilisateur.</w:t>
      </w:r>
    </w:p>
    <w:p w14:paraId="72851A5D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77514463" w14:textId="44231FF0" w:rsidR="00AA6335" w:rsidRPr="00DA5B3A" w:rsidRDefault="00AA6335" w:rsidP="00D4779A">
      <w:pPr>
        <w:pStyle w:val="Titre1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bookmarkStart w:id="12" w:name="_Toc174636036"/>
      <w:r w:rsidRPr="00D20998">
        <w:rPr>
          <w:rFonts w:ascii="Times New Roman" w:hAnsi="Times New Roman" w:cs="Times New Roman"/>
        </w:rPr>
        <w:t>Description des analyses et réalisation de celle</w:t>
      </w:r>
      <w:r w:rsidR="00083E06">
        <w:rPr>
          <w:rFonts w:ascii="Times New Roman" w:hAnsi="Times New Roman" w:cs="Times New Roman"/>
        </w:rPr>
        <w:t>s</w:t>
      </w:r>
      <w:r w:rsidRPr="00D20998">
        <w:rPr>
          <w:rFonts w:ascii="Times New Roman" w:hAnsi="Times New Roman" w:cs="Times New Roman"/>
        </w:rPr>
        <w:t>-</w:t>
      </w:r>
      <w:r w:rsidRPr="00DA5B3A">
        <w:rPr>
          <w:rFonts w:ascii="Times New Roman" w:hAnsi="Times New Roman" w:cs="Times New Roman"/>
        </w:rPr>
        <w:t>ci (Figure 2)</w:t>
      </w:r>
      <w:bookmarkEnd w:id="12"/>
    </w:p>
    <w:p w14:paraId="03B98BAB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002FE2C9" w14:textId="79D0F3B7" w:rsidR="00AA6335" w:rsidRPr="00D20998" w:rsidRDefault="00AA6335" w:rsidP="00D4779A">
      <w:pPr>
        <w:pStyle w:val="Titre2"/>
        <w:numPr>
          <w:ilvl w:val="1"/>
          <w:numId w:val="12"/>
        </w:numPr>
        <w:jc w:val="both"/>
        <w:rPr>
          <w:rFonts w:ascii="Times New Roman" w:hAnsi="Times New Roman" w:cs="Times New Roman"/>
        </w:rPr>
      </w:pPr>
      <w:bookmarkStart w:id="13" w:name="_Toc174636037"/>
      <w:r w:rsidRPr="00D20998">
        <w:rPr>
          <w:rFonts w:ascii="Times New Roman" w:hAnsi="Times New Roman" w:cs="Times New Roman"/>
        </w:rPr>
        <w:t>Contrôle</w:t>
      </w:r>
      <w:r w:rsidR="00083E06">
        <w:rPr>
          <w:rFonts w:ascii="Times New Roman" w:hAnsi="Times New Roman" w:cs="Times New Roman"/>
        </w:rPr>
        <w:t xml:space="preserve"> de la</w:t>
      </w:r>
      <w:r w:rsidRPr="00D20998">
        <w:rPr>
          <w:rFonts w:ascii="Times New Roman" w:hAnsi="Times New Roman" w:cs="Times New Roman"/>
        </w:rPr>
        <w:t xml:space="preserve"> qualité des données</w:t>
      </w:r>
      <w:bookmarkEnd w:id="13"/>
      <w:r w:rsidRPr="00D20998">
        <w:rPr>
          <w:rFonts w:ascii="Times New Roman" w:hAnsi="Times New Roman" w:cs="Times New Roman"/>
        </w:rPr>
        <w:t> </w:t>
      </w:r>
    </w:p>
    <w:p w14:paraId="481BED52" w14:textId="20D85A35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Un contrôle de la qualité de chaque échantillon sortie séquençage ou </w:t>
      </w:r>
      <w:proofErr w:type="spellStart"/>
      <w:r w:rsidRPr="00D20998">
        <w:rPr>
          <w:rFonts w:ascii="Times New Roman" w:hAnsi="Times New Roman" w:cs="Times New Roman"/>
        </w:rPr>
        <w:t>trimmé</w:t>
      </w:r>
      <w:proofErr w:type="spellEnd"/>
      <w:r w:rsidRPr="00D20998">
        <w:rPr>
          <w:rFonts w:ascii="Times New Roman" w:hAnsi="Times New Roman" w:cs="Times New Roman"/>
        </w:rPr>
        <w:t xml:space="preserve"> est effectué grâce au programme </w:t>
      </w:r>
      <w:proofErr w:type="spellStart"/>
      <w:r w:rsidRPr="00D20998">
        <w:rPr>
          <w:rFonts w:ascii="Times New Roman" w:hAnsi="Times New Roman" w:cs="Times New Roman"/>
          <w:i/>
          <w:iCs/>
        </w:rPr>
        <w:t>Fastqc</w:t>
      </w:r>
      <w:proofErr w:type="spellEnd"/>
      <w:r w:rsidRPr="00D20998">
        <w:rPr>
          <w:rFonts w:ascii="Times New Roman" w:hAnsi="Times New Roman" w:cs="Times New Roman"/>
          <w:i/>
          <w:iCs/>
        </w:rPr>
        <w:t xml:space="preserve"> </w:t>
      </w:r>
      <w:r w:rsidRPr="00D20998">
        <w:rPr>
          <w:rFonts w:ascii="Times New Roman" w:hAnsi="Times New Roman" w:cs="Times New Roman"/>
        </w:rPr>
        <w:t>(version 0.11.9)</w:t>
      </w:r>
      <w:r w:rsidRPr="00D20998">
        <w:rPr>
          <w:rFonts w:ascii="Times New Roman" w:hAnsi="Times New Roman" w:cs="Times New Roman"/>
          <w:i/>
          <w:iCs/>
        </w:rPr>
        <w:t xml:space="preserve">, </w:t>
      </w:r>
      <w:r w:rsidRPr="00D20998">
        <w:rPr>
          <w:rFonts w:ascii="Times New Roman" w:hAnsi="Times New Roman" w:cs="Times New Roman"/>
        </w:rPr>
        <w:t xml:space="preserve">puis une compilation de ces analyses est </w:t>
      </w:r>
      <w:r w:rsidR="00083E06">
        <w:rPr>
          <w:rFonts w:ascii="Times New Roman" w:hAnsi="Times New Roman" w:cs="Times New Roman"/>
        </w:rPr>
        <w:t>réalisée</w:t>
      </w:r>
      <w:r w:rsidR="00083E06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grâce au programme </w:t>
      </w:r>
      <w:proofErr w:type="spellStart"/>
      <w:r w:rsidRPr="00D20998">
        <w:rPr>
          <w:rFonts w:ascii="Times New Roman" w:hAnsi="Times New Roman" w:cs="Times New Roman"/>
          <w:i/>
          <w:iCs/>
        </w:rPr>
        <w:t>multiqc</w:t>
      </w:r>
      <w:proofErr w:type="spellEnd"/>
      <w:r w:rsidRPr="00D20998">
        <w:rPr>
          <w:rFonts w:ascii="Times New Roman" w:hAnsi="Times New Roman" w:cs="Times New Roman"/>
          <w:i/>
          <w:iCs/>
        </w:rPr>
        <w:t xml:space="preserve"> </w:t>
      </w:r>
      <w:r w:rsidRPr="00D20998">
        <w:rPr>
          <w:rFonts w:ascii="Times New Roman" w:hAnsi="Times New Roman" w:cs="Times New Roman"/>
        </w:rPr>
        <w:t>(version 1.9).</w:t>
      </w:r>
    </w:p>
    <w:p w14:paraId="726C3462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3C229AC6" w14:textId="36DF8A55" w:rsidR="00AA6335" w:rsidRPr="00D20998" w:rsidRDefault="00AA6335" w:rsidP="00D4779A">
      <w:pPr>
        <w:pStyle w:val="Titre2"/>
        <w:numPr>
          <w:ilvl w:val="1"/>
          <w:numId w:val="12"/>
        </w:numPr>
        <w:jc w:val="both"/>
        <w:rPr>
          <w:rFonts w:ascii="Times New Roman" w:hAnsi="Times New Roman" w:cs="Times New Roman"/>
        </w:rPr>
      </w:pPr>
      <w:bookmarkStart w:id="14" w:name="_Toc174636038"/>
      <w:r w:rsidRPr="00D20998">
        <w:rPr>
          <w:rFonts w:ascii="Times New Roman" w:hAnsi="Times New Roman" w:cs="Times New Roman"/>
        </w:rPr>
        <w:t xml:space="preserve">Création du transcriptome </w:t>
      </w:r>
      <w:r w:rsidR="00906803">
        <w:rPr>
          <w:rFonts w:ascii="Times New Roman" w:hAnsi="Times New Roman" w:cs="Times New Roman"/>
          <w:i/>
          <w:iCs/>
        </w:rPr>
        <w:t>de novo</w:t>
      </w:r>
      <w:bookmarkEnd w:id="14"/>
    </w:p>
    <w:p w14:paraId="16986B7C" w14:textId="76F40F16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Afin de créer le transcriptome </w:t>
      </w:r>
      <w:r w:rsidR="00906803">
        <w:rPr>
          <w:rFonts w:ascii="Times New Roman" w:hAnsi="Times New Roman" w:cs="Times New Roman"/>
          <w:i/>
          <w:iCs/>
        </w:rPr>
        <w:t>de novo</w:t>
      </w:r>
      <w:r w:rsidR="00083E06" w:rsidRPr="00C62562">
        <w:rPr>
          <w:rFonts w:ascii="Times New Roman" w:hAnsi="Times New Roman" w:cs="Times New Roman"/>
        </w:rPr>
        <w:t>,</w:t>
      </w:r>
      <w:r w:rsidRPr="00D20998">
        <w:rPr>
          <w:rFonts w:ascii="Times New Roman" w:hAnsi="Times New Roman" w:cs="Times New Roman"/>
        </w:rPr>
        <w:t xml:space="preserve"> le programme </w:t>
      </w:r>
      <w:r w:rsidRPr="00D20998">
        <w:rPr>
          <w:rFonts w:ascii="Times New Roman" w:hAnsi="Times New Roman" w:cs="Times New Roman"/>
          <w:i/>
          <w:iCs/>
        </w:rPr>
        <w:t xml:space="preserve">Trinity </w:t>
      </w:r>
      <w:r w:rsidRPr="00D20998">
        <w:rPr>
          <w:rFonts w:ascii="Times New Roman" w:hAnsi="Times New Roman" w:cs="Times New Roman"/>
        </w:rPr>
        <w:t>(version 2.5.1) est utilisé avec les options suivantes</w:t>
      </w:r>
      <w:r w:rsidR="005B5BEC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:</w:t>
      </w:r>
    </w:p>
    <w:p w14:paraId="70602772" w14:textId="1434D136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--</w:t>
      </w:r>
      <w:proofErr w:type="spellStart"/>
      <w:r w:rsidRPr="00D20998">
        <w:rPr>
          <w:rFonts w:ascii="Times New Roman" w:hAnsi="Times New Roman" w:cs="Times New Roman"/>
        </w:rPr>
        <w:t>seqType</w:t>
      </w:r>
      <w:proofErr w:type="spellEnd"/>
      <w:r w:rsidRPr="00D20998">
        <w:rPr>
          <w:rFonts w:ascii="Times New Roman" w:hAnsi="Times New Roman" w:cs="Times New Roman"/>
        </w:rPr>
        <w:t xml:space="preserve"> </w:t>
      </w:r>
      <w:proofErr w:type="spellStart"/>
      <w:r w:rsidRPr="00D20998">
        <w:rPr>
          <w:rFonts w:ascii="Times New Roman" w:hAnsi="Times New Roman" w:cs="Times New Roman"/>
        </w:rPr>
        <w:t>fq</w:t>
      </w:r>
      <w:proofErr w:type="spellEnd"/>
      <w:r w:rsidR="00703252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: spécifie le type de fichier à analyser </w:t>
      </w:r>
      <w:r w:rsidR="00703252">
        <w:rPr>
          <w:rFonts w:ascii="Times New Roman" w:hAnsi="Times New Roman" w:cs="Times New Roman"/>
        </w:rPr>
        <w:t>(</w:t>
      </w:r>
      <w:r w:rsidRPr="00D20998">
        <w:rPr>
          <w:rFonts w:ascii="Times New Roman" w:hAnsi="Times New Roman" w:cs="Times New Roman"/>
        </w:rPr>
        <w:t xml:space="preserve">au format </w:t>
      </w:r>
      <w:proofErr w:type="spellStart"/>
      <w:r w:rsidRPr="00D20998">
        <w:rPr>
          <w:rFonts w:ascii="Times New Roman" w:hAnsi="Times New Roman" w:cs="Times New Roman"/>
        </w:rPr>
        <w:t>fastq</w:t>
      </w:r>
      <w:proofErr w:type="spellEnd"/>
      <w:r w:rsidR="00703252">
        <w:rPr>
          <w:rFonts w:ascii="Times New Roman" w:hAnsi="Times New Roman" w:cs="Times New Roman"/>
        </w:rPr>
        <w:t>)</w:t>
      </w:r>
    </w:p>
    <w:p w14:paraId="33D6317B" w14:textId="41F39644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--</w:t>
      </w:r>
      <w:proofErr w:type="spellStart"/>
      <w:r w:rsidRPr="00D20998">
        <w:rPr>
          <w:rFonts w:ascii="Times New Roman" w:hAnsi="Times New Roman" w:cs="Times New Roman"/>
        </w:rPr>
        <w:t>max_memory</w:t>
      </w:r>
      <w:proofErr w:type="spellEnd"/>
      <w:r w:rsidRPr="00D20998">
        <w:rPr>
          <w:rFonts w:ascii="Times New Roman" w:hAnsi="Times New Roman" w:cs="Times New Roman"/>
        </w:rPr>
        <w:t xml:space="preserve"> 50G</w:t>
      </w:r>
      <w:r w:rsidR="00703252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: </w:t>
      </w:r>
      <w:r w:rsidR="00747280" w:rsidRPr="00D20998">
        <w:rPr>
          <w:rFonts w:ascii="Times New Roman" w:hAnsi="Times New Roman" w:cs="Times New Roman"/>
        </w:rPr>
        <w:t>spécifi</w:t>
      </w:r>
      <w:r w:rsidR="00747280">
        <w:rPr>
          <w:rFonts w:ascii="Times New Roman" w:hAnsi="Times New Roman" w:cs="Times New Roman"/>
        </w:rPr>
        <w:t>e</w:t>
      </w:r>
      <w:r w:rsidR="00747280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que la mémoire maximale à utiliser est de 50 Giga octet</w:t>
      </w:r>
    </w:p>
    <w:p w14:paraId="3B351945" w14:textId="75B5FCCD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--</w:t>
      </w:r>
      <w:proofErr w:type="spellStart"/>
      <w:r w:rsidRPr="00D20998">
        <w:rPr>
          <w:rFonts w:ascii="Times New Roman" w:hAnsi="Times New Roman" w:cs="Times New Roman"/>
        </w:rPr>
        <w:t>normalize_by_read_set</w:t>
      </w:r>
      <w:proofErr w:type="spellEnd"/>
      <w:r w:rsidR="00703252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: permet </w:t>
      </w:r>
      <w:r w:rsidR="00703252">
        <w:rPr>
          <w:rFonts w:ascii="Times New Roman" w:hAnsi="Times New Roman" w:cs="Times New Roman"/>
        </w:rPr>
        <w:t>la</w:t>
      </w:r>
      <w:r w:rsidR="00703252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normalisation des données. Cette normalisation se fait dans un premier temps individuellement pour chaque paire limitée à 200, puis</w:t>
      </w:r>
      <w:r w:rsidR="005B5BEC">
        <w:rPr>
          <w:rFonts w:ascii="Times New Roman" w:hAnsi="Times New Roman" w:cs="Times New Roman"/>
        </w:rPr>
        <w:t xml:space="preserve"> en</w:t>
      </w:r>
      <w:r w:rsidRPr="00D20998">
        <w:rPr>
          <w:rFonts w:ascii="Times New Roman" w:hAnsi="Times New Roman" w:cs="Times New Roman"/>
        </w:rPr>
        <w:t xml:space="preserve"> effectu</w:t>
      </w:r>
      <w:r w:rsidR="005B5BEC">
        <w:rPr>
          <w:rFonts w:ascii="Times New Roman" w:hAnsi="Times New Roman" w:cs="Times New Roman"/>
        </w:rPr>
        <w:t>ant</w:t>
      </w:r>
      <w:r w:rsidRPr="00D20998">
        <w:rPr>
          <w:rFonts w:ascii="Times New Roman" w:hAnsi="Times New Roman" w:cs="Times New Roman"/>
        </w:rPr>
        <w:t xml:space="preserve"> une combination finale des lectures normalisées individuelles.</w:t>
      </w:r>
    </w:p>
    <w:p w14:paraId="7F1740E2" w14:textId="55ABA42C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-- </w:t>
      </w:r>
      <w:proofErr w:type="spellStart"/>
      <w:r w:rsidRPr="00D20998">
        <w:rPr>
          <w:rFonts w:ascii="Times New Roman" w:hAnsi="Times New Roman" w:cs="Times New Roman"/>
        </w:rPr>
        <w:t>left</w:t>
      </w:r>
      <w:proofErr w:type="spellEnd"/>
      <w:r w:rsidR="00703252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: suivi du nom des différents échantillons spécifiant les séquences </w:t>
      </w:r>
      <w:proofErr w:type="spellStart"/>
      <w:r w:rsidRPr="00D20998">
        <w:rPr>
          <w:rFonts w:ascii="Times New Roman" w:hAnsi="Times New Roman" w:cs="Times New Roman"/>
        </w:rPr>
        <w:t>forward</w:t>
      </w:r>
      <w:proofErr w:type="spellEnd"/>
      <w:r w:rsidR="00703252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; --right</w:t>
      </w:r>
      <w:r w:rsidR="005B5BEC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: suivi du nom des différents échantillons spécifiant les séquences reverse. Ces deux option sont à utilisées pour des analyses effectuées sur un séquençage pair-end</w:t>
      </w:r>
      <w:r w:rsidR="00906803">
        <w:rPr>
          <w:rFonts w:ascii="Times New Roman" w:hAnsi="Times New Roman" w:cs="Times New Roman"/>
        </w:rPr>
        <w:t xml:space="preserve"> </w:t>
      </w:r>
    </w:p>
    <w:p w14:paraId="3A210F9E" w14:textId="338BE67D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--single</w:t>
      </w:r>
      <w:r w:rsidR="00703252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: suivi du nom des différents échantillons spécifiant les séquences pour des analyses effectuées en single</w:t>
      </w:r>
      <w:r w:rsidR="005B5BEC">
        <w:rPr>
          <w:rFonts w:ascii="Times New Roman" w:hAnsi="Times New Roman" w:cs="Times New Roman"/>
        </w:rPr>
        <w:t>-</w:t>
      </w:r>
      <w:r w:rsidRPr="00D20998">
        <w:rPr>
          <w:rFonts w:ascii="Times New Roman" w:hAnsi="Times New Roman" w:cs="Times New Roman"/>
        </w:rPr>
        <w:t>end</w:t>
      </w:r>
    </w:p>
    <w:p w14:paraId="2161016F" w14:textId="55C1D184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--output </w:t>
      </w:r>
      <w:proofErr w:type="spellStart"/>
      <w:r w:rsidRPr="00D20998">
        <w:rPr>
          <w:rFonts w:ascii="Times New Roman" w:hAnsi="Times New Roman" w:cs="Times New Roman"/>
        </w:rPr>
        <w:t>trinity_assemblage</w:t>
      </w:r>
      <w:proofErr w:type="spellEnd"/>
      <w:r w:rsidR="00703252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: </w:t>
      </w:r>
      <w:r w:rsidR="00703252" w:rsidRPr="00D20998">
        <w:rPr>
          <w:rFonts w:ascii="Times New Roman" w:hAnsi="Times New Roman" w:cs="Times New Roman"/>
        </w:rPr>
        <w:t>spécifi</w:t>
      </w:r>
      <w:r w:rsidR="00703252">
        <w:rPr>
          <w:rFonts w:ascii="Times New Roman" w:hAnsi="Times New Roman" w:cs="Times New Roman"/>
        </w:rPr>
        <w:t>e</w:t>
      </w:r>
      <w:r w:rsidR="00703252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le nom du dossier contenant l’ensemble des fichiers issus de la création du transcriptome </w:t>
      </w:r>
      <w:r w:rsidR="00906803">
        <w:rPr>
          <w:rFonts w:ascii="Times New Roman" w:hAnsi="Times New Roman" w:cs="Times New Roman"/>
          <w:i/>
          <w:iCs/>
        </w:rPr>
        <w:t>de novo</w:t>
      </w:r>
    </w:p>
    <w:p w14:paraId="2180BB6B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62A2C545" w14:textId="2A90C5F8" w:rsidR="00AA6335" w:rsidRPr="00D20998" w:rsidRDefault="00AA6335" w:rsidP="00D4779A">
      <w:pPr>
        <w:pStyle w:val="Titre2"/>
        <w:numPr>
          <w:ilvl w:val="1"/>
          <w:numId w:val="12"/>
        </w:numPr>
        <w:jc w:val="both"/>
        <w:rPr>
          <w:rFonts w:ascii="Times New Roman" w:hAnsi="Times New Roman" w:cs="Times New Roman"/>
        </w:rPr>
      </w:pPr>
      <w:bookmarkStart w:id="15" w:name="_Toc174636039"/>
      <w:r w:rsidRPr="00D20998">
        <w:rPr>
          <w:rFonts w:ascii="Times New Roman" w:hAnsi="Times New Roman" w:cs="Times New Roman"/>
        </w:rPr>
        <w:t xml:space="preserve">Analyse de la qualité du transcriptome </w:t>
      </w:r>
      <w:r w:rsidR="00906803">
        <w:rPr>
          <w:rFonts w:ascii="Times New Roman" w:hAnsi="Times New Roman" w:cs="Times New Roman"/>
          <w:i/>
          <w:iCs/>
        </w:rPr>
        <w:t>de novo</w:t>
      </w:r>
      <w:bookmarkEnd w:id="15"/>
    </w:p>
    <w:p w14:paraId="1976DA43" w14:textId="19161D55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Afin de visualiser la qualité du transcriptome </w:t>
      </w:r>
      <w:r w:rsidR="00906803">
        <w:rPr>
          <w:rFonts w:ascii="Times New Roman" w:hAnsi="Times New Roman" w:cs="Times New Roman"/>
          <w:i/>
          <w:iCs/>
        </w:rPr>
        <w:t>de novo</w:t>
      </w:r>
      <w:r w:rsidR="00703252">
        <w:rPr>
          <w:rFonts w:ascii="Times New Roman" w:hAnsi="Times New Roman" w:cs="Times New Roman"/>
        </w:rPr>
        <w:t>, trois</w:t>
      </w:r>
      <w:r w:rsidR="00703252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analyses sont effectué</w:t>
      </w:r>
      <w:r w:rsidR="005B5BEC">
        <w:rPr>
          <w:rFonts w:ascii="Times New Roman" w:hAnsi="Times New Roman" w:cs="Times New Roman"/>
        </w:rPr>
        <w:t>e</w:t>
      </w:r>
      <w:r w:rsidRPr="00D20998">
        <w:rPr>
          <w:rFonts w:ascii="Times New Roman" w:hAnsi="Times New Roman" w:cs="Times New Roman"/>
        </w:rPr>
        <w:t xml:space="preserve">s </w:t>
      </w:r>
      <w:r w:rsidR="00703252">
        <w:rPr>
          <w:rFonts w:ascii="Times New Roman" w:hAnsi="Times New Roman" w:cs="Times New Roman"/>
        </w:rPr>
        <w:t>par le</w:t>
      </w:r>
      <w:r w:rsidRPr="00D20998">
        <w:rPr>
          <w:rFonts w:ascii="Times New Roman" w:hAnsi="Times New Roman" w:cs="Times New Roman"/>
        </w:rPr>
        <w:t xml:space="preserve"> programme</w:t>
      </w:r>
      <w:r w:rsidR="00703252">
        <w:rPr>
          <w:rFonts w:ascii="Times New Roman" w:hAnsi="Times New Roman" w:cs="Times New Roman"/>
        </w:rPr>
        <w:t> :</w:t>
      </w:r>
    </w:p>
    <w:p w14:paraId="7F9FE8EB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34B7827F" w14:textId="5FB39440" w:rsidR="00AA6335" w:rsidRPr="00D20998" w:rsidRDefault="00AA6335" w:rsidP="00D4779A">
      <w:pPr>
        <w:pStyle w:val="Titre3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bookmarkStart w:id="16" w:name="_Toc174636040"/>
      <w:r w:rsidRPr="00D20998">
        <w:rPr>
          <w:rFonts w:ascii="Times New Roman" w:hAnsi="Times New Roman" w:cs="Times New Roman"/>
        </w:rPr>
        <w:t xml:space="preserve">Analyse </w:t>
      </w:r>
      <w:r w:rsidRPr="00DA5B3A">
        <w:rPr>
          <w:rFonts w:ascii="Times New Roman" w:hAnsi="Times New Roman" w:cs="Times New Roman"/>
        </w:rPr>
        <w:t>métrique (</w:t>
      </w:r>
      <w:hyperlink r:id="rId12" w:history="1">
        <w:r w:rsidRPr="00DA5B3A">
          <w:rPr>
            <w:rStyle w:val="Lienhypertexte"/>
            <w:rFonts w:ascii="Times New Roman" w:hAnsi="Times New Roman" w:cs="Times New Roman"/>
          </w:rPr>
          <w:t>https://github.com/trinityrnaseq/trinityrnaseq/</w:t>
        </w:r>
      </w:hyperlink>
      <w:r w:rsidRPr="00D20998">
        <w:rPr>
          <w:rFonts w:ascii="Times New Roman" w:hAnsi="Times New Roman" w:cs="Times New Roman"/>
        </w:rPr>
        <w:t>)</w:t>
      </w:r>
      <w:bookmarkEnd w:id="16"/>
    </w:p>
    <w:p w14:paraId="7F16172D" w14:textId="223E408C" w:rsidR="004E097B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L’analyse métrique contient des informations sur le nombre total de transcrit</w:t>
      </w:r>
      <w:r w:rsidR="00703252">
        <w:rPr>
          <w:rFonts w:ascii="Times New Roman" w:hAnsi="Times New Roman" w:cs="Times New Roman"/>
        </w:rPr>
        <w:t>s</w:t>
      </w:r>
      <w:r w:rsidRPr="00D20998">
        <w:rPr>
          <w:rFonts w:ascii="Times New Roman" w:hAnsi="Times New Roman" w:cs="Times New Roman"/>
        </w:rPr>
        <w:t xml:space="preserve"> et le nombre de ‘gène</w:t>
      </w:r>
      <w:r w:rsidR="00703252">
        <w:rPr>
          <w:rFonts w:ascii="Times New Roman" w:hAnsi="Times New Roman" w:cs="Times New Roman"/>
        </w:rPr>
        <w:t>s</w:t>
      </w:r>
      <w:r w:rsidRPr="00D20998">
        <w:rPr>
          <w:rFonts w:ascii="Times New Roman" w:hAnsi="Times New Roman" w:cs="Times New Roman"/>
        </w:rPr>
        <w:t>’ (nombre de transcrit</w:t>
      </w:r>
      <w:r w:rsidR="00703252">
        <w:rPr>
          <w:rFonts w:ascii="Times New Roman" w:hAnsi="Times New Roman" w:cs="Times New Roman"/>
        </w:rPr>
        <w:t>s</w:t>
      </w:r>
      <w:r w:rsidRPr="00D20998">
        <w:rPr>
          <w:rFonts w:ascii="Times New Roman" w:hAnsi="Times New Roman" w:cs="Times New Roman"/>
        </w:rPr>
        <w:t xml:space="preserve"> regroupés en cluster en fonction du nombre de séquence</w:t>
      </w:r>
      <w:r w:rsidR="00703252">
        <w:rPr>
          <w:rFonts w:ascii="Times New Roman" w:hAnsi="Times New Roman" w:cs="Times New Roman"/>
        </w:rPr>
        <w:t>s</w:t>
      </w:r>
      <w:r w:rsidRPr="00D20998">
        <w:rPr>
          <w:rFonts w:ascii="Times New Roman" w:hAnsi="Times New Roman" w:cs="Times New Roman"/>
        </w:rPr>
        <w:t xml:space="preserve"> partagé</w:t>
      </w:r>
      <w:r w:rsidR="00703252">
        <w:rPr>
          <w:rFonts w:ascii="Times New Roman" w:hAnsi="Times New Roman" w:cs="Times New Roman"/>
        </w:rPr>
        <w:t>e</w:t>
      </w:r>
      <w:r w:rsidRPr="00D20998">
        <w:rPr>
          <w:rFonts w:ascii="Times New Roman" w:hAnsi="Times New Roman" w:cs="Times New Roman"/>
        </w:rPr>
        <w:t xml:space="preserve">s), ainsi que la statistique </w:t>
      </w:r>
      <w:proofErr w:type="spellStart"/>
      <w:r w:rsidRPr="00D20998">
        <w:rPr>
          <w:rFonts w:ascii="Times New Roman" w:hAnsi="Times New Roman" w:cs="Times New Roman"/>
        </w:rPr>
        <w:t>Nx</w:t>
      </w:r>
      <w:proofErr w:type="spellEnd"/>
      <w:r w:rsidRPr="00D20998">
        <w:rPr>
          <w:rFonts w:ascii="Times New Roman" w:hAnsi="Times New Roman" w:cs="Times New Roman"/>
        </w:rPr>
        <w:t xml:space="preserve"> (statistique de longueur conventionnel</w:t>
      </w:r>
      <w:r w:rsidR="00703252">
        <w:rPr>
          <w:rFonts w:ascii="Times New Roman" w:hAnsi="Times New Roman" w:cs="Times New Roman"/>
        </w:rPr>
        <w:t>le</w:t>
      </w:r>
      <w:r w:rsidRPr="00D20998">
        <w:rPr>
          <w:rFonts w:ascii="Times New Roman" w:hAnsi="Times New Roman" w:cs="Times New Roman"/>
        </w:rPr>
        <w:t xml:space="preserve"> des contigs de sorte qu’au moins x% des </w:t>
      </w:r>
      <w:proofErr w:type="spellStart"/>
      <w:r w:rsidRPr="00D20998">
        <w:rPr>
          <w:rFonts w:ascii="Times New Roman" w:hAnsi="Times New Roman" w:cs="Times New Roman"/>
        </w:rPr>
        <w:t>nucléotiques</w:t>
      </w:r>
      <w:proofErr w:type="spellEnd"/>
      <w:r w:rsidRPr="00D20998">
        <w:rPr>
          <w:rFonts w:ascii="Times New Roman" w:hAnsi="Times New Roman" w:cs="Times New Roman"/>
        </w:rPr>
        <w:t xml:space="preserve"> de transcrits assemblés se trouvent dans des contigs qui sont au moins de la longueur </w:t>
      </w:r>
      <w:proofErr w:type="spellStart"/>
      <w:r w:rsidRPr="00D20998">
        <w:rPr>
          <w:rFonts w:ascii="Times New Roman" w:hAnsi="Times New Roman" w:cs="Times New Roman"/>
        </w:rPr>
        <w:t>Nx</w:t>
      </w:r>
      <w:proofErr w:type="spellEnd"/>
      <w:r w:rsidRPr="00D20998">
        <w:rPr>
          <w:rFonts w:ascii="Times New Roman" w:hAnsi="Times New Roman" w:cs="Times New Roman"/>
        </w:rPr>
        <w:t xml:space="preserve">). Cette analyse est effectuée </w:t>
      </w:r>
      <w:r w:rsidRPr="00A7048C">
        <w:rPr>
          <w:rFonts w:ascii="Times New Roman" w:hAnsi="Times New Roman" w:cs="Times New Roman"/>
          <w:i/>
          <w:iCs/>
        </w:rPr>
        <w:t>via</w:t>
      </w:r>
      <w:r w:rsidRPr="00D20998">
        <w:rPr>
          <w:rFonts w:ascii="Times New Roman" w:hAnsi="Times New Roman" w:cs="Times New Roman"/>
        </w:rPr>
        <w:t xml:space="preserve"> le script </w:t>
      </w:r>
      <w:r w:rsidRPr="00D20998">
        <w:rPr>
          <w:rFonts w:ascii="Times New Roman" w:hAnsi="Times New Roman" w:cs="Times New Roman"/>
          <w:b/>
          <w:bCs/>
        </w:rPr>
        <w:t>TrinityStats.pl</w:t>
      </w:r>
      <w:r w:rsidRPr="00D20998">
        <w:rPr>
          <w:rFonts w:ascii="Times New Roman" w:hAnsi="Times New Roman" w:cs="Times New Roman"/>
        </w:rPr>
        <w:t xml:space="preserve"> issus de la boîte à outil</w:t>
      </w:r>
      <w:r w:rsidR="00703252">
        <w:rPr>
          <w:rFonts w:ascii="Times New Roman" w:hAnsi="Times New Roman" w:cs="Times New Roman"/>
        </w:rPr>
        <w:t>s</w:t>
      </w:r>
      <w:r w:rsidRPr="00D20998">
        <w:rPr>
          <w:rFonts w:ascii="Times New Roman" w:hAnsi="Times New Roman" w:cs="Times New Roman"/>
        </w:rPr>
        <w:t xml:space="preserve"> du programme </w:t>
      </w:r>
      <w:r w:rsidRPr="00D20998">
        <w:rPr>
          <w:rFonts w:ascii="Times New Roman" w:hAnsi="Times New Roman" w:cs="Times New Roman"/>
          <w:i/>
          <w:iCs/>
        </w:rPr>
        <w:t xml:space="preserve">Trinity </w:t>
      </w:r>
      <w:r w:rsidRPr="00D20998">
        <w:rPr>
          <w:rFonts w:ascii="Times New Roman" w:hAnsi="Times New Roman" w:cs="Times New Roman"/>
        </w:rPr>
        <w:t>(version 2.5.1).</w:t>
      </w:r>
    </w:p>
    <w:p w14:paraId="2A3CF539" w14:textId="3D44287B" w:rsidR="00D20998" w:rsidRPr="00D20998" w:rsidRDefault="004E097B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br w:type="page"/>
      </w:r>
    </w:p>
    <w:p w14:paraId="4610194C" w14:textId="0040FD45" w:rsidR="00E95470" w:rsidRDefault="00E95470" w:rsidP="00D4779A">
      <w:pPr>
        <w:jc w:val="both"/>
        <w:rPr>
          <w:rFonts w:ascii="Times New Roman" w:hAnsi="Times New Roman" w:cs="Times New Roman"/>
          <w:b/>
          <w:bCs/>
          <w:u w:val="single"/>
        </w:rPr>
      </w:pPr>
      <w:r w:rsidRPr="00E95470">
        <w:drawing>
          <wp:inline distT="0" distB="0" distL="0" distR="0" wp14:anchorId="5840F5DD" wp14:editId="07A99C93">
            <wp:extent cx="6120130" cy="4234815"/>
            <wp:effectExtent l="0" t="0" r="0" b="0"/>
            <wp:docPr id="2144587862" name="Image 1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87862" name="Image 1" descr="Une image contenant texte, diagramme, ligne, capture d’écra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1FC6" w14:textId="09A62618" w:rsidR="00D20998" w:rsidRPr="00D20998" w:rsidRDefault="00D20998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b/>
          <w:bCs/>
          <w:u w:val="single"/>
        </w:rPr>
        <w:t>Figure 2</w:t>
      </w:r>
      <w:r w:rsidR="0070325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:</w:t>
      </w:r>
      <w:r w:rsidR="0070325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Description et enchainement des analyses effectuées </w:t>
      </w:r>
      <w:r w:rsidR="00703252">
        <w:rPr>
          <w:rFonts w:ascii="Times New Roman" w:hAnsi="Times New Roman" w:cs="Times New Roman"/>
        </w:rPr>
        <w:t>par le</w:t>
      </w:r>
      <w:r>
        <w:rPr>
          <w:rFonts w:ascii="Times New Roman" w:hAnsi="Times New Roman" w:cs="Times New Roman"/>
        </w:rPr>
        <w:t xml:space="preserve"> programme </w:t>
      </w:r>
      <w:proofErr w:type="spellStart"/>
      <w:r>
        <w:rPr>
          <w:rFonts w:ascii="Times New Roman" w:hAnsi="Times New Roman" w:cs="Times New Roman"/>
        </w:rPr>
        <w:t>Analyse_transcriptomique</w:t>
      </w:r>
      <w:proofErr w:type="spellEnd"/>
      <w:r w:rsidR="002B751A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Les carrés vert</w:t>
      </w:r>
      <w:r w:rsidR="00703252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représentent les différentes étapes d</w:t>
      </w:r>
      <w:r w:rsidR="00703252">
        <w:rPr>
          <w:rFonts w:ascii="Times New Roman" w:hAnsi="Times New Roman" w:cs="Times New Roman"/>
        </w:rPr>
        <w:t>e l</w:t>
      </w:r>
      <w:r>
        <w:rPr>
          <w:rFonts w:ascii="Times New Roman" w:hAnsi="Times New Roman" w:cs="Times New Roman"/>
        </w:rPr>
        <w:t>’analyse ; Les carrés bleus représentent les analyses complémentaires ; Le texte en violet représente les programmes utilisé</w:t>
      </w:r>
      <w:r w:rsidR="00703252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au sein de la pipeline d’analyse ; le texte en orange </w:t>
      </w:r>
      <w:r w:rsidR="00F27B2C">
        <w:rPr>
          <w:rFonts w:ascii="Times New Roman" w:hAnsi="Times New Roman" w:cs="Times New Roman"/>
        </w:rPr>
        <w:t>représente les scripts utilisés au sein du programme Trinity ; le texte en bleu représente les choix d’analyses effectués.</w:t>
      </w:r>
      <w:r w:rsidRPr="00D20998">
        <w:rPr>
          <w:rFonts w:ascii="Times New Roman" w:hAnsi="Times New Roman" w:cs="Times New Roman"/>
        </w:rPr>
        <w:br w:type="page"/>
      </w:r>
    </w:p>
    <w:p w14:paraId="4B1BA804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20C39D50" w14:textId="19125EDE" w:rsidR="00AA6335" w:rsidRPr="00D20998" w:rsidRDefault="00AA6335" w:rsidP="00D4779A">
      <w:pPr>
        <w:pStyle w:val="Titre3"/>
        <w:numPr>
          <w:ilvl w:val="2"/>
          <w:numId w:val="12"/>
        </w:numPr>
        <w:jc w:val="both"/>
        <w:rPr>
          <w:rFonts w:ascii="Times New Roman" w:hAnsi="Times New Roman" w:cs="Times New Roman"/>
          <w:lang w:val="de-DE"/>
        </w:rPr>
      </w:pPr>
      <w:bookmarkStart w:id="17" w:name="_Toc174636041"/>
      <w:r w:rsidRPr="00D20998">
        <w:rPr>
          <w:rFonts w:ascii="Times New Roman" w:hAnsi="Times New Roman" w:cs="Times New Roman"/>
          <w:lang w:val="de-DE"/>
        </w:rPr>
        <w:t xml:space="preserve">Analyse </w:t>
      </w:r>
      <w:r w:rsidRPr="00DA5B3A">
        <w:rPr>
          <w:rFonts w:ascii="Times New Roman" w:hAnsi="Times New Roman" w:cs="Times New Roman"/>
          <w:lang w:val="de-DE"/>
        </w:rPr>
        <w:t>BUSCO (</w:t>
      </w:r>
      <w:hyperlink r:id="rId14" w:history="1">
        <w:r w:rsidRPr="00DA5B3A">
          <w:rPr>
            <w:rStyle w:val="Lienhypertexte"/>
            <w:rFonts w:ascii="Times New Roman" w:hAnsi="Times New Roman" w:cs="Times New Roman"/>
            <w:lang w:val="de-DE"/>
          </w:rPr>
          <w:t>https://busco.ezlab.org/</w:t>
        </w:r>
      </w:hyperlink>
      <w:r w:rsidRPr="00D20998">
        <w:rPr>
          <w:rFonts w:ascii="Times New Roman" w:hAnsi="Times New Roman" w:cs="Times New Roman"/>
          <w:lang w:val="de-DE"/>
        </w:rPr>
        <w:t>)</w:t>
      </w:r>
      <w:bookmarkEnd w:id="17"/>
    </w:p>
    <w:p w14:paraId="0B76CA40" w14:textId="0E73F160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Cette analyse permet</w:t>
      </w:r>
      <w:r w:rsidR="0055171E">
        <w:rPr>
          <w:rFonts w:ascii="Times New Roman" w:hAnsi="Times New Roman" w:cs="Times New Roman"/>
        </w:rPr>
        <w:t>,</w:t>
      </w:r>
      <w:r w:rsidRPr="00D20998">
        <w:rPr>
          <w:rFonts w:ascii="Times New Roman" w:hAnsi="Times New Roman" w:cs="Times New Roman"/>
        </w:rPr>
        <w:t xml:space="preserve"> à partir de mesure</w:t>
      </w:r>
      <w:r w:rsidR="0055171E">
        <w:rPr>
          <w:rFonts w:ascii="Times New Roman" w:hAnsi="Times New Roman" w:cs="Times New Roman"/>
        </w:rPr>
        <w:t>s</w:t>
      </w:r>
      <w:r w:rsidRPr="00D20998">
        <w:rPr>
          <w:rFonts w:ascii="Times New Roman" w:hAnsi="Times New Roman" w:cs="Times New Roman"/>
        </w:rPr>
        <w:t xml:space="preserve"> quantitative</w:t>
      </w:r>
      <w:r w:rsidR="0055171E">
        <w:rPr>
          <w:rFonts w:ascii="Times New Roman" w:hAnsi="Times New Roman" w:cs="Times New Roman"/>
        </w:rPr>
        <w:t>s</w:t>
      </w:r>
      <w:r w:rsidRPr="00D20998">
        <w:rPr>
          <w:rFonts w:ascii="Times New Roman" w:hAnsi="Times New Roman" w:cs="Times New Roman"/>
        </w:rPr>
        <w:t>, d'obtenir des informations sur la complétude du transcriptome nouvellement créé en le comparant à une base de donnée</w:t>
      </w:r>
      <w:r w:rsidR="0055171E">
        <w:rPr>
          <w:rFonts w:ascii="Times New Roman" w:hAnsi="Times New Roman" w:cs="Times New Roman"/>
        </w:rPr>
        <w:t>s</w:t>
      </w:r>
      <w:r w:rsidRPr="00D20998">
        <w:rPr>
          <w:rFonts w:ascii="Times New Roman" w:hAnsi="Times New Roman" w:cs="Times New Roman"/>
        </w:rPr>
        <w:t xml:space="preserve"> de référence répertorié</w:t>
      </w:r>
      <w:r w:rsidR="0055171E">
        <w:rPr>
          <w:rFonts w:ascii="Times New Roman" w:hAnsi="Times New Roman" w:cs="Times New Roman"/>
        </w:rPr>
        <w:t>e</w:t>
      </w:r>
      <w:r w:rsidRPr="00D20998">
        <w:rPr>
          <w:rFonts w:ascii="Times New Roman" w:hAnsi="Times New Roman" w:cs="Times New Roman"/>
        </w:rPr>
        <w:t xml:space="preserve"> dans le programme. Elle est réalisé avec le programme </w:t>
      </w:r>
      <w:r w:rsidRPr="00D20998">
        <w:rPr>
          <w:rFonts w:ascii="Times New Roman" w:hAnsi="Times New Roman" w:cs="Times New Roman"/>
          <w:i/>
          <w:iCs/>
        </w:rPr>
        <w:t xml:space="preserve">BUSCO </w:t>
      </w:r>
      <w:r w:rsidRPr="00D20998">
        <w:rPr>
          <w:rFonts w:ascii="Times New Roman" w:hAnsi="Times New Roman" w:cs="Times New Roman"/>
        </w:rPr>
        <w:t>(version 5.5.0) en utilisant les options suivantes:</w:t>
      </w:r>
    </w:p>
    <w:p w14:paraId="6739B7F7" w14:textId="63C384E3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-i </w:t>
      </w:r>
      <w:proofErr w:type="spellStart"/>
      <w:r w:rsidRPr="00D20998">
        <w:rPr>
          <w:rFonts w:ascii="Times New Roman" w:hAnsi="Times New Roman" w:cs="Times New Roman"/>
        </w:rPr>
        <w:t>Trinity.fasta</w:t>
      </w:r>
      <w:proofErr w:type="spellEnd"/>
      <w:r w:rsidR="0055171E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: </w:t>
      </w:r>
      <w:r w:rsidR="0055171E" w:rsidRPr="00D20998">
        <w:rPr>
          <w:rFonts w:ascii="Times New Roman" w:hAnsi="Times New Roman" w:cs="Times New Roman"/>
        </w:rPr>
        <w:t>spécifi</w:t>
      </w:r>
      <w:r w:rsidR="0055171E">
        <w:rPr>
          <w:rFonts w:ascii="Times New Roman" w:hAnsi="Times New Roman" w:cs="Times New Roman"/>
        </w:rPr>
        <w:t>e</w:t>
      </w:r>
      <w:r w:rsidR="0055171E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le nom du transcriptome de référence à utiliser</w:t>
      </w:r>
    </w:p>
    <w:p w14:paraId="2C5359D8" w14:textId="4AC04473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-m transcriptome</w:t>
      </w:r>
      <w:r w:rsidR="0055171E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: </w:t>
      </w:r>
      <w:r w:rsidR="0055171E" w:rsidRPr="00D20998">
        <w:rPr>
          <w:rFonts w:ascii="Times New Roman" w:hAnsi="Times New Roman" w:cs="Times New Roman"/>
        </w:rPr>
        <w:t>spécifi</w:t>
      </w:r>
      <w:r w:rsidR="0055171E">
        <w:rPr>
          <w:rFonts w:ascii="Times New Roman" w:hAnsi="Times New Roman" w:cs="Times New Roman"/>
        </w:rPr>
        <w:t>e</w:t>
      </w:r>
      <w:r w:rsidR="0055171E" w:rsidRPr="00D20998">
        <w:rPr>
          <w:rFonts w:ascii="Times New Roman" w:hAnsi="Times New Roman" w:cs="Times New Roman"/>
        </w:rPr>
        <w:t xml:space="preserve"> </w:t>
      </w:r>
      <w:r w:rsidR="006F6FBC">
        <w:rPr>
          <w:rFonts w:ascii="Times New Roman" w:hAnsi="Times New Roman" w:cs="Times New Roman"/>
        </w:rPr>
        <w:t xml:space="preserve">que </w:t>
      </w:r>
      <w:r w:rsidRPr="00D20998">
        <w:rPr>
          <w:rFonts w:ascii="Times New Roman" w:hAnsi="Times New Roman" w:cs="Times New Roman"/>
        </w:rPr>
        <w:t xml:space="preserve">l’analyse </w:t>
      </w:r>
      <w:r w:rsidR="006F6FBC">
        <w:rPr>
          <w:rFonts w:ascii="Times New Roman" w:hAnsi="Times New Roman" w:cs="Times New Roman"/>
        </w:rPr>
        <w:t xml:space="preserve">est réalisée </w:t>
      </w:r>
      <w:r w:rsidRPr="00D20998">
        <w:rPr>
          <w:rFonts w:ascii="Times New Roman" w:hAnsi="Times New Roman" w:cs="Times New Roman"/>
        </w:rPr>
        <w:t xml:space="preserve">sur des données </w:t>
      </w:r>
      <w:r w:rsidR="006F6FBC">
        <w:rPr>
          <w:rFonts w:ascii="Times New Roman" w:hAnsi="Times New Roman" w:cs="Times New Roman"/>
        </w:rPr>
        <w:t xml:space="preserve">de </w:t>
      </w:r>
      <w:r w:rsidRPr="00D20998">
        <w:rPr>
          <w:rFonts w:ascii="Times New Roman" w:hAnsi="Times New Roman" w:cs="Times New Roman"/>
        </w:rPr>
        <w:t>transcriptomique</w:t>
      </w:r>
    </w:p>
    <w:p w14:paraId="14AA8884" w14:textId="00979FC6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-c 2</w:t>
      </w:r>
      <w:r w:rsidR="006F6FBC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: </w:t>
      </w:r>
      <w:r w:rsidR="0055171E" w:rsidRPr="00D20998">
        <w:rPr>
          <w:rFonts w:ascii="Times New Roman" w:hAnsi="Times New Roman" w:cs="Times New Roman"/>
        </w:rPr>
        <w:t>spécifi</w:t>
      </w:r>
      <w:r w:rsidR="0055171E">
        <w:rPr>
          <w:rFonts w:ascii="Times New Roman" w:hAnsi="Times New Roman" w:cs="Times New Roman"/>
        </w:rPr>
        <w:t>e</w:t>
      </w:r>
      <w:r w:rsidR="0055171E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que le nombre de </w:t>
      </w:r>
      <w:r w:rsidR="0055171E" w:rsidRPr="00D20998">
        <w:rPr>
          <w:rFonts w:ascii="Times New Roman" w:hAnsi="Times New Roman" w:cs="Times New Roman"/>
        </w:rPr>
        <w:t>cœurs</w:t>
      </w:r>
      <w:r w:rsidRPr="00D20998">
        <w:rPr>
          <w:rFonts w:ascii="Times New Roman" w:hAnsi="Times New Roman" w:cs="Times New Roman"/>
        </w:rPr>
        <w:t xml:space="preserve"> </w:t>
      </w:r>
      <w:r w:rsidR="006F6FBC" w:rsidRPr="00D20998">
        <w:rPr>
          <w:rFonts w:ascii="Times New Roman" w:hAnsi="Times New Roman" w:cs="Times New Roman"/>
        </w:rPr>
        <w:t>doit être de 2</w:t>
      </w:r>
      <w:r w:rsidR="006F6FBC">
        <w:rPr>
          <w:rFonts w:ascii="Times New Roman" w:hAnsi="Times New Roman" w:cs="Times New Roman"/>
        </w:rPr>
        <w:t xml:space="preserve"> pour</w:t>
      </w:r>
      <w:r w:rsidRPr="00D20998">
        <w:rPr>
          <w:rFonts w:ascii="Times New Roman" w:hAnsi="Times New Roman" w:cs="Times New Roman"/>
        </w:rPr>
        <w:t xml:space="preserve"> réaliser l’analyse </w:t>
      </w:r>
    </w:p>
    <w:p w14:paraId="6D43E9A5" w14:textId="38A8E716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-o </w:t>
      </w:r>
      <w:proofErr w:type="spellStart"/>
      <w:r w:rsidRPr="00D20998">
        <w:rPr>
          <w:rFonts w:ascii="Times New Roman" w:hAnsi="Times New Roman" w:cs="Times New Roman"/>
        </w:rPr>
        <w:t>busco</w:t>
      </w:r>
      <w:proofErr w:type="spellEnd"/>
      <w:r w:rsidRPr="00D20998">
        <w:rPr>
          <w:rFonts w:ascii="Times New Roman" w:hAnsi="Times New Roman" w:cs="Times New Roman"/>
        </w:rPr>
        <w:t>/</w:t>
      </w:r>
      <w:proofErr w:type="spellStart"/>
      <w:r w:rsidRPr="00D20998">
        <w:rPr>
          <w:rFonts w:ascii="Times New Roman" w:hAnsi="Times New Roman" w:cs="Times New Roman"/>
        </w:rPr>
        <w:t>busco_resultat</w:t>
      </w:r>
      <w:proofErr w:type="spellEnd"/>
      <w:r w:rsidR="0055171E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: </w:t>
      </w:r>
      <w:r w:rsidR="0055171E" w:rsidRPr="00D20998">
        <w:rPr>
          <w:rFonts w:ascii="Times New Roman" w:hAnsi="Times New Roman" w:cs="Times New Roman"/>
        </w:rPr>
        <w:t>spécifi</w:t>
      </w:r>
      <w:r w:rsidR="0055171E">
        <w:rPr>
          <w:rFonts w:ascii="Times New Roman" w:hAnsi="Times New Roman" w:cs="Times New Roman"/>
        </w:rPr>
        <w:t>e</w:t>
      </w:r>
      <w:r w:rsidR="0055171E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la localisation et le nom du dossier contenant les résultats de l’analyse</w:t>
      </w:r>
    </w:p>
    <w:p w14:paraId="616759E6" w14:textId="5989C3E9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-l : </w:t>
      </w:r>
      <w:r w:rsidR="0055171E" w:rsidRPr="00D20998">
        <w:rPr>
          <w:rFonts w:ascii="Times New Roman" w:hAnsi="Times New Roman" w:cs="Times New Roman"/>
        </w:rPr>
        <w:t>spécifi</w:t>
      </w:r>
      <w:r w:rsidR="0055171E">
        <w:rPr>
          <w:rFonts w:ascii="Times New Roman" w:hAnsi="Times New Roman" w:cs="Times New Roman"/>
        </w:rPr>
        <w:t>e</w:t>
      </w:r>
      <w:r w:rsidR="0055171E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la localisation ainsi que le nom de la base de données de comparaison permettant l’analyse de la complétude</w:t>
      </w:r>
    </w:p>
    <w:p w14:paraId="54F0A93D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2F997D73" w14:textId="36402A4D" w:rsidR="00AA6335" w:rsidRPr="00D20998" w:rsidRDefault="00AA6335" w:rsidP="00D4779A">
      <w:pPr>
        <w:pStyle w:val="Titre3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bookmarkStart w:id="18" w:name="_Toc174636042"/>
      <w:r w:rsidRPr="00D20998">
        <w:rPr>
          <w:rFonts w:ascii="Times New Roman" w:hAnsi="Times New Roman" w:cs="Times New Roman"/>
        </w:rPr>
        <w:t xml:space="preserve">Analyse du </w:t>
      </w:r>
      <w:r w:rsidRPr="00DA5B3A">
        <w:rPr>
          <w:rFonts w:ascii="Times New Roman" w:hAnsi="Times New Roman" w:cs="Times New Roman"/>
        </w:rPr>
        <w:t>Ex90N50 (</w:t>
      </w:r>
      <w:hyperlink r:id="rId15" w:history="1">
        <w:r w:rsidRPr="00DA5B3A">
          <w:rPr>
            <w:rStyle w:val="Lienhypertexte"/>
            <w:rFonts w:ascii="Times New Roman" w:hAnsi="Times New Roman" w:cs="Times New Roman"/>
          </w:rPr>
          <w:t>https://github.com/trinityrnaseq/trinityrnaseq/wiki</w:t>
        </w:r>
      </w:hyperlink>
      <w:r w:rsidRPr="00D20998">
        <w:rPr>
          <w:rFonts w:ascii="Times New Roman" w:hAnsi="Times New Roman" w:cs="Times New Roman"/>
        </w:rPr>
        <w:t>)</w:t>
      </w:r>
      <w:bookmarkEnd w:id="18"/>
    </w:p>
    <w:p w14:paraId="2E6E7B05" w14:textId="151C91DE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Les valeurs du </w:t>
      </w:r>
      <w:proofErr w:type="spellStart"/>
      <w:r w:rsidRPr="00D20998">
        <w:rPr>
          <w:rFonts w:ascii="Times New Roman" w:hAnsi="Times New Roman" w:cs="Times New Roman"/>
        </w:rPr>
        <w:t>Nx</w:t>
      </w:r>
      <w:proofErr w:type="spellEnd"/>
      <w:r w:rsidR="0055171E">
        <w:rPr>
          <w:rFonts w:ascii="Times New Roman" w:hAnsi="Times New Roman" w:cs="Times New Roman"/>
        </w:rPr>
        <w:t>,</w:t>
      </w:r>
      <w:r w:rsidRPr="00D20998">
        <w:rPr>
          <w:rFonts w:ascii="Times New Roman" w:hAnsi="Times New Roman" w:cs="Times New Roman"/>
        </w:rPr>
        <w:t xml:space="preserve"> et notamment du N50 donnent une première idée sur la longueur des contigs. Cependant</w:t>
      </w:r>
      <w:r w:rsidR="00D52004">
        <w:rPr>
          <w:rFonts w:ascii="Times New Roman" w:hAnsi="Times New Roman" w:cs="Times New Roman"/>
        </w:rPr>
        <w:t>,</w:t>
      </w:r>
      <w:r w:rsidRPr="00D20998">
        <w:rPr>
          <w:rFonts w:ascii="Times New Roman" w:hAnsi="Times New Roman" w:cs="Times New Roman"/>
        </w:rPr>
        <w:t xml:space="preserve"> c</w:t>
      </w:r>
      <w:r w:rsidR="00D52004">
        <w:rPr>
          <w:rFonts w:ascii="Times New Roman" w:hAnsi="Times New Roman" w:cs="Times New Roman"/>
        </w:rPr>
        <w:t>ette dernière</w:t>
      </w:r>
      <w:r w:rsidRPr="00D20998">
        <w:rPr>
          <w:rFonts w:ascii="Times New Roman" w:hAnsi="Times New Roman" w:cs="Times New Roman"/>
        </w:rPr>
        <w:t xml:space="preserve"> peut souvent être </w:t>
      </w:r>
      <w:r w:rsidR="0055171E">
        <w:rPr>
          <w:rFonts w:ascii="Times New Roman" w:hAnsi="Times New Roman" w:cs="Times New Roman"/>
        </w:rPr>
        <w:t>surestimé</w:t>
      </w:r>
      <w:r w:rsidR="00D52004">
        <w:rPr>
          <w:rFonts w:ascii="Times New Roman" w:hAnsi="Times New Roman" w:cs="Times New Roman"/>
        </w:rPr>
        <w:t>e</w:t>
      </w:r>
      <w:r w:rsidR="0055171E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dû à une génération plus importante du nombre d’isoforme</w:t>
      </w:r>
      <w:r w:rsidR="0055171E">
        <w:rPr>
          <w:rFonts w:ascii="Times New Roman" w:hAnsi="Times New Roman" w:cs="Times New Roman"/>
        </w:rPr>
        <w:t>s</w:t>
      </w:r>
      <w:r w:rsidRPr="00D20998">
        <w:rPr>
          <w:rFonts w:ascii="Times New Roman" w:hAnsi="Times New Roman" w:cs="Times New Roman"/>
        </w:rPr>
        <w:t>. Il est donc important d’analyser ces données uniquement sur les ‘gènes’ les plus exprimés. Ainsi il est important de regarder l’expression à 90% du N50 (Ex90N50). </w:t>
      </w:r>
    </w:p>
    <w:p w14:paraId="5F724B47" w14:textId="2AE0E254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Cette analyse a été effectuée en utilisant les résultats issus de la construction de la matrice d’expression normalisé</w:t>
      </w:r>
      <w:r w:rsidR="00747280">
        <w:rPr>
          <w:rFonts w:ascii="Times New Roman" w:hAnsi="Times New Roman" w:cs="Times New Roman"/>
        </w:rPr>
        <w:t>e</w:t>
      </w:r>
      <w:r w:rsidRPr="00D20998">
        <w:rPr>
          <w:rFonts w:ascii="Times New Roman" w:hAnsi="Times New Roman" w:cs="Times New Roman"/>
        </w:rPr>
        <w:t xml:space="preserve"> présenté</w:t>
      </w:r>
      <w:r w:rsidR="00747280">
        <w:rPr>
          <w:rFonts w:ascii="Times New Roman" w:hAnsi="Times New Roman" w:cs="Times New Roman"/>
        </w:rPr>
        <w:t>e</w:t>
      </w:r>
      <w:r w:rsidRPr="00D20998">
        <w:rPr>
          <w:rFonts w:ascii="Times New Roman" w:hAnsi="Times New Roman" w:cs="Times New Roman"/>
        </w:rPr>
        <w:t xml:space="preserve"> en </w:t>
      </w:r>
      <w:r w:rsidR="00747280">
        <w:rPr>
          <w:rFonts w:ascii="Times New Roman" w:hAnsi="Times New Roman" w:cs="Times New Roman"/>
        </w:rPr>
        <w:t xml:space="preserve">section </w:t>
      </w:r>
      <w:r w:rsidR="007F2007" w:rsidRPr="00D20998">
        <w:rPr>
          <w:rFonts w:ascii="Times New Roman" w:hAnsi="Times New Roman" w:cs="Times New Roman"/>
        </w:rPr>
        <w:t>3.</w:t>
      </w:r>
      <w:r w:rsidRPr="00D20998">
        <w:rPr>
          <w:rFonts w:ascii="Times New Roman" w:hAnsi="Times New Roman" w:cs="Times New Roman"/>
        </w:rPr>
        <w:t>5, ainsi que les scripts</w:t>
      </w:r>
      <w:r w:rsidRPr="00D20998">
        <w:rPr>
          <w:rFonts w:ascii="Times New Roman" w:hAnsi="Times New Roman" w:cs="Times New Roman"/>
          <w:b/>
          <w:bCs/>
        </w:rPr>
        <w:t xml:space="preserve"> contig_ExN50_statistic.pl </w:t>
      </w:r>
      <w:r w:rsidRPr="00D20998">
        <w:rPr>
          <w:rFonts w:ascii="Times New Roman" w:hAnsi="Times New Roman" w:cs="Times New Roman"/>
        </w:rPr>
        <w:t xml:space="preserve">(donnée statistique) et </w:t>
      </w:r>
      <w:r w:rsidRPr="00D20998">
        <w:rPr>
          <w:rFonts w:ascii="Times New Roman" w:hAnsi="Times New Roman" w:cs="Times New Roman"/>
          <w:b/>
          <w:bCs/>
        </w:rPr>
        <w:t xml:space="preserve">plot_ExN50_statistic.Rscript </w:t>
      </w:r>
      <w:r w:rsidRPr="00D20998">
        <w:rPr>
          <w:rFonts w:ascii="Times New Roman" w:hAnsi="Times New Roman" w:cs="Times New Roman"/>
        </w:rPr>
        <w:t>(visualisation graphique) issu</w:t>
      </w:r>
      <w:r w:rsidR="00D52004">
        <w:rPr>
          <w:rFonts w:ascii="Times New Roman" w:hAnsi="Times New Roman" w:cs="Times New Roman"/>
        </w:rPr>
        <w:t>s</w:t>
      </w:r>
      <w:r w:rsidRPr="00D20998">
        <w:rPr>
          <w:rFonts w:ascii="Times New Roman" w:hAnsi="Times New Roman" w:cs="Times New Roman"/>
        </w:rPr>
        <w:t xml:space="preserve"> de la boite à outil</w:t>
      </w:r>
      <w:r w:rsidR="00747280">
        <w:rPr>
          <w:rFonts w:ascii="Times New Roman" w:hAnsi="Times New Roman" w:cs="Times New Roman"/>
        </w:rPr>
        <w:t>s</w:t>
      </w:r>
      <w:r w:rsidRPr="00D20998">
        <w:rPr>
          <w:rFonts w:ascii="Times New Roman" w:hAnsi="Times New Roman" w:cs="Times New Roman"/>
        </w:rPr>
        <w:t xml:space="preserve"> du programme </w:t>
      </w:r>
      <w:r w:rsidRPr="00D20998">
        <w:rPr>
          <w:rFonts w:ascii="Times New Roman" w:hAnsi="Times New Roman" w:cs="Times New Roman"/>
          <w:i/>
          <w:iCs/>
        </w:rPr>
        <w:t xml:space="preserve">Trinity </w:t>
      </w:r>
      <w:r w:rsidRPr="00D20998">
        <w:rPr>
          <w:rFonts w:ascii="Times New Roman" w:hAnsi="Times New Roman" w:cs="Times New Roman"/>
        </w:rPr>
        <w:t>(version 2.5.1). Pour ces analyses</w:t>
      </w:r>
      <w:r w:rsidR="00747280">
        <w:rPr>
          <w:rFonts w:ascii="Times New Roman" w:hAnsi="Times New Roman" w:cs="Times New Roman"/>
        </w:rPr>
        <w:t>,</w:t>
      </w:r>
      <w:r w:rsidRPr="00D20998">
        <w:rPr>
          <w:rFonts w:ascii="Times New Roman" w:hAnsi="Times New Roman" w:cs="Times New Roman"/>
        </w:rPr>
        <w:t xml:space="preserve"> aucune option spécifique n’a été utilisée.</w:t>
      </w:r>
    </w:p>
    <w:p w14:paraId="3EBEC22D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372C1AF4" w14:textId="187E90EC" w:rsidR="00AA6335" w:rsidRPr="00D20998" w:rsidRDefault="00747280" w:rsidP="00D4779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est important de noter que </w:t>
      </w:r>
      <w:r w:rsidR="00AA6335" w:rsidRPr="00D20998">
        <w:rPr>
          <w:rFonts w:ascii="Times New Roman" w:hAnsi="Times New Roman" w:cs="Times New Roman"/>
        </w:rPr>
        <w:t xml:space="preserve">suite à </w:t>
      </w:r>
      <w:r>
        <w:rPr>
          <w:rFonts w:ascii="Times New Roman" w:hAnsi="Times New Roman" w:cs="Times New Roman"/>
        </w:rPr>
        <w:t>différents</w:t>
      </w:r>
      <w:r w:rsidRPr="00D20998">
        <w:rPr>
          <w:rFonts w:ascii="Times New Roman" w:hAnsi="Times New Roman" w:cs="Times New Roman"/>
        </w:rPr>
        <w:t xml:space="preserve"> </w:t>
      </w:r>
      <w:r w:rsidR="00AA6335" w:rsidRPr="00D20998">
        <w:rPr>
          <w:rFonts w:ascii="Times New Roman" w:hAnsi="Times New Roman" w:cs="Times New Roman"/>
        </w:rPr>
        <w:t>problèmes</w:t>
      </w:r>
      <w:r>
        <w:rPr>
          <w:rFonts w:ascii="Times New Roman" w:hAnsi="Times New Roman" w:cs="Times New Roman"/>
        </w:rPr>
        <w:t xml:space="preserve"> rencontrés</w:t>
      </w:r>
      <w:r w:rsidR="00AA6335" w:rsidRPr="00D2099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="00AA6335" w:rsidRPr="00D20998">
        <w:rPr>
          <w:rFonts w:ascii="Times New Roman" w:hAnsi="Times New Roman" w:cs="Times New Roman"/>
        </w:rPr>
        <w:t>compatibilité entre programmes</w:t>
      </w:r>
      <w:r>
        <w:rPr>
          <w:rFonts w:ascii="Times New Roman" w:hAnsi="Times New Roman" w:cs="Times New Roman"/>
        </w:rPr>
        <w:t>,</w:t>
      </w:r>
      <w:r w:rsidR="00AA6335" w:rsidRPr="00D20998">
        <w:rPr>
          <w:rFonts w:ascii="Times New Roman" w:hAnsi="Times New Roman" w:cs="Times New Roman"/>
        </w:rPr>
        <w:t xml:space="preserve"> absence </w:t>
      </w:r>
      <w:r>
        <w:rPr>
          <w:rFonts w:ascii="Times New Roman" w:hAnsi="Times New Roman" w:cs="Times New Roman"/>
        </w:rPr>
        <w:t>ou oubli de</w:t>
      </w:r>
      <w:r w:rsidR="00AA6335" w:rsidRPr="00D20998">
        <w:rPr>
          <w:rFonts w:ascii="Times New Roman" w:hAnsi="Times New Roman" w:cs="Times New Roman"/>
        </w:rPr>
        <w:t xml:space="preserve"> maintien sur le cluster</w:t>
      </w:r>
      <w:r>
        <w:rPr>
          <w:rFonts w:ascii="Times New Roman" w:hAnsi="Times New Roman" w:cs="Times New Roman"/>
        </w:rPr>
        <w:t>)</w:t>
      </w:r>
      <w:r w:rsidR="00AA6335" w:rsidRPr="00D20998">
        <w:rPr>
          <w:rFonts w:ascii="Times New Roman" w:hAnsi="Times New Roman" w:cs="Times New Roman"/>
        </w:rPr>
        <w:t xml:space="preserve">, l’utilisation du programme </w:t>
      </w:r>
      <w:r w:rsidR="00AA6335" w:rsidRPr="00D20998">
        <w:rPr>
          <w:rFonts w:ascii="Times New Roman" w:hAnsi="Times New Roman" w:cs="Times New Roman"/>
          <w:i/>
          <w:iCs/>
        </w:rPr>
        <w:t xml:space="preserve">Trinity </w:t>
      </w:r>
      <w:r w:rsidR="00AA6335" w:rsidRPr="00D20998">
        <w:rPr>
          <w:rFonts w:ascii="Times New Roman" w:hAnsi="Times New Roman" w:cs="Times New Roman"/>
        </w:rPr>
        <w:t xml:space="preserve">est effectuée en tant que module par l’intermédiaire du conteneur </w:t>
      </w:r>
      <w:proofErr w:type="spellStart"/>
      <w:r w:rsidR="00AA6335" w:rsidRPr="00D20998">
        <w:rPr>
          <w:rFonts w:ascii="Times New Roman" w:hAnsi="Times New Roman" w:cs="Times New Roman"/>
          <w:i/>
          <w:iCs/>
        </w:rPr>
        <w:t>Singularity</w:t>
      </w:r>
      <w:proofErr w:type="spellEnd"/>
      <w:r w:rsidR="00AA6335" w:rsidRPr="00D20998">
        <w:rPr>
          <w:rFonts w:ascii="Times New Roman" w:hAnsi="Times New Roman" w:cs="Times New Roman"/>
          <w:i/>
          <w:iCs/>
        </w:rPr>
        <w:t xml:space="preserve"> </w:t>
      </w:r>
      <w:r w:rsidR="00AA6335" w:rsidRPr="00D20998">
        <w:rPr>
          <w:rFonts w:ascii="Times New Roman" w:hAnsi="Times New Roman" w:cs="Times New Roman"/>
        </w:rPr>
        <w:t xml:space="preserve">(version 4.0.1). L’utilisation de ce conteneur sera utilisée pour l’ensemble des analyses </w:t>
      </w:r>
      <w:r>
        <w:rPr>
          <w:rFonts w:ascii="Times New Roman" w:hAnsi="Times New Roman" w:cs="Times New Roman"/>
        </w:rPr>
        <w:t>suivantes</w:t>
      </w:r>
      <w:r w:rsidR="00AA6335" w:rsidRPr="00D20998">
        <w:rPr>
          <w:rFonts w:ascii="Times New Roman" w:hAnsi="Times New Roman" w:cs="Times New Roman"/>
        </w:rPr>
        <w:t>.</w:t>
      </w:r>
    </w:p>
    <w:p w14:paraId="3212DDFB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18DAA9C6" w14:textId="36059915" w:rsidR="00AA6335" w:rsidRPr="00D20998" w:rsidRDefault="00AA6335" w:rsidP="00D4779A">
      <w:pPr>
        <w:pStyle w:val="Titre2"/>
        <w:numPr>
          <w:ilvl w:val="1"/>
          <w:numId w:val="12"/>
        </w:numPr>
        <w:jc w:val="both"/>
        <w:rPr>
          <w:rFonts w:ascii="Times New Roman" w:hAnsi="Times New Roman" w:cs="Times New Roman"/>
        </w:rPr>
      </w:pPr>
      <w:bookmarkStart w:id="19" w:name="_Toc174636043"/>
      <w:r w:rsidRPr="00D20998">
        <w:rPr>
          <w:rFonts w:ascii="Times New Roman" w:hAnsi="Times New Roman" w:cs="Times New Roman"/>
        </w:rPr>
        <w:t>Quantification</w:t>
      </w:r>
      <w:r w:rsidR="003457CB" w:rsidRPr="00D20998">
        <w:rPr>
          <w:rFonts w:ascii="Times New Roman" w:hAnsi="Times New Roman" w:cs="Times New Roman"/>
        </w:rPr>
        <w:t xml:space="preserve"> et estimation de l’abondance</w:t>
      </w:r>
      <w:r w:rsidRPr="00D20998">
        <w:rPr>
          <w:rFonts w:ascii="Times New Roman" w:hAnsi="Times New Roman" w:cs="Times New Roman"/>
        </w:rPr>
        <w:t xml:space="preserve"> permettant l’analyse de l’expression </w:t>
      </w:r>
      <w:r w:rsidRPr="00DA5B3A">
        <w:rPr>
          <w:rFonts w:ascii="Times New Roman" w:hAnsi="Times New Roman" w:cs="Times New Roman"/>
        </w:rPr>
        <w:t>différentielle (</w:t>
      </w:r>
      <w:hyperlink r:id="rId16" w:history="1">
        <w:r w:rsidRPr="00DA5B3A">
          <w:rPr>
            <w:rStyle w:val="Lienhypertexte"/>
            <w:rFonts w:ascii="Times New Roman" w:hAnsi="Times New Roman" w:cs="Times New Roman"/>
          </w:rPr>
          <w:t>https://github.com/trinityrnaseq/trinityrnaseq/wiki</w:t>
        </w:r>
      </w:hyperlink>
      <w:r w:rsidRPr="00D20998">
        <w:rPr>
          <w:rFonts w:ascii="Times New Roman" w:hAnsi="Times New Roman" w:cs="Times New Roman"/>
        </w:rPr>
        <w:t>)</w:t>
      </w:r>
      <w:bookmarkEnd w:id="19"/>
    </w:p>
    <w:p w14:paraId="17AFBE44" w14:textId="50D966C9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Afin de permettre l’analyse de l’expression différentielle, il est nécessaire d’effectuer un alignement et une quantification des données à analyser contre un transcriptome de référence. Dans le cas présent, ce transcriptome de référence correspond au transcriptome </w:t>
      </w:r>
      <w:r w:rsidR="00906803">
        <w:rPr>
          <w:rFonts w:ascii="Times New Roman" w:hAnsi="Times New Roman" w:cs="Times New Roman"/>
          <w:i/>
          <w:iCs/>
        </w:rPr>
        <w:t>de novo</w:t>
      </w:r>
      <w:r w:rsidRPr="00D20998">
        <w:rPr>
          <w:rFonts w:ascii="Times New Roman" w:hAnsi="Times New Roman" w:cs="Times New Roman"/>
        </w:rPr>
        <w:t xml:space="preserve"> préalablement créé</w:t>
      </w:r>
      <w:r w:rsidR="000A0622">
        <w:rPr>
          <w:rFonts w:ascii="Times New Roman" w:hAnsi="Times New Roman" w:cs="Times New Roman"/>
        </w:rPr>
        <w:t xml:space="preserve"> (</w:t>
      </w:r>
      <w:proofErr w:type="spellStart"/>
      <w:r w:rsidR="000A0622">
        <w:rPr>
          <w:rFonts w:ascii="Times New Roman" w:hAnsi="Times New Roman" w:cs="Times New Roman"/>
        </w:rPr>
        <w:t>cf</w:t>
      </w:r>
      <w:proofErr w:type="spellEnd"/>
      <w:r w:rsidR="000A0622">
        <w:rPr>
          <w:rFonts w:ascii="Times New Roman" w:hAnsi="Times New Roman" w:cs="Times New Roman"/>
        </w:rPr>
        <w:t xml:space="preserve"> section 3.2)</w:t>
      </w:r>
      <w:r w:rsidRPr="00D20998">
        <w:rPr>
          <w:rFonts w:ascii="Times New Roman" w:hAnsi="Times New Roman" w:cs="Times New Roman"/>
        </w:rPr>
        <w:t xml:space="preserve">. Cet alignement, ainsi que l’estimation de l’abondance est effectué </w:t>
      </w:r>
      <w:r w:rsidRPr="000A0622">
        <w:rPr>
          <w:rFonts w:ascii="Times New Roman" w:hAnsi="Times New Roman" w:cs="Times New Roman"/>
          <w:i/>
          <w:iCs/>
        </w:rPr>
        <w:t>via</w:t>
      </w:r>
      <w:r w:rsidRPr="00D20998">
        <w:rPr>
          <w:rFonts w:ascii="Times New Roman" w:hAnsi="Times New Roman" w:cs="Times New Roman"/>
        </w:rPr>
        <w:t xml:space="preserve"> le quasi-mapper </w:t>
      </w:r>
      <w:proofErr w:type="spellStart"/>
      <w:r w:rsidRPr="00D20998">
        <w:rPr>
          <w:rFonts w:ascii="Times New Roman" w:hAnsi="Times New Roman" w:cs="Times New Roman"/>
          <w:i/>
          <w:iCs/>
        </w:rPr>
        <w:t>salmon</w:t>
      </w:r>
      <w:proofErr w:type="spellEnd"/>
      <w:r w:rsidRPr="00D20998">
        <w:rPr>
          <w:rFonts w:ascii="Times New Roman" w:hAnsi="Times New Roman" w:cs="Times New Roman"/>
        </w:rPr>
        <w:t xml:space="preserve"> présent dans le script</w:t>
      </w:r>
      <w:r w:rsidRPr="00D20998">
        <w:rPr>
          <w:rFonts w:ascii="Times New Roman" w:hAnsi="Times New Roman" w:cs="Times New Roman"/>
          <w:b/>
          <w:bCs/>
        </w:rPr>
        <w:t xml:space="preserve"> align_and_estimate_abundance.pl</w:t>
      </w:r>
      <w:r w:rsidRPr="00D20998">
        <w:rPr>
          <w:rFonts w:ascii="Times New Roman" w:hAnsi="Times New Roman" w:cs="Times New Roman"/>
        </w:rPr>
        <w:t xml:space="preserve"> contenu dans le programme </w:t>
      </w:r>
      <w:r w:rsidRPr="00D20998">
        <w:rPr>
          <w:rFonts w:ascii="Times New Roman" w:hAnsi="Times New Roman" w:cs="Times New Roman"/>
          <w:i/>
          <w:iCs/>
        </w:rPr>
        <w:t xml:space="preserve">Trinity </w:t>
      </w:r>
      <w:r w:rsidRPr="00D20998">
        <w:rPr>
          <w:rFonts w:ascii="Times New Roman" w:hAnsi="Times New Roman" w:cs="Times New Roman"/>
        </w:rPr>
        <w:t>(version 2.5.1).</w:t>
      </w:r>
      <w:r w:rsidR="00906803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Les options utilisé</w:t>
      </w:r>
      <w:r w:rsidR="00747280">
        <w:rPr>
          <w:rFonts w:ascii="Times New Roman" w:hAnsi="Times New Roman" w:cs="Times New Roman"/>
        </w:rPr>
        <w:t>e</w:t>
      </w:r>
      <w:r w:rsidRPr="00D20998">
        <w:rPr>
          <w:rFonts w:ascii="Times New Roman" w:hAnsi="Times New Roman" w:cs="Times New Roman"/>
        </w:rPr>
        <w:t>s pour permettre cet alignement sont les suivant</w:t>
      </w:r>
      <w:r w:rsidR="00747280">
        <w:rPr>
          <w:rFonts w:ascii="Times New Roman" w:hAnsi="Times New Roman" w:cs="Times New Roman"/>
        </w:rPr>
        <w:t>e</w:t>
      </w:r>
      <w:r w:rsidRPr="00D20998">
        <w:rPr>
          <w:rFonts w:ascii="Times New Roman" w:hAnsi="Times New Roman" w:cs="Times New Roman"/>
        </w:rPr>
        <w:t>s</w:t>
      </w:r>
      <w:r w:rsidR="00747280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:</w:t>
      </w:r>
    </w:p>
    <w:p w14:paraId="4C22E60F" w14:textId="235E7A42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-e</w:t>
      </w:r>
      <w:r w:rsidR="00747280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: permet l’exécution du script contenu dans le programme </w:t>
      </w:r>
      <w:r w:rsidRPr="00D20998">
        <w:rPr>
          <w:rFonts w:ascii="Times New Roman" w:hAnsi="Times New Roman" w:cs="Times New Roman"/>
          <w:i/>
          <w:iCs/>
        </w:rPr>
        <w:t>Trinity</w:t>
      </w:r>
      <w:r w:rsidRPr="00D20998">
        <w:rPr>
          <w:rFonts w:ascii="Times New Roman" w:hAnsi="Times New Roman" w:cs="Times New Roman"/>
        </w:rPr>
        <w:t xml:space="preserve"> </w:t>
      </w:r>
      <w:r w:rsidRPr="00C74860">
        <w:rPr>
          <w:rFonts w:ascii="Times New Roman" w:hAnsi="Times New Roman" w:cs="Times New Roman"/>
          <w:i/>
          <w:iCs/>
        </w:rPr>
        <w:t>via</w:t>
      </w:r>
      <w:r w:rsidRPr="00D20998">
        <w:rPr>
          <w:rFonts w:ascii="Times New Roman" w:hAnsi="Times New Roman" w:cs="Times New Roman"/>
        </w:rPr>
        <w:t xml:space="preserve"> le conteneur </w:t>
      </w:r>
      <w:proofErr w:type="spellStart"/>
      <w:r w:rsidRPr="00D20998">
        <w:rPr>
          <w:rFonts w:ascii="Times New Roman" w:hAnsi="Times New Roman" w:cs="Times New Roman"/>
          <w:i/>
          <w:iCs/>
        </w:rPr>
        <w:t>Singularity</w:t>
      </w:r>
      <w:proofErr w:type="spellEnd"/>
    </w:p>
    <w:p w14:paraId="71E09F7E" w14:textId="1F18F360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--</w:t>
      </w:r>
      <w:proofErr w:type="spellStart"/>
      <w:r w:rsidRPr="00D20998">
        <w:rPr>
          <w:rFonts w:ascii="Times New Roman" w:hAnsi="Times New Roman" w:cs="Times New Roman"/>
        </w:rPr>
        <w:t>transcripts</w:t>
      </w:r>
      <w:proofErr w:type="spellEnd"/>
      <w:r w:rsidR="00747280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: </w:t>
      </w:r>
      <w:r w:rsidR="00747280" w:rsidRPr="00D20998">
        <w:rPr>
          <w:rFonts w:ascii="Times New Roman" w:hAnsi="Times New Roman" w:cs="Times New Roman"/>
        </w:rPr>
        <w:t>spécifi</w:t>
      </w:r>
      <w:r w:rsidR="00747280">
        <w:rPr>
          <w:rFonts w:ascii="Times New Roman" w:hAnsi="Times New Roman" w:cs="Times New Roman"/>
        </w:rPr>
        <w:t>e</w:t>
      </w:r>
      <w:r w:rsidR="00747280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la localisation et le nom du transcriptome de référence à indexer </w:t>
      </w:r>
      <w:r w:rsidR="00747280">
        <w:rPr>
          <w:rFonts w:ascii="Times New Roman" w:hAnsi="Times New Roman" w:cs="Times New Roman"/>
        </w:rPr>
        <w:t>et</w:t>
      </w:r>
      <w:r w:rsidR="00747280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que l’analyse </w:t>
      </w:r>
      <w:r w:rsidR="00747280">
        <w:rPr>
          <w:rFonts w:ascii="Times New Roman" w:hAnsi="Times New Roman" w:cs="Times New Roman"/>
        </w:rPr>
        <w:t>s’</w:t>
      </w:r>
      <w:r w:rsidRPr="00D20998">
        <w:rPr>
          <w:rFonts w:ascii="Times New Roman" w:hAnsi="Times New Roman" w:cs="Times New Roman"/>
        </w:rPr>
        <w:t>effectuer</w:t>
      </w:r>
      <w:r w:rsidR="00747280">
        <w:rPr>
          <w:rFonts w:ascii="Times New Roman" w:hAnsi="Times New Roman" w:cs="Times New Roman"/>
        </w:rPr>
        <w:t>a</w:t>
      </w:r>
      <w:r w:rsidRPr="00D20998">
        <w:rPr>
          <w:rFonts w:ascii="Times New Roman" w:hAnsi="Times New Roman" w:cs="Times New Roman"/>
        </w:rPr>
        <w:t xml:space="preserve"> sur des transcrits</w:t>
      </w:r>
    </w:p>
    <w:p w14:paraId="5153A101" w14:textId="4E4A6F94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--</w:t>
      </w:r>
      <w:proofErr w:type="spellStart"/>
      <w:r w:rsidRPr="00D20998">
        <w:rPr>
          <w:rFonts w:ascii="Times New Roman" w:hAnsi="Times New Roman" w:cs="Times New Roman"/>
        </w:rPr>
        <w:t>seqType</w:t>
      </w:r>
      <w:proofErr w:type="spellEnd"/>
      <w:r w:rsidRPr="00D20998">
        <w:rPr>
          <w:rFonts w:ascii="Times New Roman" w:hAnsi="Times New Roman" w:cs="Times New Roman"/>
        </w:rPr>
        <w:t xml:space="preserve"> </w:t>
      </w:r>
      <w:proofErr w:type="spellStart"/>
      <w:r w:rsidRPr="00D20998">
        <w:rPr>
          <w:rFonts w:ascii="Times New Roman" w:hAnsi="Times New Roman" w:cs="Times New Roman"/>
        </w:rPr>
        <w:t>fq</w:t>
      </w:r>
      <w:proofErr w:type="spellEnd"/>
      <w:r w:rsidR="00747280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: </w:t>
      </w:r>
      <w:r w:rsidR="00747280" w:rsidRPr="00D20998">
        <w:rPr>
          <w:rFonts w:ascii="Times New Roman" w:hAnsi="Times New Roman" w:cs="Times New Roman"/>
        </w:rPr>
        <w:t>spécifi</w:t>
      </w:r>
      <w:r w:rsidR="00747280">
        <w:rPr>
          <w:rFonts w:ascii="Times New Roman" w:hAnsi="Times New Roman" w:cs="Times New Roman"/>
        </w:rPr>
        <w:t>e</w:t>
      </w:r>
      <w:r w:rsidR="00747280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que le type des données pour l’analyse sont des données </w:t>
      </w:r>
      <w:proofErr w:type="spellStart"/>
      <w:r w:rsidRPr="00D20998">
        <w:rPr>
          <w:rFonts w:ascii="Times New Roman" w:hAnsi="Times New Roman" w:cs="Times New Roman"/>
        </w:rPr>
        <w:t>fastq</w:t>
      </w:r>
      <w:proofErr w:type="spellEnd"/>
    </w:p>
    <w:p w14:paraId="10548380" w14:textId="17592109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--</w:t>
      </w:r>
      <w:proofErr w:type="spellStart"/>
      <w:r w:rsidRPr="00D20998">
        <w:rPr>
          <w:rFonts w:ascii="Times New Roman" w:hAnsi="Times New Roman" w:cs="Times New Roman"/>
        </w:rPr>
        <w:t>samples_file</w:t>
      </w:r>
      <w:proofErr w:type="spellEnd"/>
      <w:r w:rsidR="00747280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: </w:t>
      </w:r>
      <w:r w:rsidR="00747280" w:rsidRPr="00D20998">
        <w:rPr>
          <w:rFonts w:ascii="Times New Roman" w:hAnsi="Times New Roman" w:cs="Times New Roman"/>
        </w:rPr>
        <w:t>spécifi</w:t>
      </w:r>
      <w:r w:rsidR="00747280">
        <w:rPr>
          <w:rFonts w:ascii="Times New Roman" w:hAnsi="Times New Roman" w:cs="Times New Roman"/>
        </w:rPr>
        <w:t>e</w:t>
      </w:r>
      <w:r w:rsidR="00747280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la localisation et le nom du fichier contenant les conditions d’analyse (</w:t>
      </w:r>
      <w:r w:rsidRPr="00D20998">
        <w:rPr>
          <w:rFonts w:ascii="Times New Roman" w:hAnsi="Times New Roman" w:cs="Times New Roman"/>
          <w:b/>
          <w:bCs/>
          <w:i/>
          <w:iCs/>
        </w:rPr>
        <w:t>sample.txt</w:t>
      </w:r>
      <w:r w:rsidRPr="00D20998">
        <w:rPr>
          <w:rFonts w:ascii="Times New Roman" w:hAnsi="Times New Roman" w:cs="Times New Roman"/>
        </w:rPr>
        <w:t>)</w:t>
      </w:r>
    </w:p>
    <w:p w14:paraId="15457AB4" w14:textId="5B865013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--</w:t>
      </w:r>
      <w:proofErr w:type="spellStart"/>
      <w:r w:rsidRPr="00D20998">
        <w:rPr>
          <w:rFonts w:ascii="Times New Roman" w:hAnsi="Times New Roman" w:cs="Times New Roman"/>
        </w:rPr>
        <w:t>est_method</w:t>
      </w:r>
      <w:proofErr w:type="spellEnd"/>
      <w:r w:rsidRPr="00D20998">
        <w:rPr>
          <w:rFonts w:ascii="Times New Roman" w:hAnsi="Times New Roman" w:cs="Times New Roman"/>
        </w:rPr>
        <w:t xml:space="preserve"> </w:t>
      </w:r>
      <w:proofErr w:type="spellStart"/>
      <w:r w:rsidRPr="00D20998">
        <w:rPr>
          <w:rFonts w:ascii="Times New Roman" w:hAnsi="Times New Roman" w:cs="Times New Roman"/>
        </w:rPr>
        <w:t>salmon</w:t>
      </w:r>
      <w:proofErr w:type="spellEnd"/>
      <w:r w:rsidR="00747280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: spécifi</w:t>
      </w:r>
      <w:r w:rsidR="00747280">
        <w:rPr>
          <w:rFonts w:ascii="Times New Roman" w:hAnsi="Times New Roman" w:cs="Times New Roman"/>
        </w:rPr>
        <w:t xml:space="preserve">e que </w:t>
      </w:r>
      <w:r w:rsidRPr="00D20998">
        <w:rPr>
          <w:rFonts w:ascii="Times New Roman" w:hAnsi="Times New Roman" w:cs="Times New Roman"/>
        </w:rPr>
        <w:t>la méthode d’analyse de l’abondance se fait avec le quasi</w:t>
      </w:r>
      <w:r w:rsidR="00C74860">
        <w:rPr>
          <w:rFonts w:ascii="Times New Roman" w:hAnsi="Times New Roman" w:cs="Times New Roman"/>
        </w:rPr>
        <w:t>-</w:t>
      </w:r>
      <w:r w:rsidRPr="00D20998">
        <w:rPr>
          <w:rFonts w:ascii="Times New Roman" w:hAnsi="Times New Roman" w:cs="Times New Roman"/>
        </w:rPr>
        <w:t xml:space="preserve">mapper </w:t>
      </w:r>
      <w:proofErr w:type="spellStart"/>
      <w:r w:rsidRPr="00D20998">
        <w:rPr>
          <w:rFonts w:ascii="Times New Roman" w:hAnsi="Times New Roman" w:cs="Times New Roman"/>
          <w:i/>
          <w:iCs/>
        </w:rPr>
        <w:t>salmon</w:t>
      </w:r>
      <w:proofErr w:type="spellEnd"/>
    </w:p>
    <w:p w14:paraId="2580FD85" w14:textId="7F73FD86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--</w:t>
      </w:r>
      <w:proofErr w:type="spellStart"/>
      <w:r w:rsidRPr="00D20998">
        <w:rPr>
          <w:rFonts w:ascii="Times New Roman" w:hAnsi="Times New Roman" w:cs="Times New Roman"/>
        </w:rPr>
        <w:t>trinity_mode</w:t>
      </w:r>
      <w:proofErr w:type="spellEnd"/>
      <w:r w:rsidR="00747280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: </w:t>
      </w:r>
      <w:r w:rsidR="00747280" w:rsidRPr="00D20998">
        <w:rPr>
          <w:rFonts w:ascii="Times New Roman" w:hAnsi="Times New Roman" w:cs="Times New Roman"/>
        </w:rPr>
        <w:t>spécifi</w:t>
      </w:r>
      <w:r w:rsidR="00747280">
        <w:rPr>
          <w:rFonts w:ascii="Times New Roman" w:hAnsi="Times New Roman" w:cs="Times New Roman"/>
        </w:rPr>
        <w:t>e</w:t>
      </w:r>
      <w:r w:rsidR="00747280" w:rsidRPr="00D20998">
        <w:rPr>
          <w:rFonts w:ascii="Times New Roman" w:hAnsi="Times New Roman" w:cs="Times New Roman"/>
        </w:rPr>
        <w:t xml:space="preserve"> </w:t>
      </w:r>
      <w:r w:rsidR="00747280">
        <w:rPr>
          <w:rFonts w:ascii="Times New Roman" w:hAnsi="Times New Roman" w:cs="Times New Roman"/>
        </w:rPr>
        <w:t xml:space="preserve">que </w:t>
      </w:r>
      <w:r w:rsidRPr="00D20998">
        <w:rPr>
          <w:rFonts w:ascii="Times New Roman" w:hAnsi="Times New Roman" w:cs="Times New Roman"/>
        </w:rPr>
        <w:t xml:space="preserve">le mode d’analyse pour l’indexation se fait </w:t>
      </w:r>
      <w:r w:rsidRPr="00C74860">
        <w:rPr>
          <w:rFonts w:ascii="Times New Roman" w:hAnsi="Times New Roman" w:cs="Times New Roman"/>
          <w:i/>
          <w:iCs/>
        </w:rPr>
        <w:t>via</w:t>
      </w:r>
      <w:r w:rsidRPr="00D20998">
        <w:rPr>
          <w:rFonts w:ascii="Times New Roman" w:hAnsi="Times New Roman" w:cs="Times New Roman"/>
        </w:rPr>
        <w:t xml:space="preserve"> </w:t>
      </w:r>
      <w:r w:rsidR="00C74860">
        <w:rPr>
          <w:rFonts w:ascii="Times New Roman" w:hAnsi="Times New Roman" w:cs="Times New Roman"/>
        </w:rPr>
        <w:t>le</w:t>
      </w:r>
      <w:r w:rsidRPr="00D20998">
        <w:rPr>
          <w:rFonts w:ascii="Times New Roman" w:hAnsi="Times New Roman" w:cs="Times New Roman"/>
        </w:rPr>
        <w:t xml:space="preserve"> fichier </w:t>
      </w:r>
      <w:proofErr w:type="spellStart"/>
      <w:r w:rsidRPr="00D20998">
        <w:rPr>
          <w:rFonts w:ascii="Times New Roman" w:hAnsi="Times New Roman" w:cs="Times New Roman"/>
          <w:b/>
          <w:bCs/>
        </w:rPr>
        <w:t>Trinity.fasta</w:t>
      </w:r>
      <w:proofErr w:type="spellEnd"/>
    </w:p>
    <w:p w14:paraId="608A9EA5" w14:textId="204E1902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--</w:t>
      </w:r>
      <w:proofErr w:type="spellStart"/>
      <w:r w:rsidRPr="00D20998">
        <w:rPr>
          <w:rFonts w:ascii="Times New Roman" w:hAnsi="Times New Roman" w:cs="Times New Roman"/>
        </w:rPr>
        <w:t>outputdir</w:t>
      </w:r>
      <w:proofErr w:type="spellEnd"/>
      <w:r w:rsidR="00747280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: </w:t>
      </w:r>
      <w:r w:rsidR="00747280" w:rsidRPr="00D20998">
        <w:rPr>
          <w:rFonts w:ascii="Times New Roman" w:hAnsi="Times New Roman" w:cs="Times New Roman"/>
        </w:rPr>
        <w:t>spécifi</w:t>
      </w:r>
      <w:r w:rsidR="00747280">
        <w:rPr>
          <w:rFonts w:ascii="Times New Roman" w:hAnsi="Times New Roman" w:cs="Times New Roman"/>
        </w:rPr>
        <w:t>e</w:t>
      </w:r>
      <w:r w:rsidR="00747280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la localisation de la sortie des analyses</w:t>
      </w:r>
    </w:p>
    <w:p w14:paraId="40F51D26" w14:textId="1E3E80A8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--</w:t>
      </w:r>
      <w:proofErr w:type="spellStart"/>
      <w:r w:rsidRPr="00D20998">
        <w:rPr>
          <w:rFonts w:ascii="Times New Roman" w:hAnsi="Times New Roman" w:cs="Times New Roman"/>
        </w:rPr>
        <w:t>prep_reference</w:t>
      </w:r>
      <w:proofErr w:type="spellEnd"/>
      <w:r w:rsidR="00747280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: </w:t>
      </w:r>
      <w:r w:rsidR="00747280" w:rsidRPr="00D20998">
        <w:rPr>
          <w:rFonts w:ascii="Times New Roman" w:hAnsi="Times New Roman" w:cs="Times New Roman"/>
        </w:rPr>
        <w:t>spécifi</w:t>
      </w:r>
      <w:r w:rsidR="00747280">
        <w:rPr>
          <w:rFonts w:ascii="Times New Roman" w:hAnsi="Times New Roman" w:cs="Times New Roman"/>
        </w:rPr>
        <w:t>e</w:t>
      </w:r>
      <w:r w:rsidR="00747280" w:rsidRPr="00D20998">
        <w:rPr>
          <w:rFonts w:ascii="Times New Roman" w:hAnsi="Times New Roman" w:cs="Times New Roman"/>
        </w:rPr>
        <w:t xml:space="preserve"> </w:t>
      </w:r>
      <w:r w:rsidR="00747280">
        <w:rPr>
          <w:rFonts w:ascii="Times New Roman" w:hAnsi="Times New Roman" w:cs="Times New Roman"/>
        </w:rPr>
        <w:t xml:space="preserve">que </w:t>
      </w:r>
      <w:r w:rsidRPr="00D20998">
        <w:rPr>
          <w:rFonts w:ascii="Times New Roman" w:hAnsi="Times New Roman" w:cs="Times New Roman"/>
        </w:rPr>
        <w:t>le nom du fichier de sortie regroupant l’ensemble des échantillons</w:t>
      </w:r>
    </w:p>
    <w:p w14:paraId="166C024A" w14:textId="45FD2807" w:rsidR="004E097B" w:rsidRPr="00D20998" w:rsidRDefault="004E097B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br w:type="page"/>
      </w:r>
    </w:p>
    <w:p w14:paraId="48A08F4C" w14:textId="27A6B159" w:rsidR="00AA6335" w:rsidRPr="00D20998" w:rsidRDefault="00AA6335" w:rsidP="00A7048C">
      <w:pPr>
        <w:pStyle w:val="Titre2"/>
        <w:numPr>
          <w:ilvl w:val="1"/>
          <w:numId w:val="12"/>
        </w:numPr>
        <w:rPr>
          <w:rFonts w:ascii="Times New Roman" w:hAnsi="Times New Roman" w:cs="Times New Roman"/>
        </w:rPr>
      </w:pPr>
      <w:bookmarkStart w:id="20" w:name="_Toc174636044"/>
      <w:r w:rsidRPr="00D20998">
        <w:rPr>
          <w:rFonts w:ascii="Times New Roman" w:hAnsi="Times New Roman" w:cs="Times New Roman"/>
        </w:rPr>
        <w:t>Construction de la matrice d’expression normalisé</w:t>
      </w:r>
      <w:r w:rsidR="00747280">
        <w:rPr>
          <w:rFonts w:ascii="Times New Roman" w:hAnsi="Times New Roman" w:cs="Times New Roman"/>
        </w:rPr>
        <w:t>e</w:t>
      </w:r>
      <w:r w:rsidRPr="00D20998">
        <w:rPr>
          <w:rFonts w:ascii="Times New Roman" w:hAnsi="Times New Roman" w:cs="Times New Roman"/>
        </w:rPr>
        <w:t xml:space="preserve"> </w:t>
      </w:r>
      <w:r w:rsidRPr="00DA5B3A">
        <w:rPr>
          <w:rFonts w:ascii="Times New Roman" w:hAnsi="Times New Roman" w:cs="Times New Roman"/>
        </w:rPr>
        <w:t>(</w:t>
      </w:r>
      <w:hyperlink r:id="rId17" w:history="1">
        <w:r w:rsidRPr="00DA5B3A">
          <w:rPr>
            <w:rStyle w:val="Lienhypertexte"/>
            <w:rFonts w:ascii="Times New Roman" w:hAnsi="Times New Roman" w:cs="Times New Roman"/>
          </w:rPr>
          <w:t>https://github.com/trinityrnaseq/trinityrnaseq/wiki</w:t>
        </w:r>
      </w:hyperlink>
      <w:r w:rsidRPr="00D20998">
        <w:rPr>
          <w:rFonts w:ascii="Times New Roman" w:hAnsi="Times New Roman" w:cs="Times New Roman"/>
        </w:rPr>
        <w:t>)</w:t>
      </w:r>
      <w:bookmarkEnd w:id="20"/>
    </w:p>
    <w:p w14:paraId="52A63C36" w14:textId="59039D46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Afin de comparer les données d’expression il est important de normaliser les données et de créer une matrice d’expression. Cette analyse est effectuée </w:t>
      </w:r>
      <w:r w:rsidRPr="00581601">
        <w:rPr>
          <w:rFonts w:ascii="Times New Roman" w:hAnsi="Times New Roman" w:cs="Times New Roman"/>
          <w:i/>
          <w:iCs/>
        </w:rPr>
        <w:t>via</w:t>
      </w:r>
      <w:r w:rsidRPr="00D20998">
        <w:rPr>
          <w:rFonts w:ascii="Times New Roman" w:hAnsi="Times New Roman" w:cs="Times New Roman"/>
        </w:rPr>
        <w:t xml:space="preserve"> le script </w:t>
      </w:r>
      <w:r w:rsidRPr="00D20998">
        <w:rPr>
          <w:rFonts w:ascii="Times New Roman" w:hAnsi="Times New Roman" w:cs="Times New Roman"/>
          <w:b/>
          <w:bCs/>
        </w:rPr>
        <w:t>abundance_estimates_to_matrix.pl</w:t>
      </w:r>
      <w:r w:rsidRPr="00D20998">
        <w:rPr>
          <w:rFonts w:ascii="Times New Roman" w:hAnsi="Times New Roman" w:cs="Times New Roman"/>
        </w:rPr>
        <w:t xml:space="preserve"> issu de la boite à outil</w:t>
      </w:r>
      <w:r w:rsidR="00581601">
        <w:rPr>
          <w:rFonts w:ascii="Times New Roman" w:hAnsi="Times New Roman" w:cs="Times New Roman"/>
        </w:rPr>
        <w:t>s</w:t>
      </w:r>
      <w:r w:rsidRPr="00D20998">
        <w:rPr>
          <w:rFonts w:ascii="Times New Roman" w:hAnsi="Times New Roman" w:cs="Times New Roman"/>
        </w:rPr>
        <w:t xml:space="preserve"> du programme </w:t>
      </w:r>
      <w:r w:rsidRPr="00D20998">
        <w:rPr>
          <w:rFonts w:ascii="Times New Roman" w:hAnsi="Times New Roman" w:cs="Times New Roman"/>
          <w:i/>
          <w:iCs/>
        </w:rPr>
        <w:t xml:space="preserve">Trinity </w:t>
      </w:r>
      <w:r w:rsidRPr="00D20998">
        <w:rPr>
          <w:rFonts w:ascii="Times New Roman" w:hAnsi="Times New Roman" w:cs="Times New Roman"/>
        </w:rPr>
        <w:t>(version 2.5.1).</w:t>
      </w:r>
      <w:r w:rsidR="00581601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Les options utilisé</w:t>
      </w:r>
      <w:r w:rsidR="00581601">
        <w:rPr>
          <w:rFonts w:ascii="Times New Roman" w:hAnsi="Times New Roman" w:cs="Times New Roman"/>
        </w:rPr>
        <w:t>e</w:t>
      </w:r>
      <w:r w:rsidRPr="00D20998">
        <w:rPr>
          <w:rFonts w:ascii="Times New Roman" w:hAnsi="Times New Roman" w:cs="Times New Roman"/>
        </w:rPr>
        <w:t>s sont les suivantes</w:t>
      </w:r>
      <w:r w:rsidR="00581601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:</w:t>
      </w:r>
    </w:p>
    <w:p w14:paraId="4E60C925" w14:textId="1997361C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-e</w:t>
      </w:r>
      <w:r w:rsidR="00581601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: permet l’exécution du script contenu dans le programme </w:t>
      </w:r>
      <w:r w:rsidRPr="00D20998">
        <w:rPr>
          <w:rFonts w:ascii="Times New Roman" w:hAnsi="Times New Roman" w:cs="Times New Roman"/>
          <w:i/>
          <w:iCs/>
        </w:rPr>
        <w:t>Trinity</w:t>
      </w:r>
      <w:r w:rsidRPr="00D20998">
        <w:rPr>
          <w:rFonts w:ascii="Times New Roman" w:hAnsi="Times New Roman" w:cs="Times New Roman"/>
        </w:rPr>
        <w:t xml:space="preserve"> </w:t>
      </w:r>
      <w:r w:rsidRPr="00581601">
        <w:rPr>
          <w:rFonts w:ascii="Times New Roman" w:hAnsi="Times New Roman" w:cs="Times New Roman"/>
          <w:i/>
          <w:iCs/>
        </w:rPr>
        <w:t>via</w:t>
      </w:r>
      <w:r w:rsidRPr="00D20998">
        <w:rPr>
          <w:rFonts w:ascii="Times New Roman" w:hAnsi="Times New Roman" w:cs="Times New Roman"/>
        </w:rPr>
        <w:t xml:space="preserve"> le conteneur </w:t>
      </w:r>
      <w:proofErr w:type="spellStart"/>
      <w:r w:rsidRPr="00D20998">
        <w:rPr>
          <w:rFonts w:ascii="Times New Roman" w:hAnsi="Times New Roman" w:cs="Times New Roman"/>
          <w:i/>
          <w:iCs/>
        </w:rPr>
        <w:t>Singularity</w:t>
      </w:r>
      <w:proofErr w:type="spellEnd"/>
    </w:p>
    <w:p w14:paraId="72116F00" w14:textId="22028994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--</w:t>
      </w:r>
      <w:proofErr w:type="spellStart"/>
      <w:r w:rsidRPr="00D20998">
        <w:rPr>
          <w:rFonts w:ascii="Times New Roman" w:hAnsi="Times New Roman" w:cs="Times New Roman"/>
        </w:rPr>
        <w:t>est_method</w:t>
      </w:r>
      <w:proofErr w:type="spellEnd"/>
      <w:r w:rsidRPr="00D20998">
        <w:rPr>
          <w:rFonts w:ascii="Times New Roman" w:hAnsi="Times New Roman" w:cs="Times New Roman"/>
        </w:rPr>
        <w:t xml:space="preserve"> </w:t>
      </w:r>
      <w:proofErr w:type="spellStart"/>
      <w:r w:rsidRPr="00D20998">
        <w:rPr>
          <w:rFonts w:ascii="Times New Roman" w:hAnsi="Times New Roman" w:cs="Times New Roman"/>
        </w:rPr>
        <w:t>salmon</w:t>
      </w:r>
      <w:proofErr w:type="spellEnd"/>
      <w:r w:rsidR="00581601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: spécifi</w:t>
      </w:r>
      <w:r w:rsidR="00581601">
        <w:rPr>
          <w:rFonts w:ascii="Times New Roman" w:hAnsi="Times New Roman" w:cs="Times New Roman"/>
        </w:rPr>
        <w:t>e</w:t>
      </w:r>
      <w:r w:rsidRPr="00D20998">
        <w:rPr>
          <w:rFonts w:ascii="Times New Roman" w:hAnsi="Times New Roman" w:cs="Times New Roman"/>
        </w:rPr>
        <w:t xml:space="preserve"> que la méthode d’analyse de l’abondance se fait avec le quasi</w:t>
      </w:r>
      <w:r w:rsidR="00581601">
        <w:rPr>
          <w:rFonts w:ascii="Times New Roman" w:hAnsi="Times New Roman" w:cs="Times New Roman"/>
        </w:rPr>
        <w:t>-</w:t>
      </w:r>
      <w:r w:rsidRPr="00D20998">
        <w:rPr>
          <w:rFonts w:ascii="Times New Roman" w:hAnsi="Times New Roman" w:cs="Times New Roman"/>
        </w:rPr>
        <w:t xml:space="preserve">mapper </w:t>
      </w:r>
      <w:proofErr w:type="spellStart"/>
      <w:r w:rsidRPr="00D20998">
        <w:rPr>
          <w:rFonts w:ascii="Times New Roman" w:hAnsi="Times New Roman" w:cs="Times New Roman"/>
          <w:i/>
          <w:iCs/>
        </w:rPr>
        <w:t>salmon</w:t>
      </w:r>
      <w:proofErr w:type="spellEnd"/>
    </w:p>
    <w:p w14:paraId="21DC35AF" w14:textId="138BE19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--out-</w:t>
      </w:r>
      <w:proofErr w:type="spellStart"/>
      <w:r w:rsidRPr="00D20998">
        <w:rPr>
          <w:rFonts w:ascii="Times New Roman" w:hAnsi="Times New Roman" w:cs="Times New Roman"/>
        </w:rPr>
        <w:t>prefix</w:t>
      </w:r>
      <w:proofErr w:type="spellEnd"/>
      <w:r w:rsidR="00581601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: spécifi</w:t>
      </w:r>
      <w:r w:rsidR="00581601">
        <w:rPr>
          <w:rFonts w:ascii="Times New Roman" w:hAnsi="Times New Roman" w:cs="Times New Roman"/>
        </w:rPr>
        <w:t>e</w:t>
      </w:r>
      <w:r w:rsidRPr="00D20998">
        <w:rPr>
          <w:rFonts w:ascii="Times New Roman" w:hAnsi="Times New Roman" w:cs="Times New Roman"/>
        </w:rPr>
        <w:t xml:space="preserve"> le rajout d’un préfixe dans le nom du fichier en sortie d’analyse (ici </w:t>
      </w:r>
      <w:proofErr w:type="spellStart"/>
      <w:r w:rsidRPr="00D20998">
        <w:rPr>
          <w:rFonts w:ascii="Times New Roman" w:hAnsi="Times New Roman" w:cs="Times New Roman"/>
        </w:rPr>
        <w:t>Trinity_trans</w:t>
      </w:r>
      <w:proofErr w:type="spellEnd"/>
      <w:r w:rsidRPr="00D20998">
        <w:rPr>
          <w:rFonts w:ascii="Times New Roman" w:hAnsi="Times New Roman" w:cs="Times New Roman"/>
        </w:rPr>
        <w:t>)</w:t>
      </w:r>
    </w:p>
    <w:p w14:paraId="18043698" w14:textId="19DDA895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--</w:t>
      </w:r>
      <w:proofErr w:type="spellStart"/>
      <w:r w:rsidRPr="00D20998">
        <w:rPr>
          <w:rFonts w:ascii="Times New Roman" w:hAnsi="Times New Roman" w:cs="Times New Roman"/>
        </w:rPr>
        <w:t>name_sample_by_basedir</w:t>
      </w:r>
      <w:proofErr w:type="spellEnd"/>
      <w:r w:rsidR="00581601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: spécifi</w:t>
      </w:r>
      <w:r w:rsidR="00581601">
        <w:rPr>
          <w:rFonts w:ascii="Times New Roman" w:hAnsi="Times New Roman" w:cs="Times New Roman"/>
        </w:rPr>
        <w:t>e</w:t>
      </w:r>
      <w:r w:rsidRPr="00D20998">
        <w:rPr>
          <w:rFonts w:ascii="Times New Roman" w:hAnsi="Times New Roman" w:cs="Times New Roman"/>
        </w:rPr>
        <w:t xml:space="preserve"> que le nom de la colonne doit être identique au nom du répertoire</w:t>
      </w:r>
    </w:p>
    <w:p w14:paraId="74AF2BA6" w14:textId="47ED8542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--</w:t>
      </w:r>
      <w:proofErr w:type="spellStart"/>
      <w:r w:rsidRPr="00D20998">
        <w:rPr>
          <w:rFonts w:ascii="Times New Roman" w:hAnsi="Times New Roman" w:cs="Times New Roman"/>
        </w:rPr>
        <w:t>gen_trans_map</w:t>
      </w:r>
      <w:proofErr w:type="spellEnd"/>
      <w:r w:rsidRPr="00D20998">
        <w:rPr>
          <w:rFonts w:ascii="Times New Roman" w:hAnsi="Times New Roman" w:cs="Times New Roman"/>
        </w:rPr>
        <w:t xml:space="preserve"> none</w:t>
      </w:r>
      <w:r w:rsidR="00581601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: spécifi</w:t>
      </w:r>
      <w:r w:rsidR="00581601">
        <w:rPr>
          <w:rFonts w:ascii="Times New Roman" w:hAnsi="Times New Roman" w:cs="Times New Roman"/>
        </w:rPr>
        <w:t>e</w:t>
      </w:r>
      <w:r w:rsidRPr="00D20998">
        <w:rPr>
          <w:rFonts w:ascii="Times New Roman" w:hAnsi="Times New Roman" w:cs="Times New Roman"/>
        </w:rPr>
        <w:t xml:space="preserve"> qu’aucun fichier de mapping gène-transcrit n’est utilisé</w:t>
      </w:r>
    </w:p>
    <w:p w14:paraId="7F2A759D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1AEF010C" w14:textId="425B4DD7" w:rsidR="00AA6335" w:rsidRPr="00DA5B3A" w:rsidRDefault="00AA6335" w:rsidP="00A7048C">
      <w:pPr>
        <w:pStyle w:val="Titre2"/>
        <w:numPr>
          <w:ilvl w:val="1"/>
          <w:numId w:val="12"/>
        </w:numPr>
        <w:rPr>
          <w:rFonts w:ascii="Times New Roman" w:hAnsi="Times New Roman" w:cs="Times New Roman"/>
        </w:rPr>
      </w:pPr>
      <w:bookmarkStart w:id="21" w:name="_Toc174636045"/>
      <w:r w:rsidRPr="00D20998">
        <w:rPr>
          <w:rFonts w:ascii="Times New Roman" w:hAnsi="Times New Roman" w:cs="Times New Roman"/>
        </w:rPr>
        <w:t>Analyse de l’expression différentiel</w:t>
      </w:r>
      <w:r w:rsidR="00747280">
        <w:rPr>
          <w:rFonts w:ascii="Times New Roman" w:hAnsi="Times New Roman" w:cs="Times New Roman"/>
        </w:rPr>
        <w:t>le</w:t>
      </w:r>
      <w:r w:rsidR="00906803">
        <w:rPr>
          <w:rFonts w:ascii="Times New Roman" w:hAnsi="Times New Roman" w:cs="Times New Roman"/>
        </w:rPr>
        <w:t xml:space="preserve"> </w:t>
      </w:r>
      <w:r w:rsidRPr="00DA5B3A">
        <w:rPr>
          <w:rFonts w:ascii="Times New Roman" w:hAnsi="Times New Roman" w:cs="Times New Roman"/>
        </w:rPr>
        <w:t>(</w:t>
      </w:r>
      <w:hyperlink r:id="rId18" w:history="1">
        <w:r w:rsidRPr="00DA5B3A">
          <w:rPr>
            <w:rStyle w:val="Lienhypertexte"/>
            <w:rFonts w:ascii="Times New Roman" w:hAnsi="Times New Roman" w:cs="Times New Roman"/>
          </w:rPr>
          <w:t>https://github.com/trinityrnaseq/trinityrnaseq/wiki</w:t>
        </w:r>
      </w:hyperlink>
      <w:r w:rsidRPr="00DA5B3A">
        <w:rPr>
          <w:rFonts w:ascii="Times New Roman" w:hAnsi="Times New Roman" w:cs="Times New Roman"/>
        </w:rPr>
        <w:t>)</w:t>
      </w:r>
      <w:bookmarkEnd w:id="21"/>
    </w:p>
    <w:p w14:paraId="5E07EA52" w14:textId="28906573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L’analyse de l’expression différentielle passe par une étape préliminaire d’estimation du seuil d’expression (TPM) au-dessus duquel les transcrits sont conservées. Les transcrits trop faiblement exprimés et ayant une significativité biologique discutable sont alors retirés de l’analyse.</w:t>
      </w:r>
      <w:r w:rsidR="00906803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Cette analyse se fait </w:t>
      </w:r>
      <w:r w:rsidRPr="00A7048C">
        <w:rPr>
          <w:rFonts w:ascii="Times New Roman" w:hAnsi="Times New Roman" w:cs="Times New Roman"/>
          <w:i/>
          <w:iCs/>
        </w:rPr>
        <w:t>via</w:t>
      </w:r>
      <w:r w:rsidRPr="00D20998">
        <w:rPr>
          <w:rFonts w:ascii="Times New Roman" w:hAnsi="Times New Roman" w:cs="Times New Roman"/>
        </w:rPr>
        <w:t xml:space="preserve"> le script </w:t>
      </w:r>
      <w:proofErr w:type="spellStart"/>
      <w:r w:rsidRPr="00D20998">
        <w:rPr>
          <w:rFonts w:ascii="Times New Roman" w:hAnsi="Times New Roman" w:cs="Times New Roman"/>
          <w:b/>
          <w:bCs/>
        </w:rPr>
        <w:t>try_estimate_TPM_filtering_threshold.Rscript</w:t>
      </w:r>
      <w:proofErr w:type="spellEnd"/>
      <w:r w:rsidRPr="00D20998">
        <w:rPr>
          <w:rFonts w:ascii="Times New Roman" w:hAnsi="Times New Roman" w:cs="Times New Roman"/>
          <w:b/>
          <w:bCs/>
        </w:rPr>
        <w:t xml:space="preserve"> </w:t>
      </w:r>
      <w:r w:rsidRPr="00D20998">
        <w:rPr>
          <w:rFonts w:ascii="Times New Roman" w:hAnsi="Times New Roman" w:cs="Times New Roman"/>
        </w:rPr>
        <w:t>issu de la boîte à outil</w:t>
      </w:r>
      <w:r w:rsidR="007860BE">
        <w:rPr>
          <w:rFonts w:ascii="Times New Roman" w:hAnsi="Times New Roman" w:cs="Times New Roman"/>
        </w:rPr>
        <w:t>s</w:t>
      </w:r>
      <w:r w:rsidRPr="00D20998">
        <w:rPr>
          <w:rFonts w:ascii="Times New Roman" w:hAnsi="Times New Roman" w:cs="Times New Roman"/>
        </w:rPr>
        <w:t xml:space="preserve"> du programme </w:t>
      </w:r>
      <w:r w:rsidRPr="00D20998">
        <w:rPr>
          <w:rFonts w:ascii="Times New Roman" w:hAnsi="Times New Roman" w:cs="Times New Roman"/>
          <w:i/>
          <w:iCs/>
        </w:rPr>
        <w:t xml:space="preserve">Trinity </w:t>
      </w:r>
      <w:r w:rsidRPr="00D20998">
        <w:rPr>
          <w:rFonts w:ascii="Times New Roman" w:hAnsi="Times New Roman" w:cs="Times New Roman"/>
        </w:rPr>
        <w:t>(version 2.5.1).</w:t>
      </w:r>
      <w:r w:rsidR="007860BE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Les options utilisé</w:t>
      </w:r>
      <w:r w:rsidR="007860BE">
        <w:rPr>
          <w:rFonts w:ascii="Times New Roman" w:hAnsi="Times New Roman" w:cs="Times New Roman"/>
        </w:rPr>
        <w:t>e</w:t>
      </w:r>
      <w:r w:rsidRPr="00D20998">
        <w:rPr>
          <w:rFonts w:ascii="Times New Roman" w:hAnsi="Times New Roman" w:cs="Times New Roman"/>
        </w:rPr>
        <w:t>s sont les suivantes</w:t>
      </w:r>
      <w:r w:rsidR="001B27E2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:</w:t>
      </w:r>
    </w:p>
    <w:p w14:paraId="70B53822" w14:textId="6C123C65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-e</w:t>
      </w:r>
      <w:r w:rsidR="007860BE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: permet l’exécution du script contenu dans le programme </w:t>
      </w:r>
      <w:r w:rsidRPr="00D20998">
        <w:rPr>
          <w:rFonts w:ascii="Times New Roman" w:hAnsi="Times New Roman" w:cs="Times New Roman"/>
          <w:i/>
          <w:iCs/>
        </w:rPr>
        <w:t>Trinity</w:t>
      </w:r>
      <w:r w:rsidRPr="00D20998">
        <w:rPr>
          <w:rFonts w:ascii="Times New Roman" w:hAnsi="Times New Roman" w:cs="Times New Roman"/>
        </w:rPr>
        <w:t xml:space="preserve"> </w:t>
      </w:r>
      <w:r w:rsidRPr="001B27E2">
        <w:rPr>
          <w:rFonts w:ascii="Times New Roman" w:hAnsi="Times New Roman" w:cs="Times New Roman"/>
          <w:i/>
          <w:iCs/>
        </w:rPr>
        <w:t>via</w:t>
      </w:r>
      <w:r w:rsidRPr="00D20998">
        <w:rPr>
          <w:rFonts w:ascii="Times New Roman" w:hAnsi="Times New Roman" w:cs="Times New Roman"/>
        </w:rPr>
        <w:t xml:space="preserve"> le conteneur </w:t>
      </w:r>
      <w:proofErr w:type="spellStart"/>
      <w:r w:rsidRPr="00D20998">
        <w:rPr>
          <w:rFonts w:ascii="Times New Roman" w:hAnsi="Times New Roman" w:cs="Times New Roman"/>
          <w:i/>
          <w:iCs/>
        </w:rPr>
        <w:t>Singularity</w:t>
      </w:r>
      <w:proofErr w:type="spellEnd"/>
    </w:p>
    <w:p w14:paraId="73376337" w14:textId="3342F01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--</w:t>
      </w:r>
      <w:proofErr w:type="spellStart"/>
      <w:r w:rsidRPr="00D20998">
        <w:rPr>
          <w:rFonts w:ascii="Times New Roman" w:hAnsi="Times New Roman" w:cs="Times New Roman"/>
        </w:rPr>
        <w:t>E_inputs</w:t>
      </w:r>
      <w:proofErr w:type="spellEnd"/>
      <w:r w:rsidRPr="00D20998">
        <w:rPr>
          <w:rFonts w:ascii="Times New Roman" w:hAnsi="Times New Roman" w:cs="Times New Roman"/>
        </w:rPr>
        <w:t xml:space="preserve"> Trinity_trans.isoform.TMM.EXPR.matrix.by-</w:t>
      </w:r>
      <w:proofErr w:type="spellStart"/>
      <w:r w:rsidRPr="00D20998">
        <w:rPr>
          <w:rFonts w:ascii="Times New Roman" w:hAnsi="Times New Roman" w:cs="Times New Roman"/>
        </w:rPr>
        <w:t>transcript.E</w:t>
      </w:r>
      <w:proofErr w:type="spellEnd"/>
      <w:r w:rsidRPr="00D20998">
        <w:rPr>
          <w:rFonts w:ascii="Times New Roman" w:hAnsi="Times New Roman" w:cs="Times New Roman"/>
        </w:rPr>
        <w:t>-inputs</w:t>
      </w:r>
      <w:r w:rsidR="007860BE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: </w:t>
      </w:r>
      <w:r w:rsidR="007860BE" w:rsidRPr="00D20998">
        <w:rPr>
          <w:rFonts w:ascii="Times New Roman" w:hAnsi="Times New Roman" w:cs="Times New Roman"/>
        </w:rPr>
        <w:t>spécifi</w:t>
      </w:r>
      <w:r w:rsidR="007860BE">
        <w:rPr>
          <w:rFonts w:ascii="Times New Roman" w:hAnsi="Times New Roman" w:cs="Times New Roman"/>
        </w:rPr>
        <w:t>e</w:t>
      </w:r>
      <w:r w:rsidR="007860BE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le nom du fichier à utiliser pour l’analyse</w:t>
      </w:r>
    </w:p>
    <w:p w14:paraId="2EE6205B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 </w:t>
      </w:r>
    </w:p>
    <w:p w14:paraId="4D7401C6" w14:textId="7ACD7C72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Une fois cette estimation effectué</w:t>
      </w:r>
      <w:r w:rsidR="007860BE">
        <w:rPr>
          <w:rFonts w:ascii="Times New Roman" w:hAnsi="Times New Roman" w:cs="Times New Roman"/>
        </w:rPr>
        <w:t>e,</w:t>
      </w:r>
      <w:r w:rsidRPr="00D20998">
        <w:rPr>
          <w:rFonts w:ascii="Times New Roman" w:hAnsi="Times New Roman" w:cs="Times New Roman"/>
        </w:rPr>
        <w:t xml:space="preserve"> un comptage du nombre de transcrit</w:t>
      </w:r>
      <w:r w:rsidR="007860BE">
        <w:rPr>
          <w:rFonts w:ascii="Times New Roman" w:hAnsi="Times New Roman" w:cs="Times New Roman"/>
        </w:rPr>
        <w:t>s</w:t>
      </w:r>
      <w:r w:rsidRPr="00D20998">
        <w:rPr>
          <w:rFonts w:ascii="Times New Roman" w:hAnsi="Times New Roman" w:cs="Times New Roman"/>
        </w:rPr>
        <w:t xml:space="preserve"> exprimé</w:t>
      </w:r>
      <w:r w:rsidR="007860BE">
        <w:rPr>
          <w:rFonts w:ascii="Times New Roman" w:hAnsi="Times New Roman" w:cs="Times New Roman"/>
        </w:rPr>
        <w:t>s</w:t>
      </w:r>
      <w:r w:rsidRPr="00D20998">
        <w:rPr>
          <w:rFonts w:ascii="Times New Roman" w:hAnsi="Times New Roman" w:cs="Times New Roman"/>
        </w:rPr>
        <w:t xml:space="preserve"> est effectué grâce au script</w:t>
      </w:r>
      <w:r w:rsidR="00906803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  <w:b/>
          <w:bCs/>
        </w:rPr>
        <w:t xml:space="preserve">count_matrix_features_given_MIN_TPM_threshold.pl </w:t>
      </w:r>
      <w:r w:rsidRPr="00D20998">
        <w:rPr>
          <w:rFonts w:ascii="Times New Roman" w:hAnsi="Times New Roman" w:cs="Times New Roman"/>
        </w:rPr>
        <w:t>issu de la boîte à outil</w:t>
      </w:r>
      <w:r w:rsidR="007860BE">
        <w:rPr>
          <w:rFonts w:ascii="Times New Roman" w:hAnsi="Times New Roman" w:cs="Times New Roman"/>
        </w:rPr>
        <w:t>s</w:t>
      </w:r>
      <w:r w:rsidRPr="00D20998">
        <w:rPr>
          <w:rFonts w:ascii="Times New Roman" w:hAnsi="Times New Roman" w:cs="Times New Roman"/>
        </w:rPr>
        <w:t xml:space="preserve"> du programme </w:t>
      </w:r>
      <w:r w:rsidRPr="00D20998">
        <w:rPr>
          <w:rFonts w:ascii="Times New Roman" w:hAnsi="Times New Roman" w:cs="Times New Roman"/>
          <w:i/>
          <w:iCs/>
        </w:rPr>
        <w:t xml:space="preserve">Trinity </w:t>
      </w:r>
      <w:r w:rsidRPr="00D20998">
        <w:rPr>
          <w:rFonts w:ascii="Times New Roman" w:hAnsi="Times New Roman" w:cs="Times New Roman"/>
        </w:rPr>
        <w:t xml:space="preserve">(version 2.5.1). </w:t>
      </w:r>
      <w:r w:rsidR="000B3713">
        <w:rPr>
          <w:rFonts w:ascii="Times New Roman" w:hAnsi="Times New Roman" w:cs="Times New Roman"/>
        </w:rPr>
        <w:t>Pour</w:t>
      </w:r>
      <w:r w:rsidRPr="00D20998">
        <w:rPr>
          <w:rFonts w:ascii="Times New Roman" w:hAnsi="Times New Roman" w:cs="Times New Roman"/>
        </w:rPr>
        <w:t xml:space="preserve"> cette analyse</w:t>
      </w:r>
      <w:r w:rsidR="007860BE">
        <w:rPr>
          <w:rFonts w:ascii="Times New Roman" w:hAnsi="Times New Roman" w:cs="Times New Roman"/>
        </w:rPr>
        <w:t>,</w:t>
      </w:r>
      <w:r w:rsidRPr="00D20998">
        <w:rPr>
          <w:rFonts w:ascii="Times New Roman" w:hAnsi="Times New Roman" w:cs="Times New Roman"/>
        </w:rPr>
        <w:t xml:space="preserve"> aucune option spécifique n’a été utilisé</w:t>
      </w:r>
      <w:r w:rsidR="007860BE">
        <w:rPr>
          <w:rFonts w:ascii="Times New Roman" w:hAnsi="Times New Roman" w:cs="Times New Roman"/>
        </w:rPr>
        <w:t>e.</w:t>
      </w:r>
    </w:p>
    <w:p w14:paraId="7674E40A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7D5D4F09" w14:textId="382C22BE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L’analyse de l’expression différentiel</w:t>
      </w:r>
      <w:r w:rsidR="007860BE">
        <w:rPr>
          <w:rFonts w:ascii="Times New Roman" w:hAnsi="Times New Roman" w:cs="Times New Roman"/>
        </w:rPr>
        <w:t>le</w:t>
      </w:r>
      <w:r w:rsidRPr="00D20998">
        <w:rPr>
          <w:rFonts w:ascii="Times New Roman" w:hAnsi="Times New Roman" w:cs="Times New Roman"/>
        </w:rPr>
        <w:t xml:space="preserve"> est ensuite effectué</w:t>
      </w:r>
      <w:r w:rsidR="007860BE">
        <w:rPr>
          <w:rFonts w:ascii="Times New Roman" w:hAnsi="Times New Roman" w:cs="Times New Roman"/>
        </w:rPr>
        <w:t>e</w:t>
      </w:r>
      <w:r w:rsidRPr="00D20998">
        <w:rPr>
          <w:rFonts w:ascii="Times New Roman" w:hAnsi="Times New Roman" w:cs="Times New Roman"/>
        </w:rPr>
        <w:t xml:space="preserve"> grâce au package </w:t>
      </w:r>
      <w:r w:rsidRPr="00D20998">
        <w:rPr>
          <w:rFonts w:ascii="Times New Roman" w:hAnsi="Times New Roman" w:cs="Times New Roman"/>
          <w:i/>
          <w:iCs/>
        </w:rPr>
        <w:t>DeSeq2</w:t>
      </w:r>
      <w:r w:rsidR="00906803">
        <w:rPr>
          <w:rFonts w:ascii="Times New Roman" w:hAnsi="Times New Roman" w:cs="Times New Roman"/>
          <w:i/>
          <w:iCs/>
        </w:rPr>
        <w:t xml:space="preserve"> </w:t>
      </w:r>
      <w:r w:rsidRPr="00D20998">
        <w:rPr>
          <w:rFonts w:ascii="Times New Roman" w:hAnsi="Times New Roman" w:cs="Times New Roman"/>
        </w:rPr>
        <w:t xml:space="preserve">du programme </w:t>
      </w:r>
      <w:r w:rsidRPr="001228C7">
        <w:rPr>
          <w:rFonts w:ascii="Times New Roman" w:hAnsi="Times New Roman" w:cs="Times New Roman"/>
        </w:rPr>
        <w:t>R</w:t>
      </w:r>
      <w:r w:rsidRPr="00D20998">
        <w:rPr>
          <w:rFonts w:ascii="Times New Roman" w:hAnsi="Times New Roman" w:cs="Times New Roman"/>
          <w:i/>
          <w:iCs/>
        </w:rPr>
        <w:t xml:space="preserve"> </w:t>
      </w:r>
      <w:r w:rsidRPr="00D20998">
        <w:rPr>
          <w:rFonts w:ascii="Times New Roman" w:hAnsi="Times New Roman" w:cs="Times New Roman"/>
        </w:rPr>
        <w:t xml:space="preserve">lancé grâce au script </w:t>
      </w:r>
      <w:r w:rsidRPr="00D20998">
        <w:rPr>
          <w:rFonts w:ascii="Times New Roman" w:hAnsi="Times New Roman" w:cs="Times New Roman"/>
          <w:b/>
          <w:bCs/>
        </w:rPr>
        <w:t xml:space="preserve">run_DE_analysis.pl </w:t>
      </w:r>
      <w:r w:rsidR="007860BE" w:rsidRPr="00C62562">
        <w:rPr>
          <w:rFonts w:ascii="Times New Roman" w:hAnsi="Times New Roman" w:cs="Times New Roman"/>
        </w:rPr>
        <w:t>(</w:t>
      </w:r>
      <w:r w:rsidRPr="00D20998">
        <w:rPr>
          <w:rFonts w:ascii="Times New Roman" w:hAnsi="Times New Roman" w:cs="Times New Roman"/>
        </w:rPr>
        <w:t>issu de la boîte à outil</w:t>
      </w:r>
      <w:r w:rsidR="007860BE">
        <w:rPr>
          <w:rFonts w:ascii="Times New Roman" w:hAnsi="Times New Roman" w:cs="Times New Roman"/>
        </w:rPr>
        <w:t>s</w:t>
      </w:r>
      <w:r w:rsidRPr="00D20998">
        <w:rPr>
          <w:rFonts w:ascii="Times New Roman" w:hAnsi="Times New Roman" w:cs="Times New Roman"/>
        </w:rPr>
        <w:t xml:space="preserve"> du programme </w:t>
      </w:r>
      <w:r w:rsidRPr="00D20998">
        <w:rPr>
          <w:rFonts w:ascii="Times New Roman" w:hAnsi="Times New Roman" w:cs="Times New Roman"/>
          <w:i/>
          <w:iCs/>
        </w:rPr>
        <w:t xml:space="preserve">Trinity </w:t>
      </w:r>
      <w:r w:rsidRPr="00D20998">
        <w:rPr>
          <w:rFonts w:ascii="Times New Roman" w:hAnsi="Times New Roman" w:cs="Times New Roman"/>
        </w:rPr>
        <w:t>(version 2.5.1)</w:t>
      </w:r>
      <w:r w:rsidR="007860BE">
        <w:rPr>
          <w:rFonts w:ascii="Times New Roman" w:hAnsi="Times New Roman" w:cs="Times New Roman"/>
        </w:rPr>
        <w:t>)</w:t>
      </w:r>
      <w:r w:rsidRPr="00D20998">
        <w:rPr>
          <w:rFonts w:ascii="Times New Roman" w:hAnsi="Times New Roman" w:cs="Times New Roman"/>
        </w:rPr>
        <w:t>. Les options utilisé</w:t>
      </w:r>
      <w:r w:rsidR="000B3713">
        <w:rPr>
          <w:rFonts w:ascii="Times New Roman" w:hAnsi="Times New Roman" w:cs="Times New Roman"/>
        </w:rPr>
        <w:t>e</w:t>
      </w:r>
      <w:r w:rsidRPr="00D20998">
        <w:rPr>
          <w:rFonts w:ascii="Times New Roman" w:hAnsi="Times New Roman" w:cs="Times New Roman"/>
        </w:rPr>
        <w:t>s sont les suivantes:</w:t>
      </w:r>
    </w:p>
    <w:p w14:paraId="7FAE12C3" w14:textId="095EA8F2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-e</w:t>
      </w:r>
      <w:r w:rsidR="007860BE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: permet l’exécution du script contenu dans le programme </w:t>
      </w:r>
      <w:r w:rsidRPr="00D20998">
        <w:rPr>
          <w:rFonts w:ascii="Times New Roman" w:hAnsi="Times New Roman" w:cs="Times New Roman"/>
          <w:i/>
          <w:iCs/>
        </w:rPr>
        <w:t>Trinity</w:t>
      </w:r>
      <w:r w:rsidRPr="00D20998">
        <w:rPr>
          <w:rFonts w:ascii="Times New Roman" w:hAnsi="Times New Roman" w:cs="Times New Roman"/>
        </w:rPr>
        <w:t xml:space="preserve"> </w:t>
      </w:r>
      <w:r w:rsidRPr="000B3713">
        <w:rPr>
          <w:rFonts w:ascii="Times New Roman" w:hAnsi="Times New Roman" w:cs="Times New Roman"/>
          <w:i/>
          <w:iCs/>
        </w:rPr>
        <w:t>via</w:t>
      </w:r>
      <w:r w:rsidRPr="00D20998">
        <w:rPr>
          <w:rFonts w:ascii="Times New Roman" w:hAnsi="Times New Roman" w:cs="Times New Roman"/>
        </w:rPr>
        <w:t xml:space="preserve"> le conteneur </w:t>
      </w:r>
      <w:proofErr w:type="spellStart"/>
      <w:r w:rsidRPr="00D20998">
        <w:rPr>
          <w:rFonts w:ascii="Times New Roman" w:hAnsi="Times New Roman" w:cs="Times New Roman"/>
          <w:i/>
          <w:iCs/>
        </w:rPr>
        <w:t>Singularity</w:t>
      </w:r>
      <w:proofErr w:type="spellEnd"/>
    </w:p>
    <w:p w14:paraId="5412C4D7" w14:textId="69A6C20C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--matrix </w:t>
      </w:r>
      <w:proofErr w:type="spellStart"/>
      <w:r w:rsidRPr="00D20998">
        <w:rPr>
          <w:rFonts w:ascii="Times New Roman" w:hAnsi="Times New Roman" w:cs="Times New Roman"/>
        </w:rPr>
        <w:t>Trinity_trans.isoform.counts.matrix</w:t>
      </w:r>
      <w:proofErr w:type="spellEnd"/>
      <w:r w:rsidR="007860BE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: </w:t>
      </w:r>
      <w:r w:rsidR="007860BE" w:rsidRPr="00D20998">
        <w:rPr>
          <w:rFonts w:ascii="Times New Roman" w:hAnsi="Times New Roman" w:cs="Times New Roman"/>
        </w:rPr>
        <w:t>spécifi</w:t>
      </w:r>
      <w:r w:rsidR="007860BE">
        <w:rPr>
          <w:rFonts w:ascii="Times New Roman" w:hAnsi="Times New Roman" w:cs="Times New Roman"/>
        </w:rPr>
        <w:t>e</w:t>
      </w:r>
      <w:r w:rsidR="007860BE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la matrice utilisée </w:t>
      </w:r>
      <w:r w:rsidR="007860BE">
        <w:rPr>
          <w:rFonts w:ascii="Times New Roman" w:hAnsi="Times New Roman" w:cs="Times New Roman"/>
        </w:rPr>
        <w:t>pour réaliser</w:t>
      </w:r>
      <w:r w:rsidR="007860BE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l’analyse</w:t>
      </w:r>
    </w:p>
    <w:p w14:paraId="6F164BA3" w14:textId="49692EAB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--</w:t>
      </w:r>
      <w:proofErr w:type="spellStart"/>
      <w:r w:rsidRPr="00D20998">
        <w:rPr>
          <w:rFonts w:ascii="Times New Roman" w:hAnsi="Times New Roman" w:cs="Times New Roman"/>
        </w:rPr>
        <w:t>method</w:t>
      </w:r>
      <w:proofErr w:type="spellEnd"/>
      <w:r w:rsidRPr="00D20998">
        <w:rPr>
          <w:rFonts w:ascii="Times New Roman" w:hAnsi="Times New Roman" w:cs="Times New Roman"/>
        </w:rPr>
        <w:t xml:space="preserve"> DESeq2</w:t>
      </w:r>
      <w:r w:rsidR="007860BE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: </w:t>
      </w:r>
      <w:r w:rsidR="007860BE" w:rsidRPr="00D20998">
        <w:rPr>
          <w:rFonts w:ascii="Times New Roman" w:hAnsi="Times New Roman" w:cs="Times New Roman"/>
        </w:rPr>
        <w:t>spécifi</w:t>
      </w:r>
      <w:r w:rsidR="007860BE">
        <w:rPr>
          <w:rFonts w:ascii="Times New Roman" w:hAnsi="Times New Roman" w:cs="Times New Roman"/>
        </w:rPr>
        <w:t>e</w:t>
      </w:r>
      <w:r w:rsidR="007860BE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que l’analyse statistique permettant l’analyse d’expression différentielle se fait via le package </w:t>
      </w:r>
      <w:r w:rsidRPr="00D20998">
        <w:rPr>
          <w:rFonts w:ascii="Times New Roman" w:hAnsi="Times New Roman" w:cs="Times New Roman"/>
          <w:i/>
          <w:iCs/>
        </w:rPr>
        <w:t xml:space="preserve">DESeq2 </w:t>
      </w:r>
      <w:r w:rsidRPr="00D20998">
        <w:rPr>
          <w:rFonts w:ascii="Times New Roman" w:hAnsi="Times New Roman" w:cs="Times New Roman"/>
        </w:rPr>
        <w:t xml:space="preserve">du logiciel </w:t>
      </w:r>
      <w:r w:rsidRPr="00D20998">
        <w:rPr>
          <w:rFonts w:ascii="Times New Roman" w:hAnsi="Times New Roman" w:cs="Times New Roman"/>
          <w:i/>
          <w:iCs/>
        </w:rPr>
        <w:t>R</w:t>
      </w:r>
    </w:p>
    <w:p w14:paraId="266A91B9" w14:textId="55514E8B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--</w:t>
      </w:r>
      <w:proofErr w:type="spellStart"/>
      <w:r w:rsidRPr="00D20998">
        <w:rPr>
          <w:rFonts w:ascii="Times New Roman" w:hAnsi="Times New Roman" w:cs="Times New Roman"/>
        </w:rPr>
        <w:t>sample</w:t>
      </w:r>
      <w:proofErr w:type="spellEnd"/>
      <w:r w:rsidR="007860BE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: </w:t>
      </w:r>
      <w:r w:rsidR="007860BE" w:rsidRPr="00D20998">
        <w:rPr>
          <w:rFonts w:ascii="Times New Roman" w:hAnsi="Times New Roman" w:cs="Times New Roman"/>
        </w:rPr>
        <w:t>spécifi</w:t>
      </w:r>
      <w:r w:rsidR="007860BE">
        <w:rPr>
          <w:rFonts w:ascii="Times New Roman" w:hAnsi="Times New Roman" w:cs="Times New Roman"/>
        </w:rPr>
        <w:t>e</w:t>
      </w:r>
      <w:r w:rsidR="007860BE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le fichier correspondant aux échantillons en fonction d</w:t>
      </w:r>
      <w:r w:rsidR="007860BE">
        <w:rPr>
          <w:rFonts w:ascii="Times New Roman" w:hAnsi="Times New Roman" w:cs="Times New Roman"/>
        </w:rPr>
        <w:t xml:space="preserve">es niveaux du facteur </w:t>
      </w:r>
      <w:r w:rsidRPr="00D20998">
        <w:rPr>
          <w:rFonts w:ascii="Times New Roman" w:hAnsi="Times New Roman" w:cs="Times New Roman"/>
        </w:rPr>
        <w:t xml:space="preserve">(ici </w:t>
      </w:r>
      <w:r w:rsidRPr="00D20998">
        <w:rPr>
          <w:rFonts w:ascii="Times New Roman" w:hAnsi="Times New Roman" w:cs="Times New Roman"/>
          <w:b/>
          <w:bCs/>
          <w:i/>
          <w:iCs/>
        </w:rPr>
        <w:t>design.txt</w:t>
      </w:r>
      <w:r w:rsidRPr="00D20998">
        <w:rPr>
          <w:rFonts w:ascii="Times New Roman" w:hAnsi="Times New Roman" w:cs="Times New Roman"/>
        </w:rPr>
        <w:t>)</w:t>
      </w:r>
    </w:p>
    <w:p w14:paraId="6165387A" w14:textId="11668CAA" w:rsidR="00AA6335" w:rsidRPr="00D20998" w:rsidRDefault="00AA6335" w:rsidP="00D4779A">
      <w:pPr>
        <w:pStyle w:val="Titre1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bookmarkStart w:id="22" w:name="_Toc174636046"/>
      <w:r w:rsidRPr="00D20998">
        <w:rPr>
          <w:rFonts w:ascii="Times New Roman" w:hAnsi="Times New Roman" w:cs="Times New Roman"/>
        </w:rPr>
        <w:t>Mode opératoire</w:t>
      </w:r>
      <w:bookmarkEnd w:id="22"/>
    </w:p>
    <w:p w14:paraId="03348B19" w14:textId="3E3E2E07" w:rsidR="00AA6335" w:rsidRPr="00D20998" w:rsidRDefault="00D640C0" w:rsidP="00D4779A">
      <w:pPr>
        <w:pStyle w:val="Titre2"/>
        <w:numPr>
          <w:ilvl w:val="1"/>
          <w:numId w:val="12"/>
        </w:numPr>
        <w:jc w:val="both"/>
        <w:rPr>
          <w:rFonts w:ascii="Times New Roman" w:hAnsi="Times New Roman" w:cs="Times New Roman"/>
        </w:rPr>
      </w:pPr>
      <w:bookmarkStart w:id="23" w:name="_Toc174636047"/>
      <w:r w:rsidRPr="00D20998">
        <w:rPr>
          <w:rFonts w:ascii="Times New Roman" w:hAnsi="Times New Roman" w:cs="Times New Roman"/>
        </w:rPr>
        <w:t>Prérequis</w:t>
      </w:r>
      <w:bookmarkEnd w:id="23"/>
    </w:p>
    <w:p w14:paraId="11C8EB58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09CF8A19" w14:textId="37C9F5F8" w:rsidR="001228C7" w:rsidRPr="001228C7" w:rsidRDefault="001228C7" w:rsidP="00D4779A">
      <w:pPr>
        <w:jc w:val="both"/>
        <w:rPr>
          <w:rFonts w:ascii="Times New Roman" w:hAnsi="Times New Roman" w:cs="Times New Roman"/>
          <w:b/>
          <w:bCs/>
        </w:rPr>
      </w:pPr>
      <w:r w:rsidRPr="001228C7">
        <w:rPr>
          <w:rFonts w:ascii="Times New Roman" w:hAnsi="Times New Roman" w:cs="Times New Roman"/>
          <w:b/>
          <w:bCs/>
        </w:rPr>
        <w:t xml:space="preserve">En premier lieu merci de vérifier que vous disposez d’une clé de connexion et d’un compte pour l’accès au cluster d’analyse. </w:t>
      </w:r>
    </w:p>
    <w:p w14:paraId="29A880ED" w14:textId="77777777" w:rsidR="001228C7" w:rsidRDefault="001228C7" w:rsidP="00D4779A">
      <w:pPr>
        <w:jc w:val="both"/>
        <w:rPr>
          <w:rFonts w:ascii="Times New Roman" w:hAnsi="Times New Roman" w:cs="Times New Roman"/>
        </w:rPr>
      </w:pPr>
    </w:p>
    <w:p w14:paraId="63F9375B" w14:textId="30C250F4" w:rsidR="00AA6335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Avant de lancer l’analyse</w:t>
      </w:r>
      <w:r w:rsidR="000B3713">
        <w:rPr>
          <w:rFonts w:ascii="Times New Roman" w:hAnsi="Times New Roman" w:cs="Times New Roman"/>
        </w:rPr>
        <w:t>,</w:t>
      </w:r>
      <w:r w:rsidRPr="00D20998">
        <w:rPr>
          <w:rFonts w:ascii="Times New Roman" w:hAnsi="Times New Roman" w:cs="Times New Roman"/>
        </w:rPr>
        <w:t xml:space="preserve"> </w:t>
      </w:r>
      <w:r w:rsidR="000B3713">
        <w:rPr>
          <w:rFonts w:ascii="Times New Roman" w:hAnsi="Times New Roman" w:cs="Times New Roman"/>
        </w:rPr>
        <w:t>il est important</w:t>
      </w:r>
      <w:r w:rsidRPr="00D20998">
        <w:rPr>
          <w:rFonts w:ascii="Times New Roman" w:hAnsi="Times New Roman" w:cs="Times New Roman"/>
        </w:rPr>
        <w:t xml:space="preserve"> de </w:t>
      </w:r>
      <w:r w:rsidR="00D640C0">
        <w:rPr>
          <w:rFonts w:ascii="Times New Roman" w:hAnsi="Times New Roman" w:cs="Times New Roman"/>
        </w:rPr>
        <w:t>vérifier</w:t>
      </w:r>
      <w:r w:rsidRPr="00D20998">
        <w:rPr>
          <w:rFonts w:ascii="Times New Roman" w:hAnsi="Times New Roman" w:cs="Times New Roman"/>
        </w:rPr>
        <w:t xml:space="preserve"> plusieurs points</w:t>
      </w:r>
      <w:r w:rsidR="00D640C0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:</w:t>
      </w:r>
    </w:p>
    <w:p w14:paraId="6ACD8B3A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6A6322DC" w14:textId="20B6409B" w:rsidR="00AA6335" w:rsidRPr="00D20998" w:rsidRDefault="00AA6335" w:rsidP="00D4779A">
      <w:pPr>
        <w:pStyle w:val="Titre3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bookmarkStart w:id="24" w:name="_Toc174636048"/>
      <w:r w:rsidRPr="00D20998">
        <w:rPr>
          <w:rFonts w:ascii="Times New Roman" w:hAnsi="Times New Roman" w:cs="Times New Roman"/>
        </w:rPr>
        <w:t>Nom des échantillons</w:t>
      </w:r>
      <w:bookmarkEnd w:id="24"/>
      <w:r w:rsidRPr="00D20998">
        <w:rPr>
          <w:rFonts w:ascii="Times New Roman" w:hAnsi="Times New Roman" w:cs="Times New Roman"/>
        </w:rPr>
        <w:t> </w:t>
      </w:r>
    </w:p>
    <w:p w14:paraId="783D363F" w14:textId="2CA5C910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Le nom des échantillons à analyser pour la création du transcriptome </w:t>
      </w:r>
      <w:r w:rsidR="00906803">
        <w:rPr>
          <w:rFonts w:ascii="Times New Roman" w:hAnsi="Times New Roman" w:cs="Times New Roman"/>
          <w:i/>
          <w:iCs/>
        </w:rPr>
        <w:t>de novo</w:t>
      </w:r>
      <w:r w:rsidRPr="00D20998">
        <w:rPr>
          <w:rFonts w:ascii="Times New Roman" w:hAnsi="Times New Roman" w:cs="Times New Roman"/>
        </w:rPr>
        <w:t xml:space="preserve"> ainsi que pour l’analyse d’expression différentielle doivent être au format suivant</w:t>
      </w:r>
      <w:r w:rsidR="00D640C0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:</w:t>
      </w:r>
    </w:p>
    <w:p w14:paraId="49090654" w14:textId="33947F18" w:rsidR="00AA6335" w:rsidRPr="001228C7" w:rsidRDefault="00AA6335" w:rsidP="000F753B">
      <w:pPr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1228C7">
        <w:rPr>
          <w:rFonts w:ascii="Times New Roman" w:hAnsi="Times New Roman" w:cs="Times New Roman"/>
        </w:rPr>
        <w:t>Pour les données provenant d’un séquençage en single-end</w:t>
      </w:r>
      <w:r w:rsidR="00D640C0" w:rsidRPr="001228C7">
        <w:rPr>
          <w:rFonts w:ascii="Times New Roman" w:hAnsi="Times New Roman" w:cs="Times New Roman"/>
        </w:rPr>
        <w:t xml:space="preserve"> </w:t>
      </w:r>
      <w:r w:rsidRPr="001228C7">
        <w:rPr>
          <w:rFonts w:ascii="Times New Roman" w:hAnsi="Times New Roman" w:cs="Times New Roman"/>
        </w:rPr>
        <w:t>: echantillon_1.reste.fastq</w:t>
      </w:r>
      <w:r w:rsidR="004E097B" w:rsidRPr="001228C7">
        <w:rPr>
          <w:rFonts w:ascii="Times New Roman" w:hAnsi="Times New Roman" w:cs="Times New Roman"/>
        </w:rPr>
        <w:br w:type="page"/>
      </w:r>
    </w:p>
    <w:p w14:paraId="2B29C8D3" w14:textId="77777777" w:rsidR="00AA6335" w:rsidRPr="00D20998" w:rsidRDefault="00AA6335" w:rsidP="00D4779A">
      <w:pPr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Pour les données provenant d’un séquençage en pair-end: echantillon1_1.reste.fastq et echantillon1_2.reste.fastq</w:t>
      </w:r>
    </w:p>
    <w:p w14:paraId="7D0A0A89" w14:textId="69006F89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Le </w:t>
      </w:r>
      <w:r w:rsidR="00D640C0">
        <w:rPr>
          <w:rFonts w:ascii="Times New Roman" w:hAnsi="Times New Roman" w:cs="Times New Roman"/>
        </w:rPr>
        <w:t>« </w:t>
      </w:r>
      <w:r w:rsidRPr="00D20998">
        <w:rPr>
          <w:rFonts w:ascii="Times New Roman" w:hAnsi="Times New Roman" w:cs="Times New Roman"/>
        </w:rPr>
        <w:t>_1</w:t>
      </w:r>
      <w:r w:rsidR="00D640C0">
        <w:rPr>
          <w:rFonts w:ascii="Times New Roman" w:hAnsi="Times New Roman" w:cs="Times New Roman"/>
        </w:rPr>
        <w:t> »</w:t>
      </w:r>
      <w:r w:rsidR="00906803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associé correspondra aux échantillons </w:t>
      </w:r>
      <w:proofErr w:type="spellStart"/>
      <w:r w:rsidRPr="00D20998">
        <w:rPr>
          <w:rFonts w:ascii="Times New Roman" w:hAnsi="Times New Roman" w:cs="Times New Roman"/>
        </w:rPr>
        <w:t>forward</w:t>
      </w:r>
      <w:proofErr w:type="spellEnd"/>
      <w:r w:rsidRPr="00D20998">
        <w:rPr>
          <w:rFonts w:ascii="Times New Roman" w:hAnsi="Times New Roman" w:cs="Times New Roman"/>
        </w:rPr>
        <w:t xml:space="preserve"> et </w:t>
      </w:r>
      <w:r w:rsidR="00D640C0">
        <w:rPr>
          <w:rFonts w:ascii="Times New Roman" w:hAnsi="Times New Roman" w:cs="Times New Roman"/>
        </w:rPr>
        <w:t>« </w:t>
      </w:r>
      <w:r w:rsidRPr="00D20998">
        <w:rPr>
          <w:rFonts w:ascii="Times New Roman" w:hAnsi="Times New Roman" w:cs="Times New Roman"/>
        </w:rPr>
        <w:t>_2</w:t>
      </w:r>
      <w:r w:rsidR="00D640C0">
        <w:rPr>
          <w:rFonts w:ascii="Times New Roman" w:hAnsi="Times New Roman" w:cs="Times New Roman"/>
        </w:rPr>
        <w:t> »</w:t>
      </w:r>
      <w:r w:rsidRPr="00D20998">
        <w:rPr>
          <w:rFonts w:ascii="Times New Roman" w:hAnsi="Times New Roman" w:cs="Times New Roman"/>
        </w:rPr>
        <w:t xml:space="preserve"> correspondra aux échantillons reverse</w:t>
      </w:r>
      <w:r w:rsidR="003E18B4">
        <w:rPr>
          <w:rFonts w:ascii="Times New Roman" w:hAnsi="Times New Roman" w:cs="Times New Roman"/>
        </w:rPr>
        <w:t>.</w:t>
      </w:r>
    </w:p>
    <w:p w14:paraId="05431957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7A2FE3E9" w14:textId="1E4D2996" w:rsidR="00AA6335" w:rsidRPr="00D20998" w:rsidRDefault="00AA6335" w:rsidP="00D4779A">
      <w:pPr>
        <w:pStyle w:val="Titre3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bookmarkStart w:id="25" w:name="_Toc174636049"/>
      <w:r w:rsidRPr="00D20998">
        <w:rPr>
          <w:rFonts w:ascii="Times New Roman" w:hAnsi="Times New Roman" w:cs="Times New Roman"/>
        </w:rPr>
        <w:t>Localisation des données</w:t>
      </w:r>
      <w:bookmarkEnd w:id="25"/>
    </w:p>
    <w:p w14:paraId="1A476286" w14:textId="1B43B2BE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Les données doivent être situées dans un dossier présent sur le cluster est accessible depuis le programme </w:t>
      </w:r>
      <w:proofErr w:type="spellStart"/>
      <w:r w:rsidRPr="00D20998">
        <w:rPr>
          <w:rFonts w:ascii="Times New Roman" w:hAnsi="Times New Roman" w:cs="Times New Roman"/>
          <w:i/>
          <w:iCs/>
        </w:rPr>
        <w:t>FileZilla</w:t>
      </w:r>
      <w:proofErr w:type="spellEnd"/>
      <w:r w:rsidRPr="00D20998">
        <w:rPr>
          <w:rFonts w:ascii="Times New Roman" w:hAnsi="Times New Roman" w:cs="Times New Roman"/>
        </w:rPr>
        <w:t xml:space="preserve"> (version 3.67.0). Dans ce dossier</w:t>
      </w:r>
      <w:r w:rsidR="00D640C0">
        <w:rPr>
          <w:rFonts w:ascii="Times New Roman" w:hAnsi="Times New Roman" w:cs="Times New Roman"/>
        </w:rPr>
        <w:t>,</w:t>
      </w:r>
      <w:r w:rsidRPr="00D20998">
        <w:rPr>
          <w:rFonts w:ascii="Times New Roman" w:hAnsi="Times New Roman" w:cs="Times New Roman"/>
        </w:rPr>
        <w:t xml:space="preserve"> seul</w:t>
      </w:r>
      <w:r w:rsidR="00D640C0">
        <w:rPr>
          <w:rFonts w:ascii="Times New Roman" w:hAnsi="Times New Roman" w:cs="Times New Roman"/>
        </w:rPr>
        <w:t>es</w:t>
      </w:r>
      <w:r w:rsidRPr="00D20998">
        <w:rPr>
          <w:rFonts w:ascii="Times New Roman" w:hAnsi="Times New Roman" w:cs="Times New Roman"/>
        </w:rPr>
        <w:t xml:space="preserve"> les données à analyser devront s’y trouver comme </w:t>
      </w:r>
      <w:r w:rsidR="00D640C0" w:rsidRPr="00D20998">
        <w:rPr>
          <w:rFonts w:ascii="Times New Roman" w:hAnsi="Times New Roman" w:cs="Times New Roman"/>
        </w:rPr>
        <w:t>montr</w:t>
      </w:r>
      <w:r w:rsidR="00D640C0">
        <w:rPr>
          <w:rFonts w:ascii="Times New Roman" w:hAnsi="Times New Roman" w:cs="Times New Roman"/>
        </w:rPr>
        <w:t>é</w:t>
      </w:r>
      <w:r w:rsidR="00D640C0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dans </w:t>
      </w:r>
      <w:r w:rsidRPr="001228C7">
        <w:rPr>
          <w:rFonts w:ascii="Times New Roman" w:hAnsi="Times New Roman" w:cs="Times New Roman"/>
        </w:rPr>
        <w:t>l’exemple image 1. Ainsi</w:t>
      </w:r>
      <w:r w:rsidR="00D640C0">
        <w:rPr>
          <w:rFonts w:ascii="Times New Roman" w:hAnsi="Times New Roman" w:cs="Times New Roman"/>
        </w:rPr>
        <w:t>,</w:t>
      </w:r>
      <w:r w:rsidRPr="00D20998">
        <w:rPr>
          <w:rFonts w:ascii="Times New Roman" w:hAnsi="Times New Roman" w:cs="Times New Roman"/>
        </w:rPr>
        <w:t xml:space="preserve"> pour l’utilisation du programme il y aura deux dossiers</w:t>
      </w:r>
      <w:r w:rsidR="00D640C0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: un dossier contenant les données permettant la création et l’analyse du transcriptome </w:t>
      </w:r>
      <w:r w:rsidR="00906803">
        <w:rPr>
          <w:rFonts w:ascii="Times New Roman" w:hAnsi="Times New Roman" w:cs="Times New Roman"/>
          <w:i/>
          <w:iCs/>
        </w:rPr>
        <w:t>de novo</w:t>
      </w:r>
      <w:r w:rsidRPr="00D20998">
        <w:rPr>
          <w:rFonts w:ascii="Times New Roman" w:hAnsi="Times New Roman" w:cs="Times New Roman"/>
        </w:rPr>
        <w:t xml:space="preserve"> et un dossier contenant les données permettant l’analyse d’expression différentielle.</w:t>
      </w:r>
    </w:p>
    <w:p w14:paraId="3F9B7257" w14:textId="1398BE36" w:rsidR="00AA6335" w:rsidRPr="00D20998" w:rsidRDefault="007438EA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656D7B7" wp14:editId="5BE99F7F">
                <wp:simplePos x="0" y="0"/>
                <wp:positionH relativeFrom="column">
                  <wp:posOffset>3248660</wp:posOffset>
                </wp:positionH>
                <wp:positionV relativeFrom="paragraph">
                  <wp:posOffset>170815</wp:posOffset>
                </wp:positionV>
                <wp:extent cx="2832100" cy="3009900"/>
                <wp:effectExtent l="19050" t="19050" r="25400" b="19050"/>
                <wp:wrapNone/>
                <wp:docPr id="201168043" name="Connecteur droi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2100" cy="30099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147020" id="Connecteur droit 43" o:spid="_x0000_s1026" style="position:absolute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8pt,13.45pt" to="478.8pt,2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HAvwwEAAOUDAAAOAAAAZHJzL2Uyb0RvYy54bWysU8tu2zAQvBfoPxC816IcJE0EyzkkcC5F&#10;GvTxATS1tAjwBZKx5L/vkpLloC1QtKgOlMjdmd0Zrjb3o9HkCCEqZ1tarxglYIXrlD209Pu33Ydb&#10;SmLituPaWWjpCSK9375/txl8A2vXO91BIEhiYzP4lvYp+aaqoujB8LhyHiwGpQuGJ9yGQ9UFPiC7&#10;0dWasZtqcKHzwQmIEU8fpyDdFn4pQaTPUkZIRLcUe0tlDWXd57XabnhzCNz3Ssxt8H/ownBlsehC&#10;9cgTJ69B/UJllAguOplWwpnKSakEFA2opmY/qfnacw9FC5oT/WJT/H+04vn4YF8C2jD42ET/ErKK&#10;UQaT39gfGYtZp8UsGBMReLi+vVrXDD0VGLti7O4ON8hTXeA+xPQEzpD80VKtbFbDG378FNOUek7J&#10;x9qSIfNef7wuadFp1e2U1jkYw2H/oAM5crzJ3Y7hM1d7k4a1tcUWLlrKVzppmAp8AUlUh93XU4U8&#10;ZrDQciHApnrm1RazM0xiCwuQ/Rk452colBH8G/CCKJWdTQvYKOvC76qn8dyynPLPDky6swV7153K&#10;LRdrcJbKPc1zn4f17b7AL3/n9gcAAAD//wMAUEsDBBQABgAIAAAAIQCrkoLj4AAAAAoBAAAPAAAA&#10;ZHJzL2Rvd25yZXYueG1sTI/BTsMwDIbvSLxDZCQuiCWdtEK7phMg7bADArYh7Zi1pi0kTtVkXXl7&#10;zAmO9v/r8+diNTkrRhxC50lDMlMgkCpfd9Ro2O/Wt/cgQjRUG+sJNXxjgFV5eVGYvPZnesNxGxvB&#10;EAq50dDG2OdShqpFZ8LM90icffjBmcjj0Mh6MGeGOyvnSqXSmY74Qmt6fGqx+tqenIa5zV43z4+7&#10;G3xfH6Zu8/lCezlqfX01PSxBRJziXxl+9VkdSnY6+hPVQVgNiyRJucqwNAPBhWxxx4sjJ0plIMtC&#10;/n+h/AEAAP//AwBQSwECLQAUAAYACAAAACEAtoM4kv4AAADhAQAAEwAAAAAAAAAAAAAAAAAAAAAA&#10;W0NvbnRlbnRfVHlwZXNdLnhtbFBLAQItABQABgAIAAAAIQA4/SH/1gAAAJQBAAALAAAAAAAAAAAA&#10;AAAAAC8BAABfcmVscy8ucmVsc1BLAQItABQABgAIAAAAIQCTcHAvwwEAAOUDAAAOAAAAAAAAAAAA&#10;AAAAAC4CAABkcnMvZTJvRG9jLnhtbFBLAQItABQABgAIAAAAIQCrkoLj4AAAAAoBAAAPAAAAAAAA&#10;AAAAAAAAAB0EAABkcnMvZG93bnJldi54bWxQSwUGAAAAAAQABADzAAAAKgUAAAAA&#10;" strokecolor="red" strokeweight="2.25pt">
                <v:stroke joinstyle="miter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63DF4A72" wp14:editId="7B67BE3D">
                <wp:simplePos x="0" y="0"/>
                <wp:positionH relativeFrom="leftMargin">
                  <wp:align>right</wp:align>
                </wp:positionH>
                <wp:positionV relativeFrom="paragraph">
                  <wp:posOffset>183515</wp:posOffset>
                </wp:positionV>
                <wp:extent cx="412750" cy="1404620"/>
                <wp:effectExtent l="0" t="0" r="6350" b="0"/>
                <wp:wrapNone/>
                <wp:docPr id="54760799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FA34B5" w14:textId="5205D2D0" w:rsidR="007438EA" w:rsidRDefault="007438EA">
                            <w: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DF4A72" id="_x0000_s1081" type="#_x0000_t202" style="position:absolute;left:0;text-align:left;margin-left:-18.7pt;margin-top:14.45pt;width:32.5pt;height:110.6pt;z-index:251771904;visibility:visible;mso-wrap-style:square;mso-width-percent:0;mso-height-percent:20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VujEgIAAP4DAAAOAAAAZHJzL2Uyb0RvYy54bWysk9uO2yAQhu8r9R0Q943tyN6DFbLaZpuq&#10;0vYgbfsAGOMYFTMUSOz06TvgbDba3lX1BQIP/Mx887O6mwZNDtJ5BYbRYpFTIo2AVpkdoz++b9/d&#10;UOIDNy3XYCSjR+np3frtm9Voa7mEHnQrHUER4+vRMtqHYOss86KXA/cLsNJgsAM38IBLt8tax0dU&#10;H3S2zPOrbATXWgdCeo9/H+YgXSf9rpMifO06LwPRjGJuIY0ujU0cs/WK1zvHba/EKQ3+D1kMXBm8&#10;9Cz1wAMne6f+khqUcOChCwsBQwZdp4RMNWA1Rf6qmqeeW5lqQTjenjH5/ycrvhye7DdHwvQeJmxg&#10;KsLbRxA/PTGw6bnZyXvnYOwlb/HiIiLLRuvr09GI2tc+ijTjZ2ixyXwfIAlNnRsiFayToDo24HiG&#10;LqdABP4si+V1hRGBoaLMy6tl6krG6+fT1vnwUcJA4oRRh01N6vzw6EPMhtfPW+JlHrRqt0rrtHC7&#10;ZqMdOXA0wDZ9qYBX27QhI6O31bJKygbi+eSNQQU0qFYDozd5/GbLRBofTJu2BK70PMdMtDnhiURm&#10;NmFqJqJaRqsqHo64GmiPCMzBbEh8QDjpwf2mZEQzMup/7bmTlOhPBqHfFmUZ3ZsWZXWNiIi7jDSX&#10;EW4ESjEaKJmnm5Acn3jYe2zOViVuL5mcckaTJZynBxFdfLlOu16e7foPAAAA//8DAFBLAwQUAAYA&#10;CAAAACEA1Ez7YtoAAAAGAQAADwAAAGRycy9kb3ducmV2LnhtbEyPwU7DMBBE70j9B2srcaNOK6Uq&#10;IU5VUXHhgERBgqMbb+IIex3Zbhr+nuUEx6dZzbyt97N3YsKYhkAK1qsCBFIbzEC9gve3p7sdiJQ1&#10;Ge0CoYJvTLBvFje1rky40itOp9wLLqFUaQU257GSMrUWvU6rMCJx1oXodWaMvTRRX7ncO7kpiq30&#10;eiBesHrER4vt1+niFXx4O5hjfPnsjJuOz92hHOc4KnW7nA8PIDLO+e8YfvVZHRp2OocLmSScAn4k&#10;K9js7kFwui2Zz8xlsQbZ1PK/fvMDAAD//wMAUEsBAi0AFAAGAAgAAAAhALaDOJL+AAAA4QEAABMA&#10;AAAAAAAAAAAAAAAAAAAAAFtDb250ZW50X1R5cGVzXS54bWxQSwECLQAUAAYACAAAACEAOP0h/9YA&#10;AACUAQAACwAAAAAAAAAAAAAAAAAvAQAAX3JlbHMvLnJlbHNQSwECLQAUAAYACAAAACEAR5FboxIC&#10;AAD+AwAADgAAAAAAAAAAAAAAAAAuAgAAZHJzL2Uyb0RvYy54bWxQSwECLQAUAAYACAAAACEA1Ez7&#10;YtoAAAAGAQAADwAAAAAAAAAAAAAAAABsBAAAZHJzL2Rvd25yZXYueG1sUEsFBgAAAAAEAAQA8wAA&#10;AHMFAAAAAA==&#10;" stroked="f">
                <v:textbox style="mso-fit-shape-to-text:t">
                  <w:txbxContent>
                    <w:p w14:paraId="57FA34B5" w14:textId="5205D2D0" w:rsidR="007438EA" w:rsidRDefault="007438EA">
                      <w:r>
                        <w:t>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6335" w:rsidRPr="00D20998">
        <w:rPr>
          <w:rFonts w:ascii="Times New Roman" w:hAnsi="Times New Roman" w:cs="Times New Roman"/>
        </w:rPr>
        <w:t> </w:t>
      </w:r>
    </w:p>
    <w:p w14:paraId="497E4E45" w14:textId="65C5E41F" w:rsidR="00AA6335" w:rsidRPr="00D20998" w:rsidRDefault="007438EA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4B856AB" wp14:editId="7FD79017">
                <wp:simplePos x="0" y="0"/>
                <wp:positionH relativeFrom="column">
                  <wp:posOffset>3255010</wp:posOffset>
                </wp:positionH>
                <wp:positionV relativeFrom="paragraph">
                  <wp:posOffset>27305</wp:posOffset>
                </wp:positionV>
                <wp:extent cx="2825750" cy="2984500"/>
                <wp:effectExtent l="19050" t="19050" r="31750" b="25400"/>
                <wp:wrapNone/>
                <wp:docPr id="671881495" name="Connecteur droi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25750" cy="29845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7158A2" id="Connecteur droit 43" o:spid="_x0000_s1026" style="position:absolute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3pt,2.15pt" to="478.8pt,2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WVIzgEAAO8DAAAOAAAAZHJzL2Uyb0RvYy54bWysU0uP0zAQviPxHyzfadKIQoma7mFX5YJg&#10;BQt31xk3lvySxzTtv2fstNkVj8OuyMGK5/HNfN+MNzcna9gRImrvOr5c1JyBk77X7tDx7w+7N2vO&#10;MAnXC+MddPwMyG+2r19txtBC4wdveoiMQBy2Y+j4kFJoqwrlAFbgwgdw5FQ+WpHoGg9VH8VI6NZU&#10;TV2/q0Yf+xC9BESy3k1Ovi34SoFMX5RCSMx0nHpL5Yzl3Oez2m5Ee4giDFpe2hAv6MIK7ajoDHUn&#10;kmA/o/4DymoZPXqVFtLbyiulJRQOxGZZ/8bm2yACFC4kDoZZJvx/sPLz8dbdR5JhDNhiuI+ZxUlF&#10;y5TR4QfNtPCiTtmpyHaeZYNTYpKMzbpZvV+RupJ8zYf121VdhK0moAwYIqaP4C3LPx032mVeohXH&#10;T5ioOIVeQ7LZODZmXIItYeiN7nfamOzEeNjfmsiOgma629X05TESxJMwuhlHxkdW5S+dDUwFvoJi&#10;uqfuJ35l4WCGFVKCS8sLrnEUndMUtTAn1lNreVP/lXiJz6lQlvE5yXNGqexdmpOtdj7+rXo6XVtW&#10;U/xVgYl3lmDv+3OZd5GGtqood3kBeW2f3kv64zvd/gIAAP//AwBQSwMEFAAGAAgAAAAhALZKhd3g&#10;AAAACQEAAA8AAABkcnMvZG93bnJldi54bWxMj8FOwzAQRO9I/IO1SNyo00LSEuJUFQgkJITUFrVX&#10;N16SgL2OYrcJfD3LCY5vZzQ7UyxHZ8UJ+9B6UjCdJCCQKm9aqhW8bR+vFiBC1GS09YQKvjDAsjw/&#10;K3Ru/EBrPG1iLTiEQq4VNDF2uZShatDpMPEdEmvvvnc6Mva1NL0eONxZOUuSTDrdEn9odIf3DVaf&#10;m6NTUD9lu5V8WS/SfWtfh+3380f70Cl1eTGu7kBEHOOfGX7rc3UoudPBH8kEYRWk01nGVgU31yBY&#10;v03nzAfmOV9kWcj/C8ofAAAA//8DAFBLAQItABQABgAIAAAAIQC2gziS/gAAAOEBAAATAAAAAAAA&#10;AAAAAAAAAAAAAABbQ29udGVudF9UeXBlc10ueG1sUEsBAi0AFAAGAAgAAAAhADj9If/WAAAAlAEA&#10;AAsAAAAAAAAAAAAAAAAALwEAAF9yZWxzLy5yZWxzUEsBAi0AFAAGAAgAAAAhAMMhZUjOAQAA7wMA&#10;AA4AAAAAAAAAAAAAAAAALgIAAGRycy9lMm9Eb2MueG1sUEsBAi0AFAAGAAgAAAAhALZKhd3gAAAA&#10;CQEAAA8AAAAAAAAAAAAAAAAAKAQAAGRycy9kb3ducmV2LnhtbFBLBQYAAAAABAAEAPMAAAA1BQAA&#10;AAA=&#10;" strokecolor="red" strokeweight="2.25pt">
                <v:stroke joinstyle="miter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6240DC0" wp14:editId="4B719C68">
                <wp:simplePos x="0" y="0"/>
                <wp:positionH relativeFrom="column">
                  <wp:posOffset>2867660</wp:posOffset>
                </wp:positionH>
                <wp:positionV relativeFrom="paragraph">
                  <wp:posOffset>8255</wp:posOffset>
                </wp:positionV>
                <wp:extent cx="355600" cy="1404620"/>
                <wp:effectExtent l="0" t="0" r="6350" b="0"/>
                <wp:wrapNone/>
                <wp:docPr id="12236448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C793A6" w14:textId="04D20425" w:rsidR="007438EA" w:rsidRDefault="007438EA" w:rsidP="007438EA">
                            <w:r>
                              <w:t>B)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240DC0" id="_x0000_s1082" type="#_x0000_t202" style="position:absolute;left:0;text-align:left;margin-left:225.8pt;margin-top:.65pt;width:28pt;height:110.6pt;z-index:251773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SJcEwIAAP4DAAAOAAAAZHJzL2Uyb0RvYy54bWysk92O2yAQhe8r9R0Q942dNE53rTirbbap&#10;Km1/pG0fAGMco2KGDiT29uk74Gw22t5V9QUCDxxmvjmsb8besKNCr8FWfD7LOVNWQqPtvuI/vu/e&#10;XHHmg7CNMGBVxR+V5zeb16/WgyvVAjowjUJGItaXg6t4F4Irs8zLTvXCz8ApS8EWsBeBlrjPGhQD&#10;qfcmW+T5KhsAG4cglff0924K8k3Sb1slw9e29SowU3HKLaQR01jHMdusRblH4TotT2mIf8iiF9rS&#10;pWepOxEEO6D+S6rXEsFDG2YS+gzaVkuVaqBq5vmLah464VSqheB4d8bk/5+s/HJ8cN+QhfE9jNTA&#10;VIR39yB/emZh2wm7V7eIMHRKNHTxPCLLBufL09GI2pc+itTDZ2ioyeIQIAmNLfaRCtXJSJ0a8HiG&#10;rsbAJP18WxSrnCKSQvNlvlwtUlcyUT6ddujDRwU9i5OKIzU1qYvjvQ8xG1E+bYmXeTC62Wlj0gL3&#10;9dYgOwoywC59qYAX24xlQ8Wvi0WRlC3E88kbvQ5kUKP7il/l8ZssE2l8sE3aEoQ205wyMfaEJxKZ&#10;2ISxHpluKl6s4uGIq4bmkYAhTIakB0STDvA3ZwOZseL+10Gg4sx8sgT9er5cRvemxbJ4R4gYXkbq&#10;y4iwkqQqHjibptuQHJ94uFtqzk4nbs+ZnHImkyWcpwcRXXy5Truen+3mDwAAAP//AwBQSwMEFAAG&#10;AAgAAAAhADr3xpbdAAAACQEAAA8AAABkcnMvZG93bnJldi54bWxMj8FOwzAQRO9I/IO1SNyo00BK&#10;FeJUFRUXDkgUJHp0YyeOsNeW7abh71lO9Dh6o9m3zWZ2lk06ptGjgOWiAKax82rEQcDnx8vdGljK&#10;EpW0HrWAH51g015fNbJW/ozvetrngdEIploKMDmHmvPUGe1kWvigkVjvo5OZYhy4ivJM487ysihW&#10;3MkR6YKRQT8b3X3vT07AlzOj2sW3Q6/stHvtt1WYYxDi9mbePgHLes7/ZfjTJ3VoyenoT6gSswIe&#10;quWKqgTugRGvikfKRwFlWVbA24ZfftD+AgAA//8DAFBLAQItABQABgAIAAAAIQC2gziS/gAAAOEB&#10;AAATAAAAAAAAAAAAAAAAAAAAAABbQ29udGVudF9UeXBlc10ueG1sUEsBAi0AFAAGAAgAAAAhADj9&#10;If/WAAAAlAEAAAsAAAAAAAAAAAAAAAAALwEAAF9yZWxzLy5yZWxzUEsBAi0AFAAGAAgAAAAhAFKJ&#10;IlwTAgAA/gMAAA4AAAAAAAAAAAAAAAAALgIAAGRycy9lMm9Eb2MueG1sUEsBAi0AFAAGAAgAAAAh&#10;ADr3xpbdAAAACQEAAA8AAAAAAAAAAAAAAAAAbQQAAGRycy9kb3ducmV2LnhtbFBLBQYAAAAABAAE&#10;APMAAAB3BQAAAAA=&#10;" stroked="f">
                <v:textbox style="mso-fit-shape-to-text:t">
                  <w:txbxContent>
                    <w:p w14:paraId="53C793A6" w14:textId="04D20425" w:rsidR="007438EA" w:rsidRDefault="007438EA" w:rsidP="007438EA">
                      <w: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 w:rsidR="00AA6335" w:rsidRPr="00D20998">
        <w:rPr>
          <w:rFonts w:ascii="Times New Roman" w:hAnsi="Times New Roman" w:cs="Times New Roman"/>
          <w:noProof/>
        </w:rPr>
        <w:drawing>
          <wp:inline distT="0" distB="0" distL="0" distR="0" wp14:anchorId="0162E3DA" wp14:editId="6663F932">
            <wp:extent cx="2825750" cy="3025140"/>
            <wp:effectExtent l="0" t="0" r="0" b="3810"/>
            <wp:docPr id="562539587" name="Image 42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539587" name="Image 42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294"/>
                    <a:stretch/>
                  </pic:blipFill>
                  <pic:spPr bwMode="auto">
                    <a:xfrm>
                      <a:off x="0" y="0"/>
                      <a:ext cx="282575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0998">
        <w:rPr>
          <w:rFonts w:ascii="Times New Roman" w:hAnsi="Times New Roman" w:cs="Times New Roman"/>
        </w:rPr>
        <w:t xml:space="preserve">           </w:t>
      </w:r>
      <w:r w:rsidR="00AA6335" w:rsidRPr="00D20998">
        <w:rPr>
          <w:rFonts w:ascii="Times New Roman" w:hAnsi="Times New Roman" w:cs="Times New Roman"/>
          <w:noProof/>
        </w:rPr>
        <w:drawing>
          <wp:inline distT="0" distB="0" distL="0" distR="0" wp14:anchorId="49CBD585" wp14:editId="7EBA48DC">
            <wp:extent cx="2857500" cy="3025140"/>
            <wp:effectExtent l="0" t="0" r="0" b="3810"/>
            <wp:docPr id="349692137" name="Image 4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92137" name="Image 41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82"/>
                    <a:stretch/>
                  </pic:blipFill>
                  <pic:spPr bwMode="auto">
                    <a:xfrm>
                      <a:off x="0" y="0"/>
                      <a:ext cx="28575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E4A59" w14:textId="7D9E0D13" w:rsidR="004E097B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b/>
          <w:bCs/>
          <w:u w:val="single"/>
        </w:rPr>
        <w:t>Image 1:</w:t>
      </w:r>
      <w:r w:rsidRPr="00D20998">
        <w:rPr>
          <w:rFonts w:ascii="Times New Roman" w:hAnsi="Times New Roman" w:cs="Times New Roman"/>
        </w:rPr>
        <w:t xml:space="preserve"> Exemple de dossier contenant les données à analyser pour l’utilisation du programme visualisé grâce à </w:t>
      </w:r>
      <w:proofErr w:type="spellStart"/>
      <w:r w:rsidRPr="00D20998">
        <w:rPr>
          <w:rFonts w:ascii="Times New Roman" w:hAnsi="Times New Roman" w:cs="Times New Roman"/>
          <w:i/>
          <w:iCs/>
        </w:rPr>
        <w:t>Fillezilla</w:t>
      </w:r>
      <w:proofErr w:type="spellEnd"/>
      <w:r w:rsidRPr="00D20998">
        <w:rPr>
          <w:rFonts w:ascii="Times New Roman" w:hAnsi="Times New Roman" w:cs="Times New Roman"/>
          <w:i/>
          <w:iCs/>
        </w:rPr>
        <w:t xml:space="preserve"> </w:t>
      </w:r>
      <w:r w:rsidRPr="00D20998">
        <w:rPr>
          <w:rFonts w:ascii="Times New Roman" w:hAnsi="Times New Roman" w:cs="Times New Roman"/>
        </w:rPr>
        <w:t>(version 3.67.0). A)</w:t>
      </w:r>
      <w:r w:rsidR="00D640C0">
        <w:rPr>
          <w:rFonts w:ascii="Times New Roman" w:hAnsi="Times New Roman" w:cs="Times New Roman"/>
        </w:rPr>
        <w:t xml:space="preserve"> Exemple</w:t>
      </w:r>
      <w:r w:rsidR="00D640C0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d</w:t>
      </w:r>
      <w:r w:rsidR="00D640C0">
        <w:rPr>
          <w:rFonts w:ascii="Times New Roman" w:hAnsi="Times New Roman" w:cs="Times New Roman"/>
        </w:rPr>
        <w:t>’</w:t>
      </w:r>
      <w:r w:rsidRPr="00D20998">
        <w:rPr>
          <w:rFonts w:ascii="Times New Roman" w:hAnsi="Times New Roman" w:cs="Times New Roman"/>
        </w:rPr>
        <w:t>u</w:t>
      </w:r>
      <w:r w:rsidR="00D640C0">
        <w:rPr>
          <w:rFonts w:ascii="Times New Roman" w:hAnsi="Times New Roman" w:cs="Times New Roman"/>
        </w:rPr>
        <w:t>n</w:t>
      </w:r>
      <w:r w:rsidRPr="00D20998">
        <w:rPr>
          <w:rFonts w:ascii="Times New Roman" w:hAnsi="Times New Roman" w:cs="Times New Roman"/>
        </w:rPr>
        <w:t xml:space="preserve"> dossier adapté à l’analyse</w:t>
      </w:r>
      <w:r w:rsidR="003E18B4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; B) </w:t>
      </w:r>
      <w:r w:rsidR="00D640C0">
        <w:rPr>
          <w:rFonts w:ascii="Times New Roman" w:hAnsi="Times New Roman" w:cs="Times New Roman"/>
        </w:rPr>
        <w:t>Exemple</w:t>
      </w:r>
      <w:r w:rsidR="00D640C0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d</w:t>
      </w:r>
      <w:r w:rsidR="00D640C0">
        <w:rPr>
          <w:rFonts w:ascii="Times New Roman" w:hAnsi="Times New Roman" w:cs="Times New Roman"/>
        </w:rPr>
        <w:t>’</w:t>
      </w:r>
      <w:r w:rsidRPr="00D20998">
        <w:rPr>
          <w:rFonts w:ascii="Times New Roman" w:hAnsi="Times New Roman" w:cs="Times New Roman"/>
        </w:rPr>
        <w:t>u</w:t>
      </w:r>
      <w:r w:rsidR="00D640C0">
        <w:rPr>
          <w:rFonts w:ascii="Times New Roman" w:hAnsi="Times New Roman" w:cs="Times New Roman"/>
        </w:rPr>
        <w:t>n</w:t>
      </w:r>
      <w:r w:rsidRPr="00D20998">
        <w:rPr>
          <w:rFonts w:ascii="Times New Roman" w:hAnsi="Times New Roman" w:cs="Times New Roman"/>
        </w:rPr>
        <w:t xml:space="preserve"> dossier non adapté à l’analyse</w:t>
      </w:r>
      <w:r w:rsidR="003E18B4">
        <w:rPr>
          <w:rFonts w:ascii="Times New Roman" w:hAnsi="Times New Roman" w:cs="Times New Roman"/>
        </w:rPr>
        <w:t>.</w:t>
      </w:r>
    </w:p>
    <w:p w14:paraId="66F7D54F" w14:textId="77777777" w:rsidR="007438EA" w:rsidRPr="00D20998" w:rsidRDefault="007438EA" w:rsidP="00D4779A">
      <w:pPr>
        <w:jc w:val="both"/>
        <w:rPr>
          <w:rFonts w:ascii="Times New Roman" w:hAnsi="Times New Roman" w:cs="Times New Roman"/>
        </w:rPr>
      </w:pPr>
    </w:p>
    <w:p w14:paraId="4363410F" w14:textId="41782A85" w:rsidR="00AA6335" w:rsidRPr="00D20998" w:rsidRDefault="00AA6335" w:rsidP="00D4779A">
      <w:pPr>
        <w:pStyle w:val="Titre3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bookmarkStart w:id="26" w:name="_Toc174636050"/>
      <w:r w:rsidRPr="00D20998">
        <w:rPr>
          <w:rFonts w:ascii="Times New Roman" w:hAnsi="Times New Roman" w:cs="Times New Roman"/>
        </w:rPr>
        <w:t xml:space="preserve">Création du fichier </w:t>
      </w:r>
      <w:r w:rsidRPr="00D20998">
        <w:rPr>
          <w:rFonts w:ascii="Times New Roman" w:hAnsi="Times New Roman" w:cs="Times New Roman"/>
          <w:b/>
          <w:bCs/>
          <w:i/>
          <w:iCs/>
        </w:rPr>
        <w:t>sample.txt</w:t>
      </w:r>
      <w:bookmarkEnd w:id="26"/>
    </w:p>
    <w:p w14:paraId="51C3A7D4" w14:textId="08E664E1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Ce fichier au format texte sera utilisé dans les analyses de quantification lors de l’analyse d’expression afin de faire correspondre les résultats obtenus avec l’individu analysé. Pour cela</w:t>
      </w:r>
      <w:r w:rsidR="00D640C0">
        <w:rPr>
          <w:rFonts w:ascii="Times New Roman" w:hAnsi="Times New Roman" w:cs="Times New Roman"/>
        </w:rPr>
        <w:t>,</w:t>
      </w:r>
      <w:r w:rsidRPr="00D20998">
        <w:rPr>
          <w:rFonts w:ascii="Times New Roman" w:hAnsi="Times New Roman" w:cs="Times New Roman"/>
        </w:rPr>
        <w:t xml:space="preserve"> sa création est nécessaire. </w:t>
      </w:r>
    </w:p>
    <w:p w14:paraId="5A0A3F83" w14:textId="0123AD35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Ce fichier doit contenir 3 ou 4 colonnes (en fonction du type des échantillons) séparées par des tabulations</w:t>
      </w:r>
      <w:r w:rsidR="00D640C0">
        <w:rPr>
          <w:rFonts w:ascii="Times New Roman" w:hAnsi="Times New Roman" w:cs="Times New Roman"/>
        </w:rPr>
        <w:t>,</w:t>
      </w:r>
      <w:r w:rsidRPr="00D20998">
        <w:rPr>
          <w:rFonts w:ascii="Times New Roman" w:hAnsi="Times New Roman" w:cs="Times New Roman"/>
        </w:rPr>
        <w:t xml:space="preserve"> contenant</w:t>
      </w:r>
      <w:r w:rsidR="00D640C0">
        <w:rPr>
          <w:rFonts w:ascii="Times New Roman" w:hAnsi="Times New Roman" w:cs="Times New Roman"/>
        </w:rPr>
        <w:t>,</w:t>
      </w:r>
      <w:r w:rsidRPr="00D20998">
        <w:rPr>
          <w:rFonts w:ascii="Times New Roman" w:hAnsi="Times New Roman" w:cs="Times New Roman"/>
        </w:rPr>
        <w:t xml:space="preserve"> pour chacune d’entre elle les informations suivantes (</w:t>
      </w:r>
      <w:r w:rsidRPr="001228C7">
        <w:rPr>
          <w:rFonts w:ascii="Times New Roman" w:hAnsi="Times New Roman" w:cs="Times New Roman"/>
        </w:rPr>
        <w:t>exemple image 2 A et</w:t>
      </w:r>
      <w:r w:rsidRPr="00D20998">
        <w:rPr>
          <w:rFonts w:ascii="Times New Roman" w:hAnsi="Times New Roman" w:cs="Times New Roman"/>
        </w:rPr>
        <w:t xml:space="preserve"> </w:t>
      </w:r>
      <w:r w:rsidRPr="001228C7">
        <w:rPr>
          <w:rFonts w:ascii="Times New Roman" w:hAnsi="Times New Roman" w:cs="Times New Roman"/>
        </w:rPr>
        <w:t>B):</w:t>
      </w:r>
    </w:p>
    <w:p w14:paraId="56337A14" w14:textId="77777777" w:rsidR="00AA6335" w:rsidRPr="00D20998" w:rsidRDefault="00AA6335" w:rsidP="00D4779A">
      <w:pPr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Les traitements</w:t>
      </w:r>
    </w:p>
    <w:p w14:paraId="0FDF23EA" w14:textId="77777777" w:rsidR="00AA6335" w:rsidRPr="00D20998" w:rsidRDefault="00AA6335" w:rsidP="00D4779A">
      <w:pPr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Les répétitions expérimentales</w:t>
      </w:r>
    </w:p>
    <w:p w14:paraId="7E7188E4" w14:textId="77777777" w:rsidR="00AA6335" w:rsidRPr="00D20998" w:rsidRDefault="00AA6335" w:rsidP="00D4779A">
      <w:pPr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La localisation des fichiers en copiant cet accès:  </w:t>
      </w:r>
      <w:r w:rsidRPr="00D20998">
        <w:rPr>
          <w:rFonts w:ascii="Times New Roman" w:hAnsi="Times New Roman" w:cs="Times New Roman"/>
          <w:b/>
          <w:bCs/>
        </w:rPr>
        <w:t>/scratch/</w:t>
      </w:r>
      <w:proofErr w:type="spellStart"/>
      <w:r w:rsidRPr="00D20998">
        <w:rPr>
          <w:rFonts w:ascii="Times New Roman" w:hAnsi="Times New Roman" w:cs="Times New Roman"/>
          <w:b/>
          <w:bCs/>
        </w:rPr>
        <w:t>assemblage_votre</w:t>
      </w:r>
      <w:proofErr w:type="spellEnd"/>
      <w:r w:rsidRPr="00D20998">
        <w:rPr>
          <w:rFonts w:ascii="Times New Roman" w:hAnsi="Times New Roman" w:cs="Times New Roman"/>
          <w:b/>
          <w:bCs/>
        </w:rPr>
        <w:t xml:space="preserve"> login/echantillon_1.reste.fastq </w:t>
      </w:r>
      <w:r w:rsidRPr="00D20998">
        <w:rPr>
          <w:rFonts w:ascii="Times New Roman" w:hAnsi="Times New Roman" w:cs="Times New Roman"/>
        </w:rPr>
        <w:t>et en ne remplaçant que ‘votre login’ par votre login et echantillon_1.reste.fastq par le nom de votre échantillon.</w:t>
      </w:r>
    </w:p>
    <w:p w14:paraId="649D9E91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0DD917BD" w14:textId="4A8AC7A9" w:rsidR="007438EA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color w:val="FF0000"/>
        </w:rPr>
        <w:t xml:space="preserve">Attention il est important que votre fichier ne </w:t>
      </w:r>
      <w:r w:rsidR="00D640C0">
        <w:rPr>
          <w:rFonts w:ascii="Times New Roman" w:hAnsi="Times New Roman" w:cs="Times New Roman"/>
          <w:color w:val="FF0000"/>
        </w:rPr>
        <w:t xml:space="preserve">contienne </w:t>
      </w:r>
      <w:r w:rsidRPr="00D20998">
        <w:rPr>
          <w:rFonts w:ascii="Times New Roman" w:hAnsi="Times New Roman" w:cs="Times New Roman"/>
          <w:color w:val="FF0000"/>
        </w:rPr>
        <w:t>aucune ligne vide</w:t>
      </w:r>
      <w:r w:rsidRPr="00D20998">
        <w:rPr>
          <w:rFonts w:ascii="Times New Roman" w:hAnsi="Times New Roman" w:cs="Times New Roman"/>
        </w:rPr>
        <w:t xml:space="preserve"> (</w:t>
      </w:r>
      <w:r w:rsidRPr="001228C7">
        <w:rPr>
          <w:rFonts w:ascii="Times New Roman" w:hAnsi="Times New Roman" w:cs="Times New Roman"/>
        </w:rPr>
        <w:t>exemple image 2 C)</w:t>
      </w:r>
    </w:p>
    <w:p w14:paraId="4959FE1E" w14:textId="77777777" w:rsidR="007438EA" w:rsidRPr="00D20998" w:rsidRDefault="007438EA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br w:type="page"/>
      </w:r>
    </w:p>
    <w:p w14:paraId="61E603DF" w14:textId="6D287B89" w:rsidR="00AA6335" w:rsidRPr="00D20998" w:rsidRDefault="007438EA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41C10FF4" wp14:editId="6E3C3F70">
                <wp:simplePos x="0" y="0"/>
                <wp:positionH relativeFrom="leftMargin">
                  <wp:align>right</wp:align>
                </wp:positionH>
                <wp:positionV relativeFrom="paragraph">
                  <wp:posOffset>635</wp:posOffset>
                </wp:positionV>
                <wp:extent cx="412750" cy="1404620"/>
                <wp:effectExtent l="0" t="0" r="6350" b="0"/>
                <wp:wrapNone/>
                <wp:docPr id="127845443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8F37EF" w14:textId="77777777" w:rsidR="007438EA" w:rsidRDefault="007438EA" w:rsidP="007438EA">
                            <w: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C10FF4" id="_x0000_s1083" type="#_x0000_t202" style="position:absolute;left:0;text-align:left;margin-left:-18.7pt;margin-top:.05pt;width:32.5pt;height:110.6pt;z-index:251779072;visibility:visible;mso-wrap-style:square;mso-width-percent:0;mso-height-percent:20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PeUEgIAAP4DAAAOAAAAZHJzL2Uyb0RvYy54bWysk99u2yAUxu8n7R0Q94vtKGlaK07Vpcs0&#10;qfsjdXsAjHGMhjnsQGJ3T78DTtOou5vmCwQ+8HHO73ysb8fesKNCr8FWvJjlnCkrodF2X/Ef33fv&#10;rjnzQdhGGLCq4k/K89vN2zfrwZVqDh2YRiEjEevLwVW8C8GVWeZlp3rhZ+CUpWAL2ItAS9xnDYqB&#10;1HuTzfP8KhsAG4cglff0934K8k3Sb1slw9e29SowU3HKLaQR01jHMdusRblH4TotT2mIf8iiF9rS&#10;pWepexEEO6D+S6rXEsFDG2YS+gzaVkuVaqBqivxVNY+dcCrVQnC8O2Py/09Wfjk+um/IwvgeRmpg&#10;KsK7B5A/PbOw7YTdqztEGDolGrq4iMiywfnydDSi9qWPIvXwGRpqsjgESEJji32kQnUyUqcGPJ2h&#10;qzEwST8XxXy1pIikULHIF1fz1JVMlM+nHfrwUUHP4qTiSE1N6uL44EPMRpTPW+JlHoxudtqYtMB9&#10;vTXIjoIMsEtfKuDVNmPZUPGb5XyZlC3E88kbvQ5kUKP7il/n8ZssE2l8sE3aEoQ205wyMfaEJxKZ&#10;2ISxHpluKr5cxcMRVw3NEwFDmAxJD4gmHeBvzgYyY8X9r4NAxZn5ZAn6TbFYRPemxWK5IkQMLyP1&#10;ZURYSVIVD5xN021Ijk883B01Z6cTt5dMTjmTyRLO04OILr5cp10vz3bzBwAA//8DAFBLAwQUAAYA&#10;CAAAACEA8tqtU9kAAAAEAQAADwAAAGRycy9kb3ducmV2LnhtbEyPwU7DMBBE70j9B2srcaNOg1qh&#10;EKeqqLhwQKIgwdGNN3GEvY5sNw1/z/YEx9lZzbypd7N3YsKYhkAK1qsCBFIbzEC9go/357sHEClr&#10;MtoFQgU/mGDXLG5qXZlwoTecjrkXHEKp0gpszmMlZWotep1WYURirwvR68wy9tJEfeFw72RZFFvp&#10;9UDcYPWITxbb7+PZK/j0djCH+PrVGTcdXrr9ZpzjqNTtct4/gsg4579nuOIzOjTMdApnMkk4BTwk&#10;X6+Cve2G1UlBWa7vQTa1/A/f/AIAAP//AwBQSwECLQAUAAYACAAAACEAtoM4kv4AAADhAQAAEwAA&#10;AAAAAAAAAAAAAAAAAAAAW0NvbnRlbnRfVHlwZXNdLnhtbFBLAQItABQABgAIAAAAIQA4/SH/1gAA&#10;AJQBAAALAAAAAAAAAAAAAAAAAC8BAABfcmVscy8ucmVsc1BLAQItABQABgAIAAAAIQCi+PeUEgIA&#10;AP4DAAAOAAAAAAAAAAAAAAAAAC4CAABkcnMvZTJvRG9jLnhtbFBLAQItABQABgAIAAAAIQDy2q1T&#10;2QAAAAQBAAAPAAAAAAAAAAAAAAAAAGwEAABkcnMvZG93bnJldi54bWxQSwUGAAAAAAQABADzAAAA&#10;cgUAAAAA&#10;" stroked="f">
                <v:textbox style="mso-fit-shape-to-text:t">
                  <w:txbxContent>
                    <w:p w14:paraId="238F37EF" w14:textId="77777777" w:rsidR="007438EA" w:rsidRDefault="007438EA" w:rsidP="007438EA">
                      <w:r>
                        <w:t>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6335" w:rsidRPr="00D20998">
        <w:rPr>
          <w:rFonts w:ascii="Times New Roman" w:hAnsi="Times New Roman" w:cs="Times New Roman"/>
          <w:noProof/>
        </w:rPr>
        <w:drawing>
          <wp:inline distT="0" distB="0" distL="0" distR="0" wp14:anchorId="2BCB396B" wp14:editId="0FEAFD02">
            <wp:extent cx="5943600" cy="723900"/>
            <wp:effectExtent l="0" t="0" r="0" b="0"/>
            <wp:docPr id="916880636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6E98F" w14:textId="5FCD1B94" w:rsidR="007438EA" w:rsidRPr="00D20998" w:rsidRDefault="007438EA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68F373A5" wp14:editId="6FBD438A">
                <wp:simplePos x="0" y="0"/>
                <wp:positionH relativeFrom="leftMargin">
                  <wp:posOffset>266700</wp:posOffset>
                </wp:positionH>
                <wp:positionV relativeFrom="paragraph">
                  <wp:posOffset>135890</wp:posOffset>
                </wp:positionV>
                <wp:extent cx="412750" cy="1404620"/>
                <wp:effectExtent l="0" t="0" r="6350" b="0"/>
                <wp:wrapNone/>
                <wp:docPr id="15267760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E7ADFA" w14:textId="7F330E3C" w:rsidR="007438EA" w:rsidRDefault="007438EA" w:rsidP="007438EA">
                            <w:r>
                              <w:t>B)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F373A5" id="_x0000_s1084" type="#_x0000_t202" style="position:absolute;left:0;text-align:left;margin-left:21pt;margin-top:10.7pt;width:32.5pt;height:110.6pt;z-index:251781120;visibility:visible;mso-wrap-style:square;mso-width-percent: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tzkEgIAAP4DAAAOAAAAZHJzL2Uyb0RvYy54bWysk9uO2yAQhu8r9R0Q943tKNmDFWe1zTZV&#10;pe1B2vYBMMYxKmboQGKnT98BZ7PR9q6qLxB44Gfmm5/V3dgbdlDoNdiKF7OcM2UlNNruKv7j+/bd&#10;DWc+CNsIA1ZV/Kg8v1u/fbMaXKnm0IFpFDISsb4cXMW7EFyZZV52qhd+Bk5ZCraAvQi0xF3WoBhI&#10;vTfZPM+vsgGwcQhSeU9/H6YgXyf9tlUyfG1brwIzFafcQhoxjXUcs/VKlDsUrtPylIb4hyx6oS1d&#10;epZ6EEGwPeq/pHotETy0YSahz6BttVSpBqqmyF9V89QJp1ItBMe7Myb//2Tll8OT+4YsjO9hpAam&#10;Irx7BPnTMwubTtidukeEoVOioYuLiCwbnC9PRyNqX/ooUg+foaEmi32AJDS22EcqVCcjdWrA8Qxd&#10;jYFJ+rko5tdLikgKFYt8cTVPXclE+XzaoQ8fFfQsTiqO1NSkLg6PPsRsRPm8JV7mwehmq41JC9zV&#10;G4PsIMgA2/SlAl5tM5YNFb9dzpdJ2UI8n7zR60AGNbqv+E0ev8kykcYH26QtQWgzzSkTY094IpGJ&#10;TRjrkemm4subeDjiqqE5EjCEyZD0gGjSAf7mbCAzVtz/2gtUnJlPlqDfFotFdG9aLJbXhIjhZaS+&#10;jAgrSarigbNpugnJ8YmHu6fmbHXi9pLJKWcyWcJ5ehDRxZfrtOvl2a7/AAAA//8DAFBLAwQUAAYA&#10;CAAAACEAiD3vo90AAAAJAQAADwAAAGRycy9kb3ducmV2LnhtbEyPzU7DMBCE70i8g7VI3KjTKJQq&#10;jVNVVFw4INEiwdGNN3GE/2S7aXh7tic47sxo9ptmO1vDJoxp9E7AclEAQ9d5NbpBwMfx5WENLGXp&#10;lDTeoYAfTLBtb28aWSt/ce84HfLAqMSlWgrQOYea89RptDItfEBHXu+jlZnOOHAV5YXKreFlUay4&#10;laOjD1oGfNbYfR/OVsCn1aPax7evXplp/9rvHsMcgxD3d/NuAyzjnP/CcMUndGiJ6eTPTiVmBFQl&#10;TckCymUF7OoXTyScSKjKFfC24f8XtL8AAAD//wMAUEsBAi0AFAAGAAgAAAAhALaDOJL+AAAA4QEA&#10;ABMAAAAAAAAAAAAAAAAAAAAAAFtDb250ZW50X1R5cGVzXS54bWxQSwECLQAUAAYACAAAACEAOP0h&#10;/9YAAACUAQAACwAAAAAAAAAAAAAAAAAvAQAAX3JlbHMvLnJlbHNQSwECLQAUAAYACAAAACEAy1Lc&#10;5BICAAD+AwAADgAAAAAAAAAAAAAAAAAuAgAAZHJzL2Uyb0RvYy54bWxQSwECLQAUAAYACAAAACEA&#10;iD3vo90AAAAJAQAADwAAAAAAAAAAAAAAAABsBAAAZHJzL2Rvd25yZXYueG1sUEsFBgAAAAAEAAQA&#10;8wAAAHYFAAAAAA==&#10;" stroked="f">
                <v:textbox style="mso-fit-shape-to-text:t">
                  <w:txbxContent>
                    <w:p w14:paraId="02E7ADFA" w14:textId="7F330E3C" w:rsidR="007438EA" w:rsidRDefault="007438EA" w:rsidP="007438EA">
                      <w:r>
                        <w:t>B)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2F6F42" w14:textId="31DB1E62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noProof/>
        </w:rPr>
        <w:drawing>
          <wp:inline distT="0" distB="0" distL="0" distR="0" wp14:anchorId="2E66849B" wp14:editId="5301BDA0">
            <wp:extent cx="5943600" cy="868680"/>
            <wp:effectExtent l="0" t="0" r="0" b="7620"/>
            <wp:docPr id="552563853" name="Image 39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63853" name="Image 39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0A5F" w14:textId="13DC883D" w:rsidR="00AA6335" w:rsidRPr="00D20998" w:rsidRDefault="007438EA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157F9503" wp14:editId="13D75BFF">
                <wp:simplePos x="0" y="0"/>
                <wp:positionH relativeFrom="leftMargin">
                  <wp:posOffset>260350</wp:posOffset>
                </wp:positionH>
                <wp:positionV relativeFrom="paragraph">
                  <wp:posOffset>182880</wp:posOffset>
                </wp:positionV>
                <wp:extent cx="412750" cy="1404620"/>
                <wp:effectExtent l="0" t="0" r="6350" b="0"/>
                <wp:wrapNone/>
                <wp:docPr id="38173158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59FEB" w14:textId="53D12307" w:rsidR="007438EA" w:rsidRDefault="007438EA" w:rsidP="007438EA">
                            <w:r>
                              <w:t>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7F9503" id="_x0000_s1085" type="#_x0000_t202" style="position:absolute;left:0;text-align:left;margin-left:20.5pt;margin-top:14.4pt;width:32.5pt;height:110.6pt;z-index:251783168;visibility:visible;mso-wrap-style:square;mso-width-percent: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bISEgIAAP4DAAAOAAAAZHJzL2Uyb0RvYy54bWysk99u2yAUxu8n7R0Q94vtKGkbK07Vpcs0&#10;qfsjdXsAjHGMhjnsQGJ3T78DTtOou5vmCwQ+8HHO73ysb8fesKNCr8FWvJjlnCkrodF2X/Ef33fv&#10;bjjzQdhGGLCq4k/K89vN2zfrwZVqDh2YRiEjEevLwVW8C8GVWeZlp3rhZ+CUpWAL2ItAS9xnDYqB&#10;1HuTzfP8KhsAG4cglff0934K8k3Sb1slw9e29SowU3HKLaQR01jHMdusRblH4TotT2mIf8iiF9rS&#10;pWepexEEO6D+S6rXEsFDG2YS+gzaVkuVaqBqivxVNY+dcCrVQnC8O2Py/09Wfjk+um/IwvgeRmpg&#10;KsK7B5A/PbOw7YTdqztEGDolGrq4iMiywfnydDSi9qWPIvXwGRpqsjgESEJji32kQnUyUqcGPJ2h&#10;qzEwST8Xxfx6SRFJoWKRL67mqSuZKJ9PO/Tho4KexUnFkZqa1MXxwYeYjSift8TLPBjd7LQxaYH7&#10;emuQHQUZYJe+VMCrbcayoeKr5XyZlC3E88kbvQ5kUKP7it/k8ZssE2l8sE3aEoQ205wyMfaEJxKZ&#10;2ISxHpluKr5cxcMRVw3NEwFDmAxJD4gmHeBvzgYyY8X9r4NAxZn5ZAn6qlgsonvTYrG8JkQMLyP1&#10;ZURYSVIVD5xN021Ijk883B01Z6cTt5dMTjmTyRLO04OILr5cp10vz3bzBwAA//8DAFBLAwQUAAYA&#10;CAAAACEArUpmANwAAAAJAQAADwAAAGRycy9kb3ducmV2LnhtbEyPzU7DMBCE70h9B2srcaN2K1pV&#10;IU5VUXHhgESpBEc33sQR/pPtpuHt2Z7guDOj2fnq3eQsGzHlIXgJy4UAhr4NevC9hNPHy8MWWC7K&#10;a2WDRwk/mGHXzO5qVelw9e84HkvPqMTnSkkwpcSK89wadCovQkRPXheSU4XO1HOd1JXKneUrITbc&#10;qcHTB6MiPhtsv48XJ+HTmUEf0ttXp+14eO326zilKOX9fNo/ASs4lb8w3ObTdGho0zlcvM7MSnhc&#10;EkqRsNoSwc0XGxLOJKyFAN7U/D9B8wsAAP//AwBQSwECLQAUAAYACAAAACEAtoM4kv4AAADhAQAA&#10;EwAAAAAAAAAAAAAAAAAAAAAAW0NvbnRlbnRfVHlwZXNdLnhtbFBLAQItABQABgAIAAAAIQA4/SH/&#10;1gAAAJQBAAALAAAAAAAAAAAAAAAAAC8BAABfcmVscy8ucmVsc1BLAQItABQABgAIAAAAIQAZ5bIS&#10;EgIAAP4DAAAOAAAAAAAAAAAAAAAAAC4CAABkcnMvZTJvRG9jLnhtbFBLAQItABQABgAIAAAAIQCt&#10;SmYA3AAAAAkBAAAPAAAAAAAAAAAAAAAAAGwEAABkcnMvZG93bnJldi54bWxQSwUGAAAAAAQABADz&#10;AAAAdQUAAAAA&#10;" stroked="f">
                <v:textbox style="mso-fit-shape-to-text:t">
                  <w:txbxContent>
                    <w:p w14:paraId="2D259FEB" w14:textId="53D12307" w:rsidR="007438EA" w:rsidRDefault="007438EA" w:rsidP="007438EA">
                      <w:r>
                        <w:t>C)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BF7B60" w14:textId="66FF9A93" w:rsidR="00AA6335" w:rsidRPr="00D20998" w:rsidRDefault="007438EA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A76513B" wp14:editId="5EE2CC0C">
                <wp:simplePos x="0" y="0"/>
                <wp:positionH relativeFrom="margin">
                  <wp:align>left</wp:align>
                </wp:positionH>
                <wp:positionV relativeFrom="paragraph">
                  <wp:posOffset>26670</wp:posOffset>
                </wp:positionV>
                <wp:extent cx="5924550" cy="635000"/>
                <wp:effectExtent l="19050" t="19050" r="19050" b="31750"/>
                <wp:wrapNone/>
                <wp:docPr id="1760860048" name="Connecteur droi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24550" cy="6350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B22E84" id="Connecteur droit 43" o:spid="_x0000_s1026" style="position:absolute;z-index:251786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1pt" to="466.5pt,5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pxJxAEAAOQDAAAOAAAAZHJzL2Uyb0RvYy54bWysU9uO0zAQfUfiHyy/06SFLLtR033YVXlB&#10;sOLyAa4zbiz5Jo9p0r9n7LbpCpAQK14c2zPnzJzjyfp+soYdIKL2ruPLRc0ZOOl77fYd//5t++aW&#10;M0zC9cJ4Bx0/AvL7zetX6zG0sPKDNz1ERiQO2zF0fEgptFWFcgArcOEDOAoqH61IdIz7qo9iJHZr&#10;qlVd31Sjj32IXgIi3T6egnxT+JUCmT4rhZCY6Tj1lsoay7rLa7VZi3YfRRi0PLchXtCFFdpR0Znq&#10;USTBfkT9G5XVMnr0Ki2kt5VXSksoGkjNsv5FzddBBChayBwMs034/2jlp8ODe4pkwxiwxfAUs4pJ&#10;RZu/1B+bilnH2SyYEpN02dyt3jUNeSopdvO2qeviZnVFh4jpA3jL8qbjRrssRrTi8BETVaTUS0q+&#10;No6NHV/dNu+bkobe6H6rjclBjPvdg4nsIOght1sqdqn2LI0IjSPeq5SyS0cDpwJfQDHdU/PLU4U8&#10;ZTDTCinBpWWeicJE2RmmqIUZWP8deM7PUCgT+C/gGVEqe5dmsNXOxz9VT9OlZXXKvzhw0p0t2Pn+&#10;WB65WEOjVBSexz7P6vNzgV9/zs1PAAAA//8DAFBLAwQUAAYACAAAACEAHRIbT9wAAAAGAQAADwAA&#10;AGRycy9kb3ducmV2LnhtbEyPwU7DMBBE70j8g7VIXBB1SBGiIZsKkHroAQFtkTi68ZIE7HUUu2n4&#10;e5YTHGdnNPumXE7eqZGG2AVGuJploIjrYDtuEHbb1eUtqJgMW+MCE8I3RVhWpyelKWw48iuNm9Qo&#10;KeFYGIQ2pb7QOtYteRNnoScW7yMM3iSRQ6PtYI5S7p3Os+xGe9OxfGhNT48t1V+bg0fI3eJl/fSw&#10;vaC31fvUrT+feadHxPOz6f4OVKIp/YXhF1/QoRKmfTiwjcohyJCEcJ2DEnMxn4veSyqTi65K/R+/&#10;+gEAAP//AwBQSwECLQAUAAYACAAAACEAtoM4kv4AAADhAQAAEwAAAAAAAAAAAAAAAAAAAAAAW0Nv&#10;bnRlbnRfVHlwZXNdLnhtbFBLAQItABQABgAIAAAAIQA4/SH/1gAAAJQBAAALAAAAAAAAAAAAAAAA&#10;AC8BAABfcmVscy8ucmVsc1BLAQItABQABgAIAAAAIQDtzpxJxAEAAOQDAAAOAAAAAAAAAAAAAAAA&#10;AC4CAABkcnMvZTJvRG9jLnhtbFBLAQItABQABgAIAAAAIQAdEhtP3AAAAAYBAAAPAAAAAAAAAAAA&#10;AAAAAB4EAABkcnMvZG93bnJldi54bWxQSwUGAAAAAAQABADzAAAAJwUAAAAA&#10;" strokecolor="red" strokeweight="2.25pt">
                <v:stroke joinstyle="miter"/>
                <w10:wrap anchorx="margin"/>
              </v:lin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453EADA" wp14:editId="77E65311">
                <wp:simplePos x="0" y="0"/>
                <wp:positionH relativeFrom="column">
                  <wp:posOffset>10160</wp:posOffset>
                </wp:positionH>
                <wp:positionV relativeFrom="paragraph">
                  <wp:posOffset>496570</wp:posOffset>
                </wp:positionV>
                <wp:extent cx="628650" cy="209550"/>
                <wp:effectExtent l="0" t="0" r="19050" b="19050"/>
                <wp:wrapNone/>
                <wp:docPr id="1134990463" name="El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09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5EA146" id="Ellipse 44" o:spid="_x0000_s1026" style="position:absolute;margin-left:.8pt;margin-top:39.1pt;width:49.5pt;height:16.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gyifgIAAGEFAAAOAAAAZHJzL2Uyb0RvYy54bWysVEtv2zAMvg/YfxB0X+0ETdcGcYqgRYYB&#10;QRs0HXpWZCkWIIuapMTJfv0o+ZFgLXYY5oNMiuTHh0jO7o+1JgfhvAJT0NFVTokwHEpldgX98br8&#10;ckuJD8yUTIMRBT0JT+/nnz/NGjsVY6hAl8IRBDF+2tiCViHYaZZ5Xoma+SuwwqBQgqtZQNbtstKx&#10;BtFrnY3z/CZrwJXWARfe4+1jK6TzhC+l4OFZSi8C0QXF2EI6XTq38czmMzbdOWYrxbsw2D9EUTNl&#10;0OkA9cgCI3un3kHVijvwIMMVhzoDKRUXKQfMZpT/kc2mYlakXLA43g5l8v8Plj8dNnbtsAyN9VOP&#10;ZMziKF0d/xgfOaZinYZiiWMgHC9vxrc3EywpR9E4v5sgjSjZ2dg6H74JqEkkCiq0VtbHdNiUHVY+&#10;tNq9Vrw2sFRapyfRJl540KqMd4lxu+2DduTA8C2Xyxy/zuOFGvqPptk5m0SFkxYRQ5sXIYkqMf5x&#10;iiQ1mhhgGefChFErqlgpWm+jyYWz2JrRIiWbACOyxCgH7A6g12xBeuw2704/morUp4Nx/rfAWuPB&#10;InkGEwbjWhlwHwFozKrz3Or3RWpLE6u0hfK0dsRBOyXe8qXCp1sxH9bM4Vjga+Ooh2c8pIamoNBR&#10;lFTgfn10H/WxW1FKSYNjVlD/c8+coER/N9jHd6Pr6ziXibmefB0j4y4l20uJ2dcPgK8/wqVieSKj&#10;ftA9KR3Ub7gRFtEripjh6LugPLieeQjt+ONO4WKxSGo4i5aFldlYHsFjVWNfvh7fmLNd/wZs/Cfo&#10;R/JdD7e60dLAYh9AqtTg57p29cY5To3T7Zy4KC75pHXejPPfAAAA//8DAFBLAwQUAAYACAAAACEA&#10;oekdftkAAAAIAQAADwAAAGRycy9kb3ducmV2LnhtbEyPwU7DMBBE70j8g7VIXBB1kkMIIU5VIfXA&#10;sQWp1228JBH2OordNv17tie47WhGM2+b9eKdOtMcx8AG8lUGirgLduTewNfn9rkCFROyRReYDFwp&#10;wrq9v2uwtuHCOzrvU6+khGONBoaUplrr2A3kMa7CRCzed5g9JpFzr+2MFyn3ThdZVmqPI8vCgBO9&#10;D9T97E/ewOaqk9vF1+2TLbks0yF+oKuMeXxYNm+gEi3pLww3fEGHVpiO4cQ2Kie6lKCBl6oAdbNl&#10;DNRRjjwvQLeN/v9A+wsAAP//AwBQSwECLQAUAAYACAAAACEAtoM4kv4AAADhAQAAEwAAAAAAAAAA&#10;AAAAAAAAAAAAW0NvbnRlbnRfVHlwZXNdLnhtbFBLAQItABQABgAIAAAAIQA4/SH/1gAAAJQBAAAL&#10;AAAAAAAAAAAAAAAAAC8BAABfcmVscy8ucmVsc1BLAQItABQABgAIAAAAIQDmUgyifgIAAGEFAAAO&#10;AAAAAAAAAAAAAAAAAC4CAABkcnMvZTJvRG9jLnhtbFBLAQItABQABgAIAAAAIQCh6R1+2QAAAAgB&#10;AAAPAAAAAAAAAAAAAAAAANgEAABkcnMvZG93bnJldi54bWxQSwUGAAAAAAQABADzAAAA3gUAAAAA&#10;" filled="f" strokecolor="red" strokeweight="1pt">
                <v:stroke joinstyle="miter"/>
              </v:oval>
            </w:pict>
          </mc:Fallback>
        </mc:AlternateContent>
      </w:r>
      <w:r w:rsidR="00AA6335" w:rsidRPr="00D20998">
        <w:rPr>
          <w:rFonts w:ascii="Times New Roman" w:hAnsi="Times New Roman" w:cs="Times New Roman"/>
          <w:noProof/>
        </w:rPr>
        <w:drawing>
          <wp:inline distT="0" distB="0" distL="0" distR="0" wp14:anchorId="2DF9F3C5" wp14:editId="5A0DB553">
            <wp:extent cx="5943600" cy="693420"/>
            <wp:effectExtent l="0" t="0" r="0" b="0"/>
            <wp:docPr id="2063302610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CE63F" w14:textId="5F569FE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b/>
          <w:bCs/>
          <w:u w:val="single"/>
        </w:rPr>
        <w:t>Image 2:</w:t>
      </w:r>
      <w:r w:rsidRPr="00D20998">
        <w:rPr>
          <w:rFonts w:ascii="Times New Roman" w:hAnsi="Times New Roman" w:cs="Times New Roman"/>
        </w:rPr>
        <w:t xml:space="preserve"> Exemple de fichier sample.txt contenant les informations à analyser (M</w:t>
      </w:r>
      <w:r w:rsidR="003E18B4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: représent</w:t>
      </w:r>
      <w:r w:rsidR="003E18B4">
        <w:rPr>
          <w:rFonts w:ascii="Times New Roman" w:hAnsi="Times New Roman" w:cs="Times New Roman"/>
        </w:rPr>
        <w:t>e</w:t>
      </w:r>
      <w:r w:rsidRPr="00D20998">
        <w:rPr>
          <w:rFonts w:ascii="Times New Roman" w:hAnsi="Times New Roman" w:cs="Times New Roman"/>
        </w:rPr>
        <w:t xml:space="preserve"> les échantillons mâle</w:t>
      </w:r>
      <w:r w:rsidR="003868D0">
        <w:rPr>
          <w:rFonts w:ascii="Times New Roman" w:hAnsi="Times New Roman" w:cs="Times New Roman"/>
        </w:rPr>
        <w:t>s</w:t>
      </w:r>
      <w:r w:rsidRPr="00D20998">
        <w:rPr>
          <w:rFonts w:ascii="Times New Roman" w:hAnsi="Times New Roman" w:cs="Times New Roman"/>
        </w:rPr>
        <w:t xml:space="preserve"> et F</w:t>
      </w:r>
      <w:r w:rsidR="003E18B4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: représent</w:t>
      </w:r>
      <w:r w:rsidR="003E18B4">
        <w:rPr>
          <w:rFonts w:ascii="Times New Roman" w:hAnsi="Times New Roman" w:cs="Times New Roman"/>
        </w:rPr>
        <w:t>e</w:t>
      </w:r>
      <w:r w:rsidRPr="00D20998">
        <w:rPr>
          <w:rFonts w:ascii="Times New Roman" w:hAnsi="Times New Roman" w:cs="Times New Roman"/>
        </w:rPr>
        <w:t xml:space="preserve"> les échantillons femelles). A)</w:t>
      </w:r>
      <w:r w:rsidR="003868D0">
        <w:rPr>
          <w:rFonts w:ascii="Times New Roman" w:hAnsi="Times New Roman" w:cs="Times New Roman"/>
        </w:rPr>
        <w:t xml:space="preserve"> R</w:t>
      </w:r>
      <w:r w:rsidR="003868D0" w:rsidRPr="00D20998">
        <w:rPr>
          <w:rFonts w:ascii="Times New Roman" w:hAnsi="Times New Roman" w:cs="Times New Roman"/>
        </w:rPr>
        <w:t xml:space="preserve">eprésentation </w:t>
      </w:r>
      <w:r w:rsidRPr="00D20998">
        <w:rPr>
          <w:rFonts w:ascii="Times New Roman" w:hAnsi="Times New Roman" w:cs="Times New Roman"/>
        </w:rPr>
        <w:t>du fichier pour des échantillons séquencés en pair</w:t>
      </w:r>
      <w:r w:rsidR="003E18B4">
        <w:rPr>
          <w:rFonts w:ascii="Times New Roman" w:hAnsi="Times New Roman" w:cs="Times New Roman"/>
        </w:rPr>
        <w:t>-</w:t>
      </w:r>
      <w:r w:rsidRPr="00D20998">
        <w:rPr>
          <w:rFonts w:ascii="Times New Roman" w:hAnsi="Times New Roman" w:cs="Times New Roman"/>
        </w:rPr>
        <w:t>end</w:t>
      </w:r>
      <w:r w:rsidR="003E18B4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; B)</w:t>
      </w:r>
      <w:r w:rsidR="003868D0">
        <w:rPr>
          <w:rFonts w:ascii="Times New Roman" w:hAnsi="Times New Roman" w:cs="Times New Roman"/>
        </w:rPr>
        <w:t xml:space="preserve"> R</w:t>
      </w:r>
      <w:r w:rsidR="003868D0" w:rsidRPr="00D20998">
        <w:rPr>
          <w:rFonts w:ascii="Times New Roman" w:hAnsi="Times New Roman" w:cs="Times New Roman"/>
        </w:rPr>
        <w:t xml:space="preserve">eprésentation </w:t>
      </w:r>
      <w:r w:rsidRPr="00D20998">
        <w:rPr>
          <w:rFonts w:ascii="Times New Roman" w:hAnsi="Times New Roman" w:cs="Times New Roman"/>
        </w:rPr>
        <w:t>du fichier pour des échantillons séquencés en single</w:t>
      </w:r>
      <w:r w:rsidR="003E18B4">
        <w:rPr>
          <w:rFonts w:ascii="Times New Roman" w:hAnsi="Times New Roman" w:cs="Times New Roman"/>
        </w:rPr>
        <w:t>-</w:t>
      </w:r>
      <w:r w:rsidRPr="00D20998">
        <w:rPr>
          <w:rFonts w:ascii="Times New Roman" w:hAnsi="Times New Roman" w:cs="Times New Roman"/>
        </w:rPr>
        <w:t>end</w:t>
      </w:r>
      <w:r w:rsidR="003E18B4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 xml:space="preserve">; C) </w:t>
      </w:r>
      <w:r w:rsidR="003868D0">
        <w:rPr>
          <w:rFonts w:ascii="Times New Roman" w:hAnsi="Times New Roman" w:cs="Times New Roman"/>
        </w:rPr>
        <w:t>R</w:t>
      </w:r>
      <w:r w:rsidR="003868D0" w:rsidRPr="00D20998">
        <w:rPr>
          <w:rFonts w:ascii="Times New Roman" w:hAnsi="Times New Roman" w:cs="Times New Roman"/>
        </w:rPr>
        <w:t xml:space="preserve">eprésentation </w:t>
      </w:r>
      <w:r w:rsidRPr="00D20998">
        <w:rPr>
          <w:rFonts w:ascii="Times New Roman" w:hAnsi="Times New Roman" w:cs="Times New Roman"/>
        </w:rPr>
        <w:t>du fichier ne permettant pas l’analyse étant donnée la présence d’une ligne vide.</w:t>
      </w:r>
    </w:p>
    <w:p w14:paraId="6849C697" w14:textId="35B9849E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71548889" w14:textId="4953F66B" w:rsidR="00AA6335" w:rsidRPr="00D20998" w:rsidRDefault="00AA6335" w:rsidP="00D4779A">
      <w:pPr>
        <w:pStyle w:val="Titre3"/>
        <w:numPr>
          <w:ilvl w:val="2"/>
          <w:numId w:val="12"/>
        </w:numPr>
        <w:jc w:val="both"/>
        <w:rPr>
          <w:rFonts w:ascii="Times New Roman" w:hAnsi="Times New Roman" w:cs="Times New Roman"/>
        </w:rPr>
      </w:pPr>
      <w:bookmarkStart w:id="27" w:name="_Toc174636051"/>
      <w:r w:rsidRPr="00D20998">
        <w:rPr>
          <w:rFonts w:ascii="Times New Roman" w:hAnsi="Times New Roman" w:cs="Times New Roman"/>
        </w:rPr>
        <w:t>Récupération de la base de donnée</w:t>
      </w:r>
      <w:r w:rsidR="003E18B4">
        <w:rPr>
          <w:rFonts w:ascii="Times New Roman" w:hAnsi="Times New Roman" w:cs="Times New Roman"/>
        </w:rPr>
        <w:t>s</w:t>
      </w:r>
      <w:r w:rsidRPr="00D20998">
        <w:rPr>
          <w:rFonts w:ascii="Times New Roman" w:hAnsi="Times New Roman" w:cs="Times New Roman"/>
        </w:rPr>
        <w:t xml:space="preserve"> pour les analyse</w:t>
      </w:r>
      <w:r w:rsidR="00CC0418">
        <w:rPr>
          <w:rFonts w:ascii="Times New Roman" w:hAnsi="Times New Roman" w:cs="Times New Roman"/>
        </w:rPr>
        <w:t>s</w:t>
      </w:r>
      <w:r w:rsidRPr="00D20998">
        <w:rPr>
          <w:rFonts w:ascii="Times New Roman" w:hAnsi="Times New Roman" w:cs="Times New Roman"/>
        </w:rPr>
        <w:t xml:space="preserve"> BUSCO</w:t>
      </w:r>
      <w:bookmarkEnd w:id="27"/>
    </w:p>
    <w:p w14:paraId="5306EF5F" w14:textId="41081AAE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Afin d</w:t>
      </w:r>
      <w:r w:rsidR="003868D0">
        <w:rPr>
          <w:rFonts w:ascii="Times New Roman" w:hAnsi="Times New Roman" w:cs="Times New Roman"/>
        </w:rPr>
        <w:t>’</w:t>
      </w:r>
      <w:r w:rsidRPr="00D20998">
        <w:rPr>
          <w:rFonts w:ascii="Times New Roman" w:hAnsi="Times New Roman" w:cs="Times New Roman"/>
        </w:rPr>
        <w:t>effectuer cette analyse</w:t>
      </w:r>
      <w:r w:rsidR="00CC0418">
        <w:rPr>
          <w:rFonts w:ascii="Times New Roman" w:hAnsi="Times New Roman" w:cs="Times New Roman"/>
        </w:rPr>
        <w:t>,</w:t>
      </w:r>
      <w:r w:rsidRPr="00D20998">
        <w:rPr>
          <w:rFonts w:ascii="Times New Roman" w:hAnsi="Times New Roman" w:cs="Times New Roman"/>
        </w:rPr>
        <w:t xml:space="preserve"> il est important de récupérer la base de donnée</w:t>
      </w:r>
      <w:r w:rsidR="003868D0">
        <w:rPr>
          <w:rFonts w:ascii="Times New Roman" w:hAnsi="Times New Roman" w:cs="Times New Roman"/>
        </w:rPr>
        <w:t>s</w:t>
      </w:r>
      <w:r w:rsidRPr="00D20998">
        <w:rPr>
          <w:rFonts w:ascii="Times New Roman" w:hAnsi="Times New Roman" w:cs="Times New Roman"/>
        </w:rPr>
        <w:t xml:space="preserve"> la plus proche de l’organisme étud</w:t>
      </w:r>
      <w:r w:rsidR="00CC0418">
        <w:rPr>
          <w:rFonts w:ascii="Times New Roman" w:hAnsi="Times New Roman" w:cs="Times New Roman"/>
        </w:rPr>
        <w:t>ié</w:t>
      </w:r>
      <w:r w:rsidRPr="00D20998">
        <w:rPr>
          <w:rFonts w:ascii="Times New Roman" w:hAnsi="Times New Roman" w:cs="Times New Roman"/>
        </w:rPr>
        <w:t>. En théorie</w:t>
      </w:r>
      <w:r w:rsidR="00CC0418">
        <w:rPr>
          <w:rFonts w:ascii="Times New Roman" w:hAnsi="Times New Roman" w:cs="Times New Roman"/>
        </w:rPr>
        <w:t>,</w:t>
      </w:r>
      <w:r w:rsidRPr="00D20998">
        <w:rPr>
          <w:rFonts w:ascii="Times New Roman" w:hAnsi="Times New Roman" w:cs="Times New Roman"/>
        </w:rPr>
        <w:t xml:space="preserve"> vous n’avez qu’à  inscrire le nom de la base de données à utiliser </w:t>
      </w:r>
      <w:r w:rsidRPr="001228C7">
        <w:rPr>
          <w:rFonts w:ascii="Times New Roman" w:hAnsi="Times New Roman" w:cs="Times New Roman"/>
        </w:rPr>
        <w:t xml:space="preserve">suivant la liste que vous trouverez sur le site de la documentation du programme </w:t>
      </w:r>
      <w:r w:rsidRPr="001228C7">
        <w:rPr>
          <w:rFonts w:ascii="Times New Roman" w:hAnsi="Times New Roman" w:cs="Times New Roman"/>
          <w:i/>
          <w:iCs/>
        </w:rPr>
        <w:t>BUSCO</w:t>
      </w:r>
      <w:r w:rsidRPr="001228C7">
        <w:rPr>
          <w:rFonts w:ascii="Times New Roman" w:hAnsi="Times New Roman" w:cs="Times New Roman"/>
        </w:rPr>
        <w:t xml:space="preserve"> (</w:t>
      </w:r>
      <w:hyperlink r:id="rId24" w:history="1">
        <w:r w:rsidRPr="001228C7">
          <w:rPr>
            <w:rStyle w:val="Lienhypertexte"/>
            <w:rFonts w:ascii="Times New Roman" w:hAnsi="Times New Roman" w:cs="Times New Roman"/>
          </w:rPr>
          <w:t>https://busco-data.ezlab.org/v5/data/lineages/</w:t>
        </w:r>
      </w:hyperlink>
      <w:r w:rsidRPr="001228C7">
        <w:rPr>
          <w:rFonts w:ascii="Times New Roman" w:hAnsi="Times New Roman" w:cs="Times New Roman"/>
        </w:rPr>
        <w:t xml:space="preserve">). </w:t>
      </w:r>
      <w:r w:rsidRPr="001228C7">
        <w:rPr>
          <w:rFonts w:ascii="Times New Roman" w:hAnsi="Times New Roman" w:cs="Times New Roman"/>
          <w:i/>
          <w:iCs/>
        </w:rPr>
        <w:t>BUSCO</w:t>
      </w:r>
      <w:r w:rsidRPr="00D20998">
        <w:rPr>
          <w:rFonts w:ascii="Times New Roman" w:hAnsi="Times New Roman" w:cs="Times New Roman"/>
        </w:rPr>
        <w:t xml:space="preserve"> fera automatiquement la recherche de cette base de données </w:t>
      </w:r>
      <w:r w:rsidRPr="00A7048C">
        <w:rPr>
          <w:rFonts w:ascii="Times New Roman" w:hAnsi="Times New Roman" w:cs="Times New Roman"/>
          <w:i/>
          <w:iCs/>
        </w:rPr>
        <w:t>via</w:t>
      </w:r>
      <w:r w:rsidRPr="00D20998">
        <w:rPr>
          <w:rFonts w:ascii="Times New Roman" w:hAnsi="Times New Roman" w:cs="Times New Roman"/>
        </w:rPr>
        <w:t xml:space="preserve"> le logiciel </w:t>
      </w:r>
      <w:r w:rsidR="003868D0">
        <w:rPr>
          <w:rFonts w:ascii="Times New Roman" w:hAnsi="Times New Roman" w:cs="Times New Roman"/>
        </w:rPr>
        <w:t>avant d’</w:t>
      </w:r>
      <w:r w:rsidRPr="00D20998">
        <w:rPr>
          <w:rFonts w:ascii="Times New Roman" w:hAnsi="Times New Roman" w:cs="Times New Roman"/>
        </w:rPr>
        <w:t>effectuer l’analyse. </w:t>
      </w:r>
    </w:p>
    <w:p w14:paraId="4C19F63D" w14:textId="4B495799" w:rsidR="00AA6335" w:rsidRPr="001228C7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Cependant</w:t>
      </w:r>
      <w:r w:rsidR="003868D0">
        <w:rPr>
          <w:rFonts w:ascii="Times New Roman" w:hAnsi="Times New Roman" w:cs="Times New Roman"/>
        </w:rPr>
        <w:t>,</w:t>
      </w:r>
      <w:r w:rsidRPr="00D20998">
        <w:rPr>
          <w:rFonts w:ascii="Times New Roman" w:hAnsi="Times New Roman" w:cs="Times New Roman"/>
        </w:rPr>
        <w:t xml:space="preserve">  suite à des </w:t>
      </w:r>
      <w:r w:rsidRPr="001228C7">
        <w:rPr>
          <w:rFonts w:ascii="Times New Roman" w:hAnsi="Times New Roman" w:cs="Times New Roman"/>
        </w:rPr>
        <w:t xml:space="preserve">problèmes de compatibilité et de mise à jour </w:t>
      </w:r>
      <w:r w:rsidR="003868D0" w:rsidRPr="001228C7">
        <w:rPr>
          <w:rFonts w:ascii="Times New Roman" w:hAnsi="Times New Roman" w:cs="Times New Roman"/>
        </w:rPr>
        <w:t>sur le</w:t>
      </w:r>
      <w:r w:rsidRPr="001228C7">
        <w:rPr>
          <w:rFonts w:ascii="Times New Roman" w:hAnsi="Times New Roman" w:cs="Times New Roman"/>
        </w:rPr>
        <w:t xml:space="preserve"> cluster</w:t>
      </w:r>
      <w:r w:rsidR="003868D0" w:rsidRPr="001228C7">
        <w:rPr>
          <w:rFonts w:ascii="Times New Roman" w:hAnsi="Times New Roman" w:cs="Times New Roman"/>
        </w:rPr>
        <w:t>,</w:t>
      </w:r>
      <w:r w:rsidRPr="001228C7">
        <w:rPr>
          <w:rFonts w:ascii="Times New Roman" w:hAnsi="Times New Roman" w:cs="Times New Roman"/>
        </w:rPr>
        <w:t xml:space="preserve"> il est fortement conseillé de télécharger la base de donnée</w:t>
      </w:r>
      <w:r w:rsidR="003868D0" w:rsidRPr="001228C7">
        <w:rPr>
          <w:rFonts w:ascii="Times New Roman" w:hAnsi="Times New Roman" w:cs="Times New Roman"/>
        </w:rPr>
        <w:t>s</w:t>
      </w:r>
      <w:r w:rsidRPr="001228C7">
        <w:rPr>
          <w:rFonts w:ascii="Times New Roman" w:hAnsi="Times New Roman" w:cs="Times New Roman"/>
        </w:rPr>
        <w:t xml:space="preserve"> voulue et de la décompresser dans le dossier de votre choix du cluster. Les bases de données à télécharger </w:t>
      </w:r>
      <w:r w:rsidR="003868D0" w:rsidRPr="001228C7">
        <w:rPr>
          <w:rFonts w:ascii="Times New Roman" w:hAnsi="Times New Roman" w:cs="Times New Roman"/>
        </w:rPr>
        <w:t>sont accessibles</w:t>
      </w:r>
      <w:r w:rsidRPr="001228C7">
        <w:rPr>
          <w:rFonts w:ascii="Times New Roman" w:hAnsi="Times New Roman" w:cs="Times New Roman"/>
        </w:rPr>
        <w:t xml:space="preserve"> sur le lien suivant</w:t>
      </w:r>
      <w:r w:rsidR="003868D0" w:rsidRPr="001228C7">
        <w:rPr>
          <w:rFonts w:ascii="Times New Roman" w:hAnsi="Times New Roman" w:cs="Times New Roman"/>
        </w:rPr>
        <w:t xml:space="preserve"> </w:t>
      </w:r>
      <w:r w:rsidRPr="001228C7">
        <w:rPr>
          <w:rFonts w:ascii="Times New Roman" w:hAnsi="Times New Roman" w:cs="Times New Roman"/>
        </w:rPr>
        <w:t xml:space="preserve">: </w:t>
      </w:r>
      <w:hyperlink r:id="rId25" w:history="1">
        <w:r w:rsidRPr="001228C7">
          <w:rPr>
            <w:rStyle w:val="Lienhypertexte"/>
            <w:rFonts w:ascii="Times New Roman" w:hAnsi="Times New Roman" w:cs="Times New Roman"/>
          </w:rPr>
          <w:t>https://busco-data.ezlab.org/v5/data/lineages/</w:t>
        </w:r>
      </w:hyperlink>
      <w:r w:rsidRPr="001228C7">
        <w:rPr>
          <w:rFonts w:ascii="Times New Roman" w:hAnsi="Times New Roman" w:cs="Times New Roman"/>
        </w:rPr>
        <w:t>  </w:t>
      </w:r>
    </w:p>
    <w:p w14:paraId="1B085D20" w14:textId="77777777" w:rsidR="00AA6335" w:rsidRPr="001228C7" w:rsidRDefault="00AA6335" w:rsidP="00D4779A">
      <w:pPr>
        <w:jc w:val="both"/>
        <w:rPr>
          <w:rFonts w:ascii="Times New Roman" w:hAnsi="Times New Roman" w:cs="Times New Roman"/>
        </w:rPr>
      </w:pPr>
    </w:p>
    <w:p w14:paraId="2AE95BBC" w14:textId="2C655AB8" w:rsidR="00AA6335" w:rsidRPr="001228C7" w:rsidRDefault="00AA6335" w:rsidP="00D4779A">
      <w:pPr>
        <w:pStyle w:val="Titre2"/>
        <w:numPr>
          <w:ilvl w:val="1"/>
          <w:numId w:val="12"/>
        </w:numPr>
        <w:jc w:val="both"/>
        <w:rPr>
          <w:rFonts w:ascii="Times New Roman" w:hAnsi="Times New Roman" w:cs="Times New Roman"/>
        </w:rPr>
      </w:pPr>
      <w:bookmarkStart w:id="28" w:name="_Toc174636052"/>
      <w:r w:rsidRPr="001228C7">
        <w:rPr>
          <w:rFonts w:ascii="Times New Roman" w:hAnsi="Times New Roman" w:cs="Times New Roman"/>
        </w:rPr>
        <w:t>Procédure</w:t>
      </w:r>
      <w:bookmarkEnd w:id="28"/>
    </w:p>
    <w:p w14:paraId="5570FD3C" w14:textId="77777777" w:rsidR="00AA6335" w:rsidRPr="001228C7" w:rsidRDefault="00AA6335" w:rsidP="00D4779A">
      <w:pPr>
        <w:jc w:val="both"/>
        <w:rPr>
          <w:rFonts w:ascii="Times New Roman" w:hAnsi="Times New Roman" w:cs="Times New Roman"/>
        </w:rPr>
      </w:pPr>
    </w:p>
    <w:p w14:paraId="7298093B" w14:textId="51452153" w:rsidR="00AA6335" w:rsidRPr="00D20998" w:rsidRDefault="00AA6335" w:rsidP="00D4779A">
      <w:pPr>
        <w:jc w:val="both"/>
        <w:rPr>
          <w:rFonts w:ascii="Times New Roman" w:hAnsi="Times New Roman" w:cs="Times New Roman"/>
          <w:b/>
          <w:bCs/>
        </w:rPr>
      </w:pPr>
      <w:r w:rsidRPr="001228C7">
        <w:rPr>
          <w:rFonts w:ascii="Times New Roman" w:hAnsi="Times New Roman" w:cs="Times New Roman"/>
        </w:rPr>
        <w:t xml:space="preserve">Afin de </w:t>
      </w:r>
      <w:r w:rsidR="00CC0418" w:rsidRPr="001228C7">
        <w:rPr>
          <w:rFonts w:ascii="Times New Roman" w:hAnsi="Times New Roman" w:cs="Times New Roman"/>
        </w:rPr>
        <w:t>réaliser</w:t>
      </w:r>
      <w:r w:rsidRPr="001228C7">
        <w:rPr>
          <w:rFonts w:ascii="Times New Roman" w:hAnsi="Times New Roman" w:cs="Times New Roman"/>
        </w:rPr>
        <w:t xml:space="preserve"> l’analyse</w:t>
      </w:r>
      <w:r w:rsidR="003868D0" w:rsidRPr="001228C7">
        <w:rPr>
          <w:rFonts w:ascii="Times New Roman" w:hAnsi="Times New Roman" w:cs="Times New Roman"/>
        </w:rPr>
        <w:t>,</w:t>
      </w:r>
      <w:r w:rsidRPr="001228C7">
        <w:rPr>
          <w:rFonts w:ascii="Times New Roman" w:hAnsi="Times New Roman" w:cs="Times New Roman"/>
        </w:rPr>
        <w:t xml:space="preserve"> merci de vous rendre sur le lien </w:t>
      </w:r>
      <w:proofErr w:type="spellStart"/>
      <w:r w:rsidRPr="001228C7">
        <w:rPr>
          <w:rFonts w:ascii="Times New Roman" w:hAnsi="Times New Roman" w:cs="Times New Roman"/>
        </w:rPr>
        <w:t>github</w:t>
      </w:r>
      <w:proofErr w:type="spellEnd"/>
      <w:r w:rsidRPr="001228C7">
        <w:rPr>
          <w:rFonts w:ascii="Times New Roman" w:hAnsi="Times New Roman" w:cs="Times New Roman"/>
        </w:rPr>
        <w:t xml:space="preserve"> suivant: </w:t>
      </w:r>
      <w:hyperlink r:id="rId26" w:history="1">
        <w:r w:rsidRPr="001228C7">
          <w:rPr>
            <w:rStyle w:val="Lienhypertexte"/>
            <w:rFonts w:ascii="Times New Roman" w:hAnsi="Times New Roman" w:cs="Times New Roman"/>
          </w:rPr>
          <w:t>https://github.com/sandrinevrignon/Analyse-transcriptomique</w:t>
        </w:r>
      </w:hyperlink>
      <w:r w:rsidRPr="001228C7">
        <w:rPr>
          <w:rFonts w:ascii="Times New Roman" w:hAnsi="Times New Roman" w:cs="Times New Roman"/>
        </w:rPr>
        <w:t xml:space="preserve"> et télécharger le dossier au format zip (</w:t>
      </w:r>
      <w:r w:rsidRPr="001228C7">
        <w:rPr>
          <w:rFonts w:ascii="Times New Roman" w:hAnsi="Times New Roman" w:cs="Times New Roman"/>
          <w:b/>
          <w:bCs/>
        </w:rPr>
        <w:t>Image 3)</w:t>
      </w:r>
      <w:r w:rsidRPr="00D20998">
        <w:rPr>
          <w:rFonts w:ascii="Times New Roman" w:hAnsi="Times New Roman" w:cs="Times New Roman"/>
          <w:b/>
          <w:bCs/>
        </w:rPr>
        <w:t>.</w:t>
      </w:r>
      <w:r w:rsidR="007438EA" w:rsidRPr="00D20998">
        <w:rPr>
          <w:rFonts w:ascii="Times New Roman" w:hAnsi="Times New Roman" w:cs="Times New Roman"/>
          <w:b/>
          <w:bCs/>
        </w:rPr>
        <w:br w:type="page"/>
      </w:r>
    </w:p>
    <w:p w14:paraId="4DA70C9A" w14:textId="66AFF8F0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9098EA7" wp14:editId="2F929267">
            <wp:extent cx="6088102" cy="3824577"/>
            <wp:effectExtent l="0" t="0" r="8255" b="5080"/>
            <wp:docPr id="1939878512" name="Image 37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78512" name="Image 37" descr="Une image contenant texte, capture d’écran, nombr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15" cy="384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B46A4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b/>
          <w:bCs/>
        </w:rPr>
        <w:t xml:space="preserve">Image 3: </w:t>
      </w:r>
      <w:r w:rsidRPr="00D20998">
        <w:rPr>
          <w:rFonts w:ascii="Times New Roman" w:hAnsi="Times New Roman" w:cs="Times New Roman"/>
        </w:rPr>
        <w:t xml:space="preserve">Téléchargement du dossier Analyse-transcriptomique </w:t>
      </w:r>
      <w:r w:rsidRPr="00A7048C">
        <w:rPr>
          <w:rFonts w:ascii="Times New Roman" w:hAnsi="Times New Roman" w:cs="Times New Roman"/>
          <w:i/>
          <w:iCs/>
        </w:rPr>
        <w:t>via</w:t>
      </w:r>
      <w:r w:rsidRPr="00D20998">
        <w:rPr>
          <w:rFonts w:ascii="Times New Roman" w:hAnsi="Times New Roman" w:cs="Times New Roman"/>
        </w:rPr>
        <w:t xml:space="preserve"> le lien </w:t>
      </w:r>
      <w:proofErr w:type="spellStart"/>
      <w:r w:rsidRPr="00D20998">
        <w:rPr>
          <w:rFonts w:ascii="Times New Roman" w:hAnsi="Times New Roman" w:cs="Times New Roman"/>
        </w:rPr>
        <w:t>github</w:t>
      </w:r>
      <w:proofErr w:type="spellEnd"/>
    </w:p>
    <w:p w14:paraId="0BF1BB20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53A48148" w14:textId="538B5F74" w:rsidR="00AA6335" w:rsidRPr="00D20998" w:rsidRDefault="00921288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7570BF64" wp14:editId="5015CCA4">
                <wp:simplePos x="0" y="0"/>
                <wp:positionH relativeFrom="leftMargin">
                  <wp:posOffset>294640</wp:posOffset>
                </wp:positionH>
                <wp:positionV relativeFrom="paragraph">
                  <wp:posOffset>180975</wp:posOffset>
                </wp:positionV>
                <wp:extent cx="412750" cy="1404620"/>
                <wp:effectExtent l="0" t="0" r="6350" b="0"/>
                <wp:wrapNone/>
                <wp:docPr id="21106377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17FE8" w14:textId="77777777" w:rsidR="00921288" w:rsidRDefault="00921288" w:rsidP="00921288">
                            <w: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70BF64" id="_x0000_s1086" type="#_x0000_t202" style="position:absolute;left:0;text-align:left;margin-left:23.2pt;margin-top:14.25pt;width:32.5pt;height:110.6pt;z-index:251788288;visibility:visible;mso-wrap-style:square;mso-width-percent: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hGCEgIAAP4DAAAOAAAAZHJzL2Uyb0RvYy54bWysk99u2yAUxu8n7R0Q94vtKElbK07Vpcs0&#10;qfsjdXsAjHGMhjnsQGJ3T78DTtOou5vmCwQ+8HHO73ysb8fesKNCr8FWvJjlnCkrodF2X/Ef33fv&#10;rjnzQdhGGLCq4k/K89vN2zfrwZVqDh2YRiEjEevLwVW8C8GVWeZlp3rhZ+CUpWAL2ItAS9xnDYqB&#10;1HuTzfN8lQ2AjUOQynv6ez8F+Sbpt62S4WvbehWYqTjlFtKIaazjmG3WotyjcJ2WpzTEP2TRC23p&#10;0rPUvQiCHVD/JdVrieChDTMJfQZtq6VKNVA1Rf6qmsdOOJVqITjenTH5/ycrvxwf3TdkYXwPIzUw&#10;FeHdA8ifnlnYdsLu1R0iDJ0SDV1cRGTZ4Hx5OhpR+9JHkXr4DA01WRwCJKGxxT5SoToZqVMDns7Q&#10;1RiYpJ+LYn61pIikULHIF6t56komyufTDn34qKBncVJxpKYmdXF88CFmI8rnLfEyD0Y3O21MWuC+&#10;3hpkR0EG2KUvFfBqm7FsqPjNcr5Myhbi+eSNXgcyqNF9xa/z+E2WiTQ+2CZtCUKbaU6ZGHvCE4lM&#10;bMJYj0w3FV+lwxFXDc0TAUOYDEkPiCYd4G/OBjJjxf2vg0DFmflkCfpNsVhE96bFYnlFiBheRurL&#10;iLCSpCoeOJum25Acn3i4O2rOTiduL5mcciaTJZynBxFdfLlOu16e7eYPAAAA//8DAFBLAwQUAAYA&#10;CAAAACEA2DIskN0AAAAJAQAADwAAAGRycy9kb3ducmV2LnhtbEyPwU7DMBBE70j8g7VI3KiTKi0l&#10;xKkqKi4ckChIcHRjJ46w15btpuHv2Z7guDOj2TfNdnaWTTqm0aOAclEA09h5NeIg4OP9+W4DLGWJ&#10;SlqPWsCPTrBtr68aWSt/xjc9HfLAqARTLQWYnEPNeeqMdjItfNBIXu+jk5nOOHAV5ZnKneXLolhz&#10;J0ekD0YG/WR09304OQGfzoxqH1+/emWn/Uu/W4U5BiFub+bdI7Cs5/wXhgs+oUNLTEd/QpWYFVCt&#10;K0oKWG5WwC5+WZJwJKF6uAfeNvz/gvYXAAD//wMAUEsBAi0AFAAGAAgAAAAhALaDOJL+AAAA4QEA&#10;ABMAAAAAAAAAAAAAAAAAAAAAAFtDb250ZW50X1R5cGVzXS54bWxQSwECLQAUAAYACAAAACEAOP0h&#10;/9YAAACUAQAACwAAAAAAAAAAAAAAAAAvAQAAX3JlbHMvLnJlbHNQSwECLQAUAAYACAAAACEAjpIR&#10;ghICAAD+AwAADgAAAAAAAAAAAAAAAAAuAgAAZHJzL2Uyb0RvYy54bWxQSwECLQAUAAYACAAAACEA&#10;2DIskN0AAAAJAQAADwAAAAAAAAAAAAAAAABsBAAAZHJzL2Rvd25yZXYueG1sUEsFBgAAAAAEAAQA&#10;8wAAAHYFAAAAAA==&#10;" stroked="f">
                <v:textbox style="mso-fit-shape-to-text:t">
                  <w:txbxContent>
                    <w:p w14:paraId="76B17FE8" w14:textId="77777777" w:rsidR="00921288" w:rsidRDefault="00921288" w:rsidP="00921288">
                      <w:r>
                        <w:t>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68D0">
        <w:rPr>
          <w:rFonts w:ascii="Times New Roman" w:hAnsi="Times New Roman" w:cs="Times New Roman"/>
        </w:rPr>
        <w:t>P</w:t>
      </w:r>
      <w:r w:rsidR="00AA6335" w:rsidRPr="00D20998">
        <w:rPr>
          <w:rFonts w:ascii="Times New Roman" w:hAnsi="Times New Roman" w:cs="Times New Roman"/>
        </w:rPr>
        <w:t>lacer le dossier à l’endroit souhaité</w:t>
      </w:r>
      <w:r w:rsidR="00CC0418">
        <w:rPr>
          <w:rFonts w:ascii="Times New Roman" w:hAnsi="Times New Roman" w:cs="Times New Roman"/>
        </w:rPr>
        <w:t xml:space="preserve"> sur la machine</w:t>
      </w:r>
      <w:r w:rsidR="00AA6335" w:rsidRPr="00D20998">
        <w:rPr>
          <w:rFonts w:ascii="Times New Roman" w:hAnsi="Times New Roman" w:cs="Times New Roman"/>
        </w:rPr>
        <w:t xml:space="preserve">, puis </w:t>
      </w:r>
      <w:r w:rsidR="00AA6335" w:rsidRPr="001228C7">
        <w:rPr>
          <w:rFonts w:ascii="Times New Roman" w:hAnsi="Times New Roman" w:cs="Times New Roman"/>
        </w:rPr>
        <w:t>dézippe</w:t>
      </w:r>
      <w:r w:rsidR="003868D0" w:rsidRPr="001228C7">
        <w:rPr>
          <w:rFonts w:ascii="Times New Roman" w:hAnsi="Times New Roman" w:cs="Times New Roman"/>
        </w:rPr>
        <w:t>z-</w:t>
      </w:r>
      <w:r w:rsidR="00AA6335" w:rsidRPr="001228C7">
        <w:rPr>
          <w:rFonts w:ascii="Times New Roman" w:hAnsi="Times New Roman" w:cs="Times New Roman"/>
        </w:rPr>
        <w:t>le (image 4</w:t>
      </w:r>
      <w:r w:rsidR="00AA6335" w:rsidRPr="00D20998">
        <w:rPr>
          <w:rFonts w:ascii="Times New Roman" w:hAnsi="Times New Roman" w:cs="Times New Roman"/>
        </w:rPr>
        <w:t>)</w:t>
      </w:r>
    </w:p>
    <w:p w14:paraId="69008C02" w14:textId="209BF154" w:rsidR="00AA6335" w:rsidRPr="00D20998" w:rsidRDefault="00921288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985F574" wp14:editId="4C5FB7CF">
                <wp:simplePos x="0" y="0"/>
                <wp:positionH relativeFrom="column">
                  <wp:posOffset>3921184</wp:posOffset>
                </wp:positionH>
                <wp:positionV relativeFrom="paragraph">
                  <wp:posOffset>1428460</wp:posOffset>
                </wp:positionV>
                <wp:extent cx="297584" cy="439882"/>
                <wp:effectExtent l="0" t="38100" r="64770" b="17780"/>
                <wp:wrapNone/>
                <wp:docPr id="1806811217" name="Connecteur droit avec flèch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584" cy="4398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573D0" id="Connecteur droit avec flèche 45" o:spid="_x0000_s1026" type="#_x0000_t32" style="position:absolute;margin-left:308.75pt;margin-top:112.5pt;width:23.45pt;height:34.65pt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nUa2QEAAA0EAAAOAAAAZHJzL2Uyb0RvYy54bWysU02P0zAQvSPxHyzfadKyQLdquocu5YJg&#10;xdfddcaJJce2xkM//j1jp83yJSQQOYxie96bec/j9d1pcOIAmGzwjZzPainA69Ba3zXy86fds6UU&#10;iZRvlQseGnmGJO82T5+sj3EFi9AH1wIKJvFpdYyN7IniqqqS7mFQaRYieD40AQdFvMSualEdmX1w&#10;1aKuX1bHgG3EoCEl3r0fD+Wm8BsDmt4bk4CEayT3RiViifscq81arTpUsbf60ob6hy4GZT0Xnaju&#10;FSnxFe0vVIPVGFIwNNNhqIIxVkPRwGrm9U9qPvYqQtHC5qQ42ZT+H61+d9j6B2QbjjGtUnzArOJk&#10;cBDG2fiF77To4k7Fqdh2nmyDEwnNm4vbVy+WN1JoPrp5frtcLrKt1UiT6SImegNhEPmnkYlQ2a6n&#10;bfCeLyjgWEId3iYagVdABjufYwrOtjvrXFlgt986FAfFt7rb1fxdKv6QRsq6174VdI48eYRW+c7B&#10;JTPTVo+ayx+dHYwlP4ARtmVtY2tlHGEqqbQGT/OJibMzzHB7E7Autv0ReMnPUCij+jfgCVEqB08T&#10;eLA+4O+q0+nashnzrw6MurMF+9CeyzQUa3jmyj1e3kce6u/XBf74ijffAAAA//8DAFBLAwQUAAYA&#10;CAAAACEANZWiq+IAAAALAQAADwAAAGRycy9kb3ducmV2LnhtbEyPwU7DMAyG70i8Q2Qkbixd15VR&#10;mk4wDYkDQqLbYcesMW2hcaom6wpPjznB0fan39+fryfbiREH3zpSMJ9FIJAqZ1qqFex3TzcrED5o&#10;MrpzhAq+0MO6uLzIdWbcmd5wLEMtOIR8phU0IfSZlL5q0Go/cz0S397dYHXgcailGfSZw20n4yhK&#10;pdUt8YdG97hpsPosT1bB47hNt/b5ex99vBzsq1mUdMCNUtdX08M9iIBT+IPhV5/VoWCnozuR8aJT&#10;kM5vl4wqiOMll2IiTZMExJE3d8kCZJHL/x2KHwAAAP//AwBQSwECLQAUAAYACAAAACEAtoM4kv4A&#10;AADhAQAAEwAAAAAAAAAAAAAAAAAAAAAAW0NvbnRlbnRfVHlwZXNdLnhtbFBLAQItABQABgAIAAAA&#10;IQA4/SH/1gAAAJQBAAALAAAAAAAAAAAAAAAAAC8BAABfcmVscy8ucmVsc1BLAQItABQABgAIAAAA&#10;IQD4znUa2QEAAA0EAAAOAAAAAAAAAAAAAAAAAC4CAABkcnMvZTJvRG9jLnhtbFBLAQItABQABgAI&#10;AAAAIQA1laKr4gAAAAsBAAAPAAAAAAAAAAAAAAAAADM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16B4A97" wp14:editId="05EE230A">
                <wp:simplePos x="0" y="0"/>
                <wp:positionH relativeFrom="column">
                  <wp:posOffset>3533255</wp:posOffset>
                </wp:positionH>
                <wp:positionV relativeFrom="paragraph">
                  <wp:posOffset>1896052</wp:posOffset>
                </wp:positionV>
                <wp:extent cx="568037" cy="471055"/>
                <wp:effectExtent l="0" t="0" r="22860" b="24765"/>
                <wp:wrapNone/>
                <wp:docPr id="243606683" name="El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037" cy="4710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AE6C5F" id="Ellipse 44" o:spid="_x0000_s1026" style="position:absolute;margin-left:278.2pt;margin-top:149.3pt;width:44.75pt;height:37.1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A2RfwIAAGEFAAAOAAAAZHJzL2Uyb0RvYy54bWysVEtv2zAMvg/YfxB0X21nSdsFdYqgRYYB&#10;RRusHXpWZCkWIIuapMTJfv0o+ZFgLXYY5oNMiuTHh0je3B4aTfbCeQWmpMVFTokwHCpltiX98bL6&#10;dE2JD8xUTIMRJT0KT28XHz/ctHYuJlCDroQjCGL8vLUlrUOw8yzzvBYN8xdghUGhBNewgKzbZpVj&#10;LaI3Opvk+WXWgqusAy68x9v7TkgXCV9KwcOTlF4EokuKsYV0unRu4pktbth865itFe/DYP8QRcOU&#10;Qacj1D0LjOycegPVKO7AgwwXHJoMpFRcpBwwmyL/I5vnmlmRcsHieDuWyf8/WP64f7Zrh2VorZ97&#10;JGMWB+ma+Mf4yCEV6zgWSxwC4Xg5u7zOP19RwlE0vSry2SwWMzsZW+fDVwENiURJhdbK+pgOm7P9&#10;gw+d9qAVrw2slNbpSbSJFx60quJdYtx2c6cd2TN8y9Uqx6/3eKaG/qNpdsomUeGoRcTQ5ruQRFUY&#10;/yRFkhpNjLCMc2FC0YlqVonOWzE7cxZbM1qkZBNgRJYY5YjdAwyaHciA3eXd60dTkfp0NM7/Flhn&#10;PFokz2DCaNwoA+49AI1Z9Z47/aFIXWlilTZQHdeOOOimxFu+Uvh0D8yHNXM4FjhAOOrhCQ+poS0p&#10;9BQlNbhf791HfexWlFLS4piV1P/cMSco0d8M9vGXYjqNc5mY6exqgow7l2zOJWbX3AG+foFLxfJE&#10;Rv2gB1I6aF5xIyyjVxQxw9F3SXlwA3MXuvHHncLFcpnUcBYtCw/m2fIIHqsa+/Ll8Mqc7fs3YOM/&#10;wjCSb3q4042WBpa7AFKlBj/Vta83znFqnH7nxEVxziet02Zc/AYAAP//AwBQSwMEFAAGAAgAAAAh&#10;AC3SPfvfAAAACwEAAA8AAABkcnMvZG93bnJldi54bWxMj8FOwzAQRO9I/IO1SFwQdQiNSUI2VYXU&#10;A8e2SFy3sWki7HUUu23695gTHFfzNPO2Wc3OirOZwuAZ4WmRgTDceT3wEeFjv3ksQYRIrMl6NghX&#10;E2DV3t40VGt/4a057+JRpBIONSH0MY61lKHrjaOw8KPhlH35yVFM53SUeqJLKndW5lmmpKOB00JP&#10;o3nrTfe9OzmE9VVGuw3V5kErVip+hneyJeL93bx+BRHNHP9g+NVP6tAmp4M/sQ7CIhSFWiYUIa9K&#10;BSIRallUIA4Izy95CbJt5P8f2h8AAAD//wMAUEsBAi0AFAAGAAgAAAAhALaDOJL+AAAA4QEAABMA&#10;AAAAAAAAAAAAAAAAAAAAAFtDb250ZW50X1R5cGVzXS54bWxQSwECLQAUAAYACAAAACEAOP0h/9YA&#10;AACUAQAACwAAAAAAAAAAAAAAAAAvAQAAX3JlbHMvLnJlbHNQSwECLQAUAAYACAAAACEAhzwNkX8C&#10;AABhBQAADgAAAAAAAAAAAAAAAAAuAgAAZHJzL2Uyb0RvYy54bWxQSwECLQAUAAYACAAAACEALdI9&#10;+98AAAALAQAADwAAAAAAAAAAAAAAAADZ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7EC3A42" wp14:editId="7597A658">
                <wp:simplePos x="0" y="0"/>
                <wp:positionH relativeFrom="column">
                  <wp:posOffset>4177491</wp:posOffset>
                </wp:positionH>
                <wp:positionV relativeFrom="paragraph">
                  <wp:posOffset>1258743</wp:posOffset>
                </wp:positionV>
                <wp:extent cx="470593" cy="185536"/>
                <wp:effectExtent l="0" t="0" r="24765" b="24130"/>
                <wp:wrapNone/>
                <wp:docPr id="2144090680" name="El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593" cy="1855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E89C0E" id="Ellipse 44" o:spid="_x0000_s1026" style="position:absolute;margin-left:328.95pt;margin-top:99.1pt;width:37.05pt;height:14.6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FBZfwIAAGEFAAAOAAAAZHJzL2Uyb0RvYy54bWysVEtv2zAMvg/YfxB0X22nSR9BnSJokWFA&#10;0RZrh54VWYoFyKImKXGyXz9KfiRYix2G+SCTIvnxIZI3t/tGk51wXoEpaXGWUyIMh0qZTUl/vK6+&#10;XFHiAzMV02BESQ/C09vF5083rZ2LCdSgK+EIghg/b21J6xDsPMs8r0XD/BlYYVAowTUsIOs2WeVY&#10;i+iNziZ5fpG14CrrgAvv8fa+E9JFwpdS8PAkpReB6JJibCGdLp3reGaLGzbfOGZrxfsw2D9E0TBl&#10;0OkIdc8CI1un3kE1ijvwIMMZhyYDKRUXKQfMpsj/yOalZlakXLA43o5l8v8Plj/uXuyzwzK01s89&#10;kjGLvXRN/GN8ZJ+KdRiLJfaBcLycXuaz63NKOIqKq9ns/CIWMzsaW+fDVwENiURJhdbK+pgOm7Pd&#10;gw+d9qAVrw2slNbpSbSJFx60quJdYtxmfacd2TF8y9Uqx6/3eKKG/qNpdswmUeGgRcTQ5ruQRFUY&#10;/yRFkhpNjLCMc2FC0YlqVonOWzE7cRZbM1qkZBNgRJYY5YjdAwyaHciA3eXd60dTkfp0NM7/Flhn&#10;PFokz2DCaNwoA+4jAI1Z9Z47/aFIXWlildZQHZ4dcdBNibd8pfDpHpgPz8zhWOAA4aiHJzykhrak&#10;0FOU1OB+fXQf9bFbUUpJi2NWUv9zy5ygRH8z2MfXxXQa5zIx09nlBBl3KlmfSsy2uQN8/QKXiuWJ&#10;jPpBD6R00LzhRlhGryhihqPvkvLgBuYudOOPO4WL5TKp4SxaFh7Mi+URPFY19uXr/o052/dvwMZ/&#10;hGEk3/VwpxstDSy3AaRKDX6sa19vnOPUOP3OiYvilE9ax824+A0AAP//AwBQSwMEFAAGAAgAAAAh&#10;ALMV85veAAAACwEAAA8AAABkcnMvZG93bnJldi54bWxMj8tOwzAQRfdI/IM1SGwQdQjgPIhTVUhd&#10;sGxBYuvGQxJhj6PYbdO/Z1jBcnSP7pzbrBfvxAnnOAbS8LDKQCB1wY7Ua/h4396XIGIyZI0LhBou&#10;GGHdXl81prbhTDs87VMvuIRibTQMKU21lLEb0Ju4ChMSZ19h9ibxOffSzubM5d7JPMuU9GYk/jCY&#10;CV8H7L73R69hc5HJ7WK1vbOKlEqf8c24Uuvbm2XzAiLhkv5g+NVndWjZ6RCOZKNwGtRzUTHKQVXm&#10;IJgoHnNed9CQ58UTyLaR/ze0PwAAAP//AwBQSwECLQAUAAYACAAAACEAtoM4kv4AAADhAQAAEwAA&#10;AAAAAAAAAAAAAAAAAAAAW0NvbnRlbnRfVHlwZXNdLnhtbFBLAQItABQABgAIAAAAIQA4/SH/1gAA&#10;AJQBAAALAAAAAAAAAAAAAAAAAC8BAABfcmVscy8ucmVsc1BLAQItABQABgAIAAAAIQC3DFBZfwIA&#10;AGEFAAAOAAAAAAAAAAAAAAAAAC4CAABkcnMvZTJvRG9jLnhtbFBLAQItABQABgAIAAAAIQCzFfOb&#10;3gAAAAs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9F372A3" wp14:editId="6010F327">
                <wp:simplePos x="0" y="0"/>
                <wp:positionH relativeFrom="column">
                  <wp:posOffset>1371946</wp:posOffset>
                </wp:positionH>
                <wp:positionV relativeFrom="paragraph">
                  <wp:posOffset>1189470</wp:posOffset>
                </wp:positionV>
                <wp:extent cx="1253837" cy="172778"/>
                <wp:effectExtent l="0" t="0" r="22860" b="17780"/>
                <wp:wrapNone/>
                <wp:docPr id="925237234" name="El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837" cy="17277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55BF0C" id="Ellipse 44" o:spid="_x0000_s1026" style="position:absolute;margin-left:108.05pt;margin-top:93.65pt;width:98.75pt;height:13.6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cU4gAIAAGIFAAAOAAAAZHJzL2Uyb0RvYy54bWysVEtv2zAMvg/YfxB0XxynzZIFdYqgRYYB&#10;RRusHXpWZCkWIIuapMTJfv0o+ZFgLXYY5oNMiuTHh0je3B5rTQ7CeQWmoPloTIkwHEpldgX98bL+&#10;NKfEB2ZKpsGIgp6Ep7fLjx9uGrsQE6hAl8IRBDF+0diCViHYRZZ5Xoma+RFYYVAowdUsIOt2WelY&#10;g+i1zibj8eesAVdaB1x4j7f3rZAuE76UgocnKb0IRBcUYwvpdOncxjNb3rDFzjFbKd6Fwf4hipop&#10;g04HqHsWGNk79QaqVtyBBxlGHOoMpFRcpBwwm3z8RzbPFbMi5YLF8XYok/9/sPzx8Gw3DsvQWL/w&#10;SMYsjtLV8Y/xkWMq1mkoljgGwvEyn0yv5lczSjjK8tlkNpvHamZna+t8+CqgJpEoqNBaWR/zYQt2&#10;ePCh1e614rWBtdI6vYk28cKDVmW8S4zbbe+0IweGj7lej/HrPF6oof9omp3TSVQ4aRExtPkuJFEl&#10;JjBJkaROEwMs41yYkLeiipWi9ZZPL5zF3owWKdkEGJElRjlgdwC9ZgvSY7d5d/rRVKRGHYzHfwus&#10;NR4skmcwYTCulQH3HoDGrDrPrX5fpLY0sUpbKE8bRxy0Y+ItXyt8ugfmw4Y5nAucIJz18ISH1NAU&#10;FDqKkgrcr/fuoz62K0opaXDOCup/7pkTlOhvBhv5S359HQczMdfT2QQZdynZXkrMvr4DfP0ct4rl&#10;iYz6QfekdFC/4kpYRa8oYoaj74Ly4HrmLrTzj0uFi9UqqeEwWhYezLPlETxWNfbly/GVOdv1b8DO&#10;f4R+Jt/0cKsbLQ2s9gGkSg1+rmtXbxzk1Djd0omb4pJPWufVuPwNAAD//wMAUEsDBBQABgAIAAAA&#10;IQBHt1d93QAAAAsBAAAPAAAAZHJzL2Rvd25yZXYueG1sTI/BTsMwEETvSPyDtUhcUOukLW4IcaoK&#10;qQeOLUhct7FJIux1FLtt+vdsT3BcvdHM22ozeSfOdox9IA35PANhqQmmp1bD58duVoCICcmgC2Q1&#10;XG2ETX1/V2FpwoX29nxIreASiiVq6FIaSilj01mPcR4GS8y+w+gx8Tm20ox44XLv5CLLlPTYEy90&#10;ONi3zjY/h5PXsL3K5PbxZfdkFCmVvuI7ukLrx4dp+woi2Sn9heGmz+pQs9MxnMhE4TQscpVzlEGx&#10;XoLgxCpfKhDHG1o9g6wr+f+H+hcAAP//AwBQSwECLQAUAAYACAAAACEAtoM4kv4AAADhAQAAEwAA&#10;AAAAAAAAAAAAAAAAAAAAW0NvbnRlbnRfVHlwZXNdLnhtbFBLAQItABQABgAIAAAAIQA4/SH/1gAA&#10;AJQBAAALAAAAAAAAAAAAAAAAAC8BAABfcmVscy8ucmVsc1BLAQItABQABgAIAAAAIQAM9cU4gAIA&#10;AGIFAAAOAAAAAAAAAAAAAAAAAC4CAABkcnMvZTJvRG9jLnhtbFBLAQItABQABgAIAAAAIQBHt1d9&#10;3QAAAAs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683143A7" wp14:editId="244E079C">
                <wp:simplePos x="0" y="0"/>
                <wp:positionH relativeFrom="leftMargin">
                  <wp:posOffset>4032250</wp:posOffset>
                </wp:positionH>
                <wp:positionV relativeFrom="paragraph">
                  <wp:posOffset>1171575</wp:posOffset>
                </wp:positionV>
                <wp:extent cx="412750" cy="1404620"/>
                <wp:effectExtent l="0" t="0" r="6350" b="0"/>
                <wp:wrapNone/>
                <wp:docPr id="118537294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54B507" w14:textId="069DC4CA" w:rsidR="00921288" w:rsidRDefault="00921288" w:rsidP="00921288">
                            <w:r>
                              <w:t>B)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3143A7" id="_x0000_s1087" type="#_x0000_t202" style="position:absolute;left:0;text-align:left;margin-left:317.5pt;margin-top:92.25pt;width:32.5pt;height:110.6pt;z-index:251790336;visibility:visible;mso-wrap-style:square;mso-width-percent: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X90EgIAAP4DAAAOAAAAZHJzL2Uyb0RvYy54bWysk99u2yAUxu8n7R0Q94vtKElbK07Vpcs0&#10;qfsjdXsAjHGMhjnsQGJ3T78DTtOou5vmCwQ+8HHO73ysb8fesKNCr8FWvJjlnCkrodF2X/Ef33fv&#10;rjnzQdhGGLCq4k/K89vN2zfrwZVqDh2YRiEjEevLwVW8C8GVWeZlp3rhZ+CUpWAL2ItAS9xnDYqB&#10;1HuTzfN8lQ2AjUOQynv6ez8F+Sbpt62S4WvbehWYqTjlFtKIaazjmG3WotyjcJ2WpzTEP2TRC23p&#10;0rPUvQiCHVD/JdVrieChDTMJfQZtq6VKNVA1Rf6qmsdOOJVqITjenTH5/ycrvxwf3TdkYXwPIzUw&#10;FeHdA8ifnlnYdsLu1R0iDJ0SDV1cRGTZ4Hx5OhpR+9JHkXr4DA01WRwCJKGxxT5SoToZqVMDns7Q&#10;1RiYpJ+LYn61pIikULHIF6t56komyufTDn34qKBncVJxpKYmdXF88CFmI8rnLfEyD0Y3O21MWuC+&#10;3hpkR0EG2KUvFfBqm7FsqPjNcr5Myhbi+eSNXgcyqNF9xa/z+E2WiTQ+2CZtCUKbaU6ZGHvCE4lM&#10;bMJYj0w3FV8leBFXDc0TAUOYDEkPiCYd4G/OBjJjxf2vg0DFmflkCfpNsVhE96bFYnlFiBheRurL&#10;iLCSpCoeOJum25Acn3i4O2rOTiduL5mcciaTJZynBxFdfLlOu16e7eYPAAAA//8DAFBLAwQUAAYA&#10;CAAAACEA24Gl998AAAALAQAADwAAAGRycy9kb3ducmV2LnhtbEyPwU7DMBBE70j8g7VI3KgNNG0V&#10;4lQVFRcOSBQkOLqxE0fYa8t20/D3LCc47sxo9k2znb1jk0l5DCjhdiGAGeyCHnGQ8P72dLMBlotC&#10;rVxAI+HbZNi2lxeNqnU446uZDmVgVIK5VhJsKbHmPHfWeJUXIRokrw/Jq0JnGrhO6kzl3vE7IVbc&#10;qxHpg1XRPFrTfR1OXsKHt6Pep5fPXrtp/9zvqjinKOX11bx7AFbMXP7C8ItP6NAS0zGcUGfmJKzu&#10;K9pSyNgsK2CUWAtBylHCUlRr4G3D/29ofwAAAP//AwBQSwECLQAUAAYACAAAACEAtoM4kv4AAADh&#10;AQAAEwAAAAAAAAAAAAAAAAAAAAAAW0NvbnRlbnRfVHlwZXNdLnhtbFBLAQItABQABgAIAAAAIQA4&#10;/SH/1gAAAJQBAAALAAAAAAAAAAAAAAAAAC8BAABfcmVscy8ucmVsc1BLAQItABQABgAIAAAAIQBc&#10;JX90EgIAAP4DAAAOAAAAAAAAAAAAAAAAAC4CAABkcnMvZTJvRG9jLnhtbFBLAQItABQABgAIAAAA&#10;IQDbgaX33wAAAAsBAAAPAAAAAAAAAAAAAAAAAGwEAABkcnMvZG93bnJldi54bWxQSwUGAAAAAAQA&#10;BADzAAAAeAUAAAAA&#10;" stroked="f">
                <v:textbox style="mso-fit-shape-to-text:t">
                  <w:txbxContent>
                    <w:p w14:paraId="4154B507" w14:textId="069DC4CA" w:rsidR="00921288" w:rsidRDefault="00921288" w:rsidP="00921288">
                      <w:r>
                        <w:t>B)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6335" w:rsidRPr="00D20998">
        <w:rPr>
          <w:rFonts w:ascii="Times New Roman" w:hAnsi="Times New Roman" w:cs="Times New Roman"/>
          <w:noProof/>
        </w:rPr>
        <w:drawing>
          <wp:inline distT="0" distB="0" distL="0" distR="0" wp14:anchorId="2EB27E73" wp14:editId="445AD468">
            <wp:extent cx="3225800" cy="2912295"/>
            <wp:effectExtent l="0" t="0" r="0" b="2540"/>
            <wp:docPr id="1227476461" name="Image 36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76461" name="Image 36" descr="Une image contenant texte, logiciel, Icône d’ordinateur, Page web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93" r="59431" b="7850"/>
                    <a:stretch/>
                  </pic:blipFill>
                  <pic:spPr bwMode="auto">
                    <a:xfrm>
                      <a:off x="0" y="0"/>
                      <a:ext cx="3240904" cy="292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6335" w:rsidRPr="00D20998">
        <w:rPr>
          <w:rFonts w:ascii="Times New Roman" w:hAnsi="Times New Roman" w:cs="Times New Roman"/>
          <w:noProof/>
        </w:rPr>
        <w:drawing>
          <wp:inline distT="0" distB="0" distL="0" distR="0" wp14:anchorId="10A9DD31" wp14:editId="487E67CB">
            <wp:extent cx="2719031" cy="1794403"/>
            <wp:effectExtent l="0" t="0" r="5715" b="0"/>
            <wp:docPr id="573871578" name="Image 35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71578" name="Image 35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418" cy="180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8154C" w14:textId="26AAD566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b/>
          <w:bCs/>
          <w:u w:val="single"/>
        </w:rPr>
        <w:t>Image 4:</w:t>
      </w:r>
      <w:r w:rsidRPr="00D20998">
        <w:rPr>
          <w:rFonts w:ascii="Times New Roman" w:hAnsi="Times New Roman" w:cs="Times New Roman"/>
        </w:rPr>
        <w:t xml:space="preserve"> Procédure d’extraction du fichier. A) Procédure sur machine </w:t>
      </w:r>
      <w:r w:rsidR="003868D0">
        <w:rPr>
          <w:rFonts w:ascii="Times New Roman" w:hAnsi="Times New Roman" w:cs="Times New Roman"/>
        </w:rPr>
        <w:t>W</w:t>
      </w:r>
      <w:r w:rsidR="003868D0" w:rsidRPr="00D20998">
        <w:rPr>
          <w:rFonts w:ascii="Times New Roman" w:hAnsi="Times New Roman" w:cs="Times New Roman"/>
        </w:rPr>
        <w:t>indows</w:t>
      </w:r>
      <w:r w:rsidR="00CC0418">
        <w:rPr>
          <w:rFonts w:ascii="Times New Roman" w:hAnsi="Times New Roman" w:cs="Times New Roman"/>
        </w:rPr>
        <w:t> ;</w:t>
      </w:r>
      <w:r w:rsidR="003868D0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B)</w:t>
      </w:r>
      <w:r w:rsidR="003868D0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Procédure sur machine Linux Ubuntu</w:t>
      </w:r>
      <w:r w:rsidR="003868D0">
        <w:rPr>
          <w:rFonts w:ascii="Times New Roman" w:hAnsi="Times New Roman" w:cs="Times New Roman"/>
        </w:rPr>
        <w:t>.</w:t>
      </w:r>
    </w:p>
    <w:p w14:paraId="3225E604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72F60662" w14:textId="5A6DF5EA" w:rsidR="00AA6335" w:rsidRPr="001228C7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Dans le cas de l’utilisation de ce programme sur une machine </w:t>
      </w:r>
      <w:r w:rsidR="003868D0">
        <w:rPr>
          <w:rFonts w:ascii="Times New Roman" w:hAnsi="Times New Roman" w:cs="Times New Roman"/>
        </w:rPr>
        <w:t>W</w:t>
      </w:r>
      <w:r w:rsidR="003868D0" w:rsidRPr="00D20998">
        <w:rPr>
          <w:rFonts w:ascii="Times New Roman" w:hAnsi="Times New Roman" w:cs="Times New Roman"/>
        </w:rPr>
        <w:t>indows</w:t>
      </w:r>
      <w:r w:rsidRPr="00D20998">
        <w:rPr>
          <w:rFonts w:ascii="Times New Roman" w:hAnsi="Times New Roman" w:cs="Times New Roman"/>
        </w:rPr>
        <w:t xml:space="preserve">, merci d’ouvrir votre terminal de commande et de vous placer dans le dossier </w:t>
      </w:r>
      <w:r w:rsidRPr="001228C7">
        <w:rPr>
          <w:rFonts w:ascii="Times New Roman" w:hAnsi="Times New Roman" w:cs="Times New Roman"/>
        </w:rPr>
        <w:t>Analyse-transcriptomique. Pour cela</w:t>
      </w:r>
      <w:r w:rsidR="003868D0" w:rsidRPr="001228C7">
        <w:rPr>
          <w:rFonts w:ascii="Times New Roman" w:hAnsi="Times New Roman" w:cs="Times New Roman"/>
        </w:rPr>
        <w:t>,</w:t>
      </w:r>
      <w:r w:rsidRPr="001228C7">
        <w:rPr>
          <w:rFonts w:ascii="Times New Roman" w:hAnsi="Times New Roman" w:cs="Times New Roman"/>
        </w:rPr>
        <w:t xml:space="preserve"> copier la barre du chemin d’accès dans lequel se trouve votre dossier(image 5 A</w:t>
      </w:r>
      <w:r w:rsidR="003868D0" w:rsidRPr="001228C7">
        <w:rPr>
          <w:rFonts w:ascii="Times New Roman" w:hAnsi="Times New Roman" w:cs="Times New Roman"/>
        </w:rPr>
        <w:t xml:space="preserve">). Puis </w:t>
      </w:r>
      <w:r w:rsidRPr="001228C7">
        <w:rPr>
          <w:rFonts w:ascii="Times New Roman" w:hAnsi="Times New Roman" w:cs="Times New Roman"/>
        </w:rPr>
        <w:t>dans votre terminal</w:t>
      </w:r>
      <w:r w:rsidR="003868D0" w:rsidRPr="001228C7">
        <w:rPr>
          <w:rFonts w:ascii="Times New Roman" w:hAnsi="Times New Roman" w:cs="Times New Roman"/>
        </w:rPr>
        <w:t>,</w:t>
      </w:r>
      <w:r w:rsidRPr="001228C7">
        <w:rPr>
          <w:rFonts w:ascii="Times New Roman" w:hAnsi="Times New Roman" w:cs="Times New Roman"/>
        </w:rPr>
        <w:t xml:space="preserve"> </w:t>
      </w:r>
      <w:r w:rsidR="003868D0" w:rsidRPr="001228C7">
        <w:rPr>
          <w:rFonts w:ascii="Times New Roman" w:hAnsi="Times New Roman" w:cs="Times New Roman"/>
        </w:rPr>
        <w:t>écrire « </w:t>
      </w:r>
      <w:r w:rsidRPr="001228C7">
        <w:rPr>
          <w:rFonts w:ascii="Times New Roman" w:hAnsi="Times New Roman" w:cs="Times New Roman"/>
        </w:rPr>
        <w:t>cd</w:t>
      </w:r>
      <w:r w:rsidR="003868D0" w:rsidRPr="001228C7">
        <w:rPr>
          <w:rFonts w:ascii="Times New Roman" w:hAnsi="Times New Roman" w:cs="Times New Roman"/>
        </w:rPr>
        <w:t> »</w:t>
      </w:r>
      <w:r w:rsidRPr="001228C7">
        <w:rPr>
          <w:rFonts w:ascii="Times New Roman" w:hAnsi="Times New Roman" w:cs="Times New Roman"/>
        </w:rPr>
        <w:t xml:space="preserve"> suivi d’un espace puis coller le chemin d’accès (image 5B). Ensuite</w:t>
      </w:r>
      <w:r w:rsidR="003868D0" w:rsidRPr="001228C7">
        <w:rPr>
          <w:rFonts w:ascii="Times New Roman" w:hAnsi="Times New Roman" w:cs="Times New Roman"/>
        </w:rPr>
        <w:t>,</w:t>
      </w:r>
      <w:r w:rsidRPr="001228C7">
        <w:rPr>
          <w:rFonts w:ascii="Times New Roman" w:hAnsi="Times New Roman" w:cs="Times New Roman"/>
        </w:rPr>
        <w:t xml:space="preserve"> exécute</w:t>
      </w:r>
      <w:r w:rsidR="003868D0" w:rsidRPr="001228C7">
        <w:rPr>
          <w:rFonts w:ascii="Times New Roman" w:hAnsi="Times New Roman" w:cs="Times New Roman"/>
        </w:rPr>
        <w:t>z</w:t>
      </w:r>
      <w:r w:rsidRPr="001228C7">
        <w:rPr>
          <w:rFonts w:ascii="Times New Roman" w:hAnsi="Times New Roman" w:cs="Times New Roman"/>
        </w:rPr>
        <w:t xml:space="preserve"> le programme en tapant </w:t>
      </w:r>
      <w:r w:rsidR="003868D0" w:rsidRPr="001228C7">
        <w:rPr>
          <w:rFonts w:ascii="Times New Roman" w:hAnsi="Times New Roman" w:cs="Times New Roman"/>
        </w:rPr>
        <w:t>« </w:t>
      </w:r>
      <w:r w:rsidRPr="001228C7">
        <w:rPr>
          <w:rFonts w:ascii="Times New Roman" w:hAnsi="Times New Roman" w:cs="Times New Roman"/>
        </w:rPr>
        <w:t>.\execution.py</w:t>
      </w:r>
      <w:r w:rsidR="003868D0" w:rsidRPr="001228C7">
        <w:rPr>
          <w:rFonts w:ascii="Times New Roman" w:hAnsi="Times New Roman" w:cs="Times New Roman"/>
        </w:rPr>
        <w:t> »</w:t>
      </w:r>
      <w:r w:rsidRPr="001228C7">
        <w:rPr>
          <w:rFonts w:ascii="Times New Roman" w:hAnsi="Times New Roman" w:cs="Times New Roman"/>
        </w:rPr>
        <w:t xml:space="preserve"> (image 5C)</w:t>
      </w:r>
    </w:p>
    <w:p w14:paraId="635FE31F" w14:textId="0F1B60DC" w:rsidR="00921288" w:rsidRPr="00D20998" w:rsidRDefault="00921288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br w:type="page"/>
      </w:r>
    </w:p>
    <w:p w14:paraId="6AA7E93E" w14:textId="7BBC57D2" w:rsidR="00921288" w:rsidRPr="00D20998" w:rsidRDefault="00921288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1962D0FD" wp14:editId="6047E07B">
                <wp:simplePos x="0" y="0"/>
                <wp:positionH relativeFrom="leftMargin">
                  <wp:align>right</wp:align>
                </wp:positionH>
                <wp:positionV relativeFrom="paragraph">
                  <wp:posOffset>58939</wp:posOffset>
                </wp:positionV>
                <wp:extent cx="412750" cy="1404620"/>
                <wp:effectExtent l="0" t="0" r="6350" b="0"/>
                <wp:wrapNone/>
                <wp:docPr id="9956318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AC502" w14:textId="77777777" w:rsidR="00921288" w:rsidRDefault="00921288" w:rsidP="00921288">
                            <w: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62D0FD" id="_x0000_s1088" type="#_x0000_t202" style="position:absolute;left:0;text-align:left;margin-left:-18.7pt;margin-top:4.65pt;width:32.5pt;height:110.6pt;z-index:251801600;visibility:visible;mso-wrap-style:square;mso-width-percent:0;mso-height-percent:20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721EgIAAP4DAAAOAAAAZHJzL2Uyb0RvYy54bWysk11v2yAUhu8n7T8g7hd/yElbK6Tq0mWa&#10;1H1I3X4AxjhGwxwGJHb363fAaRp1d9N8gcAHXs55zsv6dho0OUrnFRhGi0VOiTQCWmX2jP74vnt3&#10;TYkP3LRcg5GMPklPbzdv36xHW8sSetCtdARFjK9Hy2gfgq2zzIteDtwvwEqDwQ7cwAMu3T5rHR9R&#10;fdBZmeerbATXWgdCeo9/7+cg3ST9rpMifO06LwPRjGJuIY0ujU0cs82a13vHba/EKQ3+D1kMXBm8&#10;9Cx1zwMnB6f+khqUcOChCwsBQwZdp4RMNWA1Rf6qmseeW5lqQTjenjH5/ycrvhwf7TdHwvQeJmxg&#10;KsLbBxA/PTGw7bnZyzvnYOwlb/HiIiLLRuvr09GI2tc+ijTjZ2ixyfwQIAlNnRsiFayToDo24OkM&#10;XU6BCPxZFeXVEiMCQ0WVV6sydSXj9fNp63z4KGEgccKow6YmdX588CFmw+vnLfEyD1q1O6V1Wrh9&#10;s9WOHDkaYJe+VMCrbdqQkdGbZblMygbi+eSNQQU0qFYDo9d5/GbLRBofTJu2BK70PMdMtDnhiURm&#10;NmFqJqJaRldlPBxxNdA+ITAHsyHxAeGkB/ebkhHNyKj/deBOUqI/GYR+U1RVdG9aVMsrRETcZaS5&#10;jHAjUIrRQMk83Ybk+MTD3mFzdipxe8nklDOaLOE8PYjo4st12vXybDd/AAAA//8DAFBLAwQUAAYA&#10;CAAAACEAj3s+ftoAAAAFAQAADwAAAGRycy9kb3ducmV2LnhtbEyPwU7DMBBE70j8g7VI3KhDq1SQ&#10;xqkqKi4ckChIcHTjTRzVXke2m4a/ZznBcTSjmTf1dvZOTBjTEEjB/aIAgdQGM1Cv4OP9+e4BRMqa&#10;jHaBUME3Jtg211e1rky40BtOh9wLLqFUaQU257GSMrUWvU6LMCKx14XodWYZe2mivnC5d3JZFGvp&#10;9UC8YPWITxbb0+HsFXx6O5h9fP3qjJv2L92uHOc4KnV7M+82IDLO+S8Mv/iMDg0zHcOZTBJOAR/J&#10;Ch5XINhclyyPCparogTZ1PI/ffMDAAD//wMAUEsBAi0AFAAGAAgAAAAhALaDOJL+AAAA4QEAABMA&#10;AAAAAAAAAAAAAAAAAAAAAFtDb250ZW50X1R5cGVzXS54bWxQSwECLQAUAAYACAAAACEAOP0h/9YA&#10;AACUAQAACwAAAAAAAAAAAAAAAAAvAQAAX3JlbHMvLnJlbHNQSwECLQAUAAYACAAAACEAa/u9tRIC&#10;AAD+AwAADgAAAAAAAAAAAAAAAAAuAgAAZHJzL2Uyb0RvYy54bWxQSwECLQAUAAYACAAAACEAj3s+&#10;ftoAAAAFAQAADwAAAAAAAAAAAAAAAABsBAAAZHJzL2Rvd25yZXYueG1sUEsFBgAAAAAEAAQA8wAA&#10;AHMFAAAAAA==&#10;" stroked="f">
                <v:textbox style="mso-fit-shape-to-text:t">
                  <w:txbxContent>
                    <w:p w14:paraId="338AC502" w14:textId="77777777" w:rsidR="00921288" w:rsidRDefault="00921288" w:rsidP="00921288">
                      <w:r>
                        <w:t>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7C07866" wp14:editId="2B4CD8A4">
                <wp:simplePos x="0" y="0"/>
                <wp:positionH relativeFrom="column">
                  <wp:posOffset>526819</wp:posOffset>
                </wp:positionH>
                <wp:positionV relativeFrom="paragraph">
                  <wp:posOffset>228946</wp:posOffset>
                </wp:positionV>
                <wp:extent cx="3699164" cy="283441"/>
                <wp:effectExtent l="0" t="0" r="15875" b="21590"/>
                <wp:wrapNone/>
                <wp:docPr id="1565375163" name="El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9164" cy="2834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560DC7" id="Ellipse 44" o:spid="_x0000_s1026" style="position:absolute;margin-left:41.5pt;margin-top:18.05pt;width:291.25pt;height:22.3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9RsgAIAAGIFAAAOAAAAZHJzL2Uyb0RvYy54bWysVEtv2zAMvg/YfxB0Xx2nadcGcYogRYYB&#10;RRu0HXpWZCkWIIuapMTJfv0o+ZFgLXYY5oNMiuTHh0jO7g61JnvhvAJT0PxiRIkwHEpltgX98br6&#10;ckOJD8yUTIMRBT0KT+/mnz/NGjsVY6hAl8IRBDF+2tiCViHYaZZ5Xoma+QuwwqBQgqtZQNZts9Kx&#10;BtFrnY1Ho+usAVdaB1x4j7f3rZDOE76UgocnKb0IRBcUYwvpdOncxDObz9h065itFO/CYP8QRc2U&#10;QacD1D0LjOycegdVK+7AgwwXHOoMpFRcpBwwm3z0RzYvFbMi5YLF8XYok/9/sPxx/2LXDsvQWD/1&#10;SMYsDtLV8Y/xkUMq1nEoljgEwvHy8vr2Nr+eUMJRNr65nEzyWM3sZG2dD98E1CQSBRVaK+tjPmzK&#10;9g8+tNq9Vrw2sFJapzfRJl540KqMd4lx281SO7Jn+Jir1Qi/zuOZGvqPptkpnUSFoxYRQ5tnIYkq&#10;MYFxiiR1mhhgGefChLwVVawUrbf86sxZ7M1okZJNgBFZYpQDdgfQa7YgPXabd6cfTUVq1MF49LfA&#10;WuPBInkGEwbjWhlwHwFozKrz3Or3RWpLE6u0gfK4dsRBOybe8pXCp3tgPqyZw7nACcJZD094SA1N&#10;QaGjKKnA/froPupju6KUkgbnrKD+5445QYn+brCRb/PJJA5mYiZXX8fIuHPJ5lxidvUS8PVz3CqW&#10;JzLqB92T0kH9hithEb2iiBmOvgvKg+uZZWjnH5cKF4tFUsNhtCw8mBfLI3isauzL18Mbc7br34Cd&#10;/wj9TL7r4VY3WhpY7AJIlRr8VNeu3jjIqXG6pRM3xTmftE6rcf4bAAD//wMAUEsDBBQABgAIAAAA&#10;IQASsCAK2wAAAAgBAAAPAAAAZHJzL2Rvd25yZXYueG1sTI/BTsMwEETvSPyDtUhcEHVKVRNCnKpC&#10;6oFjWySu29gkEfa6irdt+vcsJziu3mrmTb2aYlBnP+YhkYX5rADlqU1uoM7Cx37zWILKjOQwJPIW&#10;rj7Dqrm9qbFy6UJbf95xpySEcoUWeuZjpXVuex8xz9LRk7CvNEZkOcdOuxEvEh6DfioKoyMOJA09&#10;Hv1b79vv3SlaWF81h21+2Tw4Q8bwZ37HUFp7fzetX0Gxn/jvGX71RR0acTqkE7msgoVyIVPYwsLM&#10;QQk3ZrkEdRBQPINuav1/QPMDAAD//wMAUEsBAi0AFAAGAAgAAAAhALaDOJL+AAAA4QEAABMAAAAA&#10;AAAAAAAAAAAAAAAAAFtDb250ZW50X1R5cGVzXS54bWxQSwECLQAUAAYACAAAACEAOP0h/9YAAACU&#10;AQAACwAAAAAAAAAAAAAAAAAvAQAAX3JlbHMvLnJlbHNQSwECLQAUAAYACAAAACEAovvUbIACAABi&#10;BQAADgAAAAAAAAAAAAAAAAAuAgAAZHJzL2Uyb0RvYy54bWxQSwECLQAUAAYACAAAACEAErAgCtsA&#10;AAAIAQAADwAAAAAAAAAAAAAAAADa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AA6335" w:rsidRPr="00D20998">
        <w:rPr>
          <w:rFonts w:ascii="Times New Roman" w:hAnsi="Times New Roman" w:cs="Times New Roman"/>
        </w:rPr>
        <w:t> </w:t>
      </w:r>
      <w:r w:rsidR="00AA6335" w:rsidRPr="00D20998">
        <w:rPr>
          <w:rFonts w:ascii="Times New Roman" w:hAnsi="Times New Roman" w:cs="Times New Roman"/>
          <w:noProof/>
        </w:rPr>
        <w:drawing>
          <wp:inline distT="0" distB="0" distL="0" distR="0" wp14:anchorId="5F976B5A" wp14:editId="155A60B8">
            <wp:extent cx="5971309" cy="3503400"/>
            <wp:effectExtent l="0" t="0" r="0" b="1905"/>
            <wp:docPr id="2021980291" name="Image 34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80291" name="Image 34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39" b="44831"/>
                    <a:stretch/>
                  </pic:blipFill>
                  <pic:spPr bwMode="auto">
                    <a:xfrm>
                      <a:off x="0" y="0"/>
                      <a:ext cx="5991174" cy="35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51330" w14:textId="4D6C1974" w:rsidR="00921288" w:rsidRPr="00D20998" w:rsidRDefault="00921288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2E41FB95" wp14:editId="4E2BDD86">
                <wp:simplePos x="0" y="0"/>
                <wp:positionH relativeFrom="leftMargin">
                  <wp:align>right</wp:align>
                </wp:positionH>
                <wp:positionV relativeFrom="paragraph">
                  <wp:posOffset>225771</wp:posOffset>
                </wp:positionV>
                <wp:extent cx="412750" cy="1404620"/>
                <wp:effectExtent l="0" t="0" r="6350" b="0"/>
                <wp:wrapNone/>
                <wp:docPr id="161499467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E69D6" w14:textId="1A881782" w:rsidR="00921288" w:rsidRDefault="00921288" w:rsidP="00921288">
                            <w:r>
                              <w:t>B)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41FB95" id="_x0000_s1089" type="#_x0000_t202" style="position:absolute;left:0;text-align:left;margin-left:-18.7pt;margin-top:17.8pt;width:32.5pt;height:110.6pt;z-index:251803648;visibility:visible;mso-wrap-style:square;mso-width-percent:0;mso-height-percent:20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NNDEgIAAP4DAAAOAAAAZHJzL2Uyb0RvYy54bWysk99u2yAUxu8n7R0Q94vtzElbK6Tq0mWa&#10;1P2Ruj0AxjhGwxwGJHb29D3gNI26u2m+QOADH+f8zsfqduw1OUjnFRhGi1lOiTQCGmV2jP78sX13&#10;TYkP3DRcg5GMHqWnt+u3b1aDreQcOtCNdARFjK8Gy2gXgq2yzItO9tzPwEqDwRZczwMu3S5rHB9Q&#10;vdfZPM+X2QCusQ6E9B7/3k9Buk76bStF+Na2XgaiGcXcQhpdGus4ZusVr3aO206JUxr8H7LouTJ4&#10;6VnqngdO9k79JdUr4cBDG2YC+gzaVgmZasBqivxVNY8dtzLVgnC8PWPy/09WfD082u+OhPEDjNjA&#10;VIS3DyB+eWJg03Gzk3fOwdBJ3uDFRUSWDdZXp6MRta98FKmHL9Bgk/k+QBIaW9dHKlgnQXVswPEM&#10;XY6BCPxZFvOrBUYEhooyL5fz1JWMV8+nrfPhk4SexAmjDpua1PnhwYeYDa+et8TLPGjVbJXWaeF2&#10;9UY7cuBogG36UgGvtmlDBkZvFvNFUjYQzydv9CqgQbXqGb3O4zdZJtL4aJq0JXClpzlmos0JTyQy&#10;sQljPRLVMLp8Hw9HXDU0RwTmYDIkPiCcdOD+UDKgGRn1v/fcSUr0Z4PQb4qyjO5Ni3JxhYiIu4zU&#10;lxFuBEoxGiiZppuQHJ942DtszlYlbi+ZnHJGkyWcpwcRXXy5Trtenu36CQAA//8DAFBLAwQUAAYA&#10;CAAAACEAp88Gq9sAAAAGAQAADwAAAGRycy9kb3ducmV2LnhtbEyPQUvEMBSE74L/ITzBm5u60rLU&#10;vi6LixcPguuCHrPNa1NMXkqS7dZ/bzzpcZhh5ptmuzgrZgpx9IxwvypAEHdejzwgHN+f7zYgYlKs&#10;lfVMCN8UYdteXzWq1v7CbzQf0iByCcdaIZiUplrK2BlyKq78RJy93genUpZhkDqoSy53Vq6LopJO&#10;jZwXjJroyVD3dTg7hA9nRr0Pr5+9tvP+pd+V0xImxNubZfcIItGS/sLwi5/Roc1MJ39mHYVFyEcS&#10;wkNZgchuVWZ9QliX1QZk28j/+O0PAAAA//8DAFBLAQItABQABgAIAAAAIQC2gziS/gAAAOEBAAAT&#10;AAAAAAAAAAAAAAAAAAAAAABbQ29udGVudF9UeXBlc10ueG1sUEsBAi0AFAAGAAgAAAAhADj9If/W&#10;AAAAlAEAAAsAAAAAAAAAAAAAAAAALwEAAF9yZWxzLy5yZWxzUEsBAi0AFAAGAAgAAAAhALlM00MS&#10;AgAA/gMAAA4AAAAAAAAAAAAAAAAALgIAAGRycy9lMm9Eb2MueG1sUEsBAi0AFAAGAAgAAAAhAKfP&#10;BqvbAAAABgEAAA8AAAAAAAAAAAAAAAAAbAQAAGRycy9kb3ducmV2LnhtbFBLBQYAAAAABAAEAPMA&#10;AAB0BQAAAAA=&#10;" stroked="f">
                <v:textbox style="mso-fit-shape-to-text:t">
                  <w:txbxContent>
                    <w:p w14:paraId="638E69D6" w14:textId="1A881782" w:rsidR="00921288" w:rsidRDefault="00921288" w:rsidP="00921288">
                      <w:r>
                        <w:t>B)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991079" w14:textId="74B8055A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noProof/>
        </w:rPr>
        <w:drawing>
          <wp:inline distT="0" distB="0" distL="0" distR="0" wp14:anchorId="4EFE51A2" wp14:editId="1A162853">
            <wp:extent cx="5943600" cy="443345"/>
            <wp:effectExtent l="0" t="0" r="0" b="0"/>
            <wp:docPr id="1582743938" name="Image 33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43938" name="Image 33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245"/>
                    <a:stretch/>
                  </pic:blipFill>
                  <pic:spPr bwMode="auto">
                    <a:xfrm>
                      <a:off x="0" y="0"/>
                      <a:ext cx="5943600" cy="44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F027A" w14:textId="4719557A" w:rsidR="00921288" w:rsidRPr="00D20998" w:rsidRDefault="00921288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66FDF6E8" wp14:editId="31F0F719">
                <wp:simplePos x="0" y="0"/>
                <wp:positionH relativeFrom="leftMargin">
                  <wp:align>right</wp:align>
                </wp:positionH>
                <wp:positionV relativeFrom="paragraph">
                  <wp:posOffset>124575</wp:posOffset>
                </wp:positionV>
                <wp:extent cx="412750" cy="1404620"/>
                <wp:effectExtent l="0" t="0" r="6350" b="0"/>
                <wp:wrapNone/>
                <wp:docPr id="43004546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7281BC" w14:textId="49B3B4AB" w:rsidR="00921288" w:rsidRDefault="00921288" w:rsidP="00921288">
                            <w:r>
                              <w:t>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FDF6E8" id="_x0000_s1090" type="#_x0000_t202" style="position:absolute;left:0;text-align:left;margin-left:-18.7pt;margin-top:9.8pt;width:32.5pt;height:110.6pt;z-index:251805696;visibility:visible;mso-wrap-style:square;mso-width-percent:0;mso-height-percent:20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UntEgIAAP4DAAAOAAAAZHJzL2Uyb0RvYy54bWysk99u2yAUxu8n7R0Q94vtyElbK07Vpcs0&#10;qfsjdXsAjHGMhjnsQGJ3T78DSdOou5vmCwQ+8HHO73ysbqfBsINCr8HWvJjlnCkrodV2V/Mf37fv&#10;rjnzQdhWGLCq5k/K89v12zer0VVqDj2YViEjEeur0dW8D8FVWeZlrwbhZ+CUpWAHOIhAS9xlLYqR&#10;1AeTzfN8mY2ArUOQynv6e38M8nXS7zolw9eu8yowU3PKLaQR09jEMVuvRLVD4XotT2mIf8hiENrS&#10;pWepexEE26P+S2rQEsFDF2YShgy6TkuVaqBqivxVNY+9cCrVQnC8O2Py/09Wfjk8um/IwvQeJmpg&#10;KsK7B5A/PbOw6YXdqTtEGHslWrq4iMiy0fnqdDSi9pWPIs34GVpqstgHSEJTh0OkQnUyUqcGPJ2h&#10;qykwST/LYn61oIikUFHm5XKeupKJ6vm0Qx8+KhhYnNQcqalJXRwefIjZiOp5S7zMg9HtVhuTFrhr&#10;NgbZQZABtulLBbzaZiwba36zmC+SsoV4Pnlj0IEMavRQ8+s8fkfLRBofbJu2BKHNcU6ZGHvCE4kc&#10;2YSpmZhua74s4+GIq4H2iYAhHA1JD4gmPeBvzkYyY839r71AxZn5ZAn6TVGW0b1pUS6uCBHDy0hz&#10;GRFWklTNA2fH6SYkxyce7o6as9WJ20smp5zJZAnn6UFEF1+u066XZ7v+AwAA//8DAFBLAwQUAAYA&#10;CAAAACEAqNdqwtsAAAAGAQAADwAAAGRycy9kb3ducmV2LnhtbEyPzU7DMBCE70i8g7VI3KhDRaM2&#10;jVNVVFw4IFGQ4OjGmx9hry3bTcPbs5zgODurmW/q3eysmDCm0ZOC+0UBAqn1ZqRewfvb090aRMqa&#10;jLaeUME3Jtg111e1roy/0CtOx9wLDqFUaQVDzqGSMrUDOp0WPiCx1/nodGYZe2mivnC4s3JZFKV0&#10;eiRuGHTAxwHbr+PZKfhww2gO8eWzM3Y6PHf7VZhjUOr2Zt5vQWSc898z/OIzOjTMdPJnMklYBTwk&#10;83VTgmC3XLE+KVg+FGuQTS3/4zc/AAAA//8DAFBLAQItABQABgAIAAAAIQC2gziS/gAAAOEBAAAT&#10;AAAAAAAAAAAAAAAAAAAAAABbQ29udGVudF9UeXBlc10ueG1sUEsBAi0AFAAGAAgAAAAhADj9If/W&#10;AAAAlAEAAAsAAAAAAAAAAAAAAAAALwEAAF9yZWxzLy5yZWxzUEsBAi0AFAAGAAgAAAAhAERBSe0S&#10;AgAA/gMAAA4AAAAAAAAAAAAAAAAALgIAAGRycy9lMm9Eb2MueG1sUEsBAi0AFAAGAAgAAAAhAKjX&#10;asLbAAAABgEAAA8AAAAAAAAAAAAAAAAAbAQAAGRycy9kb3ducmV2LnhtbFBLBQYAAAAABAAEAPMA&#10;AAB0BQAAAAA=&#10;" stroked="f">
                <v:textbox style="mso-fit-shape-to-text:t">
                  <w:txbxContent>
                    <w:p w14:paraId="477281BC" w14:textId="49B3B4AB" w:rsidR="00921288" w:rsidRDefault="00921288" w:rsidP="00921288">
                      <w:r>
                        <w:t>C)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19E798" w14:textId="05D6AC83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noProof/>
        </w:rPr>
        <w:drawing>
          <wp:inline distT="0" distB="0" distL="0" distR="0" wp14:anchorId="0D8E89F3" wp14:editId="560B2D53">
            <wp:extent cx="5943600" cy="266700"/>
            <wp:effectExtent l="0" t="0" r="0" b="0"/>
            <wp:docPr id="95740392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692F3" w14:textId="300F1AD8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b/>
          <w:bCs/>
          <w:u w:val="single"/>
        </w:rPr>
        <w:t>Image 5:</w:t>
      </w:r>
      <w:r w:rsidRPr="00D20998">
        <w:rPr>
          <w:rFonts w:ascii="Times New Roman" w:hAnsi="Times New Roman" w:cs="Times New Roman"/>
        </w:rPr>
        <w:t xml:space="preserve"> Procédure d’exécution du programme sur machine </w:t>
      </w:r>
      <w:r w:rsidR="00781E61">
        <w:rPr>
          <w:rFonts w:ascii="Times New Roman" w:hAnsi="Times New Roman" w:cs="Times New Roman"/>
        </w:rPr>
        <w:t>W</w:t>
      </w:r>
      <w:r w:rsidR="00781E61" w:rsidRPr="00D20998">
        <w:rPr>
          <w:rFonts w:ascii="Times New Roman" w:hAnsi="Times New Roman" w:cs="Times New Roman"/>
        </w:rPr>
        <w:t>indows</w:t>
      </w:r>
      <w:r w:rsidR="00781E61">
        <w:rPr>
          <w:rFonts w:ascii="Times New Roman" w:hAnsi="Times New Roman" w:cs="Times New Roman"/>
        </w:rPr>
        <w:t>.</w:t>
      </w:r>
      <w:r w:rsidR="00781E61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A)</w:t>
      </w:r>
      <w:r w:rsidR="00781E61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Localisation de la barre du chemin d’accès</w:t>
      </w:r>
      <w:r w:rsidR="00781E61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; B)</w:t>
      </w:r>
      <w:r w:rsidR="00781E61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Déplacement de la localisation du travail dans le dossier d’exécution</w:t>
      </w:r>
      <w:r w:rsidR="00781E61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; C) exécution du programme</w:t>
      </w:r>
      <w:r w:rsidR="00781E61">
        <w:rPr>
          <w:rFonts w:ascii="Times New Roman" w:hAnsi="Times New Roman" w:cs="Times New Roman"/>
        </w:rPr>
        <w:t>.</w:t>
      </w:r>
    </w:p>
    <w:p w14:paraId="21D0613A" w14:textId="40B8AE9C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522EA5BE" w14:textId="5779A31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Dans le </w:t>
      </w:r>
      <w:r w:rsidRPr="001228C7">
        <w:rPr>
          <w:rFonts w:ascii="Times New Roman" w:hAnsi="Times New Roman" w:cs="Times New Roman"/>
        </w:rPr>
        <w:t xml:space="preserve">cas de l’utilisation d’une machine </w:t>
      </w:r>
      <w:r w:rsidR="00781E61" w:rsidRPr="001228C7">
        <w:rPr>
          <w:rFonts w:ascii="Times New Roman" w:hAnsi="Times New Roman" w:cs="Times New Roman"/>
        </w:rPr>
        <w:t>Ubuntu</w:t>
      </w:r>
      <w:r w:rsidRPr="001228C7">
        <w:rPr>
          <w:rFonts w:ascii="Times New Roman" w:hAnsi="Times New Roman" w:cs="Times New Roman"/>
        </w:rPr>
        <w:t xml:space="preserve">, merci de vous </w:t>
      </w:r>
      <w:r w:rsidR="00781E61" w:rsidRPr="001228C7">
        <w:rPr>
          <w:rFonts w:ascii="Times New Roman" w:hAnsi="Times New Roman" w:cs="Times New Roman"/>
        </w:rPr>
        <w:t xml:space="preserve">placez </w:t>
      </w:r>
      <w:r w:rsidRPr="001228C7">
        <w:rPr>
          <w:rFonts w:ascii="Times New Roman" w:hAnsi="Times New Roman" w:cs="Times New Roman"/>
        </w:rPr>
        <w:t xml:space="preserve">à l’intérieur du dossier  </w:t>
      </w:r>
      <w:r w:rsidR="00781E61" w:rsidRPr="001228C7">
        <w:rPr>
          <w:rFonts w:ascii="Times New Roman" w:hAnsi="Times New Roman" w:cs="Times New Roman"/>
        </w:rPr>
        <w:t>« </w:t>
      </w:r>
      <w:r w:rsidRPr="001228C7">
        <w:rPr>
          <w:rFonts w:ascii="Times New Roman" w:hAnsi="Times New Roman" w:cs="Times New Roman"/>
        </w:rPr>
        <w:t>Analyse-transcriptomique</w:t>
      </w:r>
      <w:r w:rsidR="00781E61" w:rsidRPr="001228C7">
        <w:rPr>
          <w:rFonts w:ascii="Times New Roman" w:hAnsi="Times New Roman" w:cs="Times New Roman"/>
        </w:rPr>
        <w:t> »</w:t>
      </w:r>
      <w:r w:rsidRPr="001228C7">
        <w:rPr>
          <w:rFonts w:ascii="Times New Roman" w:hAnsi="Times New Roman" w:cs="Times New Roman"/>
        </w:rPr>
        <w:t xml:space="preserve">, avec votre souris </w:t>
      </w:r>
      <w:r w:rsidR="00781E61" w:rsidRPr="001228C7">
        <w:rPr>
          <w:rFonts w:ascii="Times New Roman" w:hAnsi="Times New Roman" w:cs="Times New Roman"/>
        </w:rPr>
        <w:t xml:space="preserve">effectuez </w:t>
      </w:r>
      <w:r w:rsidRPr="001228C7">
        <w:rPr>
          <w:rFonts w:ascii="Times New Roman" w:hAnsi="Times New Roman" w:cs="Times New Roman"/>
        </w:rPr>
        <w:t xml:space="preserve">un clic gauche et cliquez sur ouvrir dans un terminal (image 6 A). Il est impératif de changer les droits d’exécution de l’ensemble des fichiers avec la commande </w:t>
      </w:r>
      <w:r w:rsidR="00781E61" w:rsidRPr="001228C7">
        <w:rPr>
          <w:rFonts w:ascii="Times New Roman" w:hAnsi="Times New Roman" w:cs="Times New Roman"/>
        </w:rPr>
        <w:t>« </w:t>
      </w:r>
      <w:r w:rsidRPr="001228C7">
        <w:rPr>
          <w:rFonts w:ascii="Times New Roman" w:hAnsi="Times New Roman" w:cs="Times New Roman"/>
        </w:rPr>
        <w:t>chmod 755 *</w:t>
      </w:r>
      <w:r w:rsidR="00781E61" w:rsidRPr="001228C7">
        <w:rPr>
          <w:rFonts w:ascii="Times New Roman" w:hAnsi="Times New Roman" w:cs="Times New Roman"/>
        </w:rPr>
        <w:t> »</w:t>
      </w:r>
      <w:r w:rsidRPr="001228C7">
        <w:rPr>
          <w:rFonts w:ascii="Times New Roman" w:hAnsi="Times New Roman" w:cs="Times New Roman"/>
        </w:rPr>
        <w:t xml:space="preserve"> (image 6B) puis exécuter le programme en inscrivant </w:t>
      </w:r>
      <w:r w:rsidR="00781E61" w:rsidRPr="001228C7">
        <w:rPr>
          <w:rFonts w:ascii="Times New Roman" w:hAnsi="Times New Roman" w:cs="Times New Roman"/>
        </w:rPr>
        <w:t>« </w:t>
      </w:r>
      <w:r w:rsidRPr="001228C7">
        <w:rPr>
          <w:rFonts w:ascii="Times New Roman" w:hAnsi="Times New Roman" w:cs="Times New Roman"/>
        </w:rPr>
        <w:t>./execution.py</w:t>
      </w:r>
      <w:r w:rsidR="00781E61" w:rsidRPr="001228C7">
        <w:rPr>
          <w:rFonts w:ascii="Times New Roman" w:hAnsi="Times New Roman" w:cs="Times New Roman"/>
        </w:rPr>
        <w:t> »</w:t>
      </w:r>
      <w:r w:rsidRPr="001228C7">
        <w:rPr>
          <w:rFonts w:ascii="Times New Roman" w:hAnsi="Times New Roman" w:cs="Times New Roman"/>
        </w:rPr>
        <w:t xml:space="preserve"> (image 6C)</w:t>
      </w:r>
    </w:p>
    <w:p w14:paraId="6299424A" w14:textId="7AB5DDE6" w:rsidR="00AA6335" w:rsidRPr="00D20998" w:rsidRDefault="00921288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4981C17F" wp14:editId="1F6BB923">
                <wp:simplePos x="0" y="0"/>
                <wp:positionH relativeFrom="leftMargin">
                  <wp:align>right</wp:align>
                </wp:positionH>
                <wp:positionV relativeFrom="paragraph">
                  <wp:posOffset>171161</wp:posOffset>
                </wp:positionV>
                <wp:extent cx="412750" cy="1404620"/>
                <wp:effectExtent l="0" t="0" r="6350" b="0"/>
                <wp:wrapNone/>
                <wp:docPr id="182344989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E3B29" w14:textId="77777777" w:rsidR="00921288" w:rsidRDefault="00921288" w:rsidP="00921288">
                            <w: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81C17F" id="_x0000_s1091" type="#_x0000_t202" style="position:absolute;left:0;text-align:left;margin-left:-18.7pt;margin-top:13.5pt;width:32.5pt;height:110.6pt;z-index:251807744;visibility:visible;mso-wrap-style:square;mso-width-percent:0;mso-height-percent:20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icbEgIAAP4DAAAOAAAAZHJzL2Uyb0RvYy54bWysk99u2yAUxu8n7R0Q94vtKElbK07Vpcs0&#10;qfsjdXsAjHGMhjnsQGJ3T78DTtOou5vmCwQ+8HHO73ysb8fesKNCr8FWvJjlnCkrodF2X/Ef33fv&#10;rjnzQdhGGLCq4k/K89vN2zfrwZVqDh2YRiEjEevLwVW8C8GVWeZlp3rhZ+CUpWAL2ItAS9xnDYqB&#10;1HuTzfN8lQ2AjUOQynv6ez8F+Sbpt62S4WvbehWYqTjlFtKIaazjmG3WotyjcJ2WpzTEP2TRC23p&#10;0rPUvQiCHVD/JdVrieChDTMJfQZtq6VKNVA1Rf6qmsdOOJVqITjenTH5/ycrvxwf3TdkYXwPIzUw&#10;FeHdA8ifnlnYdsLu1R0iDJ0SDV1cRGTZ4Hx5OhpR+9JHkXr4DA01WRwCJKGxxT5SoToZqVMDns7Q&#10;1RiYpJ+LYn61pIikULHIF6t56komyufTDn34qKBncVJxpKYmdXF88CFmI8rnLfEyD0Y3O21MWuC+&#10;3hpkR0EG2KUvFfBqm7FsqPjNcr5Myhbi+eSNXgcyqNF9xa/z+E2WiTQ+2CZtCUKbaU6ZGHvCE4lM&#10;bMJYj0w3FV8t4+GIq4bmiYAhTIakB0STDvA3ZwOZseL+10Gg4sx8sgT9plgsonvTYrG8IkQMLyP1&#10;ZURYSVIVD5xN021Ijk883B01Z6cTt5dMTjmTyRLO04OILr5cp10vz3bzBwAA//8DAFBLAwQUAAYA&#10;CAAAACEASz7oztoAAAAGAQAADwAAAGRycy9kb3ducmV2LnhtbEyPwU7DMBBE70j8g7VI3KjTiJYq&#10;xKkqKi4ckChIcHTjTRzVXke2m4a/ZznBaTSa1eybejt7JyaMaQikYLkoQCC1wQzUK/h4f77bgEhZ&#10;k9EuECr4xgTb5vqq1pUJF3rD6ZB7wSWUKq3A5jxWUqbWotdpEUYkzroQvc5sYy9N1Bcu906WRbGW&#10;Xg/EH6we8cliezqcvYJPbwezj69fnXHT/qXbrcY5jkrd3sy7RxAZ5/x3DL/4jA4NMx3DmUwSTgEP&#10;yQrKB1ZO1yvWI/v7TQmyqeV//OYHAAD//wMAUEsBAi0AFAAGAAgAAAAhALaDOJL+AAAA4QEAABMA&#10;AAAAAAAAAAAAAAAAAAAAAFtDb250ZW50X1R5cGVzXS54bWxQSwECLQAUAAYACAAAACEAOP0h/9YA&#10;AACUAQAACwAAAAAAAAAAAAAAAAAvAQAAX3JlbHMvLnJlbHNQSwECLQAUAAYACAAAACEAlvYnGxIC&#10;AAD+AwAADgAAAAAAAAAAAAAAAAAuAgAAZHJzL2Uyb0RvYy54bWxQSwECLQAUAAYACAAAACEASz7o&#10;ztoAAAAGAQAADwAAAAAAAAAAAAAAAABsBAAAZHJzL2Rvd25yZXYueG1sUEsFBgAAAAAEAAQA8wAA&#10;AHMFAAAAAA==&#10;" stroked="f">
                <v:textbox style="mso-fit-shape-to-text:t">
                  <w:txbxContent>
                    <w:p w14:paraId="2D7E3B29" w14:textId="77777777" w:rsidR="00921288" w:rsidRDefault="00921288" w:rsidP="00921288">
                      <w:r>
                        <w:t>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0E9AD" w14:textId="51D8153F" w:rsidR="00AA6335" w:rsidRPr="00D20998" w:rsidRDefault="00612A32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B71CD7C" wp14:editId="619F6D1C">
                <wp:simplePos x="0" y="0"/>
                <wp:positionH relativeFrom="margin">
                  <wp:posOffset>471402</wp:posOffset>
                </wp:positionH>
                <wp:positionV relativeFrom="paragraph">
                  <wp:posOffset>631767</wp:posOffset>
                </wp:positionV>
                <wp:extent cx="990600" cy="276283"/>
                <wp:effectExtent l="0" t="0" r="19050" b="28575"/>
                <wp:wrapNone/>
                <wp:docPr id="1727052568" name="El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7628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8B09B3" id="Ellipse 44" o:spid="_x0000_s1026" style="position:absolute;margin-left:37.1pt;margin-top:49.75pt;width:78pt;height:21.7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eSdgAIAAGEFAAAOAAAAZHJzL2Uyb0RvYy54bWysVE1v2zAMvQ/YfxB0X+xkbdoGdYqgRYYB&#10;RRs0HXpWZCkWIIuapMTJfv0o+SPBWuwwzAdZEslH8onk7d2h1mQvnFdgCjoe5ZQIw6FUZlvQH6/L&#10;L9eU+MBMyTQYUdCj8PRu/vnTbWNnYgIV6FI4giDGzxpb0CoEO8syzytRMz8CKwwKJbiaBTy6bVY6&#10;1iB6rbNJnk+zBlxpHXDhPd4+tEI6T/hSCh6epfQiEF1QjC2k1aV1E9dsfstmW8dspXgXBvuHKGqm&#10;DDodoB5YYGTn1DuoWnEHHmQYcagzkFJxkXLAbMb5H9msK2ZFygXJ8Xagyf8/WP60X9uVQxoa62ce&#10;tzGLg3R1/GN85JDIOg5kiUMgHC9vbvJpjpRyFE2uppPrr5HM7GRsnQ/fBNQkbgoqtFbWx3TYjO0f&#10;fWi1e614bWCptE5Pok288KBVGe/SwW0399qRPcO3XC5z/DqPZ2roP5pmp2zSLhy1iBjavAhJVInx&#10;T1IkqdDEAMs4FyaMW1HFStF6G1+eOYulGS1SsgkwIkuMcsDuAHrNFqTHbvPu9KOpSHU6GOd/C6w1&#10;HiySZzBhMK6VAfcRgMasOs+tfk9SS01kaQPlceWIg7ZLvOVLhU/3yHxYMYdtga+NrR6ecZEamoJC&#10;t6OkAvfro/uoj9WKUkoabLOC+p875gQl+rvBOr4ZX1zEvkyHi8urCR7cuWRzLjG7+h7w9cc4VCxP&#10;26gfdL+VDuo3nAiL6BVFzHD0XVAeXH+4D23740zhYrFIatiLloVHs7Y8gkdWY12+Ht6Ys139Biz8&#10;J+hb8l0Nt7rR0sBiF0CqVOAnXju+sY9T4XQzJw6K83PSOk3G+W8AAAD//wMAUEsDBBQABgAIAAAA&#10;IQD/aEiU3QAAAAkBAAAPAAAAZHJzL2Rvd25yZXYueG1sTI/BTsMwDIbvSLxDZCQuiCV0o1tL02lC&#10;2oHjNiSuWeO1FYlTNdnWvT3mBEf7//T7c7WevBMXHGMfSMPLTIFAaoLtqdXwedg+r0DEZMgaFwg1&#10;3DDCur6/q0xpw5V2eNmnVnAJxdJo6FIaSilj06E3cRYGJM5OYfQm8Ti20o7myuXeyUypXHrTE1/o&#10;zIDvHTbf+7PXsLnJ5Hax2D7ZnPI8fcUP41ZaPz5MmzcQCaf0B8OvPqtDzU7HcCYbhdOwXGRMaiiK&#10;VxCcZ3PFiyODi7kCWVfy/wf1DwAAAP//AwBQSwECLQAUAAYACAAAACEAtoM4kv4AAADhAQAAEwAA&#10;AAAAAAAAAAAAAAAAAAAAW0NvbnRlbnRfVHlwZXNdLnhtbFBLAQItABQABgAIAAAAIQA4/SH/1gAA&#10;AJQBAAALAAAAAAAAAAAAAAAAAC8BAABfcmVscy8ucmVsc1BLAQItABQABgAIAAAAIQBGFeSdgAIA&#10;AGEFAAAOAAAAAAAAAAAAAAAAAC4CAABkcnMvZTJvRG9jLnhtbFBLAQItABQABgAIAAAAIQD/aEiU&#10;3QAAAAkBAAAPAAAAAAAAAAAAAAAAANoEAABkcnMvZG93bnJldi54bWxQSwUGAAAAAAQABADzAAAA&#10;5AUAAAAA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AA6335" w:rsidRPr="00D20998">
        <w:rPr>
          <w:rFonts w:ascii="Times New Roman" w:hAnsi="Times New Roman" w:cs="Times New Roman"/>
          <w:noProof/>
        </w:rPr>
        <w:drawing>
          <wp:inline distT="0" distB="0" distL="0" distR="0" wp14:anchorId="304ED771" wp14:editId="18230A8F">
            <wp:extent cx="2327564" cy="1556017"/>
            <wp:effectExtent l="0" t="0" r="0" b="6350"/>
            <wp:docPr id="1696013697" name="Image 31" descr="Une image contenant capture d’écran, logiciel, texte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13697" name="Image 31" descr="Une image contenant capture d’écran, logiciel, texte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3" t="68176" r="73514" b="1217"/>
                    <a:stretch/>
                  </pic:blipFill>
                  <pic:spPr bwMode="auto">
                    <a:xfrm>
                      <a:off x="0" y="0"/>
                      <a:ext cx="2344404" cy="15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0CA1" w14:textId="765EAB10" w:rsidR="00921288" w:rsidRPr="00D20998" w:rsidRDefault="00921288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4F100550" wp14:editId="3996A6F8">
                <wp:simplePos x="0" y="0"/>
                <wp:positionH relativeFrom="leftMargin">
                  <wp:align>right</wp:align>
                </wp:positionH>
                <wp:positionV relativeFrom="paragraph">
                  <wp:posOffset>136294</wp:posOffset>
                </wp:positionV>
                <wp:extent cx="412750" cy="1404620"/>
                <wp:effectExtent l="0" t="0" r="6350" b="0"/>
                <wp:wrapNone/>
                <wp:docPr id="204572334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6BBDED" w14:textId="2D52BA0E" w:rsidR="00921288" w:rsidRDefault="00921288" w:rsidP="00921288">
                            <w:r>
                              <w:t>B)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100550" id="_x0000_s1092" type="#_x0000_t202" style="position:absolute;left:0;text-align:left;margin-left:-18.7pt;margin-top:10.75pt;width:32.5pt;height:110.6pt;z-index:251809792;visibility:visible;mso-wrap-style:square;mso-width-percent:0;mso-height-percent:20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OXaEgIAAP4DAAAOAAAAZHJzL2Uyb0RvYy54bWysk99u2yAUxu8n7R0Q94vtKElbK07Vpcs0&#10;qfsjdXsAjHGMhjnsQGJ3T78DTtOou5vmCwQ+8HHO73ysb8fesKNCr8FWvJjlnCkrodF2X/Ef33fv&#10;rjnzQdhGGLCq4k/K89vN2zfrwZVqDh2YRiEjEevLwVW8C8GVWeZlp3rhZ+CUpWAL2ItAS9xnDYqB&#10;1HuTzfN8lQ2AjUOQynv6ez8F+Sbpt62S4WvbehWYqTjlFtKIaazjmG3WotyjcJ2WpzTEP2TRC23p&#10;0rPUvQiCHVD/JdVrieChDTMJfQZtq6VKNVA1Rf6qmsdOOJVqITjenTH5/ycrvxwf3TdkYXwPIzUw&#10;FeHdA8ifnlnYdsLu1R0iDJ0SDV1cRGTZ4Hx5OhpR+9JHkXr4DA01WRwCJKGxxT5SoToZqVMDns7Q&#10;1RiYpJ+LYn61pIikULHIF6t56komyufTDn34qKBncVJxpKYmdXF88CFmI8rnLfEyD0Y3O21MWuC+&#10;3hpkR0EG2KUvFfBqm7FsqPjNcr5Myhbi+eSNXgcyqNF9xa/z+E2WiTQ+2CZtCUKbaU6ZGHvCE4lM&#10;bMJYj0w3FV+t4uGIq4bmiYAhTIakB0STDvA3ZwOZseL+10Gg4sx8sgT9plgsonvTYrG8IkQMLyP1&#10;ZURYSVIVD5xN021Ijk883B01Z6cTt5dMTjmTyRLO04OILr5cp10vz3bzBwAA//8DAFBLAwQUAAYA&#10;CAAAACEADeGVvtoAAAAGAQAADwAAAGRycy9kb3ducmV2LnhtbEyPQUvEMBCF74L/IYzgzU232FVq&#10;02Vx8eJBcBX0mG2mTTGZlCTbrf/e8aTHjze8902zXbwTM8Y0BlKwXhUgkLpgRhoUvL893dyDSFmT&#10;0S4QKvjGBNv28qLRtQlnesX5kAfBJZRqrcDmPNVSps6i12kVJiTO+hC9zoxxkCbqM5d7J8ui2Eiv&#10;R+IFqyd8tNh9HU5ewYe3o9nHl8/euHn/3O+qaYmTUtdXy+4BRMYl/x3Drz6rQ8tOx3Aik4RTwI9k&#10;BeW6AsHppmI+Mt+WdyDbRv7Xb38AAAD//wMAUEsBAi0AFAAGAAgAAAAhALaDOJL+AAAA4QEAABMA&#10;AAAAAAAAAAAAAAAAAAAAAFtDb250ZW50X1R5cGVzXS54bWxQSwECLQAUAAYACAAAACEAOP0h/9YA&#10;AACUAQAACwAAAAAAAAAAAAAAAAAvAQAAX3JlbHMvLnJlbHNQSwECLQAUAAYACAAAACEAoSjl2hIC&#10;AAD+AwAADgAAAAAAAAAAAAAAAAAuAgAAZHJzL2Uyb0RvYy54bWxQSwECLQAUAAYACAAAACEADeGV&#10;vtoAAAAGAQAADwAAAAAAAAAAAAAAAABsBAAAZHJzL2Rvd25yZXYueG1sUEsFBgAAAAAEAAQA8wAA&#10;AHMFAAAAAA==&#10;" stroked="f">
                <v:textbox style="mso-fit-shape-to-text:t">
                  <w:txbxContent>
                    <w:p w14:paraId="026BBDED" w14:textId="2D52BA0E" w:rsidR="00921288" w:rsidRDefault="00921288" w:rsidP="00921288">
                      <w:r>
                        <w:t>B)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58B7863" w14:textId="5D16394C" w:rsidR="00921288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noProof/>
        </w:rPr>
        <w:drawing>
          <wp:inline distT="0" distB="0" distL="0" distR="0" wp14:anchorId="5BABCB50" wp14:editId="7C0EC103">
            <wp:extent cx="5943600" cy="152400"/>
            <wp:effectExtent l="0" t="0" r="0" b="0"/>
            <wp:docPr id="1002168984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89550" w14:textId="28D58312" w:rsidR="00921288" w:rsidRPr="00D20998" w:rsidRDefault="00921288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2E4C2E14" wp14:editId="62A91D12">
                <wp:simplePos x="0" y="0"/>
                <wp:positionH relativeFrom="leftMargin">
                  <wp:posOffset>283960</wp:posOffset>
                </wp:positionH>
                <wp:positionV relativeFrom="paragraph">
                  <wp:posOffset>101946</wp:posOffset>
                </wp:positionV>
                <wp:extent cx="412750" cy="1404620"/>
                <wp:effectExtent l="0" t="0" r="6350" b="0"/>
                <wp:wrapNone/>
                <wp:docPr id="128431608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2CE64" w14:textId="27860FBB" w:rsidR="00921288" w:rsidRDefault="00921288" w:rsidP="00921288">
                            <w:r>
                              <w:t>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4C2E14" id="_x0000_s1093" type="#_x0000_t202" style="position:absolute;left:0;text-align:left;margin-left:22.35pt;margin-top:8.05pt;width:32.5pt;height:110.6pt;z-index:251811840;visibility:visible;mso-wrap-style:square;mso-width-percent:0;mso-height-percent:20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4ssEgIAAP4DAAAOAAAAZHJzL2Uyb0RvYy54bWysk92O2yAQhe8r9R0Q943tyEl2rZDVNttU&#10;lbY/0rYPgDGOUTFDgcROn74Dzmaj7V1VXyDwwGHmm8P6buw1OUrnFRhGi1lOiTQCGmX2jP74vnt3&#10;Q4kP3DRcg5GMnqSnd5u3b9aDreQcOtCNdARFjK8Gy2gXgq2yzItO9tzPwEqDwRZczwMu3T5rHB9Q&#10;vdfZPM+X2QCusQ6E9B7/PkxBukn6bStF+Nq2XgaiGcXcQhpdGus4Zps1r/aO206Jcxr8H7LouTJ4&#10;6UXqgQdODk79JdUr4cBDG2YC+gzaVgmZasBqivxVNU8dtzLVgnC8vWDy/09WfDk+2W+OhPE9jNjA&#10;VIS3jyB+emJg23Gzl/fOwdBJ3uDFRUSWDdZX56MRta98FKmHz9Bgk/khQBIaW9dHKlgnQXVswOkC&#10;XY6BCPxZFvPVAiMCQ0WZl8t56krGq+fT1vnwUUJP4oRRh01N6vz46EPMhlfPW+JlHrRqdkrrtHD7&#10;eqsdOXI0wC59qYBX27QhA6O3i/kiKRuI55M3ehXQoFr1jN7k8ZssE2l8ME3aErjS0xwz0eaMJxKZ&#10;2ISxHolqGF2u4uGIq4bmhMAcTIbEB4STDtxvSgY0I6P+14E7SYn+ZBD6bVGW0b1pUS5WiIi460h9&#10;HeFGoBSjgZJpug3J8YmHvcfm7FTi9pLJOWc0WcJ5fhDRxdfrtOvl2W7+AAAA//8DAFBLAwQUAAYA&#10;CAAAACEAJyoYyN4AAAAJAQAADwAAAGRycy9kb3ducmV2LnhtbEyPzU7DMBCE70i8g7VI3KjTH9oS&#10;4lQVFRcOSBQkenRjJ46w15btpuHt2Z7ocWdGs99Um9FZNuiYeo8CppMCmMbGqx47AV+frw9rYClL&#10;VNJ61AJ+dYJNfXtTyVL5M37oYZ87RiWYSinA5BxKzlNjtJNp4oNG8lofncx0xo6rKM9U7iyfFcWS&#10;O9kjfTAy6Bejm5/9yQn4dqZXu/h+aJUddm/t9jGMMQhxfzdun4FlPeb/MFzwCR1qYjr6E6rErIDF&#10;YkVJ0pdTYBe/eCLhKGA2X82B1xW/XlD/AQAA//8DAFBLAQItABQABgAIAAAAIQC2gziS/gAAAOEB&#10;AAATAAAAAAAAAAAAAAAAAAAAAABbQ29udGVudF9UeXBlc10ueG1sUEsBAi0AFAAGAAgAAAAhADj9&#10;If/WAAAAlAEAAAsAAAAAAAAAAAAAAAAALwEAAF9yZWxzLy5yZWxzUEsBAi0AFAAGAAgAAAAhAHOf&#10;iywSAgAA/gMAAA4AAAAAAAAAAAAAAAAALgIAAGRycy9lMm9Eb2MueG1sUEsBAi0AFAAGAAgAAAAh&#10;ACcqGMjeAAAACQEAAA8AAAAAAAAAAAAAAAAAbAQAAGRycy9kb3ducmV2LnhtbFBLBQYAAAAABAAE&#10;APMAAAB3BQAAAAA=&#10;" stroked="f">
                <v:textbox style="mso-fit-shape-to-text:t">
                  <w:txbxContent>
                    <w:p w14:paraId="37D2CE64" w14:textId="27860FBB" w:rsidR="00921288" w:rsidRDefault="00921288" w:rsidP="00921288">
                      <w:r>
                        <w:t>C)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14A2AA" w14:textId="0E53FED5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noProof/>
        </w:rPr>
        <w:drawing>
          <wp:inline distT="0" distB="0" distL="0" distR="0" wp14:anchorId="68A39DEB" wp14:editId="16351ADB">
            <wp:extent cx="5943600" cy="144780"/>
            <wp:effectExtent l="0" t="0" r="0" b="7620"/>
            <wp:docPr id="149334573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89790" w14:textId="1AE3FF74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b/>
          <w:bCs/>
          <w:u w:val="single"/>
        </w:rPr>
        <w:t>Image 6:</w:t>
      </w:r>
      <w:r w:rsidRPr="00D20998">
        <w:rPr>
          <w:rFonts w:ascii="Times New Roman" w:hAnsi="Times New Roman" w:cs="Times New Roman"/>
        </w:rPr>
        <w:t xml:space="preserve"> Procédure d’exécution du programme sur machine linux </w:t>
      </w:r>
      <w:proofErr w:type="spellStart"/>
      <w:r w:rsidRPr="00D20998">
        <w:rPr>
          <w:rFonts w:ascii="Times New Roman" w:hAnsi="Times New Roman" w:cs="Times New Roman"/>
        </w:rPr>
        <w:t>ubuntu</w:t>
      </w:r>
      <w:proofErr w:type="spellEnd"/>
      <w:r w:rsidR="00781E61">
        <w:rPr>
          <w:rFonts w:ascii="Times New Roman" w:hAnsi="Times New Roman" w:cs="Times New Roman"/>
        </w:rPr>
        <w:t>.</w:t>
      </w:r>
      <w:r w:rsidRPr="00D20998">
        <w:rPr>
          <w:rFonts w:ascii="Times New Roman" w:hAnsi="Times New Roman" w:cs="Times New Roman"/>
        </w:rPr>
        <w:t xml:space="preserve"> A)</w:t>
      </w:r>
      <w:r w:rsidR="00781E61">
        <w:rPr>
          <w:rFonts w:ascii="Times New Roman" w:hAnsi="Times New Roman" w:cs="Times New Roman"/>
        </w:rPr>
        <w:t xml:space="preserve"> O</w:t>
      </w:r>
      <w:r w:rsidR="00781E61" w:rsidRPr="00D20998">
        <w:rPr>
          <w:rFonts w:ascii="Times New Roman" w:hAnsi="Times New Roman" w:cs="Times New Roman"/>
        </w:rPr>
        <w:t xml:space="preserve">uverture </w:t>
      </w:r>
      <w:r w:rsidRPr="00D20998">
        <w:rPr>
          <w:rFonts w:ascii="Times New Roman" w:hAnsi="Times New Roman" w:cs="Times New Roman"/>
        </w:rPr>
        <w:t>du terminal</w:t>
      </w:r>
      <w:r w:rsidR="00781E61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; B)</w:t>
      </w:r>
      <w:r w:rsidR="00781E61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Changement des droits de l’ensemble des fichier</w:t>
      </w:r>
      <w:r w:rsidR="00781E61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; C) exécution du programme</w:t>
      </w:r>
      <w:r w:rsidR="00781E61">
        <w:rPr>
          <w:rFonts w:ascii="Times New Roman" w:hAnsi="Times New Roman" w:cs="Times New Roman"/>
        </w:rPr>
        <w:t>.</w:t>
      </w:r>
      <w:r w:rsidR="00921288" w:rsidRPr="00D20998">
        <w:rPr>
          <w:rFonts w:ascii="Times New Roman" w:hAnsi="Times New Roman" w:cs="Times New Roman"/>
        </w:rPr>
        <w:br w:type="page"/>
      </w:r>
    </w:p>
    <w:p w14:paraId="68887EDB" w14:textId="77777777" w:rsidR="005124E7" w:rsidRPr="001228C7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 xml:space="preserve">Vous </w:t>
      </w:r>
      <w:r w:rsidRPr="001228C7">
        <w:rPr>
          <w:rFonts w:ascii="Times New Roman" w:hAnsi="Times New Roman" w:cs="Times New Roman"/>
        </w:rPr>
        <w:t xml:space="preserve">lancez ainsi le programme </w:t>
      </w:r>
      <w:proofErr w:type="spellStart"/>
      <w:r w:rsidRPr="001228C7">
        <w:rPr>
          <w:rFonts w:ascii="Times New Roman" w:hAnsi="Times New Roman" w:cs="Times New Roman"/>
        </w:rPr>
        <w:t>Analyse</w:t>
      </w:r>
      <w:r w:rsidR="005124E7" w:rsidRPr="001228C7">
        <w:rPr>
          <w:rFonts w:ascii="Times New Roman" w:hAnsi="Times New Roman" w:cs="Times New Roman"/>
        </w:rPr>
        <w:t>_</w:t>
      </w:r>
      <w:r w:rsidRPr="001228C7">
        <w:rPr>
          <w:rFonts w:ascii="Times New Roman" w:hAnsi="Times New Roman" w:cs="Times New Roman"/>
        </w:rPr>
        <w:t>transcriptomique</w:t>
      </w:r>
      <w:proofErr w:type="spellEnd"/>
      <w:r w:rsidRPr="001228C7">
        <w:rPr>
          <w:rFonts w:ascii="Times New Roman" w:hAnsi="Times New Roman" w:cs="Times New Roman"/>
        </w:rPr>
        <w:t xml:space="preserve">. Il vous suffit ensuite de suivre les indications du programme. Vous trouverez ci-dessous </w:t>
      </w:r>
      <w:r w:rsidR="005124E7" w:rsidRPr="001228C7">
        <w:rPr>
          <w:rFonts w:ascii="Times New Roman" w:hAnsi="Times New Roman" w:cs="Times New Roman"/>
        </w:rPr>
        <w:t>deux</w:t>
      </w:r>
      <w:r w:rsidRPr="001228C7">
        <w:rPr>
          <w:rFonts w:ascii="Times New Roman" w:hAnsi="Times New Roman" w:cs="Times New Roman"/>
        </w:rPr>
        <w:t xml:space="preserve"> exemple</w:t>
      </w:r>
      <w:r w:rsidR="005124E7" w:rsidRPr="001228C7">
        <w:rPr>
          <w:rFonts w:ascii="Times New Roman" w:hAnsi="Times New Roman" w:cs="Times New Roman"/>
        </w:rPr>
        <w:t>s</w:t>
      </w:r>
      <w:r w:rsidRPr="001228C7">
        <w:rPr>
          <w:rFonts w:ascii="Times New Roman" w:hAnsi="Times New Roman" w:cs="Times New Roman"/>
        </w:rPr>
        <w:t xml:space="preserve"> de l’interface utilisateur</w:t>
      </w:r>
      <w:r w:rsidR="005124E7" w:rsidRPr="001228C7">
        <w:rPr>
          <w:rFonts w:ascii="Times New Roman" w:hAnsi="Times New Roman" w:cs="Times New Roman"/>
        </w:rPr>
        <w:t xml:space="preserve"> </w:t>
      </w:r>
      <w:r w:rsidRPr="001228C7">
        <w:rPr>
          <w:rFonts w:ascii="Times New Roman" w:hAnsi="Times New Roman" w:cs="Times New Roman"/>
        </w:rPr>
        <w:t>:</w:t>
      </w:r>
      <w:r w:rsidR="005124E7" w:rsidRPr="001228C7">
        <w:rPr>
          <w:rFonts w:ascii="Times New Roman" w:hAnsi="Times New Roman" w:cs="Times New Roman"/>
        </w:rPr>
        <w:t xml:space="preserve"> (1)</w:t>
      </w:r>
      <w:r w:rsidRPr="001228C7">
        <w:rPr>
          <w:rFonts w:ascii="Times New Roman" w:hAnsi="Times New Roman" w:cs="Times New Roman"/>
        </w:rPr>
        <w:t xml:space="preserve"> </w:t>
      </w:r>
      <w:r w:rsidR="005124E7" w:rsidRPr="001228C7">
        <w:rPr>
          <w:rFonts w:ascii="Times New Roman" w:hAnsi="Times New Roman" w:cs="Times New Roman"/>
        </w:rPr>
        <w:t xml:space="preserve">exécution du programme présentant une erreur lors de la copie du chemin </w:t>
      </w:r>
      <w:r w:rsidR="005124E7" w:rsidRPr="001228C7">
        <w:rPr>
          <w:rFonts w:ascii="Times New Roman" w:hAnsi="Times New Roman" w:cs="Times New Roman"/>
        </w:rPr>
        <w:t>(i</w:t>
      </w:r>
      <w:r w:rsidRPr="001228C7">
        <w:rPr>
          <w:rFonts w:ascii="Times New Roman" w:hAnsi="Times New Roman" w:cs="Times New Roman"/>
        </w:rPr>
        <w:t>mage 7</w:t>
      </w:r>
      <w:r w:rsidR="005124E7" w:rsidRPr="001228C7">
        <w:rPr>
          <w:rFonts w:ascii="Times New Roman" w:hAnsi="Times New Roman" w:cs="Times New Roman"/>
        </w:rPr>
        <w:t xml:space="preserve">) et (2) </w:t>
      </w:r>
      <w:r w:rsidRPr="001228C7">
        <w:rPr>
          <w:rFonts w:ascii="Times New Roman" w:hAnsi="Times New Roman" w:cs="Times New Roman"/>
        </w:rPr>
        <w:t xml:space="preserve"> </w:t>
      </w:r>
      <w:r w:rsidR="005124E7" w:rsidRPr="001228C7">
        <w:rPr>
          <w:rFonts w:ascii="Times New Roman" w:hAnsi="Times New Roman" w:cs="Times New Roman"/>
        </w:rPr>
        <w:t>exécution totale du programme sans erreur</w:t>
      </w:r>
      <w:r w:rsidR="005124E7" w:rsidRPr="001228C7">
        <w:rPr>
          <w:rFonts w:ascii="Times New Roman" w:hAnsi="Times New Roman" w:cs="Times New Roman"/>
        </w:rPr>
        <w:t xml:space="preserve"> (i</w:t>
      </w:r>
      <w:r w:rsidRPr="001228C7">
        <w:rPr>
          <w:rFonts w:ascii="Times New Roman" w:hAnsi="Times New Roman" w:cs="Times New Roman"/>
        </w:rPr>
        <w:t>mage 8</w:t>
      </w:r>
      <w:r w:rsidR="005124E7" w:rsidRPr="001228C7">
        <w:rPr>
          <w:rFonts w:ascii="Times New Roman" w:hAnsi="Times New Roman" w:cs="Times New Roman"/>
        </w:rPr>
        <w:t>)</w:t>
      </w:r>
      <w:r w:rsidRPr="001228C7">
        <w:rPr>
          <w:rFonts w:ascii="Times New Roman" w:hAnsi="Times New Roman" w:cs="Times New Roman"/>
        </w:rPr>
        <w:t xml:space="preserve">. </w:t>
      </w:r>
    </w:p>
    <w:p w14:paraId="190B7596" w14:textId="67C82B15" w:rsidR="00AA6335" w:rsidRPr="001228C7" w:rsidRDefault="00AA6335" w:rsidP="00D4779A">
      <w:pPr>
        <w:jc w:val="both"/>
        <w:rPr>
          <w:rFonts w:ascii="Times New Roman" w:hAnsi="Times New Roman" w:cs="Times New Roman"/>
        </w:rPr>
      </w:pPr>
      <w:r w:rsidRPr="001228C7">
        <w:rPr>
          <w:rFonts w:ascii="Times New Roman" w:hAnsi="Times New Roman" w:cs="Times New Roman"/>
        </w:rPr>
        <w:t>Vous pouvez voir l'avancée de l’analyse sur le cluster en vous</w:t>
      </w:r>
      <w:r w:rsidR="005124E7" w:rsidRPr="001228C7">
        <w:rPr>
          <w:rFonts w:ascii="Times New Roman" w:hAnsi="Times New Roman" w:cs="Times New Roman"/>
        </w:rPr>
        <w:t xml:space="preserve"> y</w:t>
      </w:r>
      <w:r w:rsidRPr="001228C7">
        <w:rPr>
          <w:rFonts w:ascii="Times New Roman" w:hAnsi="Times New Roman" w:cs="Times New Roman"/>
        </w:rPr>
        <w:t xml:space="preserve"> connectant et en tapant </w:t>
      </w:r>
      <w:r w:rsidR="005124E7" w:rsidRPr="001228C7">
        <w:rPr>
          <w:rFonts w:ascii="Times New Roman" w:hAnsi="Times New Roman" w:cs="Times New Roman"/>
        </w:rPr>
        <w:t>« </w:t>
      </w:r>
      <w:proofErr w:type="spellStart"/>
      <w:r w:rsidRPr="001228C7">
        <w:rPr>
          <w:rFonts w:ascii="Times New Roman" w:hAnsi="Times New Roman" w:cs="Times New Roman"/>
        </w:rPr>
        <w:t>squeue</w:t>
      </w:r>
      <w:proofErr w:type="spellEnd"/>
      <w:r w:rsidRPr="001228C7">
        <w:rPr>
          <w:rFonts w:ascii="Times New Roman" w:hAnsi="Times New Roman" w:cs="Times New Roman"/>
        </w:rPr>
        <w:t xml:space="preserve"> -u</w:t>
      </w:r>
      <w:r w:rsidR="005124E7" w:rsidRPr="001228C7">
        <w:rPr>
          <w:rFonts w:ascii="Times New Roman" w:hAnsi="Times New Roman" w:cs="Times New Roman"/>
        </w:rPr>
        <w:t> »</w:t>
      </w:r>
      <w:r w:rsidRPr="001228C7">
        <w:rPr>
          <w:rFonts w:ascii="Times New Roman" w:hAnsi="Times New Roman" w:cs="Times New Roman"/>
        </w:rPr>
        <w:t xml:space="preserve"> </w:t>
      </w:r>
      <w:r w:rsidR="005124E7" w:rsidRPr="001228C7">
        <w:rPr>
          <w:rFonts w:ascii="Times New Roman" w:hAnsi="Times New Roman" w:cs="Times New Roman"/>
        </w:rPr>
        <w:t xml:space="preserve">+ </w:t>
      </w:r>
      <w:r w:rsidRPr="001228C7">
        <w:rPr>
          <w:rFonts w:ascii="Times New Roman" w:hAnsi="Times New Roman" w:cs="Times New Roman"/>
        </w:rPr>
        <w:t xml:space="preserve">votre login (image 9). Le rapport d’exécution de chacune des analyses est </w:t>
      </w:r>
      <w:r w:rsidR="005124E7" w:rsidRPr="001228C7">
        <w:rPr>
          <w:rFonts w:ascii="Times New Roman" w:hAnsi="Times New Roman" w:cs="Times New Roman"/>
        </w:rPr>
        <w:t>disponible</w:t>
      </w:r>
      <w:r w:rsidRPr="001228C7">
        <w:rPr>
          <w:rFonts w:ascii="Times New Roman" w:hAnsi="Times New Roman" w:cs="Times New Roman"/>
        </w:rPr>
        <w:t xml:space="preserve"> sur le cluster, </w:t>
      </w:r>
      <w:r w:rsidR="005124E7" w:rsidRPr="001228C7">
        <w:rPr>
          <w:rFonts w:ascii="Times New Roman" w:hAnsi="Times New Roman" w:cs="Times New Roman"/>
        </w:rPr>
        <w:t>il est possible de le</w:t>
      </w:r>
      <w:r w:rsidRPr="001228C7">
        <w:rPr>
          <w:rFonts w:ascii="Times New Roman" w:hAnsi="Times New Roman" w:cs="Times New Roman"/>
        </w:rPr>
        <w:t xml:space="preserve"> consult</w:t>
      </w:r>
      <w:r w:rsidR="005124E7" w:rsidRPr="001228C7">
        <w:rPr>
          <w:rFonts w:ascii="Times New Roman" w:hAnsi="Times New Roman" w:cs="Times New Roman"/>
        </w:rPr>
        <w:t>er</w:t>
      </w:r>
      <w:r w:rsidRPr="001228C7">
        <w:rPr>
          <w:rFonts w:ascii="Times New Roman" w:hAnsi="Times New Roman" w:cs="Times New Roman"/>
        </w:rPr>
        <w:t xml:space="preserve"> directement (exemple image 10). Afin de visualiser</w:t>
      </w:r>
      <w:r w:rsidR="005124E7" w:rsidRPr="001228C7">
        <w:rPr>
          <w:rFonts w:ascii="Times New Roman" w:hAnsi="Times New Roman" w:cs="Times New Roman"/>
        </w:rPr>
        <w:t xml:space="preserve"> les rapport d’exécution des analyses</w:t>
      </w:r>
      <w:r w:rsidR="00781E61" w:rsidRPr="001228C7">
        <w:rPr>
          <w:rFonts w:ascii="Times New Roman" w:hAnsi="Times New Roman" w:cs="Times New Roman"/>
        </w:rPr>
        <w:t>,</w:t>
      </w:r>
      <w:r w:rsidRPr="001228C7">
        <w:rPr>
          <w:rFonts w:ascii="Times New Roman" w:hAnsi="Times New Roman" w:cs="Times New Roman"/>
        </w:rPr>
        <w:t xml:space="preserve"> veuillez écrire:</w:t>
      </w:r>
    </w:p>
    <w:p w14:paraId="67AAC226" w14:textId="2A8F72C9" w:rsidR="00AA6335" w:rsidRPr="001228C7" w:rsidRDefault="00AA6335" w:rsidP="005124E7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1228C7">
        <w:rPr>
          <w:rFonts w:ascii="Times New Roman" w:hAnsi="Times New Roman" w:cs="Times New Roman"/>
        </w:rPr>
        <w:t>cat fastqc.txt →</w:t>
      </w:r>
      <w:r w:rsidR="005124E7" w:rsidRPr="001228C7">
        <w:rPr>
          <w:rFonts w:ascii="Times New Roman" w:hAnsi="Times New Roman" w:cs="Times New Roman"/>
        </w:rPr>
        <w:t xml:space="preserve"> </w:t>
      </w:r>
      <w:r w:rsidRPr="001228C7">
        <w:rPr>
          <w:rFonts w:ascii="Times New Roman" w:hAnsi="Times New Roman" w:cs="Times New Roman"/>
        </w:rPr>
        <w:t xml:space="preserve">rapport du contrôle qualité des données sortie séquençage ou </w:t>
      </w:r>
      <w:proofErr w:type="spellStart"/>
      <w:r w:rsidRPr="001228C7">
        <w:rPr>
          <w:rFonts w:ascii="Times New Roman" w:hAnsi="Times New Roman" w:cs="Times New Roman"/>
        </w:rPr>
        <w:t>trim</w:t>
      </w:r>
      <w:r w:rsidR="00781E61" w:rsidRPr="001228C7">
        <w:rPr>
          <w:rFonts w:ascii="Times New Roman" w:hAnsi="Times New Roman" w:cs="Times New Roman"/>
        </w:rPr>
        <w:t>m</w:t>
      </w:r>
      <w:r w:rsidRPr="001228C7">
        <w:rPr>
          <w:rFonts w:ascii="Times New Roman" w:hAnsi="Times New Roman" w:cs="Times New Roman"/>
        </w:rPr>
        <w:t>é</w:t>
      </w:r>
      <w:r w:rsidR="005124E7" w:rsidRPr="001228C7">
        <w:rPr>
          <w:rFonts w:ascii="Times New Roman" w:hAnsi="Times New Roman" w:cs="Times New Roman"/>
        </w:rPr>
        <w:t>e</w:t>
      </w:r>
      <w:r w:rsidRPr="001228C7">
        <w:rPr>
          <w:rFonts w:ascii="Times New Roman" w:hAnsi="Times New Roman" w:cs="Times New Roman"/>
        </w:rPr>
        <w:t>s</w:t>
      </w:r>
      <w:proofErr w:type="spellEnd"/>
      <w:r w:rsidRPr="001228C7">
        <w:rPr>
          <w:rFonts w:ascii="Times New Roman" w:hAnsi="Times New Roman" w:cs="Times New Roman"/>
        </w:rPr>
        <w:t xml:space="preserve"> (script fastqcmodif.sh)</w:t>
      </w:r>
    </w:p>
    <w:p w14:paraId="1CE710A9" w14:textId="32921DD6" w:rsidR="00AA6335" w:rsidRPr="001228C7" w:rsidRDefault="00AA6335" w:rsidP="005124E7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1228C7">
        <w:rPr>
          <w:rFonts w:ascii="Times New Roman" w:hAnsi="Times New Roman" w:cs="Times New Roman"/>
        </w:rPr>
        <w:t>cat assemblage_trinity.txt →</w:t>
      </w:r>
      <w:r w:rsidR="005124E7" w:rsidRPr="001228C7">
        <w:rPr>
          <w:rFonts w:ascii="Times New Roman" w:hAnsi="Times New Roman" w:cs="Times New Roman"/>
        </w:rPr>
        <w:t xml:space="preserve"> </w:t>
      </w:r>
      <w:r w:rsidRPr="001228C7">
        <w:rPr>
          <w:rFonts w:ascii="Times New Roman" w:hAnsi="Times New Roman" w:cs="Times New Roman"/>
        </w:rPr>
        <w:t xml:space="preserve">rapport de l’analyse permettant la création du transcriptome </w:t>
      </w:r>
      <w:r w:rsidR="00906803" w:rsidRPr="001228C7">
        <w:rPr>
          <w:rFonts w:ascii="Times New Roman" w:hAnsi="Times New Roman" w:cs="Times New Roman"/>
          <w:i/>
          <w:iCs/>
        </w:rPr>
        <w:t>de novo</w:t>
      </w:r>
      <w:r w:rsidRPr="001228C7">
        <w:rPr>
          <w:rFonts w:ascii="Times New Roman" w:hAnsi="Times New Roman" w:cs="Times New Roman"/>
        </w:rPr>
        <w:t xml:space="preserve"> (script assemblage_trinitymodif.sh)</w:t>
      </w:r>
    </w:p>
    <w:p w14:paraId="6776E99A" w14:textId="1830D641" w:rsidR="00AA6335" w:rsidRPr="001228C7" w:rsidRDefault="00AA6335" w:rsidP="005124E7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1228C7">
        <w:rPr>
          <w:rFonts w:ascii="Times New Roman" w:hAnsi="Times New Roman" w:cs="Times New Roman"/>
        </w:rPr>
        <w:t xml:space="preserve">cat analyse_metrique.txt → rapport de l’analyse qualité du transcriptome </w:t>
      </w:r>
      <w:r w:rsidR="00906803" w:rsidRPr="001228C7">
        <w:rPr>
          <w:rFonts w:ascii="Times New Roman" w:hAnsi="Times New Roman" w:cs="Times New Roman"/>
          <w:i/>
          <w:iCs/>
        </w:rPr>
        <w:t>de novo</w:t>
      </w:r>
      <w:r w:rsidRPr="001228C7">
        <w:rPr>
          <w:rFonts w:ascii="Times New Roman" w:hAnsi="Times New Roman" w:cs="Times New Roman"/>
          <w:i/>
          <w:iCs/>
        </w:rPr>
        <w:t xml:space="preserve"> </w:t>
      </w:r>
      <w:r w:rsidRPr="001228C7">
        <w:rPr>
          <w:rFonts w:ascii="Times New Roman" w:hAnsi="Times New Roman" w:cs="Times New Roman"/>
        </w:rPr>
        <w:t>(analyse_metriquemodif.sh)</w:t>
      </w:r>
    </w:p>
    <w:p w14:paraId="57EC9A5A" w14:textId="2B493565" w:rsidR="00AA6335" w:rsidRPr="001228C7" w:rsidRDefault="00AA6335" w:rsidP="005124E7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1228C7">
        <w:rPr>
          <w:rFonts w:ascii="Times New Roman" w:hAnsi="Times New Roman" w:cs="Times New Roman"/>
        </w:rPr>
        <w:t>cat mapping_abondance.txt →</w:t>
      </w:r>
      <w:r w:rsidR="005124E7" w:rsidRPr="001228C7">
        <w:rPr>
          <w:rFonts w:ascii="Times New Roman" w:hAnsi="Times New Roman" w:cs="Times New Roman"/>
        </w:rPr>
        <w:t xml:space="preserve"> </w:t>
      </w:r>
      <w:r w:rsidRPr="001228C7">
        <w:rPr>
          <w:rFonts w:ascii="Times New Roman" w:hAnsi="Times New Roman" w:cs="Times New Roman"/>
        </w:rPr>
        <w:t>rapport de l’analyse de quantification des données pour l’analyse d’expression différentielle (script mapping_abondance.sh)</w:t>
      </w:r>
    </w:p>
    <w:p w14:paraId="2AEA4DA2" w14:textId="7BDA1D36" w:rsidR="00AA6335" w:rsidRPr="001228C7" w:rsidRDefault="00AA6335" w:rsidP="005124E7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1228C7">
        <w:rPr>
          <w:rFonts w:ascii="Times New Roman" w:hAnsi="Times New Roman" w:cs="Times New Roman"/>
        </w:rPr>
        <w:t>cat matrice_Ex90N50.txt</w:t>
      </w:r>
      <w:r w:rsidR="005124E7" w:rsidRPr="001228C7">
        <w:rPr>
          <w:rFonts w:ascii="Times New Roman" w:hAnsi="Times New Roman" w:cs="Times New Roman"/>
        </w:rPr>
        <w:t xml:space="preserve"> </w:t>
      </w:r>
      <w:r w:rsidRPr="001228C7">
        <w:rPr>
          <w:rFonts w:ascii="Times New Roman" w:hAnsi="Times New Roman" w:cs="Times New Roman"/>
        </w:rPr>
        <w:t>→</w:t>
      </w:r>
      <w:r w:rsidR="005124E7" w:rsidRPr="001228C7">
        <w:rPr>
          <w:rFonts w:ascii="Times New Roman" w:hAnsi="Times New Roman" w:cs="Times New Roman"/>
        </w:rPr>
        <w:t xml:space="preserve"> </w:t>
      </w:r>
      <w:r w:rsidRPr="001228C7">
        <w:rPr>
          <w:rFonts w:ascii="Times New Roman" w:hAnsi="Times New Roman" w:cs="Times New Roman"/>
        </w:rPr>
        <w:t>rapport de l’analyse Ex90N50 (script matice_Ex90N50modif.sh)</w:t>
      </w:r>
    </w:p>
    <w:p w14:paraId="79B0F8A5" w14:textId="711644C3" w:rsidR="00AA6335" w:rsidRPr="001228C7" w:rsidRDefault="00AA6335" w:rsidP="005124E7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1228C7">
        <w:rPr>
          <w:rFonts w:ascii="Times New Roman" w:hAnsi="Times New Roman" w:cs="Times New Roman"/>
        </w:rPr>
        <w:t>cat analyse_diff.txt → rapport de l’analyse d’expression différentielle (script analyse_diffmodif.sh) </w:t>
      </w:r>
    </w:p>
    <w:p w14:paraId="153FC602" w14:textId="7909C0CC" w:rsidR="00705448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1228C7">
        <w:rPr>
          <w:rFonts w:ascii="Times New Roman" w:hAnsi="Times New Roman" w:cs="Times New Roman"/>
        </w:rPr>
        <w:t>  L’image 11 vous présente le dossier final contenant</w:t>
      </w:r>
      <w:r w:rsidRPr="00D20998">
        <w:rPr>
          <w:rFonts w:ascii="Times New Roman" w:hAnsi="Times New Roman" w:cs="Times New Roman"/>
        </w:rPr>
        <w:t xml:space="preserve"> les résultats d’analyse. </w:t>
      </w:r>
    </w:p>
    <w:p w14:paraId="2AC2B2EB" w14:textId="27B91203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br w:type="page"/>
      </w:r>
    </w:p>
    <w:p w14:paraId="5D24BA82" w14:textId="46BBDF6A" w:rsidR="00AA6335" w:rsidRPr="00D20998" w:rsidRDefault="00705448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5936" behindDoc="1" locked="0" layoutInCell="1" allowOverlap="1" wp14:anchorId="35B80C8C" wp14:editId="39700283">
            <wp:simplePos x="0" y="0"/>
            <wp:positionH relativeFrom="column">
              <wp:posOffset>-332509</wp:posOffset>
            </wp:positionH>
            <wp:positionV relativeFrom="paragraph">
              <wp:posOffset>3248660</wp:posOffset>
            </wp:positionV>
            <wp:extent cx="5347855" cy="5073606"/>
            <wp:effectExtent l="0" t="0" r="5715" b="0"/>
            <wp:wrapTight wrapText="bothSides">
              <wp:wrapPolygon edited="0">
                <wp:start x="0" y="0"/>
                <wp:lineTo x="0" y="21495"/>
                <wp:lineTo x="21546" y="21495"/>
                <wp:lineTo x="21546" y="0"/>
                <wp:lineTo x="0" y="0"/>
              </wp:wrapPolygon>
            </wp:wrapTight>
            <wp:docPr id="1301299521" name="Image 27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99521" name="Image 27" descr="Une image contenant text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855" cy="507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099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4912" behindDoc="1" locked="0" layoutInCell="1" allowOverlap="1" wp14:anchorId="67EE22C0" wp14:editId="5874B58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32490" cy="3248891"/>
            <wp:effectExtent l="0" t="0" r="0" b="8890"/>
            <wp:wrapTight wrapText="bothSides">
              <wp:wrapPolygon edited="0">
                <wp:start x="0" y="0"/>
                <wp:lineTo x="0" y="21532"/>
                <wp:lineTo x="21514" y="21532"/>
                <wp:lineTo x="21514" y="0"/>
                <wp:lineTo x="0" y="0"/>
              </wp:wrapPolygon>
            </wp:wrapTight>
            <wp:docPr id="1241715738" name="Image 28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15738" name="Image 28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490" cy="324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13E75D" w14:textId="484B226E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479FC855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2C175D86" w14:textId="77777777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</w:p>
    <w:p w14:paraId="7D9B84FB" w14:textId="77777777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</w:p>
    <w:p w14:paraId="6C556988" w14:textId="77777777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</w:p>
    <w:p w14:paraId="5F47801B" w14:textId="77777777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</w:p>
    <w:p w14:paraId="0B15810A" w14:textId="77777777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</w:p>
    <w:p w14:paraId="60159AE2" w14:textId="77777777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</w:p>
    <w:p w14:paraId="3573E348" w14:textId="77777777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</w:p>
    <w:p w14:paraId="5813DFDE" w14:textId="77777777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</w:p>
    <w:p w14:paraId="0B0F81DD" w14:textId="77777777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</w:p>
    <w:p w14:paraId="2B93FA1A" w14:textId="59C61D1C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</w:p>
    <w:p w14:paraId="69C6E980" w14:textId="77777777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</w:p>
    <w:p w14:paraId="769FE2F2" w14:textId="77777777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</w:p>
    <w:p w14:paraId="151B918C" w14:textId="77777777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</w:p>
    <w:p w14:paraId="14D2A1C6" w14:textId="77777777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</w:p>
    <w:p w14:paraId="4075E9CF" w14:textId="7FD66EFF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</w:p>
    <w:p w14:paraId="7FFBAAEB" w14:textId="77777777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</w:p>
    <w:p w14:paraId="4358893C" w14:textId="77777777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</w:p>
    <w:p w14:paraId="252B24F1" w14:textId="77777777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</w:p>
    <w:p w14:paraId="1F880C1D" w14:textId="77777777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</w:p>
    <w:p w14:paraId="210FC89C" w14:textId="77777777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</w:p>
    <w:p w14:paraId="274E62AD" w14:textId="097ECE62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</w:p>
    <w:p w14:paraId="0ED17C4A" w14:textId="77777777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</w:p>
    <w:p w14:paraId="4C453C20" w14:textId="7A483254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</w:p>
    <w:p w14:paraId="524078D1" w14:textId="721B4A9A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</w:p>
    <w:p w14:paraId="3E358338" w14:textId="0D03FCA7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</w:p>
    <w:p w14:paraId="306C75BB" w14:textId="1C1D4ADB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</w:p>
    <w:p w14:paraId="57D52DC8" w14:textId="782E444D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b/>
          <w:bCs/>
          <w:u w:val="single"/>
        </w:rPr>
        <w:t xml:space="preserve">Image 7: </w:t>
      </w:r>
      <w:r w:rsidRPr="00D20998">
        <w:rPr>
          <w:rFonts w:ascii="Times New Roman" w:hAnsi="Times New Roman" w:cs="Times New Roman"/>
        </w:rPr>
        <w:t xml:space="preserve">Interface utilisateur suite à l’exécution du programme avec erreur de chemin </w:t>
      </w:r>
      <w:r w:rsidR="005C4045">
        <w:rPr>
          <w:rFonts w:ascii="Times New Roman" w:hAnsi="Times New Roman" w:cs="Times New Roman"/>
        </w:rPr>
        <w:t>saisi</w:t>
      </w:r>
      <w:r w:rsidR="005C4045" w:rsidRPr="00D20998">
        <w:rPr>
          <w:rFonts w:ascii="Times New Roman" w:hAnsi="Times New Roman" w:cs="Times New Roman"/>
        </w:rPr>
        <w:t xml:space="preserve"> </w:t>
      </w:r>
      <w:r w:rsidRPr="00D20998">
        <w:rPr>
          <w:rFonts w:ascii="Times New Roman" w:hAnsi="Times New Roman" w:cs="Times New Roman"/>
        </w:rPr>
        <w:t>par l’utilisateur</w:t>
      </w:r>
    </w:p>
    <w:p w14:paraId="284A47BF" w14:textId="71F67E8D" w:rsidR="00705448" w:rsidRPr="00D20998" w:rsidRDefault="00705448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br w:type="page"/>
      </w:r>
    </w:p>
    <w:p w14:paraId="3AAA6986" w14:textId="39309BCE" w:rsidR="00AA6335" w:rsidRPr="00D20998" w:rsidRDefault="0053370B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7984" behindDoc="1" locked="0" layoutInCell="1" allowOverlap="1" wp14:anchorId="7CCBA5C4" wp14:editId="51FE0338">
            <wp:simplePos x="0" y="0"/>
            <wp:positionH relativeFrom="column">
              <wp:posOffset>-623108</wp:posOffset>
            </wp:positionH>
            <wp:positionV relativeFrom="paragraph">
              <wp:posOffset>4387215</wp:posOffset>
            </wp:positionV>
            <wp:extent cx="7214870" cy="2636520"/>
            <wp:effectExtent l="0" t="0" r="5080" b="0"/>
            <wp:wrapTight wrapText="bothSides">
              <wp:wrapPolygon edited="0">
                <wp:start x="0" y="0"/>
                <wp:lineTo x="0" y="21382"/>
                <wp:lineTo x="21558" y="21382"/>
                <wp:lineTo x="21558" y="0"/>
                <wp:lineTo x="0" y="0"/>
              </wp:wrapPolygon>
            </wp:wrapTight>
            <wp:docPr id="4274255" name="Image 25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255" name="Image 25" descr="Une image contenant capture d’écran,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487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5448" w:rsidRPr="00D2099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16960" behindDoc="1" locked="0" layoutInCell="1" allowOverlap="1" wp14:anchorId="70C626CE" wp14:editId="18D612C4">
            <wp:simplePos x="0" y="0"/>
            <wp:positionH relativeFrom="margin">
              <wp:posOffset>-270048</wp:posOffset>
            </wp:positionH>
            <wp:positionV relativeFrom="paragraph">
              <wp:posOffset>519</wp:posOffset>
            </wp:positionV>
            <wp:extent cx="6464935" cy="4384675"/>
            <wp:effectExtent l="0" t="0" r="0" b="0"/>
            <wp:wrapTight wrapText="bothSides">
              <wp:wrapPolygon edited="0">
                <wp:start x="0" y="0"/>
                <wp:lineTo x="0" y="21491"/>
                <wp:lineTo x="21513" y="21491"/>
                <wp:lineTo x="21513" y="0"/>
                <wp:lineTo x="0" y="0"/>
              </wp:wrapPolygon>
            </wp:wrapTight>
            <wp:docPr id="1893676412" name="Image 26" descr="Une image contenant texte, capture d’écran, Police, men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76412" name="Image 26" descr="Une image contenant texte, capture d’écran, Police, menu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35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F147E" w14:textId="2F3D596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b/>
          <w:bCs/>
          <w:u w:val="single"/>
        </w:rPr>
        <w:t>Image 8:</w:t>
      </w:r>
      <w:r w:rsidRPr="00D20998">
        <w:rPr>
          <w:rFonts w:ascii="Times New Roman" w:hAnsi="Times New Roman" w:cs="Times New Roman"/>
        </w:rPr>
        <w:t xml:space="preserve"> Interface utilisateur suite à l’exécution total</w:t>
      </w:r>
      <w:r w:rsidR="005124E7">
        <w:rPr>
          <w:rFonts w:ascii="Times New Roman" w:hAnsi="Times New Roman" w:cs="Times New Roman"/>
        </w:rPr>
        <w:t>e</w:t>
      </w:r>
      <w:r w:rsidRPr="00D20998">
        <w:rPr>
          <w:rFonts w:ascii="Times New Roman" w:hAnsi="Times New Roman" w:cs="Times New Roman"/>
        </w:rPr>
        <w:t xml:space="preserve"> du programme </w:t>
      </w:r>
    </w:p>
    <w:p w14:paraId="0FE2054F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6CF271E0" w14:textId="600BC712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 </w:t>
      </w:r>
      <w:r w:rsidRPr="00D20998">
        <w:rPr>
          <w:rFonts w:ascii="Times New Roman" w:hAnsi="Times New Roman" w:cs="Times New Roman"/>
          <w:noProof/>
        </w:rPr>
        <w:drawing>
          <wp:inline distT="0" distB="0" distL="0" distR="0" wp14:anchorId="2BA35700" wp14:editId="5E28D8A3">
            <wp:extent cx="5943600" cy="617220"/>
            <wp:effectExtent l="0" t="0" r="0" b="0"/>
            <wp:docPr id="960586793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797D6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 </w:t>
      </w:r>
    </w:p>
    <w:p w14:paraId="3A58B127" w14:textId="77FA8F63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 </w:t>
      </w:r>
      <w:r w:rsidRPr="00D20998">
        <w:rPr>
          <w:rFonts w:ascii="Times New Roman" w:hAnsi="Times New Roman" w:cs="Times New Roman"/>
          <w:b/>
          <w:bCs/>
          <w:u w:val="single"/>
        </w:rPr>
        <w:t>Image 9:</w:t>
      </w:r>
      <w:r w:rsidRPr="00D20998">
        <w:rPr>
          <w:rFonts w:ascii="Times New Roman" w:hAnsi="Times New Roman" w:cs="Times New Roman"/>
        </w:rPr>
        <w:t xml:space="preserve"> Contrôle de l’avancé</w:t>
      </w:r>
      <w:r w:rsidR="005C4045">
        <w:rPr>
          <w:rFonts w:ascii="Times New Roman" w:hAnsi="Times New Roman" w:cs="Times New Roman"/>
        </w:rPr>
        <w:t>e</w:t>
      </w:r>
      <w:r w:rsidRPr="00D20998">
        <w:rPr>
          <w:rFonts w:ascii="Times New Roman" w:hAnsi="Times New Roman" w:cs="Times New Roman"/>
        </w:rPr>
        <w:t xml:space="preserve"> de l’analyse</w:t>
      </w:r>
    </w:p>
    <w:p w14:paraId="7790F8C9" w14:textId="6125CBBC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noProof/>
        </w:rPr>
        <w:drawing>
          <wp:inline distT="0" distB="0" distL="0" distR="0" wp14:anchorId="344D6C26" wp14:editId="45AA7EA7">
            <wp:extent cx="5943600" cy="5326380"/>
            <wp:effectExtent l="0" t="0" r="0" b="7620"/>
            <wp:docPr id="934556436" name="Image 23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56436" name="Image 23" descr="Une image contenant text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52C23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 </w:t>
      </w:r>
      <w:r w:rsidRPr="00D20998">
        <w:rPr>
          <w:rFonts w:ascii="Times New Roman" w:hAnsi="Times New Roman" w:cs="Times New Roman"/>
          <w:b/>
          <w:bCs/>
          <w:u w:val="single"/>
        </w:rPr>
        <w:t>Image 10:</w:t>
      </w:r>
      <w:r w:rsidRPr="00D20998">
        <w:rPr>
          <w:rFonts w:ascii="Times New Roman" w:hAnsi="Times New Roman" w:cs="Times New Roman"/>
        </w:rPr>
        <w:t xml:space="preserve"> Exemple de consultation du rapport analyse_metrique.txt</w:t>
      </w:r>
    </w:p>
    <w:p w14:paraId="4E9AEA98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2826A5AF" w14:textId="296D8AD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noProof/>
        </w:rPr>
        <w:drawing>
          <wp:inline distT="0" distB="0" distL="0" distR="0" wp14:anchorId="193ABCC8" wp14:editId="38C99FC4">
            <wp:extent cx="5943600" cy="1303020"/>
            <wp:effectExtent l="0" t="0" r="0" b="0"/>
            <wp:docPr id="1782106065" name="Image 22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06065" name="Image 22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EE398" w14:textId="5F9B9CFB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  <w:b/>
          <w:bCs/>
          <w:u w:val="single"/>
        </w:rPr>
        <w:t>Image 11:</w:t>
      </w:r>
      <w:r w:rsidRPr="00D20998">
        <w:rPr>
          <w:rFonts w:ascii="Times New Roman" w:hAnsi="Times New Roman" w:cs="Times New Roman"/>
        </w:rPr>
        <w:t xml:space="preserve"> Dossier généré dans le cluster suite à l’exécution du programme Analyse-transcriptomique (visualisation effectué</w:t>
      </w:r>
      <w:r w:rsidR="005124E7">
        <w:rPr>
          <w:rFonts w:ascii="Times New Roman" w:hAnsi="Times New Roman" w:cs="Times New Roman"/>
        </w:rPr>
        <w:t>e</w:t>
      </w:r>
      <w:r w:rsidRPr="00D20998">
        <w:rPr>
          <w:rFonts w:ascii="Times New Roman" w:hAnsi="Times New Roman" w:cs="Times New Roman"/>
        </w:rPr>
        <w:t xml:space="preserve"> </w:t>
      </w:r>
      <w:r w:rsidRPr="005124E7">
        <w:rPr>
          <w:rFonts w:ascii="Times New Roman" w:hAnsi="Times New Roman" w:cs="Times New Roman"/>
          <w:i/>
          <w:iCs/>
        </w:rPr>
        <w:t>via</w:t>
      </w:r>
      <w:r w:rsidRPr="00D20998">
        <w:rPr>
          <w:rFonts w:ascii="Times New Roman" w:hAnsi="Times New Roman" w:cs="Times New Roman"/>
        </w:rPr>
        <w:t xml:space="preserve"> le programme </w:t>
      </w:r>
      <w:proofErr w:type="spellStart"/>
      <w:r w:rsidRPr="00D20998">
        <w:rPr>
          <w:rFonts w:ascii="Times New Roman" w:hAnsi="Times New Roman" w:cs="Times New Roman"/>
          <w:i/>
          <w:iCs/>
        </w:rPr>
        <w:t>FileZilla</w:t>
      </w:r>
      <w:proofErr w:type="spellEnd"/>
      <w:r w:rsidRPr="00D20998">
        <w:rPr>
          <w:rFonts w:ascii="Times New Roman" w:hAnsi="Times New Roman" w:cs="Times New Roman"/>
        </w:rPr>
        <w:t xml:space="preserve"> (version 3.67.0))</w:t>
      </w:r>
    </w:p>
    <w:p w14:paraId="695E20D2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</w:p>
    <w:p w14:paraId="5B1E19FD" w14:textId="77777777" w:rsidR="00AA6335" w:rsidRPr="00D20998" w:rsidRDefault="00AA6335" w:rsidP="00D4779A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 </w:t>
      </w:r>
    </w:p>
    <w:p w14:paraId="69A5EA5A" w14:textId="44340DC2" w:rsidR="00891143" w:rsidRPr="00D20998" w:rsidRDefault="00AA6335" w:rsidP="00E95470">
      <w:pPr>
        <w:jc w:val="both"/>
        <w:rPr>
          <w:rFonts w:ascii="Times New Roman" w:hAnsi="Times New Roman" w:cs="Times New Roman"/>
        </w:rPr>
      </w:pPr>
      <w:r w:rsidRPr="00D20998">
        <w:rPr>
          <w:rFonts w:ascii="Times New Roman" w:hAnsi="Times New Roman" w:cs="Times New Roman"/>
        </w:rPr>
        <w:t> </w:t>
      </w:r>
    </w:p>
    <w:sectPr w:rsidR="00891143" w:rsidRPr="00D20998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347F17" w14:textId="77777777" w:rsidR="007E5F77" w:rsidRDefault="007E5F77">
      <w:r>
        <w:separator/>
      </w:r>
    </w:p>
  </w:endnote>
  <w:endnote w:type="continuationSeparator" w:id="0">
    <w:p w14:paraId="6B6D3E5D" w14:textId="77777777" w:rsidR="007E5F77" w:rsidRDefault="007E5F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erif CJK SC">
    <w:altName w:val="Calibri"/>
    <w:charset w:val="00"/>
    <w:family w:val="auto"/>
    <w:pitch w:val="variable"/>
  </w:font>
  <w:font w:name="Liberation Serif">
    <w:altName w:val="Times New Roman"/>
    <w:charset w:val="00"/>
    <w:family w:val="roman"/>
    <w:pitch w:val="variable"/>
  </w:font>
  <w:font w:name="Lohit Devanagari">
    <w:altName w:val="Calibri"/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D16DB2" w14:textId="77777777" w:rsidR="007E5F77" w:rsidRDefault="007E5F77">
      <w:r>
        <w:rPr>
          <w:color w:val="000000"/>
        </w:rPr>
        <w:separator/>
      </w:r>
    </w:p>
  </w:footnote>
  <w:footnote w:type="continuationSeparator" w:id="0">
    <w:p w14:paraId="082AAAD5" w14:textId="77777777" w:rsidR="007E5F77" w:rsidRDefault="007E5F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A58FD"/>
    <w:multiLevelType w:val="multilevel"/>
    <w:tmpl w:val="5866A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AF687E"/>
    <w:multiLevelType w:val="hybridMultilevel"/>
    <w:tmpl w:val="519AE188"/>
    <w:lvl w:ilvl="0" w:tplc="0CE4FD1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651FBB"/>
    <w:multiLevelType w:val="multilevel"/>
    <w:tmpl w:val="05948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1310E5"/>
    <w:multiLevelType w:val="multilevel"/>
    <w:tmpl w:val="D04A58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B361013"/>
    <w:multiLevelType w:val="multilevel"/>
    <w:tmpl w:val="A9A4859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632441"/>
    <w:multiLevelType w:val="multilevel"/>
    <w:tmpl w:val="0990464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A3377F"/>
    <w:multiLevelType w:val="hybridMultilevel"/>
    <w:tmpl w:val="618244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DF7950"/>
    <w:multiLevelType w:val="multilevel"/>
    <w:tmpl w:val="993AB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622D77"/>
    <w:multiLevelType w:val="multilevel"/>
    <w:tmpl w:val="D35E546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6C0536"/>
    <w:multiLevelType w:val="hybridMultilevel"/>
    <w:tmpl w:val="51F0B5D6"/>
    <w:lvl w:ilvl="0" w:tplc="ADD0A97A">
      <w:start w:val="2"/>
      <w:numFmt w:val="bullet"/>
      <w:lvlText w:val=""/>
      <w:lvlJc w:val="left"/>
      <w:pPr>
        <w:ind w:left="720" w:hanging="360"/>
      </w:pPr>
      <w:rPr>
        <w:rFonts w:ascii="Wingdings" w:eastAsia="Noto Serif CJK SC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361E54"/>
    <w:multiLevelType w:val="hybridMultilevel"/>
    <w:tmpl w:val="33E2E796"/>
    <w:lvl w:ilvl="0" w:tplc="38DA6466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0C69EC"/>
    <w:multiLevelType w:val="multilevel"/>
    <w:tmpl w:val="C5DAE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7920E5"/>
    <w:multiLevelType w:val="hybridMultilevel"/>
    <w:tmpl w:val="2EE809E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4D7504"/>
    <w:multiLevelType w:val="multilevel"/>
    <w:tmpl w:val="E6806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023513"/>
    <w:multiLevelType w:val="multilevel"/>
    <w:tmpl w:val="C79C2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71F6BA0"/>
    <w:multiLevelType w:val="hybridMultilevel"/>
    <w:tmpl w:val="D4C07B12"/>
    <w:lvl w:ilvl="0" w:tplc="8AA8B9B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BF3B4B"/>
    <w:multiLevelType w:val="hybridMultilevel"/>
    <w:tmpl w:val="E8CC79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E6182F"/>
    <w:multiLevelType w:val="hybridMultilevel"/>
    <w:tmpl w:val="F5B8525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3605989">
    <w:abstractNumId w:val="16"/>
  </w:num>
  <w:num w:numId="2" w16cid:durableId="406654897">
    <w:abstractNumId w:val="10"/>
  </w:num>
  <w:num w:numId="3" w16cid:durableId="274600385">
    <w:abstractNumId w:val="0"/>
  </w:num>
  <w:num w:numId="4" w16cid:durableId="449862289">
    <w:abstractNumId w:val="13"/>
  </w:num>
  <w:num w:numId="5" w16cid:durableId="2061898561">
    <w:abstractNumId w:val="8"/>
    <w:lvlOverride w:ilvl="0">
      <w:lvl w:ilvl="0">
        <w:numFmt w:val="decimal"/>
        <w:lvlText w:val="%1."/>
        <w:lvlJc w:val="left"/>
      </w:lvl>
    </w:lvlOverride>
  </w:num>
  <w:num w:numId="6" w16cid:durableId="371347997">
    <w:abstractNumId w:val="5"/>
    <w:lvlOverride w:ilvl="0">
      <w:lvl w:ilvl="0">
        <w:numFmt w:val="decimal"/>
        <w:lvlText w:val="%1."/>
        <w:lvlJc w:val="left"/>
      </w:lvl>
    </w:lvlOverride>
  </w:num>
  <w:num w:numId="7" w16cid:durableId="1128864868">
    <w:abstractNumId w:val="4"/>
    <w:lvlOverride w:ilvl="0">
      <w:lvl w:ilvl="0">
        <w:numFmt w:val="decimal"/>
        <w:lvlText w:val="%1."/>
        <w:lvlJc w:val="left"/>
      </w:lvl>
    </w:lvlOverride>
  </w:num>
  <w:num w:numId="8" w16cid:durableId="1043217703">
    <w:abstractNumId w:val="2"/>
  </w:num>
  <w:num w:numId="9" w16cid:durableId="666905988">
    <w:abstractNumId w:val="11"/>
  </w:num>
  <w:num w:numId="10" w16cid:durableId="17968444">
    <w:abstractNumId w:val="14"/>
  </w:num>
  <w:num w:numId="11" w16cid:durableId="446775317">
    <w:abstractNumId w:val="7"/>
  </w:num>
  <w:num w:numId="12" w16cid:durableId="1694375327">
    <w:abstractNumId w:val="3"/>
  </w:num>
  <w:num w:numId="13" w16cid:durableId="1293051742">
    <w:abstractNumId w:val="15"/>
  </w:num>
  <w:num w:numId="14" w16cid:durableId="1774979906">
    <w:abstractNumId w:val="6"/>
  </w:num>
  <w:num w:numId="15" w16cid:durableId="458307342">
    <w:abstractNumId w:val="12"/>
  </w:num>
  <w:num w:numId="16" w16cid:durableId="478768585">
    <w:abstractNumId w:val="1"/>
  </w:num>
  <w:num w:numId="17" w16cid:durableId="639652725">
    <w:abstractNumId w:val="17"/>
  </w:num>
  <w:num w:numId="18" w16cid:durableId="13920736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9"/>
  <w:autoHyphenation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143"/>
    <w:rsid w:val="0006578F"/>
    <w:rsid w:val="00083E06"/>
    <w:rsid w:val="000A014E"/>
    <w:rsid w:val="000A0622"/>
    <w:rsid w:val="000B3713"/>
    <w:rsid w:val="000C0726"/>
    <w:rsid w:val="000C1D9F"/>
    <w:rsid w:val="000E6F61"/>
    <w:rsid w:val="001228C7"/>
    <w:rsid w:val="001274FC"/>
    <w:rsid w:val="001B27E2"/>
    <w:rsid w:val="0020028D"/>
    <w:rsid w:val="00297DB0"/>
    <w:rsid w:val="002B3AC1"/>
    <w:rsid w:val="002B751A"/>
    <w:rsid w:val="00334325"/>
    <w:rsid w:val="003457CB"/>
    <w:rsid w:val="00373645"/>
    <w:rsid w:val="003868D0"/>
    <w:rsid w:val="00395DE2"/>
    <w:rsid w:val="003E18B4"/>
    <w:rsid w:val="003E2448"/>
    <w:rsid w:val="003F6182"/>
    <w:rsid w:val="00412F32"/>
    <w:rsid w:val="00440E3B"/>
    <w:rsid w:val="00456F98"/>
    <w:rsid w:val="004C63D8"/>
    <w:rsid w:val="004E097B"/>
    <w:rsid w:val="00511A08"/>
    <w:rsid w:val="005124E7"/>
    <w:rsid w:val="0053370B"/>
    <w:rsid w:val="00540920"/>
    <w:rsid w:val="00544C4B"/>
    <w:rsid w:val="0055171E"/>
    <w:rsid w:val="0056311A"/>
    <w:rsid w:val="00581601"/>
    <w:rsid w:val="005B5BEC"/>
    <w:rsid w:val="005B62C8"/>
    <w:rsid w:val="005C4045"/>
    <w:rsid w:val="00600454"/>
    <w:rsid w:val="00603E70"/>
    <w:rsid w:val="00612A32"/>
    <w:rsid w:val="006F6FBC"/>
    <w:rsid w:val="00703252"/>
    <w:rsid w:val="00705448"/>
    <w:rsid w:val="0071073D"/>
    <w:rsid w:val="0072178E"/>
    <w:rsid w:val="007438EA"/>
    <w:rsid w:val="00747280"/>
    <w:rsid w:val="00781BF2"/>
    <w:rsid w:val="00781E61"/>
    <w:rsid w:val="007860BE"/>
    <w:rsid w:val="007E5F77"/>
    <w:rsid w:val="007F2007"/>
    <w:rsid w:val="008379EE"/>
    <w:rsid w:val="00891143"/>
    <w:rsid w:val="008B26DA"/>
    <w:rsid w:val="00906803"/>
    <w:rsid w:val="00921288"/>
    <w:rsid w:val="00940F82"/>
    <w:rsid w:val="009A2574"/>
    <w:rsid w:val="009B70A4"/>
    <w:rsid w:val="00A14D99"/>
    <w:rsid w:val="00A7048C"/>
    <w:rsid w:val="00AA6335"/>
    <w:rsid w:val="00AA71C2"/>
    <w:rsid w:val="00B4188D"/>
    <w:rsid w:val="00B61941"/>
    <w:rsid w:val="00B640E1"/>
    <w:rsid w:val="00B81F14"/>
    <w:rsid w:val="00C01404"/>
    <w:rsid w:val="00C04EB7"/>
    <w:rsid w:val="00C62562"/>
    <w:rsid w:val="00C74860"/>
    <w:rsid w:val="00CA0EAB"/>
    <w:rsid w:val="00CC0418"/>
    <w:rsid w:val="00CF3BD6"/>
    <w:rsid w:val="00D20998"/>
    <w:rsid w:val="00D25543"/>
    <w:rsid w:val="00D25A5B"/>
    <w:rsid w:val="00D4779A"/>
    <w:rsid w:val="00D52004"/>
    <w:rsid w:val="00D635AD"/>
    <w:rsid w:val="00D640C0"/>
    <w:rsid w:val="00DA5B3A"/>
    <w:rsid w:val="00DB05E8"/>
    <w:rsid w:val="00E853F9"/>
    <w:rsid w:val="00E95470"/>
    <w:rsid w:val="00F00908"/>
    <w:rsid w:val="00F27B2C"/>
    <w:rsid w:val="00F5130C"/>
    <w:rsid w:val="00F55CFB"/>
    <w:rsid w:val="00F64550"/>
    <w:rsid w:val="00FB0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592C7"/>
  <w15:docId w15:val="{A0A33493-9121-4AB7-93DC-18DB240C1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fr-F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A6335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6578F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0F4761" w:themeColor="accent1" w:themeShade="BF"/>
      <w:sz w:val="26"/>
      <w:szCs w:val="23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6578F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0A2F40" w:themeColor="accent1" w:themeShade="7F"/>
      <w:szCs w:val="2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6578F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0F4761" w:themeColor="accent1" w:themeShade="BF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e">
    <w:name w:val="List"/>
    <w:basedOn w:val="Textbody"/>
  </w:style>
  <w:style w:type="paragraph" w:styleId="Lgende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styleId="Lienhypertexte">
    <w:name w:val="Hyperlink"/>
    <w:basedOn w:val="Policepardfaut"/>
    <w:uiPriority w:val="99"/>
    <w:unhideWhenUsed/>
    <w:rsid w:val="00AA6335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AA6335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AA6335"/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paragraph" w:styleId="Titre">
    <w:name w:val="Title"/>
    <w:basedOn w:val="Normal"/>
    <w:next w:val="Normal"/>
    <w:link w:val="TitreCar"/>
    <w:uiPriority w:val="10"/>
    <w:qFormat/>
    <w:rsid w:val="00AA6335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reCar">
    <w:name w:val="Titre Car"/>
    <w:basedOn w:val="Policepardfaut"/>
    <w:link w:val="Titre"/>
    <w:uiPriority w:val="10"/>
    <w:rsid w:val="00AA6335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A6335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Sous-titreCar">
    <w:name w:val="Sous-titre Car"/>
    <w:basedOn w:val="Policepardfaut"/>
    <w:link w:val="Sous-titre"/>
    <w:uiPriority w:val="11"/>
    <w:rsid w:val="00AA6335"/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paragraph" w:styleId="Paragraphedeliste">
    <w:name w:val="List Paragraph"/>
    <w:basedOn w:val="Normal"/>
    <w:uiPriority w:val="34"/>
    <w:qFormat/>
    <w:rsid w:val="00AA6335"/>
    <w:pPr>
      <w:ind w:left="720"/>
      <w:contextualSpacing/>
    </w:pPr>
    <w:rPr>
      <w:rFonts w:cs="Mangal"/>
      <w:szCs w:val="21"/>
    </w:rPr>
  </w:style>
  <w:style w:type="character" w:customStyle="1" w:styleId="Titre2Car">
    <w:name w:val="Titre 2 Car"/>
    <w:basedOn w:val="Policepardfaut"/>
    <w:link w:val="Titre2"/>
    <w:uiPriority w:val="9"/>
    <w:rsid w:val="0006578F"/>
    <w:rPr>
      <w:rFonts w:asciiTheme="majorHAnsi" w:eastAsiaTheme="majorEastAsia" w:hAnsiTheme="majorHAnsi" w:cs="Mangal"/>
      <w:color w:val="0F4761" w:themeColor="accent1" w:themeShade="BF"/>
      <w:sz w:val="26"/>
      <w:szCs w:val="23"/>
    </w:rPr>
  </w:style>
  <w:style w:type="character" w:customStyle="1" w:styleId="Titre3Car">
    <w:name w:val="Titre 3 Car"/>
    <w:basedOn w:val="Policepardfaut"/>
    <w:link w:val="Titre3"/>
    <w:uiPriority w:val="9"/>
    <w:rsid w:val="0006578F"/>
    <w:rPr>
      <w:rFonts w:asciiTheme="majorHAnsi" w:eastAsiaTheme="majorEastAsia" w:hAnsiTheme="majorHAnsi" w:cs="Mangal"/>
      <w:color w:val="0A2F40" w:themeColor="accent1" w:themeShade="7F"/>
      <w:szCs w:val="21"/>
    </w:rPr>
  </w:style>
  <w:style w:type="character" w:customStyle="1" w:styleId="Titre4Car">
    <w:name w:val="Titre 4 Car"/>
    <w:basedOn w:val="Policepardfaut"/>
    <w:link w:val="Titre4"/>
    <w:uiPriority w:val="9"/>
    <w:rsid w:val="0006578F"/>
    <w:rPr>
      <w:rFonts w:asciiTheme="majorHAnsi" w:eastAsiaTheme="majorEastAsia" w:hAnsiTheme="majorHAnsi" w:cs="Mangal"/>
      <w:i/>
      <w:iCs/>
      <w:color w:val="0F4761" w:themeColor="accent1" w:themeShade="BF"/>
      <w:szCs w:val="21"/>
    </w:rPr>
  </w:style>
  <w:style w:type="paragraph" w:styleId="Rvision">
    <w:name w:val="Revision"/>
    <w:hidden/>
    <w:uiPriority w:val="99"/>
    <w:semiHidden/>
    <w:rsid w:val="00D4779A"/>
    <w:pPr>
      <w:suppressAutoHyphens w:val="0"/>
      <w:autoSpaceDN/>
      <w:textAlignment w:val="auto"/>
    </w:pPr>
    <w:rPr>
      <w:rFonts w:cs="Mangal"/>
      <w:szCs w:val="21"/>
    </w:rPr>
  </w:style>
  <w:style w:type="character" w:styleId="Marquedecommentaire">
    <w:name w:val="annotation reference"/>
    <w:basedOn w:val="Policepardfaut"/>
    <w:uiPriority w:val="99"/>
    <w:semiHidden/>
    <w:unhideWhenUsed/>
    <w:rsid w:val="002B751A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2B751A"/>
    <w:rPr>
      <w:rFonts w:cs="Mangal"/>
      <w:sz w:val="20"/>
      <w:szCs w:val="18"/>
    </w:rPr>
  </w:style>
  <w:style w:type="character" w:customStyle="1" w:styleId="CommentaireCar">
    <w:name w:val="Commentaire Car"/>
    <w:basedOn w:val="Policepardfaut"/>
    <w:link w:val="Commentaire"/>
    <w:uiPriority w:val="99"/>
    <w:rsid w:val="002B751A"/>
    <w:rPr>
      <w:rFonts w:cs="Mangal"/>
      <w:sz w:val="20"/>
      <w:szCs w:val="18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B751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B751A"/>
    <w:rPr>
      <w:rFonts w:cs="Mangal"/>
      <w:b/>
      <w:bCs/>
      <w:sz w:val="20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95470"/>
    <w:pPr>
      <w:suppressAutoHyphens w:val="0"/>
      <w:autoSpaceDN/>
      <w:spacing w:line="259" w:lineRule="auto"/>
      <w:textAlignment w:val="auto"/>
      <w:outlineLvl w:val="9"/>
    </w:pPr>
    <w:rPr>
      <w:rFonts w:cstheme="majorBidi"/>
      <w:kern w:val="0"/>
      <w:szCs w:val="32"/>
      <w:lang w:eastAsia="fr-FR" w:bidi="ar-SA"/>
    </w:rPr>
  </w:style>
  <w:style w:type="paragraph" w:styleId="TM1">
    <w:name w:val="toc 1"/>
    <w:basedOn w:val="Normal"/>
    <w:next w:val="Normal"/>
    <w:autoRedefine/>
    <w:uiPriority w:val="39"/>
    <w:unhideWhenUsed/>
    <w:rsid w:val="00E95470"/>
    <w:pPr>
      <w:spacing w:after="100"/>
    </w:pPr>
    <w:rPr>
      <w:rFonts w:cs="Mangal"/>
      <w:szCs w:val="21"/>
    </w:rPr>
  </w:style>
  <w:style w:type="paragraph" w:styleId="TM2">
    <w:name w:val="toc 2"/>
    <w:basedOn w:val="Normal"/>
    <w:next w:val="Normal"/>
    <w:autoRedefine/>
    <w:uiPriority w:val="39"/>
    <w:unhideWhenUsed/>
    <w:rsid w:val="00E95470"/>
    <w:pPr>
      <w:spacing w:after="100"/>
      <w:ind w:left="240"/>
    </w:pPr>
    <w:rPr>
      <w:rFonts w:cs="Mangal"/>
      <w:szCs w:val="21"/>
    </w:rPr>
  </w:style>
  <w:style w:type="paragraph" w:styleId="TM3">
    <w:name w:val="toc 3"/>
    <w:basedOn w:val="Normal"/>
    <w:next w:val="Normal"/>
    <w:autoRedefine/>
    <w:uiPriority w:val="39"/>
    <w:unhideWhenUsed/>
    <w:rsid w:val="00E95470"/>
    <w:pPr>
      <w:spacing w:after="100"/>
      <w:ind w:left="48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76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github.com/trinityrnaseq/trinityrnaseq/wiki" TargetMode="External"/><Relationship Id="rId26" Type="http://schemas.openxmlformats.org/officeDocument/2006/relationships/hyperlink" Target="https://github.com/sandrinevrignon/Analyse-transcriptomique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4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trinityrnaseq/trinityrnaseq/wiki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9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outhgreen.fr" TargetMode="External"/><Relationship Id="rId24" Type="http://schemas.openxmlformats.org/officeDocument/2006/relationships/hyperlink" Target="https://busco-data.ezlab.org/v5/data/lineages/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trinityrnaseq/trinityrnaseq/wiki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hyperlink" Target="https://bioinfo.ird.fr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southgreen.fr" TargetMode="External"/><Relationship Id="rId14" Type="http://schemas.openxmlformats.org/officeDocument/2006/relationships/hyperlink" Target="https://busco.ezlab.org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fontTable" Target="fontTable.xml"/><Relationship Id="rId8" Type="http://schemas.openxmlformats.org/officeDocument/2006/relationships/hyperlink" Target="https://bioinfo.ird.fr/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trinityrnaseq/trinityrnaseq/wiki" TargetMode="External"/><Relationship Id="rId17" Type="http://schemas.openxmlformats.org/officeDocument/2006/relationships/hyperlink" Target="https://github.com/trinityrnaseq/trinityrnaseq/wiki" TargetMode="External"/><Relationship Id="rId25" Type="http://schemas.openxmlformats.org/officeDocument/2006/relationships/hyperlink" Target="https://busco-data.ezlab.org/v5/data/lineages/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AB0F4-19CC-41D9-AAB1-919059A0D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4783</Words>
  <Characters>26307</Characters>
  <Application>Microsoft Office Word</Application>
  <DocSecurity>0</DocSecurity>
  <Lines>219</Lines>
  <Paragraphs>62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30</vt:i4>
      </vt:variant>
    </vt:vector>
  </HeadingPairs>
  <TitlesOfParts>
    <vt:vector size="31" baseType="lpstr">
      <vt:lpstr/>
      <vt:lpstr>README </vt:lpstr>
      <vt:lpstr>Objectif</vt:lpstr>
      <vt:lpstr>Fonctionnement du programme</vt:lpstr>
      <vt:lpstr>    Généralités du programme (Figure 1)</vt:lpstr>
      <vt:lpstr>    Description des scripts python</vt:lpstr>
      <vt:lpstr>        Script execution.py (Figure 1 A)</vt:lpstr>
      <vt:lpstr>    Description des scripts bash initiaux (Figure 1 B)</vt:lpstr>
      <vt:lpstr>        fastqc.sh</vt:lpstr>
      <vt:lpstr>        assemblage_trinity.sh</vt:lpstr>
      <vt:lpstr>        analyse_metrique.sh</vt:lpstr>
      <vt:lpstr>        mapping_abondance.sh</vt:lpstr>
      <vt:lpstr>        matrice Ex90N50.sh</vt:lpstr>
      <vt:lpstr>        analyse_diff.sh</vt:lpstr>
      <vt:lpstr>Description des analyses et réalisation de celles-ci (Figure 2)</vt:lpstr>
      <vt:lpstr>    Contrôle de la qualité des données </vt:lpstr>
      <vt:lpstr>    Création du transcriptome de novo</vt:lpstr>
      <vt:lpstr>    Analyse de la qualité du transcriptome de novo</vt:lpstr>
      <vt:lpstr>        Analyse métrique (https://github.com/trinityrnaseq/trinityrnaseq/)</vt:lpstr>
      <vt:lpstr>        Analyse BUSCO (https://busco.ezlab.org/)</vt:lpstr>
      <vt:lpstr>        Analyse du Ex90N50 (https://github.com/trinityrnaseq/trinityrnaseq/wiki)</vt:lpstr>
      <vt:lpstr>    Quantification et estimation de l’abondance permettant l’analyse de l’expression</vt:lpstr>
      <vt:lpstr>    Construction de la matrice d’expression normalisée (https://github.com/trinityrn</vt:lpstr>
      <vt:lpstr>    Analyse de l’expression différentielle (https://github.com/trinityrnaseq/trinity</vt:lpstr>
      <vt:lpstr>Mode opératoire</vt:lpstr>
      <vt:lpstr>    Prérequis</vt:lpstr>
      <vt:lpstr>        Nom des échantillons </vt:lpstr>
      <vt:lpstr>        Localisation des données</vt:lpstr>
      <vt:lpstr>        Création du fichier sample.txt</vt:lpstr>
      <vt:lpstr>        Récupération de la base de donnée pour les analyse BUSCO</vt:lpstr>
      <vt:lpstr>    Procédure</vt:lpstr>
    </vt:vector>
  </TitlesOfParts>
  <Company/>
  <LinksUpToDate>false</LinksUpToDate>
  <CharactersWithSpaces>31028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sandrine vrignon</dc:creator>
  <cp:lastModifiedBy>Sandrine Vrignon</cp:lastModifiedBy>
  <cp:revision>59</cp:revision>
  <cp:lastPrinted>2024-08-15T15:42:00Z</cp:lastPrinted>
  <dcterms:created xsi:type="dcterms:W3CDTF">2024-08-02T10:31:00Z</dcterms:created>
  <dcterms:modified xsi:type="dcterms:W3CDTF">2024-08-15T15:42:00Z</dcterms:modified>
</cp:coreProperties>
</file>