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7E50025B" w:rsidR="00327AED" w:rsidRDefault="00C973F4" w:rsidP="00327AED">
      <w:pPr>
        <w:pStyle w:val="Title"/>
      </w:pPr>
      <w:r>
        <w:rPr>
          <w:rStyle w:val="Name"/>
        </w:rPr>
        <w:t>Sandro Suladze</w:t>
      </w:r>
      <w:r w:rsidR="005F3146" w:rsidRPr="008B3588">
        <w:rPr>
          <w:rStyle w:val="Name"/>
        </w:rPr>
        <w:t xml:space="preserve"> </w:t>
      </w:r>
      <w:r w:rsidR="005F3146">
        <w:t xml:space="preserve">  |   </w:t>
      </w:r>
      <w:r>
        <w:t>CV</w:t>
      </w:r>
    </w:p>
    <w:p w14:paraId="329331D6" w14:textId="15B8D66F" w:rsidR="00473F6F" w:rsidRPr="00473F6F" w:rsidRDefault="00473F6F" w:rsidP="00473F6F">
      <w:pPr>
        <w:rPr>
          <w:sz w:val="18"/>
          <w:szCs w:val="18"/>
        </w:rPr>
      </w:pPr>
      <w:r w:rsidRPr="00473F6F">
        <w:rPr>
          <w:sz w:val="18"/>
          <w:szCs w:val="18"/>
        </w:rPr>
        <w:t>Date of birth: 18.07.1989</w:t>
      </w:r>
    </w:p>
    <w:p w14:paraId="0B58357A" w14:textId="13310890" w:rsidR="00EC092C" w:rsidRDefault="00473F6F">
      <w:pPr>
        <w:pStyle w:val="ContactInfo"/>
      </w:pPr>
      <w:r>
        <w:t xml:space="preserve">Address: </w:t>
      </w:r>
      <w:r w:rsidR="00C973F4">
        <w:t>N.Baratashvili Str. 6/10,</w:t>
      </w:r>
      <w:r w:rsidR="005F3146">
        <w:t xml:space="preserve"> </w:t>
      </w:r>
      <w:r w:rsidR="00C973F4">
        <w:t xml:space="preserve">Tbilisi </w:t>
      </w:r>
      <w:r w:rsidR="00CB3667">
        <w:t>| </w:t>
      </w:r>
      <w:r>
        <w:t xml:space="preserve">T: </w:t>
      </w:r>
      <w:r w:rsidR="00C973F4">
        <w:t>+995 557 72 22 12</w:t>
      </w:r>
      <w:r w:rsidR="005F3146">
        <w:t> </w:t>
      </w:r>
      <w:r w:rsidR="00CB3667">
        <w:t>|</w:t>
      </w:r>
      <w:r>
        <w:t xml:space="preserve"> Email:</w:t>
      </w:r>
      <w:r w:rsidR="005F3146">
        <w:t> </w:t>
      </w:r>
      <w:r w:rsidR="00C973F4">
        <w:t>sandro.suladze@gmail.com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2AEB4887" w14:textId="3F48BE5C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Fullstack developer</w:t>
      </w:r>
    </w:p>
    <w:p w14:paraId="6D1AFC2A" w14:textId="7D46EE98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VueJS</w:t>
      </w:r>
    </w:p>
    <w:p w14:paraId="64BBA6DC" w14:textId="13B6C26E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NodeJS</w:t>
      </w:r>
    </w:p>
    <w:p w14:paraId="4852ACFA" w14:textId="71267F06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MongDB</w:t>
      </w:r>
    </w:p>
    <w:p w14:paraId="6CE3FAD8" w14:textId="0891E5FB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SQL</w:t>
      </w:r>
    </w:p>
    <w:p w14:paraId="60307CF0" w14:textId="14204CA4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Javascript</w:t>
      </w:r>
    </w:p>
    <w:p w14:paraId="3F35F5B7" w14:textId="3628FD48" w:rsidR="00473F6F" w:rsidRPr="00473F6F" w:rsidRDefault="00473F6F" w:rsidP="00473F6F">
      <w:pPr>
        <w:rPr>
          <w:i/>
          <w:sz w:val="20"/>
          <w:szCs w:val="20"/>
        </w:rPr>
      </w:pPr>
      <w:r w:rsidRPr="00473F6F">
        <w:rPr>
          <w:i/>
          <w:sz w:val="20"/>
          <w:szCs w:val="20"/>
        </w:rPr>
        <w:t>AngularJS</w:t>
      </w:r>
    </w:p>
    <w:p w14:paraId="0B58357F" w14:textId="77777777" w:rsidR="004D48BE" w:rsidRDefault="004D48BE" w:rsidP="004D48BE">
      <w:pPr>
        <w:pStyle w:val="Heading1"/>
      </w:pPr>
      <w:r>
        <w:t>Experience</w:t>
      </w:r>
    </w:p>
    <w:p w14:paraId="488CE81B" w14:textId="2373EBE9" w:rsidR="00826BA4" w:rsidRPr="00826BA4" w:rsidRDefault="00826BA4" w:rsidP="00826BA4">
      <w:r>
        <w:t>2017</w:t>
      </w:r>
      <w:r>
        <w:t xml:space="preserve">/07 – </w:t>
      </w:r>
      <w:r>
        <w:t>Up to date</w:t>
      </w:r>
      <w:r>
        <w:t xml:space="preserve"> – Geocell LTD – “</w:t>
      </w:r>
      <w:r>
        <w:t>IT Project Manager</w:t>
      </w:r>
      <w:r>
        <w:t>”</w:t>
      </w:r>
    </w:p>
    <w:p w14:paraId="0BC12FD0" w14:textId="08EA3935" w:rsidR="00C973F4" w:rsidRDefault="00C973F4" w:rsidP="00C973F4">
      <w:r>
        <w:t xml:space="preserve">2016/07 – </w:t>
      </w:r>
      <w:r w:rsidR="00826BA4">
        <w:t>2017</w:t>
      </w:r>
      <w:r>
        <w:t>/08</w:t>
      </w:r>
      <w:r>
        <w:t xml:space="preserve"> – Ge</w:t>
      </w:r>
      <w:r>
        <w:t>ocell LTD – “Senior Consultant”</w:t>
      </w:r>
    </w:p>
    <w:p w14:paraId="0E2332F1" w14:textId="52E8BC11" w:rsidR="00C973F4" w:rsidRDefault="00C973F4" w:rsidP="00C973F4">
      <w:r>
        <w:t>2015/09 – 2016/</w:t>
      </w:r>
      <w:r>
        <w:t>07 - Geocell LTD – “Consultant”</w:t>
      </w:r>
    </w:p>
    <w:p w14:paraId="22B06681" w14:textId="0B130925" w:rsidR="00C973F4" w:rsidRDefault="00C973F4" w:rsidP="00C973F4">
      <w:r>
        <w:t>2015/02 – 2015/09 - Geoce</w:t>
      </w:r>
      <w:r>
        <w:t>ll LTD - ”Call center operator”</w:t>
      </w:r>
    </w:p>
    <w:p w14:paraId="23A80B33" w14:textId="1DEED0C9" w:rsidR="00C973F4" w:rsidRDefault="00C973F4" w:rsidP="00C973F4">
      <w:r>
        <w:t xml:space="preserve">2013/01 – 2014/01 </w:t>
      </w:r>
      <w:r>
        <w:t>- Mobitel LTD ”Internet expert”</w:t>
      </w:r>
    </w:p>
    <w:p w14:paraId="5D52C489" w14:textId="00C27521" w:rsidR="00C973F4" w:rsidRPr="00C973F4" w:rsidRDefault="00C973F4" w:rsidP="00C973F4">
      <w:r>
        <w:t>2009/09 – 2013/01 – Mobitel LTD “Alternative ways of sales specialist”</w:t>
      </w:r>
    </w:p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4930" w:type="pct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162"/>
        <w:gridCol w:w="5473"/>
        <w:gridCol w:w="2304"/>
      </w:tblGrid>
      <w:tr w:rsidR="00BB3E70" w14:paraId="0B58358F" w14:textId="77777777" w:rsidTr="00226F40">
        <w:trPr>
          <w:trHeight w:val="330"/>
        </w:trPr>
        <w:tc>
          <w:tcPr>
            <w:tcW w:w="7634" w:type="dxa"/>
            <w:gridSpan w:val="2"/>
          </w:tcPr>
          <w:p w14:paraId="69855960" w14:textId="4A65604B" w:rsidR="00C973F4" w:rsidRPr="00C973F4" w:rsidRDefault="00C973F4" w:rsidP="00C973F4">
            <w:pPr>
              <w:pStyle w:val="Heading2"/>
              <w:rPr>
                <w:rStyle w:val="Strong"/>
              </w:rPr>
            </w:pPr>
            <w:r w:rsidRPr="00C973F4">
              <w:rPr>
                <w:rStyle w:val="Strong"/>
              </w:rPr>
              <w:t>2006 – 2012 – University ”Metekh</w:t>
            </w:r>
            <w:r>
              <w:rPr>
                <w:rStyle w:val="Strong"/>
              </w:rPr>
              <w:t>i” , Medical Faculty - bachelor</w:t>
            </w:r>
          </w:p>
          <w:p w14:paraId="7D4DD133" w14:textId="77777777" w:rsidR="00BB3E70" w:rsidRDefault="00C973F4" w:rsidP="00C973F4">
            <w:pPr>
              <w:pStyle w:val="Heading2"/>
              <w:rPr>
                <w:rStyle w:val="Strong"/>
              </w:rPr>
            </w:pPr>
            <w:r w:rsidRPr="00C973F4">
              <w:rPr>
                <w:rStyle w:val="Strong"/>
              </w:rPr>
              <w:t xml:space="preserve">2012 - 2016 – University ”Georgia”, Business Administration – bachelor </w:t>
            </w:r>
          </w:p>
          <w:p w14:paraId="5EB83081" w14:textId="77777777" w:rsidR="00C973F4" w:rsidRPr="00C973F4" w:rsidRDefault="00C973F4" w:rsidP="00C973F4">
            <w:pPr>
              <w:rPr>
                <w:b/>
              </w:rPr>
            </w:pPr>
            <w:r w:rsidRPr="00C973F4">
              <w:rPr>
                <w:b/>
              </w:rPr>
              <w:t>Cources / sertificates</w:t>
            </w:r>
          </w:p>
          <w:p w14:paraId="5B29A55F" w14:textId="77777777" w:rsidR="00C973F4" w:rsidRDefault="00C973F4" w:rsidP="00C973F4">
            <w:r>
              <w:t>”IBSU” - Project management (2011)</w:t>
            </w:r>
          </w:p>
          <w:p w14:paraId="67BA058D" w14:textId="77777777" w:rsidR="00C973F4" w:rsidRDefault="00C973F4" w:rsidP="00C973F4">
            <w:r>
              <w:t>”Geolab” – Android / Java (2015)</w:t>
            </w:r>
          </w:p>
          <w:p w14:paraId="5B22315C" w14:textId="77777777" w:rsidR="00C973F4" w:rsidRDefault="00C973F4" w:rsidP="00C973F4">
            <w:r>
              <w:t>”Geolab” – pHp / Laravel (2016)</w:t>
            </w:r>
          </w:p>
          <w:p w14:paraId="4670E42E" w14:textId="73EE8ECD" w:rsidR="00473F6F" w:rsidRDefault="00473F6F" w:rsidP="00473F6F">
            <w:pPr>
              <w:pStyle w:val="Heading1"/>
            </w:pPr>
            <w:r>
              <w:t>Languages</w:t>
            </w:r>
          </w:p>
          <w:p w14:paraId="0A80ABC2" w14:textId="7DB88272" w:rsidR="00473F6F" w:rsidRDefault="00473F6F" w:rsidP="00473F6F">
            <w:r>
              <w:t>Georgian - Native</w:t>
            </w:r>
          </w:p>
          <w:p w14:paraId="21E9435D" w14:textId="2A713A7D" w:rsidR="00473F6F" w:rsidRDefault="00473F6F" w:rsidP="00473F6F">
            <w:r>
              <w:t>English - Fluent</w:t>
            </w:r>
          </w:p>
          <w:p w14:paraId="29B61C38" w14:textId="54DD969D" w:rsidR="00473F6F" w:rsidRPr="00473F6F" w:rsidRDefault="00473F6F" w:rsidP="00473F6F">
            <w:r>
              <w:t>Russian - Fluent</w:t>
            </w:r>
            <w:bookmarkStart w:id="0" w:name="_GoBack"/>
            <w:bookmarkEnd w:id="0"/>
          </w:p>
          <w:p w14:paraId="0B58358D" w14:textId="6673DC78" w:rsidR="00473F6F" w:rsidRPr="00C973F4" w:rsidRDefault="00473F6F" w:rsidP="00C973F4"/>
        </w:tc>
        <w:tc>
          <w:tcPr>
            <w:tcW w:w="2304" w:type="dxa"/>
          </w:tcPr>
          <w:p w14:paraId="0B58358E" w14:textId="3357595F" w:rsidR="00BB3E70" w:rsidRDefault="00BB3E70" w:rsidP="002E45D9">
            <w:pPr>
              <w:pStyle w:val="Date"/>
            </w:pPr>
          </w:p>
        </w:tc>
      </w:tr>
      <w:tr w:rsidR="00C973F4" w14:paraId="41D6D713" w14:textId="77777777" w:rsidTr="00226F40">
        <w:trPr>
          <w:gridAfter w:val="2"/>
          <w:wAfter w:w="7776" w:type="dxa"/>
          <w:trHeight w:val="330"/>
        </w:trPr>
        <w:tc>
          <w:tcPr>
            <w:tcW w:w="2162" w:type="dxa"/>
            <w:vMerge w:val="restart"/>
          </w:tcPr>
          <w:p w14:paraId="21F151AB" w14:textId="77777777" w:rsidR="00C973F4" w:rsidRDefault="00C973F4" w:rsidP="002E45D9">
            <w:pPr>
              <w:pStyle w:val="Date"/>
            </w:pPr>
          </w:p>
        </w:tc>
      </w:tr>
      <w:tr w:rsidR="00C973F4" w14:paraId="0B583592" w14:textId="77777777" w:rsidTr="00226F40">
        <w:trPr>
          <w:gridAfter w:val="2"/>
          <w:wAfter w:w="7776" w:type="dxa"/>
          <w:trHeight w:val="765"/>
        </w:trPr>
        <w:tc>
          <w:tcPr>
            <w:tcW w:w="2162" w:type="dxa"/>
            <w:vMerge/>
          </w:tcPr>
          <w:p w14:paraId="0B583591" w14:textId="77777777" w:rsidR="00C973F4" w:rsidRDefault="00C973F4" w:rsidP="002E45D9">
            <w:pPr>
              <w:pStyle w:val="Date"/>
            </w:pPr>
          </w:p>
        </w:tc>
      </w:tr>
    </w:tbl>
    <w:p w14:paraId="0B583596" w14:textId="6AC4E702" w:rsidR="001214EF" w:rsidRPr="001214EF" w:rsidRDefault="001214EF" w:rsidP="001214EF"/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2510" w14:textId="77777777" w:rsidR="0034359D" w:rsidRDefault="0034359D">
      <w:pPr>
        <w:spacing w:line="240" w:lineRule="auto"/>
      </w:pPr>
      <w:r>
        <w:separator/>
      </w:r>
    </w:p>
  </w:endnote>
  <w:endnote w:type="continuationSeparator" w:id="0">
    <w:p w14:paraId="5B33F4CC" w14:textId="77777777" w:rsidR="0034359D" w:rsidRDefault="00343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B0B9" w14:textId="77777777" w:rsidR="0034359D" w:rsidRDefault="0034359D">
      <w:pPr>
        <w:spacing w:line="240" w:lineRule="auto"/>
      </w:pPr>
      <w:r>
        <w:separator/>
      </w:r>
    </w:p>
  </w:footnote>
  <w:footnote w:type="continuationSeparator" w:id="0">
    <w:p w14:paraId="00CBAD77" w14:textId="77777777" w:rsidR="0034359D" w:rsidRDefault="00343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415AF"/>
    <w:rsid w:val="00223F7A"/>
    <w:rsid w:val="00226F40"/>
    <w:rsid w:val="0026252A"/>
    <w:rsid w:val="002670B8"/>
    <w:rsid w:val="002B2AD8"/>
    <w:rsid w:val="002E45D9"/>
    <w:rsid w:val="002E4661"/>
    <w:rsid w:val="003076A9"/>
    <w:rsid w:val="00327AED"/>
    <w:rsid w:val="00340A3C"/>
    <w:rsid w:val="0034359D"/>
    <w:rsid w:val="00361B4F"/>
    <w:rsid w:val="003B5380"/>
    <w:rsid w:val="00473F6F"/>
    <w:rsid w:val="004D48BE"/>
    <w:rsid w:val="00517817"/>
    <w:rsid w:val="00587544"/>
    <w:rsid w:val="005F3146"/>
    <w:rsid w:val="006B149B"/>
    <w:rsid w:val="006B4E82"/>
    <w:rsid w:val="007C50BF"/>
    <w:rsid w:val="00826BA4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973F4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Sandro Suladze</cp:lastModifiedBy>
  <cp:revision>4</cp:revision>
  <dcterms:created xsi:type="dcterms:W3CDTF">2016-11-14T10:23:00Z</dcterms:created>
  <dcterms:modified xsi:type="dcterms:W3CDTF">2018-01-29T15:08:00Z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