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dba9kdezo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 AUTENTICACIÓN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67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peg9tx4jwwv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CU-01: Registro de Aprendiz</w:t>
      </w:r>
    </w:p>
    <w:tbl>
      <w:tblPr>
        <w:tblStyle w:val="Table1"/>
        <w:tblW w:w="10770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7695"/>
        <w:tblGridChange w:id="0">
          <w:tblGrid>
            <w:gridCol w:w="3075"/>
            <w:gridCol w:w="7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Registrarse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CU-AUT-01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Aprendiz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Permite al aprendiz crear una cuenta en el sistema asociada a una ficha de formación.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El aprendiz no debe encontrarse registrado previamente en el sistema.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El aprendiz queda registrado y puede acceder al sistema mediante sus credenciales.</w:t>
            </w:r>
          </w:p>
        </w:tc>
      </w:tr>
      <w:tr>
        <w:trPr>
          <w:cantSplit w:val="0"/>
          <w:trHeight w:val="2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1. El aprendiz selecciona la opción "Registrarse".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2. Ingresa los datos solicitados (nombres, apellidos, documento, correo electrónico, ficha de formación y contraseña).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3. El sistema valida la información ingresada.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4. El sistema verifica que el correo y documento no existan previamente.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5. El sistema almacena la información.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6. Se confirma el registro exitoso.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FA1: Correo electrónico ya registrado.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FA2: Documento ya registrado.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FA3: Campos obligatorios vacíos.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FA4: Formato de correo inválido.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El correo electrónico y número de documento deben ser únicos.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La contraseña debe cumplir los criterios mínimos de seguridad definidos por la institución.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RF 1.1.2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RNF 1.2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kd7ed5lx2c81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  <w:br w:type="textWrapping"/>
        <w:t xml:space="preserve">CU-02: Iniciar Sesión</w:t>
      </w:r>
    </w:p>
    <w:tbl>
      <w:tblPr>
        <w:tblStyle w:val="Table2"/>
        <w:tblW w:w="1093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8085"/>
        <w:tblGridChange w:id="0">
          <w:tblGrid>
            <w:gridCol w:w="2850"/>
            <w:gridCol w:w="8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CU-AUT-02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Profesional de Bienestar, Aprendiz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Permite a los usuarios acceder al sistema mediante correo electrónico y contraseña.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registrado y activo en el sistema.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al sistema según el rol asignado.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1. El usuario accede al formulario de inicio de sesión.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2. Ingresa correo electrónico y contraseña.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3. Selecciona "Ingresar".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4. El sistema valida las credenciales.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5. El sistema identifica el rol del usuario.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6. El sistema concede acceso a las funcionalidades correspondientes.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FA1: Credenciales incorrectas.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FA2: Usuario no registrado.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FA3: Campos vacíos.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FA4: Cuenta inactiva o bloqueada.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Las contraseñas deben almacenarse cifradas.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La sesión expira automáticamente tras un período de inactividad.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RF 1.1.1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RNF 1.1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7r78sm0ohzn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CU-03: Cerrar Sesión</w:t>
      </w:r>
    </w:p>
    <w:tbl>
      <w:tblPr>
        <w:tblStyle w:val="Table3"/>
        <w:tblW w:w="11010.0" w:type="dxa"/>
        <w:jc w:val="left"/>
        <w:tblInd w:w="-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7590"/>
        <w:tblGridChange w:id="0">
          <w:tblGrid>
            <w:gridCol w:w="3420"/>
            <w:gridCol w:w="7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Cerrar sesión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CU-AUT-03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Profesional de Bienestar, Aprendiz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Permite finalizar la sesión activa del usuario de forma segura.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La sesión es cerrada y el usuario debe autenticarse nuevamente para acceder al sistema.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1. El usuario selecciona la opción "Cerrar sesión".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2. El sistema finaliza la sesión activa.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3. El sistema redirecciona al formulario de inicio de sesión.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FA1: La sesión expira automáticamente por inactividad.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Toda sesión inactiva debe cerrarse automáticamente después del tiempo configurado.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RF 1.1.1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RNF 1.1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ozm8ptrc3jz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CU-04: Recuperar Contraseña</w:t>
      </w:r>
    </w:p>
    <w:tbl>
      <w:tblPr>
        <w:tblStyle w:val="Table4"/>
        <w:tblW w:w="1077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30"/>
        <w:gridCol w:w="7440"/>
        <w:tblGridChange w:id="0">
          <w:tblGrid>
            <w:gridCol w:w="3330"/>
            <w:gridCol w:w="7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Recuperar contraseña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CU-AUT-04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Profesional de Bienestar, Aprendiz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Permite solicitar la recuperación de acceso mediante el correo electrónico registrado.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registrado y contar con acceso a su correo electrónico.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un enlace o código temporal de recuperación.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1. El usuario selecciona "¿Olvidó su contraseña?".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2. Ingresa el correo electrónico registrado.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3. El sistema valida la existencia del usuario.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4. El sistema genera un enlace o código temporal.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5. El sistema envía el enlace o código al correo electrónico registrado.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FA1: Correo electrónico no registrado.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FA2: Error en el envío del correo.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El enlace o código de recuperación debe tener una vigencia limitada.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RF 1.2.1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RNF 1.3</w:t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2cr6jxan9um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CU-05: Restablecer Contraseña</w:t>
      </w:r>
    </w:p>
    <w:tbl>
      <w:tblPr>
        <w:tblStyle w:val="Table5"/>
        <w:tblW w:w="10710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7515"/>
        <w:tblGridChange w:id="0">
          <w:tblGrid>
            <w:gridCol w:w="3195"/>
            <w:gridCol w:w="7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Restablecer contraseña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CU-AUT-05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Profesional de Bienestar, Aprendiz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Permite establecer una nueva contraseña mediante un enlace o código de recuperación válido.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disponer de un enlace o código de recuperación vigente.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La contraseña es actualizada correctamente en el sistema.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1. El usuario accede al enlace de recuperación.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2. Ingresa la nueva contraseña.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3. Confirma la nueva contraseña.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4. El sistema valida los criterios de seguridad.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5. El sistema actualiza la contraseña.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6. El sistema confirma el cambio exitoso.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FA1: Enlace expirado.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FA2: Código inválido.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FA3: Contraseña no cumple las políticas de seguridad.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La nueva contraseña debe cumplir las políticas de seguridad establecidas.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RF 1.2.1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RNF 1.3</w:t>
            </w:r>
          </w:p>
        </w:tc>
      </w:tr>
    </w:tbl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nsxugckscg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dlccbmcbg0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2952qyhffpds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CU-06: Gestionar Roles y Permisos</w:t>
      </w:r>
    </w:p>
    <w:tbl>
      <w:tblPr>
        <w:tblStyle w:val="Table6"/>
        <w:tblW w:w="1069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7545"/>
        <w:tblGridChange w:id="0">
          <w:tblGrid>
            <w:gridCol w:w="3150"/>
            <w:gridCol w:w="7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Gestionar roles y permisos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CU-AUT-06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Permite administrar los roles de los usuarios y controlar el acceso a las funcionalidades del sistema.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Los permisos y roles son actualizados correctamente.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1. El administrador accede al módulo de gestión de usuarios.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2. Selecciona un usuario.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3. Asigna o modifica el rol correspondiente.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4. El sistema guarda los cambios.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5. El sistema actualiza los permisos asociados.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FA1: Usuario inexistente.</w:t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FA2: Error al guardar la configuración.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Cada usuario debe tener un rol válido.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El acceso a los módulos dependerá de los permisos asignados al rol.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RF 1.3.1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RNF 1.4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mpf6mlxyh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 GESTIÓN DE APRENDICES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5473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xefwo1v9qeq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CU-APR-01: Registrar Aprendiz</w:t>
      </w:r>
    </w:p>
    <w:tbl>
      <w:tblPr>
        <w:tblStyle w:val="Table7"/>
        <w:tblW w:w="11115.0" w:type="dxa"/>
        <w:jc w:val="left"/>
        <w:tblInd w:w="-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7860"/>
        <w:tblGridChange w:id="0">
          <w:tblGrid>
            <w:gridCol w:w="3255"/>
            <w:gridCol w:w="7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Registrar aprendiz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CU-APR-01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Profesional de Bienestar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Permite registrar un nuevo aprendiz en el sistema asociándolo a una ficha de formación.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El aprendiz no debe encontrarse registrado previamente en el sistema.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El aprendiz queda almacenado correctamente en la base de datos.</w:t>
            </w:r>
          </w:p>
        </w:tc>
      </w:tr>
      <w:tr>
        <w:trPr>
          <w:cantSplit w:val="0"/>
          <w:trHeight w:val="2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1. El usuario accede al módulo de gestión de aprendices.</w:t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2. Selecciona la opción "Registrar aprendiz".</w:t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3. Ingresa la información requerida (nombres, apellidos, documento, correo, ficha, programa de formación y estado).</w:t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4. El sistema valida los datos ingresados.</w:t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5. El sistema almacena la información.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6. Se muestra un mensaje de registro exitoso.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FA1: Documento ya registrado.</w:t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FA2: Correo electrónico ya registrado.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FA3: Campos obligatorios incompletos.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FA4: Formato de datos inválido.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El número de documento debe ser único.</w:t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Todos los campos obligatorios deben completarse antes de guardar el registro.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RF 2.1.1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RNF 2.1</w:t>
            </w:r>
          </w:p>
        </w:tc>
      </w:tr>
    </w:tbl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v7p54dsk7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CU-APR-02: Consultar Aprendiz</w:t>
      </w:r>
    </w:p>
    <w:tbl>
      <w:tblPr>
        <w:tblStyle w:val="Table8"/>
        <w:tblW w:w="11115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7620"/>
        <w:tblGridChange w:id="0">
          <w:tblGrid>
            <w:gridCol w:w="3495"/>
            <w:gridCol w:w="7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Consultar aprendiz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CU-APR-02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Profesional de Bienestar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Permite visualizar la información detallada de un aprendiz registrado en el sistema.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El aprendiz debe existir en la base de datos.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La información del aprendiz es mostrada correctamente.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1. El usuario accede al módulo de gestión de aprendices.</w:t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2. Selecciona un aprendiz registrado.</w:t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3. El sistema recupera la información asociada.</w:t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4. El sistema muestra los datos del aprendiz.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FA1: El aprendiz no existe.</w:t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FA2: Error al recuperar la información.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Solo usuarios autorizados podrán consultar información de aprendices.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RF 2.1.1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RNF 2.1</w:t>
            </w:r>
          </w:p>
        </w:tc>
      </w:tr>
    </w:tbl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6h6kmrm8g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CU-APR-03: Actualizar Información de Aprendiz</w:t>
      </w:r>
    </w:p>
    <w:tbl>
      <w:tblPr>
        <w:tblStyle w:val="Table9"/>
        <w:tblW w:w="1099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7575"/>
        <w:tblGridChange w:id="0">
          <w:tblGrid>
            <w:gridCol w:w="3420"/>
            <w:gridCol w:w="7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Actualizar aprendiz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CU-APR-03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Profesional de Bienestar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Permite modificar la información de un aprendiz registrado en el sistema.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El aprendiz debe existir en la base de datos.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Los cambios realizados quedan almacenados correctamente.</w:t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1. El usuario selecciona el aprendiz que desea modificar.</w:t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2. El sistema muestra la información actual.</w:t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3. El usuario actualiza los datos necesarios.</w:t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4. El sistema valida la información ingresada.</w:t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5. El sistema guarda los cambios.</w:t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6. Se confirma la actualización exitosa.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FA1: Datos incompletos.</w:t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FA2: Documento duplicado.</w:t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FA3: Correo electrónico duplicado.</w:t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FA4: Error al guardar la información.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No se deben generar registros inconsistentes o duplicados durante la actualización.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RF 2.1.1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RNF 2.1</w:t>
            </w:r>
          </w:p>
        </w:tc>
      </w:tr>
    </w:tbl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dd5oje2e9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CU-APR-04: Inactivar Aprendiz</w:t>
      </w:r>
    </w:p>
    <w:tbl>
      <w:tblPr>
        <w:tblStyle w:val="Table10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7620"/>
        <w:tblGridChange w:id="0">
          <w:tblGrid>
            <w:gridCol w:w="3345"/>
            <w:gridCol w:w="7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Inactivar aprendiz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CU-APR-04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Permite eliminar o inactivar el registro de un aprendiz dentro del sistema.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El aprendiz debe existir en la base de datos.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El registro del aprendiz queda eliminado o marcado como inactivo según la política definida.</w:t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1. El administrador selecciona el aprendiz.</w:t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2. Elige la opción "Eliminar".</w:t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3. El sistema solicita confirmación.</w:t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4. El administrador confirma la acción.</w:t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5. El sistema elimina o inactiva el registro.</w:t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6. Se muestra mensaje de operación exitosa.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FA1: El administrador cancela la operación.</w:t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FA2: El aprendiz no existe.</w:t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FA3: Restricción por registros relacionados.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Solo el administrador podrá eliminar registros.</w:t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La eliminación no debe afectar la integridad de la información relacionada.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RF 2.1.1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RNF 2.1</w:t>
            </w:r>
          </w:p>
        </w:tc>
      </w:tr>
    </w:tbl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55lt73gi6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CU-APR-05: Buscar Aprendiz</w:t>
      </w:r>
    </w:p>
    <w:tbl>
      <w:tblPr>
        <w:tblStyle w:val="Table11"/>
        <w:tblW w:w="10740.0" w:type="dxa"/>
        <w:jc w:val="left"/>
        <w:tblInd w:w="-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7710"/>
        <w:tblGridChange w:id="0">
          <w:tblGrid>
            <w:gridCol w:w="3030"/>
            <w:gridCol w:w="77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Buscar aprendiz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CU-APR-05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Profesional de Bienestar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Permite localizar aprendices mediante criterios de búsqueda como nombre, número de documento o ficha de formación.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Deben existir aprendices registrados en el sistema.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los resultados que coinciden con los criterios ingresados.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1. El usuario accede al módulo de búsqueda.</w:t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2. Ingresa un criterio de búsqueda (nombre, documento o ficha).</w:t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3. Selecciona la opción "Buscar".</w:t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4. El sistema procesa la consulta.</w:t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5. El sistema muestra los resultados encontrados junto con su estado actual.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FA1: No existen coincidencias.</w:t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FA2: Criterio de búsqueda inválido.</w:t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FA3: Error en la consulta.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La búsqueda debe permitir filtrar por nombre, documento o ficha.</w:t>
            </w:r>
          </w:p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El estado actual del aprendiz debe mostrarse junto a los resultados.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RF 2.1.2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RNF 2.2</w:t>
            </w:r>
          </w:p>
        </w:tc>
      </w:tr>
    </w:tbl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k19981zef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CU-APR-06: Consultar Estado del Aprendiz</w:t>
      </w:r>
    </w:p>
    <w:tbl>
      <w:tblPr>
        <w:tblStyle w:val="Table12"/>
        <w:tblW w:w="10740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7770"/>
        <w:tblGridChange w:id="0">
          <w:tblGrid>
            <w:gridCol w:w="2970"/>
            <w:gridCol w:w="7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Consultar estado del aprendiz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CU-APR-06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Profesional de Bienestar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Permite visualizar el estado actual de un aprendiz dentro del sistema (activo, inactivo, suspendido, egresado u otros definidos por la institución).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El aprendiz debe estar registrado en el sistema.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El estado actual del aprendiz es mostrado correctamente.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1. El usuario realiza la búsqueda del aprendiz.</w:t>
            </w:r>
          </w:p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2. El sistema recupera la información asociada.</w:t>
            </w:r>
          </w:p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3. El sistema muestra el estado actual del aprendiz.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FA1: Aprendiz no encontrado.</w:t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FA2: Error al consultar la información.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El estado mostrado debe corresponder al último estado registrado en el sistema.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RF 2.1.2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RNF 2.2</w:t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8346di4ee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 GESTIÓN DE ACTIVIDADES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oqk9vdyfi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CU-ACT-01: Crear Actividad</w:t>
      </w:r>
    </w:p>
    <w:tbl>
      <w:tblPr>
        <w:tblStyle w:val="Table13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2.2646520536287"/>
        <w:gridCol w:w="6503.2471589699935"/>
        <w:tblGridChange w:id="0">
          <w:tblGrid>
            <w:gridCol w:w="2522.2646520536287"/>
            <w:gridCol w:w="6503.2471589699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Crear actividad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CU-ACT-01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Profesional de Bienestar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Permite registrar una nueva actividad de bienestar en el sistema.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El profesional debe haber iniciado sesión.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La actividad queda registrada correctamente.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1. Seleccionar "Crear actividad".</w:t>
            </w:r>
          </w:p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2. Ingresar nombre, fecha, horas, responsable y firma digital.</w:t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3. Validar la información.</w:t>
            </w:r>
          </w:p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4. Guardar la actividad.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Datos incompletos, fecha inválida, firma digital no registrada.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Toda actividad debe tener responsable, fecha y cantidad de horas asignadas.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RF 3.1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RNF 3.1</w:t>
            </w:r>
          </w:p>
        </w:tc>
      </w:tr>
    </w:tbl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3wl7siwgx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CU-ACT-02: Consultar Actividad</w:t>
      </w:r>
    </w:p>
    <w:tbl>
      <w:tblPr>
        <w:tblStyle w:val="Table14"/>
        <w:tblW w:w="8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5"/>
        <w:gridCol w:w="6260"/>
        <w:tblGridChange w:id="0">
          <w:tblGrid>
            <w:gridCol w:w="2705"/>
            <w:gridCol w:w="6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Consultar actividad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CU-ACT-02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Profesional de Bienestar, Administrador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Permite visualizar la información de una actividad registrada.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La actividad debe existir en el sistema.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Se muestra la información de la actividad seleccionada.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1. Acceder al módulo de actividades.</w:t>
            </w:r>
          </w:p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2. Seleccionar una actividad.</w:t>
            </w:r>
          </w:p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3. Visualizar nombre, fecha, horas, responsable y firma digital.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Actividad no encontrada.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Solo usuarios autorizados pueden consultar actividades.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RF 3.1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RNF 3.1</w:t>
            </w:r>
          </w:p>
        </w:tc>
      </w:tr>
    </w:tbl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btmwu3tip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g0mh89e9f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CU-ACT-03: Actualizar Actividad</w:t>
      </w:r>
    </w:p>
    <w:tbl>
      <w:tblPr>
        <w:tblStyle w:val="Table1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6.900617152586"/>
        <w:gridCol w:w="6488.611193871037"/>
        <w:tblGridChange w:id="0">
          <w:tblGrid>
            <w:gridCol w:w="2536.900617152586"/>
            <w:gridCol w:w="6488.6111938710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Actualizar actividad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CU-ACT-03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Profesional de Bienestar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Permite modificar la información de una actividad registrada.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La actividad debe existir en el sistema.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La información de la actividad queda actualizada.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1. Seleccionar la actividad.</w:t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2. Modificar la información requerida.</w:t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3. Validar los datos.</w:t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4. Guardar los cambios.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Datos inválidos, actividad no encontrada, error al guardar cambios.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La actualización debe conservar la integridad de la información registrada.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RF 3.1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RNF 3.1</w:t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8b98uteuc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 REGISTRO DE HORAS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evr1zi7pu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CU-HOR-01: Registrar Participación en Actividad</w:t>
      </w:r>
    </w:p>
    <w:tbl>
      <w:tblPr>
        <w:tblStyle w:val="Table16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6.4653897147537"/>
        <w:gridCol w:w="6719.046421308869"/>
        <w:tblGridChange w:id="0">
          <w:tblGrid>
            <w:gridCol w:w="2306.4653897147537"/>
            <w:gridCol w:w="6719.04642130886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Registrar participación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CU-HOR-01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Aprendiz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Permite al aprendiz registrar su participación en una actividad de bienestar mediante un código único.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La actividad debe encontrarse activa y el aprendiz debe estar registrado en el sistema.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La participación del aprendiz queda registrada correctamente.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1. Seleccionar la opción "Registrar participación".</w:t>
            </w:r>
          </w:p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2. Ingresar el código único de la actividad.</w:t>
            </w:r>
          </w:p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3. El sistema valida el código.</w:t>
            </w:r>
          </w:p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4. El sistema registra la participación del aprendiz.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Código inválido, actividad no disponible, aprendiz no registrado.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Solo se permitirá registrar participación en actividades activas mediante códigos válidos.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RF 4.1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RNF 4.1</w:t>
            </w:r>
          </w:p>
        </w:tc>
      </w:tr>
    </w:tbl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4fjs24g6p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CU-HOR-02: Registrar Horas de Participación</w:t>
      </w:r>
    </w:p>
    <w:tbl>
      <w:tblPr>
        <w:tblStyle w:val="Table1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.8172802723984"/>
        <w:gridCol w:w="6766.694530751224"/>
        <w:tblGridChange w:id="0">
          <w:tblGrid>
            <w:gridCol w:w="2258.8172802723984"/>
            <w:gridCol w:w="6766.69453075122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Registrar horas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CU-HOR-02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Permite registrar automáticamente las horas correspondientes a la participación del aprendiz en una actividad.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La participación del aprendiz debe haber sido validada.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Las horas son asociadas al historial del aprendiz.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1. El sistema identifica la actividad asociada.</w:t>
            </w:r>
          </w:p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2. Obtiene la cantidad de horas definidas para la actividad.</w:t>
            </w:r>
          </w:p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3. Asocia las horas al aprendiz participante.</w:t>
            </w:r>
          </w:p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4. Guarda el registro de horas.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Error al registrar las horas, actividad sin horas definidas.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Las horas registradas deben corresponder exactamente a las horas definidas en la actividad.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RF 4.1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RNF 4.1</w:t>
            </w:r>
          </w:p>
        </w:tc>
      </w:tr>
    </w:tbl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uzba3xaod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CU-HOR-03: Registrar Firma de Participación</w:t>
      </w:r>
    </w:p>
    <w:tbl>
      <w:tblPr>
        <w:tblStyle w:val="Table18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8.089210470313"/>
        <w:gridCol w:w="6737.422600553309"/>
        <w:tblGridChange w:id="0">
          <w:tblGrid>
            <w:gridCol w:w="2288.089210470313"/>
            <w:gridCol w:w="6737.42260055330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Registrar firma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CU-HOR-03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Aprendiz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Permite al aprendiz registrar su firma digital como evidencia de participación en una actividad de bienestar.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El aprendiz debe haber validado su participación mediante el código único.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La firma queda asociada al registro de participación.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1. El aprendiz accede al registro de participación.</w:t>
            </w:r>
          </w:p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2. Registra su firma digital.</w:t>
            </w:r>
          </w:p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3. El sistema valida la información.</w:t>
            </w:r>
          </w:p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4. El sistema almacena la firma asociada al registro.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Firma inválida, error al almacenar la firma.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Cada participación debe tener una única firma asociada.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RF 4.1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RNF 4.1</w:t>
            </w:r>
          </w:p>
        </w:tc>
      </w:tr>
    </w:tbl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xmnbk66gl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CU-HOR-04: Validar Registro Duplicado</w:t>
      </w:r>
    </w:p>
    <w:tbl>
      <w:tblPr>
        <w:tblStyle w:val="Table1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1.125127361246"/>
        <w:gridCol w:w="6704.386683662377"/>
        <w:tblGridChange w:id="0">
          <w:tblGrid>
            <w:gridCol w:w="2321.125127361246"/>
            <w:gridCol w:w="6704.38668366237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Validar registro duplicado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CU-HOR-04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Permite verificar que un aprendiz no registre más de una vez su participación en la misma actividad.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Debe existir una solicitud de registro de participación.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El sistema autoriza o rechaza el registro según corresponda.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1. El aprendiz ingresa el código de actividad.</w:t>
            </w:r>
          </w:p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2. El sistema consulta los registros existentes.</w:t>
            </w:r>
          </w:p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3. Verifica si ya existe participación registrada para el aprendiz.</w:t>
            </w:r>
          </w:p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4. Autoriza o rechaza el registro.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Registro previamente existente.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Un aprendiz solo puede registrar una participación por actividad.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RF 4.1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RNF 4.1</w:t>
            </w:r>
          </w:p>
        </w:tc>
      </w:tr>
    </w:tbl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ataptx4kld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 REPORTES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51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yox1s1s23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CU-REP-01: Generar Reporte de Actividades y Horas</w:t>
      </w:r>
    </w:p>
    <w:tbl>
      <w:tblPr>
        <w:tblStyle w:val="Table2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90.5409661630138"/>
        <w:gridCol w:w="6634.970844860609"/>
        <w:tblGridChange w:id="0">
          <w:tblGrid>
            <w:gridCol w:w="2390.5409661630138"/>
            <w:gridCol w:w="6634.97084486060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Generar reporte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CU-REP-01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Profesional de Bienestar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Permite generar reportes de actividades realizadas y horas acumuladas por los aprendices.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Deben existir registros de actividades y horas en el sistema.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El reporte es generado y queda disponible para descarga.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1. Acceder al módulo de reportes.</w:t>
            </w:r>
          </w:p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2. Seleccionar el tipo de reporte.</w:t>
            </w:r>
          </w:p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3. Definir criterios de consulta (fecha, ficha o aprendiz).</w:t>
            </w:r>
          </w:p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4. Generar reporte.</w:t>
            </w:r>
          </w:p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5. Descargar el archivo en formato PDF, Word o Excel.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No existen registros para el criterio seleccionado, error al generar el reporte.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Los reportes deben contener información actualizada y validada por el sistema.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RF 5.1.1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RNF 5.1</w:t>
            </w:r>
          </w:p>
        </w:tc>
      </w:tr>
    </w:tbl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ctpg842ii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CU-REP-02: Consultar Historial de Actividades y Horas</w:t>
      </w:r>
    </w:p>
    <w:tbl>
      <w:tblPr>
        <w:tblStyle w:val="Table21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8.089210470313"/>
        <w:gridCol w:w="6737.422600553309"/>
        <w:tblGridChange w:id="0">
          <w:tblGrid>
            <w:gridCol w:w="2288.089210470313"/>
            <w:gridCol w:w="6737.42260055330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Consultar historial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CU-REP-02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Aprendiz, Profesional de Bienestar, Administrador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Permite visualizar el historial de actividades realizadas y las horas acumuladas por período.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El aprendiz debe tener participaciones registradas en actividades de bienestar.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El historial es mostrado correctamente al usuario.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1. Acceder al módulo de historial.</w:t>
            </w:r>
          </w:p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2. Seleccionar un período de consulta.</w:t>
            </w:r>
          </w:p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3. El sistema recupera la información correspondiente.</w:t>
            </w:r>
          </w:p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4. Mostrar actividades realizadas y horas acumuladas.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No existen registros para el período consultado.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La información mostrada debe coincidir con los registros validados de participación y horas acumuladas.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RF 5.1.2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RNF 5.2</w:t>
            </w:r>
          </w:p>
        </w:tc>
      </w:tr>
    </w:tbl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b37qlw2ek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CU-REP-03: Generar Certificado de Cumplimiento</w:t>
      </w:r>
    </w:p>
    <w:tbl>
      <w:tblPr>
        <w:tblStyle w:val="Table2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3.8472261893094"/>
        <w:gridCol w:w="6821.664584834314"/>
        <w:tblGridChange w:id="0">
          <w:tblGrid>
            <w:gridCol w:w="2203.8472261893094"/>
            <w:gridCol w:w="6821.6645848343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Generar certificado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CU-REP-03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Aprendiz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Permite generar un certificado de cumplimiento de horas de bienestar cuando el aprendiz cumple los requisitos establecidos.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El aprendiz debe haber completado la cantidad mínima de horas definida por la institución.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El certificado es generado y queda disponible para descarga.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1. El aprendiz accede al módulo de certificados.</w:t>
            </w:r>
          </w:p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2. Solicita la generación del certificado.</w:t>
            </w:r>
          </w:p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3. El sistema verifica las horas acumuladas.</w:t>
            </w:r>
          </w:p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4. El sistema genera el certificado.</w:t>
            </w:r>
          </w:p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5. El aprendiz descarga el documento.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Horas insuficientes para obtener el certificado, error al generar el documento.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El certificado solo podrá emitirse cuando el aprendiz haya cumplido el número mínimo de horas exigidas por bienestar.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RF 5.1.2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RNF 5.2</w:t>
            </w:r>
          </w:p>
        </w:tc>
      </w:tr>
    </w:tbl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ziq7mfpm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 DASHBOARD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/>
        <w:drawing>
          <wp:inline distB="114300" distT="114300" distL="114300" distR="114300">
            <wp:extent cx="4243388" cy="430682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4306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qifj87iv2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CU-DASH-01: Consultar Dashboard</w:t>
      </w:r>
    </w:p>
    <w:tbl>
      <w:tblPr>
        <w:tblStyle w:val="Table2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7.821664183869"/>
        <w:gridCol w:w="6927.690146839754"/>
        <w:tblGridChange w:id="0">
          <w:tblGrid>
            <w:gridCol w:w="2097.821664183869"/>
            <w:gridCol w:w="6927.69014683975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Consultar dashboard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CU-DASH-01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Aprendiz, Profesional de Bienestar, Administrador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Permite visualizar información consolidada sobre horas acumuladas, actividades recientes y estadísticas generales de participación en actividades de bienestar.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 en el sistema.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La información del dashboard es mostrada correctamente según el rol del usuario.</w:t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1. El usuario accede al sistema.</w:t>
            </w:r>
          </w:p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2. Ingresa al dashboard principal.</w:t>
            </w:r>
          </w:p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3. El sistema consulta la información correspondiente.</w:t>
            </w:r>
          </w:p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4. Muestra las horas acumuladas.</w:t>
            </w:r>
          </w:p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5. Muestra las actividades recientes.</w:t>
            </w:r>
          </w:p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6. Muestra estadísticas generales de participación.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No existen registros para mostrar, error al cargar la información.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Cada usuario visualizará únicamente la información correspondiente a su rol.</w:t>
            </w:r>
          </w:p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Las estadísticas deben generarse con información validada y actualizada.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RF 6.1.1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RNF 6.1</w:t>
            </w:r>
          </w:p>
        </w:tc>
      </w:tr>
    </w:tbl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