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BDB0E1" w14:textId="65AD0EBF" w:rsidR="00012128" w:rsidRDefault="009A28AD">
      <w:r>
        <w:t>Used DataBase H2 in Memory.</w:t>
      </w:r>
    </w:p>
    <w:p w14:paraId="0DD8C7E6" w14:textId="77777777" w:rsidR="009A28AD" w:rsidRDefault="009A28AD"/>
    <w:p w14:paraId="1877B76B" w14:textId="3CDBE4DE" w:rsidR="009D7844" w:rsidRDefault="009D7844">
      <w:r>
        <w:t>Previously created Treatment Plans</w:t>
      </w:r>
      <w:r w:rsidR="009A28AD">
        <w:t>:</w:t>
      </w:r>
    </w:p>
    <w:p w14:paraId="39B2D5AB" w14:textId="2D6BBFF5" w:rsidR="009D7844" w:rsidRDefault="009D7844">
      <w:r>
        <w:rPr>
          <w:noProof/>
        </w:rPr>
        <w:drawing>
          <wp:inline distT="0" distB="0" distL="0" distR="0" wp14:anchorId="19AFE3D0" wp14:editId="0BC352D2">
            <wp:extent cx="9620250" cy="5705475"/>
            <wp:effectExtent l="0" t="0" r="0" b="9525"/>
            <wp:docPr id="608210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103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62025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AB36E" w14:textId="77777777" w:rsidR="009D7844" w:rsidRDefault="009D7844"/>
    <w:p w14:paraId="6BA765FE" w14:textId="77777777" w:rsidR="009D7844" w:rsidRDefault="009D7844"/>
    <w:p w14:paraId="06845433" w14:textId="5079743B" w:rsidR="009D7844" w:rsidRDefault="009D7844">
      <w:r>
        <w:t>Generated Tasks in table for date June 02 2024</w:t>
      </w:r>
      <w:r w:rsidR="009A28AD">
        <w:t>:</w:t>
      </w:r>
    </w:p>
    <w:p w14:paraId="2533375E" w14:textId="62CA6EBA" w:rsidR="009D7844" w:rsidRDefault="009D7844">
      <w:r>
        <w:rPr>
          <w:noProof/>
        </w:rPr>
        <w:drawing>
          <wp:inline distT="0" distB="0" distL="0" distR="0" wp14:anchorId="0B06D21B" wp14:editId="1FB704F1">
            <wp:extent cx="9210675" cy="5457825"/>
            <wp:effectExtent l="0" t="0" r="9525" b="9525"/>
            <wp:docPr id="171538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38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106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BE88" w14:textId="77777777" w:rsidR="009D7844" w:rsidRDefault="009D7844"/>
    <w:p w14:paraId="4EAE76E5" w14:textId="77777777" w:rsidR="009D7844" w:rsidRDefault="009D7844"/>
    <w:sectPr w:rsidR="009D78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44"/>
    <w:rsid w:val="00012128"/>
    <w:rsid w:val="004E5FF5"/>
    <w:rsid w:val="009A28AD"/>
    <w:rsid w:val="009D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F02BA"/>
  <w15:chartTrackingRefBased/>
  <w15:docId w15:val="{FF920BDC-1F1A-48C7-A618-073F0E0A5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</dc:creator>
  <cp:keywords/>
  <dc:description/>
  <cp:lastModifiedBy>oleks</cp:lastModifiedBy>
  <cp:revision>2</cp:revision>
  <dcterms:created xsi:type="dcterms:W3CDTF">2024-07-01T07:20:00Z</dcterms:created>
  <dcterms:modified xsi:type="dcterms:W3CDTF">2024-07-01T07:25:00Z</dcterms:modified>
</cp:coreProperties>
</file>