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1F9965B2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15993" w:rsidRPr="005A210C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7AA4DE83" w:rsidR="00715993" w:rsidRPr="005A210C" w:rsidRDefault="008672A3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15993" w:rsidRPr="005A210C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352860D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15993" w:rsidRPr="005A210C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42215A72" w:rsidR="00715993" w:rsidRPr="005A210C" w:rsidRDefault="008672A3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38DA6013" w:rsidR="00715993" w:rsidRPr="005A210C" w:rsidRDefault="008672A3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034D4FC3" w:rsidR="00715993" w:rsidRPr="005A210C" w:rsidRDefault="008672A3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15993" w:rsidRPr="005A210C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7DDF990E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15993" w:rsidRPr="005A210C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50D7BD29" w:rsidR="00715993" w:rsidRPr="005A210C" w:rsidRDefault="008672A3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69DAD3D7" w:rsidR="00715993" w:rsidRPr="005A210C" w:rsidRDefault="008672A3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29892CA2" w:rsidR="00715993" w:rsidRPr="005A210C" w:rsidRDefault="008672A3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3B23740" w:rsidR="00715993" w:rsidRPr="005A210C" w:rsidRDefault="008672A3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0F2C0B4D" w:rsidR="00715993" w:rsidRPr="005A210C" w:rsidRDefault="008672A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6BB016F4" w:rsidR="00715993" w:rsidRPr="005A210C" w:rsidRDefault="008672A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0E25EA9D" w:rsidR="00715993" w:rsidRPr="005A210C" w:rsidRDefault="008672A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2BE5F17F" w:rsidR="00715993" w:rsidRPr="005A210C" w:rsidRDefault="008672A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21F203EC" w:rsidR="00715993" w:rsidRPr="005A210C" w:rsidRDefault="008672A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3263125F" w:rsidR="00715993" w:rsidRPr="005A210C" w:rsidRDefault="008672A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444DFB46" w:rsidR="00715993" w:rsidRPr="005A210C" w:rsidRDefault="008672A3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50D6A7F5" w:rsidR="00715993" w:rsidRPr="005A210C" w:rsidRDefault="008672A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BADF2DE" w:rsidR="00715993" w:rsidRPr="005A210C" w:rsidRDefault="008672A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2AF12B43" w:rsidR="00715993" w:rsidRPr="005A210C" w:rsidRDefault="008672A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7D9203CC" w:rsidR="00715993" w:rsidRPr="005A210C" w:rsidRDefault="008672A3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6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6"/>
    </w:p>
    <w:p w14:paraId="29FD4398" w14:textId="77777777" w:rsidR="0008416B" w:rsidRPr="0008416B" w:rsidRDefault="0008416B" w:rsidP="0008416B">
      <w:bookmarkStart w:id="7" w:name="_Hlk91687613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8" w:name="_1.1_Descrizione_sintetica"/>
      <w:bookmarkStart w:id="9" w:name="_Toc91695488"/>
      <w:bookmarkStart w:id="10" w:name="_Hlk91449184"/>
      <w:bookmarkStart w:id="11" w:name="_Hlk91687504"/>
      <w:bookmarkStart w:id="12" w:name="_Hlk91427557"/>
      <w:bookmarkEnd w:id="8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9"/>
    </w:p>
    <w:p w14:paraId="23EBDD2B" w14:textId="1A98995C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0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1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ED4FEF">
        <w:rPr>
          <w:rFonts w:ascii="Times New Roman" w:hAnsi="Times New Roman" w:cs="Times New Roman"/>
          <w:sz w:val="24"/>
          <w:szCs w:val="24"/>
        </w:rPr>
        <w:t xml:space="preserve">viene </w:t>
      </w:r>
      <w:r w:rsidR="009A26B5">
        <w:rPr>
          <w:rFonts w:ascii="Times New Roman" w:hAnsi="Times New Roman" w:cs="Times New Roman"/>
          <w:sz w:val="24"/>
          <w:szCs w:val="24"/>
        </w:rPr>
        <w:t xml:space="preserve"> identificata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7"/>
    <w:bookmarkEnd w:id="13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4" w:name="_1.2_L’organizzazione_del"/>
      <w:bookmarkStart w:id="15" w:name="_Toc91695489"/>
      <w:bookmarkEnd w:id="12"/>
      <w:bookmarkEnd w:id="1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5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6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6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0550AAB3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un’orario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3A2BFD8A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Progettazione Concettuale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Dizionario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7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7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8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8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19" w:name="_Toc91695492"/>
      <w:bookmarkStart w:id="20" w:name="_Hlk916871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19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Hlk91687009"/>
      <w:bookmarkStart w:id="22" w:name="_Hlk91687053"/>
      <w:bookmarkStart w:id="23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1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0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2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3"/>
    </w:p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4" w:name="_Toc91695493"/>
      <w:bookmarkStart w:id="25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4"/>
    </w:p>
    <w:bookmarkEnd w:id="25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00A00F77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>el caso in cui i Class Diagram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iagram: </w:t>
      </w:r>
      <w:hyperlink r:id="rId11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https://ibb.co/dcGZyNn</w:t>
        </w:r>
      </w:hyperlink>
    </w:p>
    <w:p w14:paraId="257D5A72" w14:textId="77777777" w:rsidR="0021255D" w:rsidRPr="0021255D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9E6194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6" w:name="_Hlk91633285"/>
      <w:bookmarkStart w:id="27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  <w:bookmarkEnd w:id="27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78F231F8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21255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28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E766E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Class Diagram della base di dati</w:t>
      </w:r>
    </w:p>
    <w:bookmarkEnd w:id="28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9" w:name="_Toc91695495"/>
      <w:bookmarkStart w:id="30" w:name="_Hlk91695920"/>
      <w:bookmarkStart w:id="31" w:name="_Hlk91688210"/>
      <w:bookmarkStart w:id="32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29"/>
    </w:p>
    <w:bookmarkEnd w:id="30"/>
    <w:p w14:paraId="54977275" w14:textId="1DB7673D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>conterrà attributi strutturati e gerarchie di specializzazione</w:t>
      </w:r>
      <w:bookmarkEnd w:id="31"/>
      <w:r w:rsidR="00926B60">
        <w:rPr>
          <w:rFonts w:ascii="Times New Roman" w:hAnsi="Times New Roman" w:cs="Times New Roman"/>
          <w:sz w:val="24"/>
          <w:szCs w:val="24"/>
        </w:rPr>
        <w:t>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…………………………………………</w:t>
      </w:r>
      <w:bookmarkEnd w:id="32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3" w:name="_Toc91695496"/>
      <w:bookmarkStart w:id="34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3"/>
    </w:p>
    <w:bookmarkEnd w:id="34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5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5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6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6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7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7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8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38"/>
    </w:p>
    <w:p w14:paraId="4143189A" w14:textId="77777777" w:rsidR="00521BCA" w:rsidRDefault="00836CD2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E’ necessario gestire gli attributi strutturati </w:t>
      </w:r>
      <w:r w:rsidRPr="00836CD2">
        <w:rPr>
          <w:rFonts w:ascii="Courier New" w:hAnsi="Courier New" w:cs="Courier New"/>
          <w:sz w:val="24"/>
          <w:szCs w:val="24"/>
        </w:rPr>
        <w:t>LuogoNascita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Pr="00836CD2">
        <w:rPr>
          <w:rFonts w:ascii="Courier New" w:hAnsi="Courier New" w:cs="Courier New"/>
          <w:sz w:val="24"/>
          <w:szCs w:val="24"/>
        </w:rPr>
        <w:t>Avventore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 w:rsidR="00B82601">
        <w:rPr>
          <w:rFonts w:ascii="Times New Roman" w:hAnsi="Times New Roman" w:cs="Times New Roman"/>
          <w:sz w:val="24"/>
          <w:szCs w:val="24"/>
        </w:rPr>
        <w:t>E’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3BC8663C" w:rsidR="00C154D6" w:rsidRDefault="002456A9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E’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39"/>
    </w:p>
    <w:p w14:paraId="56D429DF" w14:textId="566BF585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  <w:r w:rsidR="0020597D" w:rsidRPr="002D046C">
        <w:rPr>
          <w:rFonts w:ascii="Courier New" w:hAnsi="Courier New" w:cs="Courier New"/>
          <w:b/>
          <w:bCs/>
          <w:sz w:val="24"/>
          <w:szCs w:val="24"/>
        </w:rPr>
        <w:t>Partecipazione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20597D">
        <w:rPr>
          <w:rFonts w:ascii="Courier New" w:hAnsi="Courier New" w:cs="Courier New"/>
          <w:sz w:val="24"/>
          <w:szCs w:val="24"/>
        </w:rPr>
        <w:t>Avventore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20597D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810219">
        <w:rPr>
          <w:rFonts w:ascii="Courier New" w:hAnsi="Courier New" w:cs="Courier New"/>
          <w:b/>
          <w:bCs/>
          <w:sz w:val="24"/>
          <w:szCs w:val="24"/>
        </w:rPr>
        <w:t>Composizione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810219">
        <w:rPr>
          <w:rFonts w:ascii="Courier New" w:hAnsi="Courier New" w:cs="Courier New"/>
          <w:sz w:val="24"/>
          <w:szCs w:val="24"/>
        </w:rPr>
        <w:t xml:space="preserve">Tavolo </w:t>
      </w:r>
      <w:r w:rsidR="0020597D">
        <w:rPr>
          <w:rFonts w:ascii="Times New Roman" w:hAnsi="Times New Roman" w:cs="Times New Roman"/>
          <w:sz w:val="24"/>
          <w:szCs w:val="24"/>
        </w:rPr>
        <w:t xml:space="preserve">e </w:t>
      </w:r>
      <w:r w:rsidR="0020597D" w:rsidRPr="00810219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>. 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 w:rsidR="0020597D"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0" w:name="_Toc91695500"/>
      <w:r w:rsidRPr="009D2C66">
        <w:t>2.3.5</w:t>
      </w:r>
      <w:r w:rsidRPr="009D2C66">
        <w:tab/>
        <w:t>Rimozione delle gerarchie di specializzazione</w:t>
      </w:r>
      <w:bookmarkEnd w:id="40"/>
    </w:p>
    <w:p w14:paraId="28FD393F" w14:textId="767E794F" w:rsidR="003A0ADE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In questo modo la figura dell’operatore generico che gestirà la piattaforma per il tracciamento verrà dettagliata maggiormente, così come descritto al punto </w:t>
      </w:r>
      <w:hyperlink w:anchor="_1.2_L’organizzazione_del" w:history="1"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="006D1497" w:rsidRPr="006D1497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051F98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1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1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4C56CD2F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Class Diagram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8E766E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</w:p>
    <w:p w14:paraId="0F6F5FF7" w14:textId="60FA997F" w:rsidR="00B368D2" w:rsidRDefault="00B368D2" w:rsidP="00AC5C8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2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</w:p>
    <w:bookmarkEnd w:id="42"/>
    <w:p w14:paraId="1243FB5F" w14:textId="3EDE86FD" w:rsidR="00AC5C88" w:rsidRDefault="00AC5C88" w:rsidP="00AC5C88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 w:rsidRPr="00AC5C88">
        <w:rPr>
          <w:rFonts w:ascii="Times New Roman" w:hAnsi="Times New Roman" w:cs="Times New Roman"/>
          <w:sz w:val="20"/>
          <w:szCs w:val="20"/>
        </w:rPr>
        <w:t>: Dizionario delle classi</w:t>
      </w: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B976D7" w14:paraId="0C2997D5" w14:textId="77777777" w:rsidTr="00B97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466E1F7" w14:textId="5B2334A8" w:rsidR="00AC5C88" w:rsidRPr="00BB2C70" w:rsidRDefault="00B976D7" w:rsidP="00B976D7">
            <w:pP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B2C70"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Classe</w:t>
            </w:r>
          </w:p>
        </w:tc>
        <w:tc>
          <w:tcPr>
            <w:tcW w:w="3216" w:type="dxa"/>
            <w:vAlign w:val="center"/>
          </w:tcPr>
          <w:p w14:paraId="79F77C4C" w14:textId="18EA4EA7" w:rsidR="00AC5C88" w:rsidRPr="00BB2C70" w:rsidRDefault="00B976D7" w:rsidP="00B97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B2C70"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Descrizione</w:t>
            </w:r>
          </w:p>
        </w:tc>
        <w:tc>
          <w:tcPr>
            <w:tcW w:w="4689" w:type="dxa"/>
            <w:vAlign w:val="center"/>
          </w:tcPr>
          <w:p w14:paraId="266858F6" w14:textId="0808847E" w:rsidR="00AC5C88" w:rsidRPr="00BB2C70" w:rsidRDefault="00876CC3" w:rsidP="00B97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B2C70"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Attributi</w:t>
            </w:r>
          </w:p>
        </w:tc>
      </w:tr>
      <w:tr w:rsidR="00BB2C70" w14:paraId="38F430D7" w14:textId="77777777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2B27E47" w14:textId="6BB3E251" w:rsidR="00AC5C88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</w:tcPr>
          <w:p w14:paraId="04A3309B" w14:textId="4FEDCB42" w:rsidR="00AC5C88" w:rsidRPr="008229A8" w:rsidRDefault="008229A8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descrizione</w:t>
            </w:r>
          </w:p>
        </w:tc>
        <w:tc>
          <w:tcPr>
            <w:tcW w:w="4689" w:type="dxa"/>
          </w:tcPr>
          <w:p w14:paraId="038C5060" w14:textId="70107940" w:rsidR="00AC5C88" w:rsidRPr="008229A8" w:rsidRDefault="008229A8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  <w:b/>
                <w:bCs/>
              </w:rPr>
              <w:t>Attributo</w:t>
            </w:r>
            <w:r w:rsidRPr="008229A8">
              <w:rPr>
                <w:rFonts w:ascii="Times New Roman" w:hAnsi="Times New Roman" w:cs="Times New Roman"/>
              </w:rPr>
              <w:t xml:space="preserve"> (</w:t>
            </w:r>
            <w:r w:rsidRPr="008229A8">
              <w:rPr>
                <w:rFonts w:ascii="Times New Roman" w:hAnsi="Times New Roman" w:cs="Times New Roman"/>
                <w:i/>
                <w:iCs/>
              </w:rPr>
              <w:t>tipo, &lt;opzionale&gt;</w:t>
            </w:r>
            <w:r w:rsidRPr="008229A8">
              <w:rPr>
                <w:rFonts w:ascii="Times New Roman" w:hAnsi="Times New Roman" w:cs="Times New Roman"/>
              </w:rPr>
              <w:t>): descrizione</w:t>
            </w:r>
          </w:p>
        </w:tc>
      </w:tr>
      <w:tr w:rsidR="00BB2C70" w14:paraId="4024FFA7" w14:textId="77777777" w:rsidTr="008229A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428C7F5" w14:textId="2981E1B1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</w:tcPr>
          <w:p w14:paraId="0B8BF1A7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12C23983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22C02D1E" w14:textId="77777777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97F52EE" w14:textId="192D096B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Ristorante</w:t>
            </w:r>
          </w:p>
        </w:tc>
        <w:tc>
          <w:tcPr>
            <w:tcW w:w="3216" w:type="dxa"/>
          </w:tcPr>
          <w:p w14:paraId="349D533F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128F691D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27429A99" w14:textId="77777777" w:rsidTr="008229A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52DFB64" w14:textId="1627B232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</w:tcPr>
          <w:p w14:paraId="30121188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40375EF4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78E86272" w14:textId="77777777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1CA1AFA" w14:textId="22975596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</w:tcPr>
          <w:p w14:paraId="7179E63F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6C8301C9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4451D740" w14:textId="77777777" w:rsidTr="008229A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640AC16" w14:textId="1B3AD1CD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3216" w:type="dxa"/>
          </w:tcPr>
          <w:p w14:paraId="4A167D6A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5BD638E7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43DABFB8" w14:textId="77777777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EFFCE1B" w14:textId="6500DEB1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</w:tcPr>
          <w:p w14:paraId="3692D1D4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39887AC6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346A57E7" w14:textId="77777777" w:rsidTr="008229A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8DEB349" w14:textId="2EF1101D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Cameriere</w:t>
            </w:r>
          </w:p>
        </w:tc>
        <w:tc>
          <w:tcPr>
            <w:tcW w:w="3216" w:type="dxa"/>
          </w:tcPr>
          <w:p w14:paraId="6290AC7E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633647B8" w14:textId="77777777" w:rsidR="00BB2C70" w:rsidRPr="008229A8" w:rsidRDefault="00BB2C70" w:rsidP="00AC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B2C70" w14:paraId="18F63636" w14:textId="77777777" w:rsidTr="00822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F29A232" w14:textId="3B8F51B0" w:rsidR="00BB2C70" w:rsidRPr="008229A8" w:rsidRDefault="00BB2C70" w:rsidP="00AB2617">
            <w:pPr>
              <w:rPr>
                <w:rFonts w:ascii="Times New Roman" w:hAnsi="Times New Roman" w:cs="Times New Roman"/>
              </w:rPr>
            </w:pPr>
            <w:r w:rsidRPr="008229A8"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</w:tcPr>
          <w:p w14:paraId="2B404ACE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</w:tcPr>
          <w:p w14:paraId="5C829760" w14:textId="77777777" w:rsidR="00BB2C70" w:rsidRPr="008229A8" w:rsidRDefault="00BB2C70" w:rsidP="00AC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9ED6F33" w14:textId="548283F9" w:rsidR="00AB2617" w:rsidRDefault="00AB2617" w:rsidP="00AC5C88">
      <w:pPr>
        <w:rPr>
          <w:rFonts w:ascii="Times New Roman" w:hAnsi="Times New Roman" w:cs="Times New Roman"/>
          <w:sz w:val="24"/>
          <w:szCs w:val="24"/>
        </w:rPr>
      </w:pP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658825F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 w:rsidR="006D3348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4240"/>
        <w:gridCol w:w="3293"/>
      </w:tblGrid>
      <w:tr w:rsidR="00FA608F" w14:paraId="4A9F1AC1" w14:textId="77777777" w:rsidTr="00FA6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BB2C70" w:rsidRDefault="00AB2617" w:rsidP="001A4435">
            <w:pP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Associazione</w:t>
            </w:r>
          </w:p>
        </w:tc>
        <w:tc>
          <w:tcPr>
            <w:tcW w:w="4240" w:type="dxa"/>
            <w:vAlign w:val="center"/>
          </w:tcPr>
          <w:p w14:paraId="6F463614" w14:textId="77777777" w:rsidR="00AB2617" w:rsidRPr="00BB2C70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B2C70"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Descrizione</w:t>
            </w:r>
          </w:p>
        </w:tc>
        <w:tc>
          <w:tcPr>
            <w:tcW w:w="3293" w:type="dxa"/>
            <w:vAlign w:val="center"/>
          </w:tcPr>
          <w:p w14:paraId="73958869" w14:textId="12DB7B7F" w:rsidR="00AB2617" w:rsidRPr="00BB2C70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Classi coinvolte</w:t>
            </w:r>
          </w:p>
        </w:tc>
      </w:tr>
      <w:tr w:rsidR="00FA608F" w14:paraId="56616B54" w14:textId="77777777" w:rsidTr="00F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54D24CA2" w14:textId="0BD8875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4240" w:type="dxa"/>
            <w:vAlign w:val="center"/>
          </w:tcPr>
          <w:p w14:paraId="22D2B99F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0927C947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FA608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725F5ABE" w14:textId="19A2C525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4240" w:type="dxa"/>
            <w:vAlign w:val="center"/>
          </w:tcPr>
          <w:p w14:paraId="4F291413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75F3E9DA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F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45FE6902" w14:textId="583D166A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4240" w:type="dxa"/>
            <w:vAlign w:val="center"/>
          </w:tcPr>
          <w:p w14:paraId="4C0F5A2D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0403522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FA608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5D2714F8" w14:textId="73243190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4240" w:type="dxa"/>
            <w:vAlign w:val="center"/>
          </w:tcPr>
          <w:p w14:paraId="3F5C6408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56765CFF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4DE783F" w14:textId="77777777" w:rsidTr="00F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7DF3D74D" w14:textId="3C3C47BE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4240" w:type="dxa"/>
            <w:vAlign w:val="center"/>
          </w:tcPr>
          <w:p w14:paraId="0E97AD3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6BDC1354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FA608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15B7F71C" w14:textId="50F86A4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4240" w:type="dxa"/>
            <w:vAlign w:val="center"/>
          </w:tcPr>
          <w:p w14:paraId="4D8FA824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1B32450C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F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0A1E631F" w14:textId="1CB7FEF8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4240" w:type="dxa"/>
            <w:vAlign w:val="center"/>
          </w:tcPr>
          <w:p w14:paraId="4ACD611F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4413B954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FA608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446B2155" w14:textId="3FD09876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4240" w:type="dxa"/>
            <w:vAlign w:val="center"/>
          </w:tcPr>
          <w:p w14:paraId="5CEAA09B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30203546" w14:textId="77777777" w:rsidR="00AB2617" w:rsidRPr="00D96EAC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F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0217C113" w14:textId="766FC5F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4240" w:type="dxa"/>
            <w:vAlign w:val="center"/>
          </w:tcPr>
          <w:p w14:paraId="6456A36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6AC6CA42" w14:textId="77777777" w:rsidR="00AB2617" w:rsidRPr="00D96EAC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FA608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5CEBD30E" w14:textId="49B35F9D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4240" w:type="dxa"/>
            <w:vAlign w:val="center"/>
          </w:tcPr>
          <w:p w14:paraId="5E0CA9E2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26DE2F3A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F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5483814A" w14:textId="1B048E3B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4240" w:type="dxa"/>
            <w:vAlign w:val="center"/>
          </w:tcPr>
          <w:p w14:paraId="5403D178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3187BD6A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FA608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4E82F709" w14:textId="055929F8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4240" w:type="dxa"/>
            <w:vAlign w:val="center"/>
          </w:tcPr>
          <w:p w14:paraId="114BEABD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28791FAA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F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0140D649" w14:textId="3CD953AA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4240" w:type="dxa"/>
            <w:vAlign w:val="center"/>
          </w:tcPr>
          <w:p w14:paraId="2F6967B1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79BBBB7A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FA608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79969DA9" w14:textId="6A7FBF57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4240" w:type="dxa"/>
            <w:vAlign w:val="center"/>
          </w:tcPr>
          <w:p w14:paraId="222B64EB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75CB3D0C" w14:textId="77777777" w:rsidR="00D96EAC" w:rsidRP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FA6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3A2CDA8D" w14:textId="6E4BDF19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4240" w:type="dxa"/>
            <w:vAlign w:val="center"/>
          </w:tcPr>
          <w:p w14:paraId="65C92677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93" w:type="dxa"/>
            <w:vAlign w:val="center"/>
          </w:tcPr>
          <w:p w14:paraId="70D59BDD" w14:textId="77777777" w:rsidR="00D96EAC" w:rsidRP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2BEBA93" w14:textId="77777777" w:rsidR="00AB2617" w:rsidRDefault="00AB2617" w:rsidP="00AB2617">
      <w:pPr>
        <w:rPr>
          <w:rFonts w:ascii="Times New Roman" w:hAnsi="Times New Roman" w:cs="Times New Roman"/>
          <w:sz w:val="24"/>
          <w:szCs w:val="24"/>
        </w:rPr>
      </w:pPr>
    </w:p>
    <w:p w14:paraId="67D8AA18" w14:textId="77777777" w:rsidR="006D3348" w:rsidRDefault="006D3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3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3"/>
    <w:p w14:paraId="38BD7434" w14:textId="54BE3CD7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6D3348" w14:paraId="12132709" w14:textId="77777777" w:rsidTr="001A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71FCB93" w14:textId="650C267E" w:rsidR="006D3348" w:rsidRPr="00BB2C70" w:rsidRDefault="006D3348" w:rsidP="001A4435">
            <w:pP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Vincolo</w:t>
            </w:r>
          </w:p>
        </w:tc>
        <w:tc>
          <w:tcPr>
            <w:tcW w:w="3216" w:type="dxa"/>
            <w:vAlign w:val="center"/>
          </w:tcPr>
          <w:p w14:paraId="79D1BAB0" w14:textId="08D9BF6D" w:rsidR="006D3348" w:rsidRPr="00BB2C70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Tipo</w:t>
            </w:r>
          </w:p>
        </w:tc>
        <w:tc>
          <w:tcPr>
            <w:tcW w:w="4689" w:type="dxa"/>
            <w:vAlign w:val="center"/>
          </w:tcPr>
          <w:p w14:paraId="7DF3EE8A" w14:textId="67511389" w:rsidR="006D3348" w:rsidRPr="00BB2C70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Descrizione</w:t>
            </w:r>
          </w:p>
        </w:tc>
      </w:tr>
      <w:tr w:rsidR="006D3348" w14:paraId="4D3E2C78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3CD4456" w14:textId="47A822F3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216" w:type="dxa"/>
            <w:vAlign w:val="center"/>
          </w:tcPr>
          <w:p w14:paraId="74C35654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04D3D279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3D6403AD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53CE07E" w14:textId="558F05F7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3216" w:type="dxa"/>
            <w:vAlign w:val="center"/>
          </w:tcPr>
          <w:p w14:paraId="6B7D270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3B4E140D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4B9849C3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C541668" w14:textId="6A2EB1F1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3216" w:type="dxa"/>
            <w:vAlign w:val="center"/>
          </w:tcPr>
          <w:p w14:paraId="20EC8BBE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2DB9CA72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6A2BAADD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C528938" w14:textId="4F4F1089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3216" w:type="dxa"/>
            <w:vAlign w:val="center"/>
          </w:tcPr>
          <w:p w14:paraId="7566F8D7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0A654599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17B3F286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846C78A" w14:textId="58EAA88C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3216" w:type="dxa"/>
            <w:vAlign w:val="center"/>
          </w:tcPr>
          <w:p w14:paraId="3E61B826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45E25A6D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27261B24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D6BB9DF" w14:textId="1D034963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3216" w:type="dxa"/>
            <w:vAlign w:val="center"/>
          </w:tcPr>
          <w:p w14:paraId="58C68CE2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54179118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D3348" w14:paraId="077AB86B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BEBEA3F" w14:textId="20A65576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3216" w:type="dxa"/>
            <w:vAlign w:val="center"/>
          </w:tcPr>
          <w:p w14:paraId="24867F9B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56DA1594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74BFD52C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A0198B2" w14:textId="795129F4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3216" w:type="dxa"/>
            <w:vAlign w:val="center"/>
          </w:tcPr>
          <w:p w14:paraId="7A4BA48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42F2B969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53E383B2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19F5B4B" w14:textId="20D28E7F" w:rsidR="00D11342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</w:t>
            </w:r>
            <w:r w:rsidR="00316A2A">
              <w:rPr>
                <w:rFonts w:ascii="Times New Roman" w:hAnsi="Times New Roman" w:cs="Times New Roman"/>
              </w:rPr>
              <w:t xml:space="preserve">Avventori </w:t>
            </w:r>
            <w:r>
              <w:rPr>
                <w:rFonts w:ascii="Times New Roman" w:hAnsi="Times New Roman" w:cs="Times New Roman"/>
              </w:rPr>
              <w:t xml:space="preserve">in </w:t>
            </w:r>
            <w:r w:rsidR="00316A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legale</w:t>
            </w:r>
          </w:p>
        </w:tc>
        <w:tc>
          <w:tcPr>
            <w:tcW w:w="3216" w:type="dxa"/>
            <w:vAlign w:val="center"/>
          </w:tcPr>
          <w:p w14:paraId="497E099D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03439CD0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59A414AE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FBEF8E9" w14:textId="1834643C" w:rsidR="00D11342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3216" w:type="dxa"/>
            <w:vAlign w:val="center"/>
          </w:tcPr>
          <w:p w14:paraId="7C5FB897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7F3970AA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12DB3502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86A1982" w14:textId="38F0FABB" w:rsidR="00D11342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3216" w:type="dxa"/>
            <w:vAlign w:val="center"/>
          </w:tcPr>
          <w:p w14:paraId="29616A38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19349F97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5F87264E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FE2FCBA" w14:textId="1A3B599F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3216" w:type="dxa"/>
            <w:vAlign w:val="center"/>
          </w:tcPr>
          <w:p w14:paraId="3206370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3379B7A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1342" w14:paraId="4AB7B04B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54BB3F9" w14:textId="29404278" w:rsidR="00D11342" w:rsidRDefault="00D11342" w:rsidP="001A4435">
            <w:pPr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</w:p>
        </w:tc>
        <w:tc>
          <w:tcPr>
            <w:tcW w:w="3216" w:type="dxa"/>
            <w:vAlign w:val="center"/>
          </w:tcPr>
          <w:p w14:paraId="14440A69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11502568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6600667C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6C7C11F" w14:textId="6E581832" w:rsidR="00316A2A" w:rsidRPr="00D11342" w:rsidRDefault="00316A2A" w:rsidP="001A4435">
            <w:pPr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>Unica tavolata e tavolo</w:t>
            </w:r>
          </w:p>
        </w:tc>
        <w:tc>
          <w:tcPr>
            <w:tcW w:w="3216" w:type="dxa"/>
            <w:vAlign w:val="center"/>
          </w:tcPr>
          <w:p w14:paraId="4848B294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27F7BC52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4E623A37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B7D4BD0" w14:textId="0C43DCB3" w:rsidR="00316A2A" w:rsidRPr="00D11342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Unico username proprietario</w:t>
            </w:r>
          </w:p>
        </w:tc>
        <w:tc>
          <w:tcPr>
            <w:tcW w:w="3216" w:type="dxa"/>
            <w:vAlign w:val="center"/>
          </w:tcPr>
          <w:p w14:paraId="70D256AE" w14:textId="77777777" w:rsidR="00316A2A" w:rsidRPr="00F411AF" w:rsidRDefault="00316A2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50545589" w14:textId="77777777" w:rsidR="00316A2A" w:rsidRPr="00F411AF" w:rsidRDefault="00316A2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316DC8E8" w14:textId="77777777" w:rsidTr="001A443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63CE471" w14:textId="6F22558D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manager</w:t>
            </w:r>
          </w:p>
        </w:tc>
        <w:tc>
          <w:tcPr>
            <w:tcW w:w="3216" w:type="dxa"/>
            <w:vAlign w:val="center"/>
          </w:tcPr>
          <w:p w14:paraId="29149D91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16ED8757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6A2A" w14:paraId="14D57802" w14:textId="77777777" w:rsidTr="001A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347D9CF" w14:textId="616700C8" w:rsidR="00316A2A" w:rsidRDefault="00F91549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valida</w:t>
            </w:r>
          </w:p>
        </w:tc>
        <w:tc>
          <w:tcPr>
            <w:tcW w:w="3216" w:type="dxa"/>
            <w:vAlign w:val="center"/>
          </w:tcPr>
          <w:p w14:paraId="267BD2B0" w14:textId="77777777" w:rsidR="00316A2A" w:rsidRPr="00F411AF" w:rsidRDefault="00316A2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vAlign w:val="center"/>
          </w:tcPr>
          <w:p w14:paraId="774E6068" w14:textId="77777777" w:rsidR="00316A2A" w:rsidRPr="00F411AF" w:rsidRDefault="00316A2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EC39C4E" w14:textId="77777777" w:rsidR="00F91549" w:rsidRDefault="00F91549" w:rsidP="00F91549">
      <w:pPr>
        <w:rPr>
          <w:rFonts w:ascii="Times New Roman" w:hAnsi="Times New Roman" w:cs="Times New Roman"/>
          <w:sz w:val="24"/>
          <w:szCs w:val="24"/>
        </w:rPr>
      </w:pPr>
    </w:p>
    <w:p w14:paraId="799AB7CA" w14:textId="77777777" w:rsidR="00F91549" w:rsidRDefault="00F91549" w:rsidP="00F91549">
      <w:pPr>
        <w:rPr>
          <w:rFonts w:ascii="Palatino Linotype" w:hAnsi="Palatino Linotype"/>
          <w:b/>
          <w:bCs/>
          <w:sz w:val="25"/>
          <w:szCs w:val="25"/>
          <w:u w:val="single"/>
        </w:rPr>
      </w:pP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75129934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interrogazioni</w:t>
      </w:r>
    </w:p>
    <w:tbl>
      <w:tblPr>
        <w:tblStyle w:val="Tabellaelenco4-colore3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986"/>
        <w:gridCol w:w="1847"/>
        <w:gridCol w:w="2978"/>
      </w:tblGrid>
      <w:tr w:rsidR="00425069" w14:paraId="5498D94B" w14:textId="08C5DD12" w:rsidTr="008A7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071FA90" w14:textId="10A7CAD5" w:rsidR="00425069" w:rsidRPr="00BB2C70" w:rsidRDefault="00425069" w:rsidP="001A4435">
            <w:pP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Interrogazione</w:t>
            </w:r>
          </w:p>
        </w:tc>
        <w:tc>
          <w:tcPr>
            <w:tcW w:w="2986" w:type="dxa"/>
            <w:vAlign w:val="center"/>
          </w:tcPr>
          <w:p w14:paraId="0FA661DF" w14:textId="77777777" w:rsidR="00425069" w:rsidRPr="00BB2C70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B2C70"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BB2C70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425069">
              <w:rPr>
                <w:rFonts w:ascii="Palatino Linotype" w:hAnsi="Palatino Linotype" w:cs="Times New Roman"/>
                <w:i/>
                <w:iCs/>
                <w:color w:val="auto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Classi coinvolte</w:t>
            </w:r>
          </w:p>
        </w:tc>
      </w:tr>
      <w:tr w:rsidR="00425069" w:rsidRPr="008A760F" w14:paraId="0D3811C4" w14:textId="14ABAE5A" w:rsidTr="008A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6D4EFAF" w14:textId="5C9D213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986" w:type="dxa"/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Align w:val="center"/>
          </w:tcPr>
          <w:p w14:paraId="24EC02E7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8A76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B0E485F" w14:textId="466A150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 xml:space="preserve">Numero </w:t>
            </w:r>
            <w:r w:rsidRPr="008A760F">
              <w:rPr>
                <w:rFonts w:ascii="Times New Roman" w:hAnsi="Times New Roman" w:cs="Times New Roman"/>
              </w:rPr>
              <w:t>mensile</w:t>
            </w:r>
            <w:r w:rsidRPr="008A760F">
              <w:rPr>
                <w:rFonts w:ascii="Times New Roman" w:hAnsi="Times New Roman" w:cs="Times New Roman"/>
              </w:rPr>
              <w:t xml:space="preserve"> totale di avventori per ristorante</w:t>
            </w:r>
          </w:p>
        </w:tc>
        <w:tc>
          <w:tcPr>
            <w:tcW w:w="2986" w:type="dxa"/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Align w:val="center"/>
          </w:tcPr>
          <w:p w14:paraId="19C1FDD0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8A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8A76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8A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54828A9D" w14:textId="550F2309" w:rsidTr="008A76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A80E744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  <w:vAlign w:val="center"/>
          </w:tcPr>
          <w:p w14:paraId="5E34E4C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Align w:val="center"/>
          </w:tcPr>
          <w:p w14:paraId="2E38CFA4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vAlign w:val="center"/>
          </w:tcPr>
          <w:p w14:paraId="40BFE58A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F8F82AC" w14:textId="1CD5ADBC" w:rsidTr="008A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F0C802E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  <w:vAlign w:val="center"/>
          </w:tcPr>
          <w:p w14:paraId="0D9E21B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Align w:val="center"/>
          </w:tcPr>
          <w:p w14:paraId="067FCAB0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vAlign w:val="center"/>
          </w:tcPr>
          <w:p w14:paraId="4C76CD87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6F0250" w14:textId="04B791C8" w:rsidTr="008A76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F94FE49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  <w:vAlign w:val="center"/>
          </w:tcPr>
          <w:p w14:paraId="41EC35D3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Align w:val="center"/>
          </w:tcPr>
          <w:p w14:paraId="1DD9AA8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vAlign w:val="center"/>
          </w:tcPr>
          <w:p w14:paraId="1160620D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5E4F15D" w14:textId="399E4FA2" w:rsidTr="008A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7B87CAC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  <w:vAlign w:val="center"/>
          </w:tcPr>
          <w:p w14:paraId="3B93A28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Align w:val="center"/>
          </w:tcPr>
          <w:p w14:paraId="29CE2EC4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vAlign w:val="center"/>
          </w:tcPr>
          <w:p w14:paraId="0961DB90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67FCE40" w14:textId="28FBC1F6" w:rsidR="0033762A" w:rsidRPr="008A760F" w:rsidRDefault="0033762A" w:rsidP="00AB2617">
      <w:pPr>
        <w:rPr>
          <w:sz w:val="20"/>
          <w:szCs w:val="20"/>
        </w:rPr>
      </w:pPr>
    </w:p>
    <w:p w14:paraId="5D4CCE96" w14:textId="5B51E82B" w:rsidR="0033762A" w:rsidRDefault="0033762A" w:rsidP="008516DC">
      <w:pPr>
        <w:jc w:val="both"/>
      </w:pPr>
      <w:r>
        <w:lastRenderedPageBreak/>
        <w:br w:type="page"/>
      </w:r>
    </w:p>
    <w:p w14:paraId="4FD7E868" w14:textId="77777777" w:rsidR="00AB2617" w:rsidRPr="00AB2617" w:rsidRDefault="00AB2617" w:rsidP="00AB2617"/>
    <w:sectPr w:rsidR="00AB2617" w:rsidRPr="00AB2617" w:rsidSect="00C0517A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4148" w14:textId="77777777" w:rsidR="008672A3" w:rsidRDefault="008672A3" w:rsidP="00DF7421">
      <w:pPr>
        <w:spacing w:after="0" w:line="240" w:lineRule="auto"/>
      </w:pPr>
      <w:r>
        <w:separator/>
      </w:r>
    </w:p>
  </w:endnote>
  <w:endnote w:type="continuationSeparator" w:id="0">
    <w:p w14:paraId="1EE06124" w14:textId="77777777" w:rsidR="008672A3" w:rsidRDefault="008672A3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C655E" w14:textId="77777777" w:rsidR="008672A3" w:rsidRDefault="008672A3" w:rsidP="00DF7421">
      <w:pPr>
        <w:spacing w:after="0" w:line="240" w:lineRule="auto"/>
      </w:pPr>
      <w:r>
        <w:separator/>
      </w:r>
    </w:p>
  </w:footnote>
  <w:footnote w:type="continuationSeparator" w:id="0">
    <w:p w14:paraId="74E434AB" w14:textId="77777777" w:rsidR="008672A3" w:rsidRDefault="008672A3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44565"/>
    <w:rsid w:val="00051F98"/>
    <w:rsid w:val="0005697E"/>
    <w:rsid w:val="000640A5"/>
    <w:rsid w:val="000670AD"/>
    <w:rsid w:val="00075AE2"/>
    <w:rsid w:val="0008416B"/>
    <w:rsid w:val="000878EA"/>
    <w:rsid w:val="000A0961"/>
    <w:rsid w:val="000A2A8B"/>
    <w:rsid w:val="000D06DE"/>
    <w:rsid w:val="000E2B0A"/>
    <w:rsid w:val="00117234"/>
    <w:rsid w:val="0012311F"/>
    <w:rsid w:val="00154DBA"/>
    <w:rsid w:val="00171334"/>
    <w:rsid w:val="00171EDD"/>
    <w:rsid w:val="00183072"/>
    <w:rsid w:val="0019488D"/>
    <w:rsid w:val="001D0E17"/>
    <w:rsid w:val="001D50BA"/>
    <w:rsid w:val="001E1C01"/>
    <w:rsid w:val="001E4261"/>
    <w:rsid w:val="001E6977"/>
    <w:rsid w:val="001F0414"/>
    <w:rsid w:val="001F5430"/>
    <w:rsid w:val="001F77E4"/>
    <w:rsid w:val="0020597D"/>
    <w:rsid w:val="00207E34"/>
    <w:rsid w:val="0021255D"/>
    <w:rsid w:val="00221D94"/>
    <w:rsid w:val="00233DE6"/>
    <w:rsid w:val="00234F87"/>
    <w:rsid w:val="00235858"/>
    <w:rsid w:val="002456A9"/>
    <w:rsid w:val="00252C29"/>
    <w:rsid w:val="00255B1C"/>
    <w:rsid w:val="00256F55"/>
    <w:rsid w:val="00283417"/>
    <w:rsid w:val="00285D77"/>
    <w:rsid w:val="002A6DD5"/>
    <w:rsid w:val="002B6F13"/>
    <w:rsid w:val="002D046C"/>
    <w:rsid w:val="00307B4E"/>
    <w:rsid w:val="00316A2A"/>
    <w:rsid w:val="003255CD"/>
    <w:rsid w:val="0033762A"/>
    <w:rsid w:val="00351DD0"/>
    <w:rsid w:val="00374A78"/>
    <w:rsid w:val="003A0ADE"/>
    <w:rsid w:val="003D11BF"/>
    <w:rsid w:val="003E7150"/>
    <w:rsid w:val="00425069"/>
    <w:rsid w:val="00436938"/>
    <w:rsid w:val="004675E2"/>
    <w:rsid w:val="00474930"/>
    <w:rsid w:val="004C1D8B"/>
    <w:rsid w:val="004C2928"/>
    <w:rsid w:val="004D3B1E"/>
    <w:rsid w:val="004E5D0A"/>
    <w:rsid w:val="005127F9"/>
    <w:rsid w:val="00521BCA"/>
    <w:rsid w:val="00523385"/>
    <w:rsid w:val="005247B3"/>
    <w:rsid w:val="00547D22"/>
    <w:rsid w:val="00552262"/>
    <w:rsid w:val="0056086D"/>
    <w:rsid w:val="005A210C"/>
    <w:rsid w:val="005C6F6F"/>
    <w:rsid w:val="005E0581"/>
    <w:rsid w:val="00622680"/>
    <w:rsid w:val="00632133"/>
    <w:rsid w:val="00677211"/>
    <w:rsid w:val="006B7932"/>
    <w:rsid w:val="006C16A2"/>
    <w:rsid w:val="006C57BB"/>
    <w:rsid w:val="006C7DBF"/>
    <w:rsid w:val="006D1497"/>
    <w:rsid w:val="006D3348"/>
    <w:rsid w:val="006D5168"/>
    <w:rsid w:val="006F2D86"/>
    <w:rsid w:val="006F7B19"/>
    <w:rsid w:val="00705A91"/>
    <w:rsid w:val="00715993"/>
    <w:rsid w:val="007500D4"/>
    <w:rsid w:val="00776D82"/>
    <w:rsid w:val="00776F45"/>
    <w:rsid w:val="00780CAC"/>
    <w:rsid w:val="00790DDA"/>
    <w:rsid w:val="00791364"/>
    <w:rsid w:val="00810219"/>
    <w:rsid w:val="00810359"/>
    <w:rsid w:val="008229A8"/>
    <w:rsid w:val="00836CD2"/>
    <w:rsid w:val="008445D0"/>
    <w:rsid w:val="00846F9C"/>
    <w:rsid w:val="008516DC"/>
    <w:rsid w:val="008672A3"/>
    <w:rsid w:val="00876CC3"/>
    <w:rsid w:val="008801F3"/>
    <w:rsid w:val="008A0D74"/>
    <w:rsid w:val="008A760F"/>
    <w:rsid w:val="008C5E22"/>
    <w:rsid w:val="008D355E"/>
    <w:rsid w:val="008E4BD3"/>
    <w:rsid w:val="008E65A4"/>
    <w:rsid w:val="008E766E"/>
    <w:rsid w:val="00926B60"/>
    <w:rsid w:val="00927EEA"/>
    <w:rsid w:val="00981A94"/>
    <w:rsid w:val="009A2631"/>
    <w:rsid w:val="009A26B5"/>
    <w:rsid w:val="009A320A"/>
    <w:rsid w:val="009B588B"/>
    <w:rsid w:val="009C5426"/>
    <w:rsid w:val="009D2C66"/>
    <w:rsid w:val="009D2F69"/>
    <w:rsid w:val="009D3AD4"/>
    <w:rsid w:val="009E068C"/>
    <w:rsid w:val="009E5CD9"/>
    <w:rsid w:val="009E6194"/>
    <w:rsid w:val="00A049B2"/>
    <w:rsid w:val="00A30198"/>
    <w:rsid w:val="00A4377D"/>
    <w:rsid w:val="00A450F8"/>
    <w:rsid w:val="00A62F34"/>
    <w:rsid w:val="00A63DB5"/>
    <w:rsid w:val="00A66B57"/>
    <w:rsid w:val="00AB2617"/>
    <w:rsid w:val="00AC1469"/>
    <w:rsid w:val="00AC4CAA"/>
    <w:rsid w:val="00AC59DD"/>
    <w:rsid w:val="00AC5C88"/>
    <w:rsid w:val="00B368D2"/>
    <w:rsid w:val="00B663DE"/>
    <w:rsid w:val="00B81BE1"/>
    <w:rsid w:val="00B82601"/>
    <w:rsid w:val="00B976D7"/>
    <w:rsid w:val="00BB2C70"/>
    <w:rsid w:val="00BC50F7"/>
    <w:rsid w:val="00BD0562"/>
    <w:rsid w:val="00BE65B9"/>
    <w:rsid w:val="00C03AF6"/>
    <w:rsid w:val="00C0517A"/>
    <w:rsid w:val="00C154D6"/>
    <w:rsid w:val="00C16180"/>
    <w:rsid w:val="00C213B6"/>
    <w:rsid w:val="00C447E3"/>
    <w:rsid w:val="00C74479"/>
    <w:rsid w:val="00C9160A"/>
    <w:rsid w:val="00C92753"/>
    <w:rsid w:val="00CD0A7D"/>
    <w:rsid w:val="00CD1F4A"/>
    <w:rsid w:val="00CE520B"/>
    <w:rsid w:val="00CE5E88"/>
    <w:rsid w:val="00CF39BB"/>
    <w:rsid w:val="00CF49B2"/>
    <w:rsid w:val="00D11342"/>
    <w:rsid w:val="00D20C60"/>
    <w:rsid w:val="00D265D7"/>
    <w:rsid w:val="00D45B9B"/>
    <w:rsid w:val="00D47531"/>
    <w:rsid w:val="00D80173"/>
    <w:rsid w:val="00D91B23"/>
    <w:rsid w:val="00D96EAC"/>
    <w:rsid w:val="00DD3A4C"/>
    <w:rsid w:val="00DF2C35"/>
    <w:rsid w:val="00DF3590"/>
    <w:rsid w:val="00DF5EF1"/>
    <w:rsid w:val="00DF7421"/>
    <w:rsid w:val="00E0788C"/>
    <w:rsid w:val="00E12641"/>
    <w:rsid w:val="00E16D9F"/>
    <w:rsid w:val="00E23C29"/>
    <w:rsid w:val="00E344C5"/>
    <w:rsid w:val="00E4186E"/>
    <w:rsid w:val="00E608B1"/>
    <w:rsid w:val="00E717EC"/>
    <w:rsid w:val="00E85003"/>
    <w:rsid w:val="00EB1F64"/>
    <w:rsid w:val="00ED4FEF"/>
    <w:rsid w:val="00ED5128"/>
    <w:rsid w:val="00EF32BE"/>
    <w:rsid w:val="00F070F1"/>
    <w:rsid w:val="00F322F8"/>
    <w:rsid w:val="00F411AF"/>
    <w:rsid w:val="00F45505"/>
    <w:rsid w:val="00F46049"/>
    <w:rsid w:val="00F758AD"/>
    <w:rsid w:val="00F85226"/>
    <w:rsid w:val="00F91549"/>
    <w:rsid w:val="00FA608F"/>
    <w:rsid w:val="00FC4C14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1549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16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13</cp:revision>
  <cp:lastPrinted>2021-12-28T23:31:00Z</cp:lastPrinted>
  <dcterms:created xsi:type="dcterms:W3CDTF">2021-12-23T22:12:00Z</dcterms:created>
  <dcterms:modified xsi:type="dcterms:W3CDTF">2021-12-30T14:53:00Z</dcterms:modified>
</cp:coreProperties>
</file>