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392" w:rsidRDefault="008C6392"/>
    <w:p w:rsidR="008C6392" w:rsidRDefault="008C6392">
      <w:proofErr w:type="gramStart"/>
      <w:r>
        <w:t>link</w:t>
      </w:r>
      <w:proofErr w:type="gramEnd"/>
      <w:r>
        <w:t xml:space="preserve"> </w:t>
      </w:r>
      <w:proofErr w:type="spellStart"/>
      <w:r>
        <w:t>versel</w:t>
      </w:r>
      <w:proofErr w:type="spellEnd"/>
      <w:r>
        <w:t xml:space="preserve"> do </w:t>
      </w:r>
      <w:proofErr w:type="spellStart"/>
      <w:r>
        <w:t>todolis</w:t>
      </w:r>
      <w:proofErr w:type="spellEnd"/>
    </w:p>
    <w:p w:rsidR="008C6392" w:rsidRDefault="008C6392" w:rsidP="008C6392">
      <w:hyperlink r:id="rId4" w:history="1">
        <w:r w:rsidRPr="00751EDB">
          <w:rPr>
            <w:rStyle w:val="Hyperlink"/>
          </w:rPr>
          <w:t>https://todolist-two-gold-54.vercel.app/</w:t>
        </w:r>
      </w:hyperlink>
    </w:p>
    <w:p w:rsidR="008C6392" w:rsidRDefault="008C6392"/>
    <w:sectPr w:rsidR="008C6392" w:rsidSect="00855E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8C6392"/>
    <w:rsid w:val="00855E89"/>
    <w:rsid w:val="008C63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E8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C639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odolist-two-gold-54.vercel.app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104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Coelho</dc:creator>
  <cp:lastModifiedBy>Sandro Coelho</cp:lastModifiedBy>
  <cp:revision>1</cp:revision>
  <dcterms:created xsi:type="dcterms:W3CDTF">2026-07-14T20:43:00Z</dcterms:created>
  <dcterms:modified xsi:type="dcterms:W3CDTF">2026-07-14T20:43:00Z</dcterms:modified>
</cp:coreProperties>
</file>