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321935" cy="3098800"/>
            <wp:effectExtent l="0" t="0" r="0" b="635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2497" cy="31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291840"/>
            <wp:effectExtent l="0" t="0" r="2540" b="3810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225800"/>
            <wp:effectExtent l="0" t="0" r="12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2A0"/>
    <w:rsid w:val="008242A0"/>
    <w:rsid w:val="00F17870"/>
    <w:rsid w:val="2EB5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4</Characters>
  <Lines>1</Lines>
  <Paragraphs>1</Paragraphs>
  <TotalTime>437</TotalTime>
  <ScaleCrop>false</ScaleCrop>
  <LinksUpToDate>false</LinksUpToDate>
  <CharactersWithSpaces>4</CharactersWithSpaces>
  <Application>WPS Office_11.1.0.10941_F1E327BC-269C-435d-A152-05C5408002CA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2022-01-19T00:49:00Z</dcterms:created>
  <dc:creator>lenovo</dc:creator>
  <cp:lastModifiedBy>lenovo</cp:lastModifiedBy>
  <dcterms:modified xsi:type="dcterms:W3CDTF">2022-02-08T01:14:34Z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2052-11.1.0.10941</vt:lpwstr>
  </property>
  <property fmtid="{D5CDD505-2E9C-101B-9397-08002B2CF9AE}" pid="3" name="ICV">
    <vt:lpwstr>AB6EBC682B4543DF899309DC46F92044</vt:lpwstr>
  </property>
</Properties>
</file>