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DEC5" w14:textId="23D52109" w:rsidR="0029197C" w:rsidRDefault="0029197C">
      <w:r>
        <w:t>Task 1:</w:t>
      </w:r>
    </w:p>
    <w:p w14:paraId="2AEEA8EE" w14:textId="77777777" w:rsidR="0029197C" w:rsidRDefault="0029197C" w:rsidP="0029197C">
      <w:r>
        <w:t>You’ve been asked to assist with some development to add a chart to a trader’s dashboard allowing them to better identify under/over-valued stocks.</w:t>
      </w:r>
    </w:p>
    <w:p w14:paraId="20D38DDB" w14:textId="77777777" w:rsidR="0029197C" w:rsidRDefault="0029197C" w:rsidP="0029197C"/>
    <w:p w14:paraId="6EF5DCFA" w14:textId="77777777" w:rsidR="0029197C" w:rsidRDefault="0029197C" w:rsidP="0029197C">
      <w:r>
        <w:t>The trader would like to be able to monitor two historically correlated stocks and be able to visualize when the correlation between the two weakens (</w:t>
      </w:r>
      <w:proofErr w:type="gramStart"/>
      <w:r>
        <w:t>i.e.</w:t>
      </w:r>
      <w:proofErr w:type="gramEnd"/>
      <w:r>
        <w:t xml:space="preserve"> one stock moves proportionally more than the historical correlation would imply). This could indicate a potential trade strategy to simultaneously buy the relatively underperforming stock and sell the relatively outperforming stock. Assuming the two prices subsequently converge, the trade should be profitable.</w:t>
      </w:r>
    </w:p>
    <w:p w14:paraId="692B5B87" w14:textId="77777777" w:rsidR="0029197C" w:rsidRDefault="0029197C" w:rsidP="0029197C"/>
    <w:p w14:paraId="3F633BDC" w14:textId="77777777" w:rsidR="0029197C" w:rsidRDefault="0029197C" w:rsidP="0029197C">
      <w:r>
        <w:t xml:space="preserve">Most data visualization for our traders is built on JPMorgan Chase's Perspective data visualization software, which is now open source. If you want to explore that, a link is provided in the resources section. </w:t>
      </w:r>
    </w:p>
    <w:p w14:paraId="5CFC3D63" w14:textId="77777777" w:rsidR="0029197C" w:rsidRDefault="0029197C" w:rsidP="0029197C"/>
    <w:p w14:paraId="247F9D03" w14:textId="53CBF055" w:rsidR="0029197C" w:rsidRDefault="0029197C" w:rsidP="0029197C">
      <w:r>
        <w:t>Before implementing this request using perspective, first you’ll need to interface with the relevant financial data feed and make the necessary adjustments to facilitate the monitoring of potential trade opportunities.</w:t>
      </w:r>
    </w:p>
    <w:sectPr w:rsidR="0029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7C"/>
    <w:rsid w:val="0029197C"/>
    <w:rsid w:val="00E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D5BA1"/>
  <w15:chartTrackingRefBased/>
  <w15:docId w15:val="{69067084-E662-A441-88B1-C72668E6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Amaglobeli</dc:creator>
  <cp:keywords/>
  <dc:description/>
  <cp:lastModifiedBy>Sandro Amaglobeli</cp:lastModifiedBy>
  <cp:revision>2</cp:revision>
  <dcterms:created xsi:type="dcterms:W3CDTF">2022-06-22T23:13:00Z</dcterms:created>
  <dcterms:modified xsi:type="dcterms:W3CDTF">2022-06-23T02:30:00Z</dcterms:modified>
</cp:coreProperties>
</file>