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577" w14:textId="77777777" w:rsidR="006B0C18" w:rsidRPr="008A1F3C" w:rsidRDefault="006B0C18" w:rsidP="006B0C18">
      <w:pPr>
        <w:spacing w:after="0" w:line="240" w:lineRule="auto"/>
        <w:contextualSpacing/>
        <w:jc w:val="both"/>
        <w:rPr>
          <w:rFonts w:cstheme="minorHAnsi"/>
          <w:color w:val="009051"/>
          <w:sz w:val="28"/>
          <w:szCs w:val="28"/>
        </w:rPr>
      </w:pPr>
      <w:r w:rsidRPr="008A1F3C">
        <w:rPr>
          <w:rFonts w:cstheme="minorHAnsi"/>
          <w:color w:val="009051"/>
          <w:sz w:val="28"/>
          <w:szCs w:val="28"/>
        </w:rPr>
        <w:t>Protótipos de Habitação de Interesse Social</w:t>
      </w:r>
    </w:p>
    <w:p w14:paraId="6BB75398" w14:textId="77777777" w:rsidR="006B0C18" w:rsidRPr="008A1F3C" w:rsidRDefault="006B0C18" w:rsidP="006B0C18">
      <w:pPr>
        <w:spacing w:after="0" w:line="240" w:lineRule="auto"/>
        <w:contextualSpacing/>
        <w:jc w:val="both"/>
        <w:rPr>
          <w:rFonts w:cstheme="minorHAnsi"/>
          <w:b/>
          <w:bCs/>
          <w:color w:val="00B050"/>
          <w:sz w:val="32"/>
          <w:szCs w:val="32"/>
        </w:rPr>
      </w:pPr>
      <w:r w:rsidRPr="008A1F3C">
        <w:rPr>
          <w:rFonts w:cstheme="minorHAnsi"/>
          <w:b/>
          <w:bCs/>
          <w:color w:val="009051"/>
          <w:sz w:val="32"/>
          <w:szCs w:val="32"/>
        </w:rPr>
        <w:t>Formulário para levantamento de informações</w:t>
      </w:r>
    </w:p>
    <w:p w14:paraId="730EE55A" w14:textId="77777777" w:rsidR="006B0C18" w:rsidRPr="008A1F3C" w:rsidRDefault="006B0C18" w:rsidP="006B0C18">
      <w:pPr>
        <w:spacing w:after="0" w:line="240" w:lineRule="auto"/>
        <w:contextualSpacing/>
        <w:jc w:val="both"/>
        <w:rPr>
          <w:rFonts w:cstheme="minorHAnsi"/>
        </w:rPr>
      </w:pPr>
    </w:p>
    <w:p w14:paraId="1D81A6B5" w14:textId="01FBBBE9" w:rsidR="006B0C18" w:rsidRPr="008A1F3C" w:rsidRDefault="006B0C18" w:rsidP="00505011">
      <w:pPr>
        <w:spacing w:after="0" w:line="276" w:lineRule="auto"/>
        <w:contextualSpacing/>
        <w:jc w:val="both"/>
        <w:rPr>
          <w:rFonts w:cstheme="minorHAnsi"/>
        </w:rPr>
      </w:pPr>
      <w:r w:rsidRPr="008A1F3C">
        <w:rPr>
          <w:rFonts w:cstheme="minorHAnsi"/>
        </w:rPr>
        <w:t xml:space="preserve">Este formulário é destinado aos representantes dos Entes Públicos subnacionais que, direta ou  indiretamente, por meio de secretarias, companhias, autarquias ou agências habitacionais, associados </w:t>
      </w:r>
      <w:r w:rsidR="009B4F85" w:rsidRPr="008A1F3C">
        <w:rPr>
          <w:rFonts w:cstheme="minorHAnsi"/>
        </w:rPr>
        <w:t>à</w:t>
      </w:r>
      <w:r w:rsidRPr="008A1F3C">
        <w:rPr>
          <w:rFonts w:cstheme="minorHAnsi"/>
        </w:rPr>
        <w:t xml:space="preserve"> ABC, estejam interessados em participar do Edital de Chamamento para a seleção de terrenos </w:t>
      </w:r>
      <w:r w:rsidR="009B4F85" w:rsidRPr="008A1F3C">
        <w:rPr>
          <w:rFonts w:cstheme="minorHAnsi"/>
        </w:rPr>
        <w:t>para</w:t>
      </w:r>
      <w:r w:rsidRPr="008A1F3C">
        <w:rPr>
          <w:rFonts w:cstheme="minorHAnsi"/>
        </w:rPr>
        <w:t xml:space="preserve"> implantação de estudo preliminar de projeto urbanístico e projeto executivo de conjunto arquitetônico de habitação de interesse social, pelos vencedores do concurso de ideias em arquitetura "Habitação de Interesse Sustentável".</w:t>
      </w:r>
    </w:p>
    <w:p w14:paraId="11E52EB8" w14:textId="77777777" w:rsidR="006B0C18" w:rsidRPr="008A1F3C" w:rsidRDefault="006B0C18" w:rsidP="006B0C18">
      <w:pPr>
        <w:spacing w:after="0" w:line="240" w:lineRule="auto"/>
        <w:contextualSpacing/>
        <w:jc w:val="both"/>
        <w:rPr>
          <w:rFonts w:cstheme="minorHAnsi"/>
        </w:rPr>
      </w:pPr>
    </w:p>
    <w:p w14:paraId="203E0ED4" w14:textId="77777777" w:rsidR="006B0C18" w:rsidRPr="008A1F3C" w:rsidRDefault="006B0C18" w:rsidP="006B0C18">
      <w:pPr>
        <w:spacing w:after="0" w:line="240" w:lineRule="auto"/>
        <w:contextualSpacing/>
        <w:jc w:val="both"/>
        <w:rPr>
          <w:rFonts w:cstheme="minorHAnsi"/>
        </w:rPr>
      </w:pPr>
    </w:p>
    <w:p w14:paraId="07CBA785" w14:textId="77777777" w:rsidR="006B0C18" w:rsidRPr="00505011" w:rsidRDefault="006B0C18" w:rsidP="00505011">
      <w:pPr>
        <w:pBdr>
          <w:bottom w:val="single" w:sz="4" w:space="1" w:color="009051"/>
        </w:pBdr>
        <w:spacing w:line="240" w:lineRule="auto"/>
        <w:jc w:val="both"/>
        <w:rPr>
          <w:rFonts w:cstheme="minorHAnsi"/>
          <w:color w:val="009051"/>
          <w:sz w:val="28"/>
          <w:szCs w:val="28"/>
        </w:rPr>
      </w:pPr>
      <w:r w:rsidRPr="00505011">
        <w:rPr>
          <w:rFonts w:cstheme="minorHAnsi"/>
          <w:color w:val="009051"/>
          <w:sz w:val="28"/>
          <w:szCs w:val="28"/>
        </w:rPr>
        <w:t>Dados gerais da proposta</w:t>
      </w:r>
    </w:p>
    <w:p w14:paraId="14221D27" w14:textId="6480CE49" w:rsidR="006B0C18" w:rsidRPr="00F50B50" w:rsidRDefault="006B0C18" w:rsidP="0089216E">
      <w:pPr>
        <w:pStyle w:val="PargrafodaLista"/>
        <w:numPr>
          <w:ilvl w:val="0"/>
          <w:numId w:val="3"/>
        </w:numPr>
        <w:tabs>
          <w:tab w:val="left" w:pos="284"/>
        </w:tabs>
        <w:spacing w:after="80" w:line="240" w:lineRule="auto"/>
        <w:ind w:left="0" w:firstLine="0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UF:</w:t>
      </w:r>
    </w:p>
    <w:p w14:paraId="2AE65E41" w14:textId="3C6AB3CF" w:rsidR="006B0C18" w:rsidRPr="00F50B50" w:rsidRDefault="006B0C18" w:rsidP="0089216E">
      <w:pPr>
        <w:pStyle w:val="PargrafodaLista"/>
        <w:numPr>
          <w:ilvl w:val="0"/>
          <w:numId w:val="3"/>
        </w:numPr>
        <w:tabs>
          <w:tab w:val="left" w:pos="284"/>
        </w:tabs>
        <w:spacing w:after="80" w:line="240" w:lineRule="auto"/>
        <w:ind w:left="0" w:firstLine="0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Município:</w:t>
      </w:r>
    </w:p>
    <w:p w14:paraId="62BA9B49" w14:textId="3C76A84D" w:rsidR="006B0C18" w:rsidRPr="00F50B50" w:rsidRDefault="006B0C18" w:rsidP="0089216E">
      <w:pPr>
        <w:pStyle w:val="PargrafodaLista"/>
        <w:numPr>
          <w:ilvl w:val="0"/>
          <w:numId w:val="3"/>
        </w:numPr>
        <w:tabs>
          <w:tab w:val="left" w:pos="284"/>
        </w:tabs>
        <w:spacing w:after="80" w:line="240" w:lineRule="auto"/>
        <w:ind w:left="0" w:firstLine="0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Nome do Chefe do Poder Executivo (Prefeito ou Governador):</w:t>
      </w:r>
    </w:p>
    <w:p w14:paraId="2F236D63" w14:textId="320471E1" w:rsidR="006B0C18" w:rsidRPr="00F50B50" w:rsidRDefault="006B0C18" w:rsidP="0089216E">
      <w:pPr>
        <w:pStyle w:val="PargrafodaLista"/>
        <w:numPr>
          <w:ilvl w:val="1"/>
          <w:numId w:val="3"/>
        </w:numPr>
        <w:tabs>
          <w:tab w:val="left" w:pos="426"/>
        </w:tabs>
        <w:spacing w:after="80" w:line="240" w:lineRule="auto"/>
        <w:ind w:left="709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Cargo:</w:t>
      </w:r>
    </w:p>
    <w:p w14:paraId="2BE417C9" w14:textId="77777777" w:rsidR="006B0C18" w:rsidRPr="00F50B50" w:rsidRDefault="006B0C18" w:rsidP="0089216E">
      <w:pPr>
        <w:pStyle w:val="PargrafodaLista"/>
        <w:numPr>
          <w:ilvl w:val="1"/>
          <w:numId w:val="3"/>
        </w:numPr>
        <w:tabs>
          <w:tab w:val="left" w:pos="426"/>
        </w:tabs>
        <w:spacing w:after="80" w:line="240" w:lineRule="auto"/>
        <w:ind w:left="709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CPF:</w:t>
      </w:r>
    </w:p>
    <w:p w14:paraId="687152CF" w14:textId="6E4D5DDC" w:rsidR="006B0C18" w:rsidRPr="00F50B50" w:rsidRDefault="006B0C18" w:rsidP="0089216E">
      <w:pPr>
        <w:pStyle w:val="PargrafodaLista"/>
        <w:numPr>
          <w:ilvl w:val="0"/>
          <w:numId w:val="3"/>
        </w:numPr>
        <w:tabs>
          <w:tab w:val="left" w:pos="284"/>
        </w:tabs>
        <w:spacing w:after="80" w:line="240" w:lineRule="auto"/>
        <w:ind w:left="0" w:firstLine="0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Órgão responsável pela proposta</w:t>
      </w:r>
      <w:r w:rsidR="0089216E">
        <w:rPr>
          <w:rFonts w:cstheme="minorHAnsi"/>
        </w:rPr>
        <w:t xml:space="preserve"> (COHAB, Secretaria, Agência </w:t>
      </w:r>
      <w:r w:rsidR="0070564A">
        <w:rPr>
          <w:rFonts w:cstheme="minorHAnsi"/>
        </w:rPr>
        <w:t>habitacional)</w:t>
      </w:r>
      <w:r w:rsidRPr="00F50B50">
        <w:rPr>
          <w:rFonts w:cstheme="minorHAnsi"/>
        </w:rPr>
        <w:t>:</w:t>
      </w:r>
    </w:p>
    <w:p w14:paraId="5E82B267" w14:textId="77777777" w:rsidR="006B0C18" w:rsidRPr="00F50B50" w:rsidRDefault="006B0C18" w:rsidP="0089216E">
      <w:pPr>
        <w:pStyle w:val="PargrafodaLista"/>
        <w:numPr>
          <w:ilvl w:val="1"/>
          <w:numId w:val="3"/>
        </w:numPr>
        <w:tabs>
          <w:tab w:val="left" w:pos="426"/>
        </w:tabs>
        <w:spacing w:after="80" w:line="240" w:lineRule="auto"/>
        <w:ind w:left="709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Cargo do representante máximo do órgão:</w:t>
      </w:r>
    </w:p>
    <w:p w14:paraId="57030623" w14:textId="77777777" w:rsidR="006B0C18" w:rsidRPr="00F50B50" w:rsidRDefault="006B0C18" w:rsidP="0089216E">
      <w:pPr>
        <w:pStyle w:val="PargrafodaLista"/>
        <w:numPr>
          <w:ilvl w:val="1"/>
          <w:numId w:val="3"/>
        </w:numPr>
        <w:tabs>
          <w:tab w:val="left" w:pos="426"/>
        </w:tabs>
        <w:spacing w:after="80" w:line="240" w:lineRule="auto"/>
        <w:ind w:left="709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Nome:</w:t>
      </w:r>
    </w:p>
    <w:p w14:paraId="2A0F5C0F" w14:textId="5D26298B" w:rsidR="006B0C18" w:rsidRPr="00F50B50" w:rsidRDefault="007873E2" w:rsidP="0089216E">
      <w:pPr>
        <w:pStyle w:val="PargrafodaLista"/>
        <w:numPr>
          <w:ilvl w:val="1"/>
          <w:numId w:val="3"/>
        </w:numPr>
        <w:tabs>
          <w:tab w:val="left" w:pos="426"/>
        </w:tabs>
        <w:spacing w:after="80" w:line="240" w:lineRule="auto"/>
        <w:ind w:left="709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C</w:t>
      </w:r>
      <w:r>
        <w:rPr>
          <w:rFonts w:cstheme="minorHAnsi"/>
        </w:rPr>
        <w:t>NPJ</w:t>
      </w:r>
      <w:r w:rsidR="006B0C18" w:rsidRPr="00F50B50">
        <w:rPr>
          <w:rFonts w:cstheme="minorHAnsi"/>
        </w:rPr>
        <w:t>:</w:t>
      </w:r>
    </w:p>
    <w:p w14:paraId="2A4B8225" w14:textId="77777777" w:rsidR="006B0C18" w:rsidRPr="00F50B50" w:rsidRDefault="006B0C18" w:rsidP="0089216E">
      <w:pPr>
        <w:pStyle w:val="PargrafodaLista"/>
        <w:numPr>
          <w:ilvl w:val="0"/>
          <w:numId w:val="3"/>
        </w:numPr>
        <w:tabs>
          <w:tab w:val="left" w:pos="284"/>
        </w:tabs>
        <w:spacing w:after="80" w:line="240" w:lineRule="auto"/>
        <w:ind w:left="0" w:firstLine="0"/>
        <w:contextualSpacing w:val="0"/>
        <w:jc w:val="both"/>
        <w:rPr>
          <w:rFonts w:cstheme="minorHAnsi"/>
        </w:rPr>
      </w:pPr>
      <w:r w:rsidRPr="00F50B50">
        <w:rPr>
          <w:rFonts w:cstheme="minorHAnsi"/>
        </w:rPr>
        <w:t>Gestor ou técnico indicado como ponto focal:</w:t>
      </w:r>
    </w:p>
    <w:tbl>
      <w:tblPr>
        <w:tblStyle w:val="Tabelacomgrade"/>
        <w:tblW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6B0C18" w:rsidRPr="00F50B50" w14:paraId="19307692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2DCC7EFD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Nome:</w:t>
            </w:r>
          </w:p>
        </w:tc>
      </w:tr>
      <w:tr w:rsidR="006B0C18" w:rsidRPr="00F50B50" w14:paraId="3279909D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73417D87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Órgão/lotação:</w:t>
            </w:r>
          </w:p>
        </w:tc>
      </w:tr>
      <w:tr w:rsidR="006B0C18" w:rsidRPr="00F50B50" w14:paraId="2F8C85DB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7CADB883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Cargo/função:</w:t>
            </w:r>
          </w:p>
        </w:tc>
      </w:tr>
      <w:tr w:rsidR="006B0C18" w:rsidRPr="00F50B50" w14:paraId="10C8A4A9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3CF7FD99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Município/UF:</w:t>
            </w:r>
          </w:p>
        </w:tc>
      </w:tr>
      <w:tr w:rsidR="006B0C18" w:rsidRPr="00F50B50" w14:paraId="490BDCD6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7C61A535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E-mail:</w:t>
            </w:r>
          </w:p>
        </w:tc>
      </w:tr>
      <w:tr w:rsidR="006B0C18" w:rsidRPr="00F50B50" w14:paraId="6603B5EF" w14:textId="77777777" w:rsidTr="00F50B50">
        <w:trPr>
          <w:trHeight w:val="290"/>
        </w:trPr>
        <w:tc>
          <w:tcPr>
            <w:tcW w:w="2552" w:type="dxa"/>
            <w:vAlign w:val="center"/>
          </w:tcPr>
          <w:p w14:paraId="6723DDE0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Telefone fixo:</w:t>
            </w:r>
          </w:p>
        </w:tc>
      </w:tr>
      <w:tr w:rsidR="006B0C18" w:rsidRPr="00F50B50" w14:paraId="1B262A8C" w14:textId="77777777" w:rsidTr="00F50B50">
        <w:trPr>
          <w:trHeight w:val="80"/>
        </w:trPr>
        <w:tc>
          <w:tcPr>
            <w:tcW w:w="2552" w:type="dxa"/>
            <w:vAlign w:val="center"/>
          </w:tcPr>
          <w:p w14:paraId="376790AE" w14:textId="77777777" w:rsidR="006B0C18" w:rsidRPr="00F50B50" w:rsidRDefault="006B0C18" w:rsidP="0089216E">
            <w:pPr>
              <w:pStyle w:val="PargrafodaLista"/>
              <w:numPr>
                <w:ilvl w:val="1"/>
                <w:numId w:val="3"/>
              </w:numPr>
              <w:tabs>
                <w:tab w:val="left" w:pos="426"/>
              </w:tabs>
              <w:spacing w:after="80"/>
              <w:ind w:left="604"/>
              <w:contextualSpacing w:val="0"/>
              <w:jc w:val="both"/>
              <w:rPr>
                <w:rFonts w:cstheme="minorHAnsi"/>
              </w:rPr>
            </w:pPr>
            <w:r w:rsidRPr="00F50B50">
              <w:rPr>
                <w:rFonts w:cstheme="minorHAnsi"/>
              </w:rPr>
              <w:t>Telefone móvel:</w:t>
            </w:r>
          </w:p>
        </w:tc>
      </w:tr>
    </w:tbl>
    <w:p w14:paraId="0F7D698A" w14:textId="59469299" w:rsidR="006B0C18" w:rsidRPr="008A1F3C" w:rsidRDefault="006B0C18" w:rsidP="009706BB">
      <w:pPr>
        <w:shd w:val="clear" w:color="auto" w:fill="FFFFFF"/>
        <w:spacing w:after="150" w:line="240" w:lineRule="auto"/>
        <w:ind w:left="426" w:hanging="426"/>
        <w:jc w:val="both"/>
        <w:rPr>
          <w:rFonts w:cstheme="minorHAnsi"/>
        </w:rPr>
      </w:pPr>
    </w:p>
    <w:p w14:paraId="0372CBA8" w14:textId="77777777" w:rsidR="006B0C18" w:rsidRPr="008A1F3C" w:rsidRDefault="006B0C18" w:rsidP="009706BB">
      <w:pPr>
        <w:shd w:val="clear" w:color="auto" w:fill="FFFFFF"/>
        <w:spacing w:after="150" w:line="240" w:lineRule="auto"/>
        <w:ind w:left="426" w:hanging="426"/>
        <w:jc w:val="both"/>
        <w:rPr>
          <w:rFonts w:cstheme="minorHAnsi"/>
        </w:rPr>
      </w:pPr>
    </w:p>
    <w:p w14:paraId="2936A72C" w14:textId="7D0990A8" w:rsidR="00244284" w:rsidRPr="00505011" w:rsidRDefault="00244284" w:rsidP="00505011">
      <w:pPr>
        <w:pStyle w:val="PargrafodaLista"/>
        <w:numPr>
          <w:ilvl w:val="0"/>
          <w:numId w:val="4"/>
        </w:numPr>
        <w:pBdr>
          <w:bottom w:val="single" w:sz="4" w:space="1" w:color="009051"/>
        </w:pBdr>
        <w:spacing w:line="240" w:lineRule="auto"/>
        <w:ind w:left="426" w:hanging="426"/>
        <w:jc w:val="both"/>
        <w:rPr>
          <w:rFonts w:cstheme="minorHAnsi"/>
          <w:color w:val="009051"/>
          <w:sz w:val="28"/>
          <w:szCs w:val="28"/>
        </w:rPr>
      </w:pPr>
      <w:r w:rsidRPr="00505011">
        <w:rPr>
          <w:rFonts w:cstheme="minorHAnsi"/>
          <w:color w:val="009051"/>
          <w:sz w:val="28"/>
          <w:szCs w:val="28"/>
        </w:rPr>
        <w:t>Caracterização Básica do Terreno</w:t>
      </w:r>
    </w:p>
    <w:p w14:paraId="30B8152F" w14:textId="0BEDE829" w:rsidR="00244284" w:rsidRPr="0089216E" w:rsidRDefault="0063392A" w:rsidP="009706BB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 w:rsidRPr="0089216E">
        <w:rPr>
          <w:rFonts w:eastAsia="Times New Roman" w:cstheme="minorHAnsi"/>
          <w:i/>
          <w:iCs/>
          <w:lang w:eastAsia="pt-BR"/>
        </w:rPr>
        <w:t>Nessa seção são solicitadas informações básicas sobre as condições do terreno oferecido para o desenvolvimento do projeto.</w:t>
      </w:r>
    </w:p>
    <w:p w14:paraId="40F032FD" w14:textId="77777777" w:rsidR="0063392A" w:rsidRPr="0089216E" w:rsidRDefault="0063392A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21116985" w14:textId="05196837" w:rsidR="00244284" w:rsidRPr="0089216E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Cópia da documentação registrada em cartório com a comprovação da titularidade do terreno:</w:t>
      </w:r>
    </w:p>
    <w:p w14:paraId="216AFD75" w14:textId="26FFDA44" w:rsidR="003F5FEB" w:rsidRPr="0089216E" w:rsidRDefault="003F5FEB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lastRenderedPageBreak/>
        <w:t xml:space="preserve">Quais as coordenadas geográficas do terreno (centro do terreno)? (formato padrão: -15.77026, -47.89317, ferramenta </w:t>
      </w:r>
      <w:proofErr w:type="spellStart"/>
      <w:r w:rsidRPr="0089216E">
        <w:rPr>
          <w:rFonts w:eastAsia="Times New Roman" w:cstheme="minorHAnsi"/>
          <w:lang w:eastAsia="pt-BR"/>
        </w:rPr>
        <w:t>google</w:t>
      </w:r>
      <w:proofErr w:type="spellEnd"/>
      <w:r w:rsidRPr="0089216E">
        <w:rPr>
          <w:rFonts w:eastAsia="Times New Roman" w:cstheme="minorHAnsi"/>
          <w:lang w:eastAsia="pt-BR"/>
        </w:rPr>
        <w:t xml:space="preserve"> </w:t>
      </w:r>
      <w:proofErr w:type="spellStart"/>
      <w:r w:rsidRPr="0089216E">
        <w:rPr>
          <w:rFonts w:eastAsia="Times New Roman" w:cstheme="minorHAnsi"/>
          <w:lang w:eastAsia="pt-BR"/>
        </w:rPr>
        <w:t>maps</w:t>
      </w:r>
      <w:proofErr w:type="spellEnd"/>
      <w:r w:rsidRPr="0089216E">
        <w:rPr>
          <w:rFonts w:eastAsia="Times New Roman" w:cstheme="minorHAnsi"/>
          <w:lang w:eastAsia="pt-BR"/>
        </w:rPr>
        <w:t>)</w:t>
      </w:r>
      <w:r w:rsidR="00146BA3" w:rsidRPr="0089216E">
        <w:rPr>
          <w:rFonts w:eastAsia="Times New Roman" w:cstheme="minorHAnsi"/>
          <w:lang w:eastAsia="pt-BR"/>
        </w:rPr>
        <w:t xml:space="preserve"> _________________________</w:t>
      </w:r>
    </w:p>
    <w:p w14:paraId="236E8882" w14:textId="1062B266" w:rsidR="003F5FEB" w:rsidRPr="0089216E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Qual a área do terreno em m²?</w:t>
      </w:r>
      <w:r w:rsidR="000C7150" w:rsidRPr="0089216E">
        <w:rPr>
          <w:rFonts w:eastAsia="Times New Roman" w:cstheme="minorHAnsi"/>
          <w:lang w:eastAsia="pt-BR"/>
        </w:rPr>
        <w:t xml:space="preserve"> ___</w:t>
      </w:r>
      <w:r w:rsidR="00146BA3" w:rsidRPr="0089216E">
        <w:rPr>
          <w:rFonts w:eastAsia="Times New Roman" w:cstheme="minorHAnsi"/>
          <w:lang w:eastAsia="pt-BR"/>
        </w:rPr>
        <w:t>__</w:t>
      </w:r>
      <w:r w:rsidR="000C7150" w:rsidRPr="0089216E">
        <w:rPr>
          <w:rFonts w:eastAsia="Times New Roman" w:cstheme="minorHAnsi"/>
          <w:lang w:eastAsia="pt-BR"/>
        </w:rPr>
        <w:t xml:space="preserve">___ </w:t>
      </w:r>
      <w:r w:rsidR="0063392A" w:rsidRPr="0089216E">
        <w:rPr>
          <w:rFonts w:eastAsia="Times New Roman" w:cstheme="minorHAnsi"/>
          <w:lang w:eastAsia="pt-BR"/>
        </w:rPr>
        <w:t>m²</w:t>
      </w:r>
    </w:p>
    <w:p w14:paraId="5A50BB15" w14:textId="586CD9CE" w:rsidR="003F5FEB" w:rsidRPr="0089216E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Quem é o proprietário do terreno?</w:t>
      </w:r>
      <w:r w:rsidR="00146BA3" w:rsidRPr="0089216E">
        <w:rPr>
          <w:rFonts w:eastAsia="Times New Roman" w:cstheme="minorHAnsi"/>
          <w:lang w:eastAsia="pt-BR"/>
        </w:rPr>
        <w:t xml:space="preserve"> _________________________</w:t>
      </w:r>
    </w:p>
    <w:p w14:paraId="37BC32A9" w14:textId="2D714385" w:rsidR="00244284" w:rsidRPr="0089216E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Qual a situação da titularidade do terreno?</w:t>
      </w:r>
    </w:p>
    <w:p w14:paraId="1D29F20B" w14:textId="2F84D1BE" w:rsidR="00DA6F7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Terreno já registrado em nome da COHAB</w:t>
      </w:r>
    </w:p>
    <w:p w14:paraId="0758F080" w14:textId="319C6164" w:rsidR="00DA6F7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Terreno já registrado em nome do Ente público proprietário</w:t>
      </w:r>
    </w:p>
    <w:p w14:paraId="6D37445E" w14:textId="77777777" w:rsidR="00DA6F7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Terreno em processo de registro imobiliário</w:t>
      </w:r>
    </w:p>
    <w:p w14:paraId="7C46C913" w14:textId="77777777" w:rsidR="00DA6F7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Terreno registrado em nome de terceiro</w:t>
      </w:r>
    </w:p>
    <w:p w14:paraId="429CD2B7" w14:textId="39E93851" w:rsidR="00DA6F74" w:rsidRPr="0089216E" w:rsidRDefault="002E5F61" w:rsidP="00F50B50">
      <w:pPr>
        <w:tabs>
          <w:tab w:val="left" w:pos="709"/>
        </w:tabs>
        <w:spacing w:after="60" w:line="240" w:lineRule="auto"/>
        <w:ind w:left="425"/>
        <w:rPr>
          <w:rFonts w:cstheme="minorHAnsi"/>
        </w:rPr>
      </w:pPr>
      <w:r w:rsidRPr="0089216E">
        <w:rPr>
          <w:rFonts w:cstheme="minorHAnsi"/>
        </w:rPr>
        <w:tab/>
      </w:r>
      <w:r w:rsidR="00DA6F74" w:rsidRPr="0089216E">
        <w:rPr>
          <w:rFonts w:cstheme="minorHAnsi"/>
        </w:rPr>
        <w:t xml:space="preserve">Quem é o terceiro: </w:t>
      </w:r>
      <w:sdt>
        <w:sdtPr>
          <w:rPr>
            <w:rFonts w:cstheme="minorHAnsi"/>
          </w:rPr>
          <w:id w:val="-842777761"/>
          <w:placeholder>
            <w:docPart w:val="AE5A82CA295E4AABB5FFFDDCC3D8E2C3"/>
          </w:placeholder>
          <w:showingPlcHdr/>
        </w:sdtPr>
        <w:sdtEndPr/>
        <w:sdtContent>
          <w:r w:rsidR="00DA6F74" w:rsidRPr="0089216E">
            <w:rPr>
              <w:rStyle w:val="TextodoEspaoReservado"/>
              <w:rFonts w:cstheme="minorHAnsi"/>
              <w:color w:val="auto"/>
            </w:rPr>
            <w:t>Clique ou toque aqui para inserir o texto.</w:t>
          </w:r>
        </w:sdtContent>
      </w:sdt>
    </w:p>
    <w:p w14:paraId="49F050A4" w14:textId="5A451179" w:rsidR="00244284" w:rsidRPr="0089216E" w:rsidRDefault="00DA6F74" w:rsidP="002E5F61">
      <w:pPr>
        <w:tabs>
          <w:tab w:val="left" w:pos="426"/>
        </w:tabs>
        <w:spacing w:after="100" w:afterAutospacing="1" w:line="240" w:lineRule="auto"/>
        <w:ind w:left="426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Terreno não registrado ou necessário processo de regularização fundiária</w:t>
      </w:r>
    </w:p>
    <w:p w14:paraId="2D7FF09B" w14:textId="38ECB04E" w:rsidR="00244284" w:rsidRPr="0089216E" w:rsidRDefault="00244284" w:rsidP="002E5F61">
      <w:pPr>
        <w:pStyle w:val="PargrafodaLista"/>
        <w:numPr>
          <w:ilvl w:val="1"/>
          <w:numId w:val="1"/>
        </w:numPr>
        <w:shd w:val="clear" w:color="auto" w:fill="FFFFFF"/>
        <w:spacing w:before="120" w:after="12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O terreno já foi parcelado ou desmembrado?  </w:t>
      </w:r>
    </w:p>
    <w:p w14:paraId="4676EF94" w14:textId="576F9DB7" w:rsidR="00DA6F7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203E3DEE" w14:textId="5FA9418F" w:rsidR="00244284" w:rsidRPr="0089216E" w:rsidRDefault="00DA6F74" w:rsidP="002E5F61">
      <w:pPr>
        <w:tabs>
          <w:tab w:val="left" w:pos="426"/>
        </w:tabs>
        <w:spacing w:after="0" w:line="240" w:lineRule="auto"/>
        <w:ind w:left="426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0EDAA237" w14:textId="77777777" w:rsidR="00244284" w:rsidRPr="0089216E" w:rsidRDefault="00244284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748DC7C8" w14:textId="394C6B40" w:rsidR="00244284" w:rsidRPr="0089216E" w:rsidRDefault="00244284" w:rsidP="002E5F61">
      <w:pPr>
        <w:pStyle w:val="PargrafodaLista"/>
        <w:numPr>
          <w:ilvl w:val="1"/>
          <w:numId w:val="1"/>
        </w:numPr>
        <w:shd w:val="clear" w:color="auto" w:fill="FFFFFF"/>
        <w:spacing w:before="120" w:after="12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O terreno está ocupado</w:t>
      </w:r>
      <w:r w:rsidR="00146BA3" w:rsidRPr="0089216E">
        <w:rPr>
          <w:rFonts w:eastAsia="Times New Roman" w:cstheme="minorHAnsi"/>
          <w:lang w:eastAsia="pt-BR"/>
        </w:rPr>
        <w:t>?</w:t>
      </w:r>
    </w:p>
    <w:p w14:paraId="1DDD174C" w14:textId="1D206082" w:rsidR="00146BA3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      </w:t>
      </w:r>
      <w:r w:rsidRPr="0089216E">
        <w:rPr>
          <w:rFonts w:eastAsia="Times New Roman" w:cstheme="minorHAnsi"/>
          <w:lang w:eastAsia="pt-BR"/>
        </w:rPr>
        <w:t>1.7.1 Qual é a ocupação: ____________________</w:t>
      </w:r>
    </w:p>
    <w:p w14:paraId="18C74469" w14:textId="77777777" w:rsidR="00146BA3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7E363F82" w14:textId="77777777" w:rsidR="00244284" w:rsidRPr="0089216E" w:rsidRDefault="00244284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3DB4140E" w14:textId="3A03FE5F" w:rsidR="00146BA3" w:rsidRPr="0089216E" w:rsidRDefault="00244284" w:rsidP="002E5F61">
      <w:pPr>
        <w:pStyle w:val="PargrafodaLista"/>
        <w:numPr>
          <w:ilvl w:val="1"/>
          <w:numId w:val="1"/>
        </w:numPr>
        <w:shd w:val="clear" w:color="auto" w:fill="FFFFFF"/>
        <w:spacing w:before="120" w:after="12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O terreno está em área de risco de deslizamento, inundação, contaminação ou processos geológicos ou hidrológicos correlatos?  </w:t>
      </w:r>
    </w:p>
    <w:p w14:paraId="442F2845" w14:textId="77777777" w:rsidR="00146BA3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6028C0D9" w14:textId="0C90DB72" w:rsidR="00146BA3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1F938CE7" w14:textId="48FB76CD" w:rsidR="00244284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 SEI</w:t>
      </w:r>
    </w:p>
    <w:p w14:paraId="72097900" w14:textId="77777777" w:rsidR="00146BA3" w:rsidRPr="0089216E" w:rsidRDefault="00146BA3" w:rsidP="00146BA3">
      <w:pPr>
        <w:tabs>
          <w:tab w:val="left" w:pos="426"/>
        </w:tabs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7A913F13" w14:textId="5EA26929" w:rsidR="00244284" w:rsidRPr="0089216E" w:rsidRDefault="000C7150" w:rsidP="008A5417">
      <w:pPr>
        <w:shd w:val="clear" w:color="auto" w:fill="FFFFFF"/>
        <w:spacing w:after="150" w:line="240" w:lineRule="auto"/>
        <w:ind w:left="426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 xml:space="preserve">1.8.1 </w:t>
      </w:r>
      <w:r w:rsidR="00244284" w:rsidRPr="0089216E">
        <w:rPr>
          <w:rFonts w:eastAsia="Times New Roman" w:cstheme="minorHAnsi"/>
          <w:lang w:eastAsia="pt-BR"/>
        </w:rPr>
        <w:t>Qual é o risco</w:t>
      </w:r>
      <w:r w:rsidR="00146BA3" w:rsidRPr="0089216E">
        <w:rPr>
          <w:rFonts w:eastAsia="Times New Roman" w:cstheme="minorHAnsi"/>
          <w:lang w:eastAsia="pt-BR"/>
        </w:rPr>
        <w:t>:</w:t>
      </w:r>
    </w:p>
    <w:p w14:paraId="7BA29D12" w14:textId="5E5D3B88" w:rsidR="00146BA3" w:rsidRPr="0089216E" w:rsidRDefault="00146BA3" w:rsidP="008A5417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Contaminação</w:t>
      </w:r>
    </w:p>
    <w:p w14:paraId="2870BA05" w14:textId="46E17646" w:rsidR="00146BA3" w:rsidRPr="0089216E" w:rsidRDefault="00146BA3" w:rsidP="008A5417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Deslizamento</w:t>
      </w:r>
    </w:p>
    <w:p w14:paraId="079D1CAC" w14:textId="4B3692DA" w:rsidR="00146BA3" w:rsidRPr="0089216E" w:rsidRDefault="00146BA3" w:rsidP="008A5417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Inundação</w:t>
      </w:r>
    </w:p>
    <w:p w14:paraId="3161B792" w14:textId="3B3280B1" w:rsidR="00146BA3" w:rsidRPr="0089216E" w:rsidRDefault="00146BA3" w:rsidP="008A5417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Processos geológicos ou hidrológicos correlatos</w:t>
      </w:r>
    </w:p>
    <w:p w14:paraId="312DAED8" w14:textId="6EE78B32" w:rsidR="00244284" w:rsidRPr="0089216E" w:rsidRDefault="00244284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6AF146D5" w14:textId="371879A0" w:rsidR="00146BA3" w:rsidRPr="0089216E" w:rsidRDefault="00244284" w:rsidP="002E5F61">
      <w:pPr>
        <w:pStyle w:val="PargrafodaLista"/>
        <w:numPr>
          <w:ilvl w:val="1"/>
          <w:numId w:val="1"/>
        </w:numPr>
        <w:shd w:val="clear" w:color="auto" w:fill="FFFFFF"/>
        <w:spacing w:before="120" w:after="120" w:line="240" w:lineRule="auto"/>
        <w:ind w:left="426" w:hanging="403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O terreno encontra-se em Zona Especial de Interesse Social (ZEIS) ou é proveniente de aplicação de medidas de controle de ociosidade pelo Estatuto da Cidade ou outro instrumento?  </w:t>
      </w:r>
    </w:p>
    <w:p w14:paraId="4E8B3543" w14:textId="38014B54" w:rsidR="007873E2" w:rsidRPr="008A5417" w:rsidRDefault="00146BA3" w:rsidP="005B1326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  <w:r w:rsidR="005B1326">
        <w:rPr>
          <w:rFonts w:cstheme="minorHAnsi"/>
        </w:rPr>
        <w:t xml:space="preserve">          </w:t>
      </w:r>
      <w:r w:rsidR="005B1326" w:rsidRPr="005B1326">
        <w:rPr>
          <w:rFonts w:cstheme="minorHAnsi"/>
        </w:rPr>
        <w:t xml:space="preserve">1.9.1 </w:t>
      </w:r>
      <w:r w:rsidR="002047C2">
        <w:rPr>
          <w:rFonts w:eastAsia="Times New Roman" w:cstheme="minorHAnsi"/>
          <w:lang w:eastAsia="pt-BR"/>
        </w:rPr>
        <w:t>Indicar</w:t>
      </w:r>
      <w:r w:rsidR="007873E2" w:rsidRPr="005B1326">
        <w:rPr>
          <w:rFonts w:eastAsia="Times New Roman" w:cstheme="minorHAnsi"/>
          <w:lang w:eastAsia="pt-BR"/>
        </w:rPr>
        <w:t xml:space="preserve"> legislação e artigo(s) pertinente(s): </w:t>
      </w:r>
      <w:r w:rsidR="005B1326">
        <w:rPr>
          <w:rFonts w:eastAsia="Times New Roman" w:cstheme="minorHAnsi"/>
          <w:lang w:eastAsia="pt-BR"/>
        </w:rPr>
        <w:t>______</w:t>
      </w:r>
      <w:r w:rsidR="007873E2" w:rsidRPr="005B1326">
        <w:rPr>
          <w:rFonts w:eastAsia="Times New Roman" w:cstheme="minorHAnsi"/>
          <w:lang w:eastAsia="pt-BR"/>
        </w:rPr>
        <w:t>________</w:t>
      </w:r>
      <w:r w:rsidR="007873E2" w:rsidRPr="008A5417">
        <w:rPr>
          <w:rFonts w:eastAsia="Times New Roman" w:cstheme="minorHAnsi"/>
          <w:sz w:val="20"/>
          <w:szCs w:val="20"/>
          <w:lang w:eastAsia="pt-BR"/>
        </w:rPr>
        <w:t xml:space="preserve"> </w:t>
      </w:r>
    </w:p>
    <w:p w14:paraId="76636715" w14:textId="77777777" w:rsidR="00146BA3" w:rsidRPr="0089216E" w:rsidRDefault="00146BA3" w:rsidP="002E5F61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5718B62A" w14:textId="0D1EA01E" w:rsidR="00244284" w:rsidRPr="0089216E" w:rsidRDefault="00146BA3" w:rsidP="00146BA3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 xml:space="preserve"> </w:t>
      </w:r>
    </w:p>
    <w:p w14:paraId="6A116004" w14:textId="77777777" w:rsidR="00244284" w:rsidRPr="0089216E" w:rsidRDefault="00244284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6D5E8DD6" w14:textId="04BD54A4" w:rsidR="00BD34C1" w:rsidRPr="00966671" w:rsidRDefault="00091431" w:rsidP="00091431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567" w:hanging="567"/>
        <w:contextualSpacing w:val="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Assinale abaixo em qual das situações o </w:t>
      </w:r>
      <w:r w:rsidR="00BD34C1" w:rsidRPr="00966671">
        <w:rPr>
          <w:rFonts w:eastAsia="Times New Roman" w:cstheme="minorHAnsi"/>
          <w:lang w:eastAsia="pt-BR"/>
        </w:rPr>
        <w:t>terreno proposto se encontra:</w:t>
      </w:r>
    </w:p>
    <w:p w14:paraId="5F742BEC" w14:textId="04ADE45C" w:rsidR="00BD34C1" w:rsidRDefault="00091431" w:rsidP="00BD34C1">
      <w:pPr>
        <w:pStyle w:val="PargrafodaLista"/>
        <w:shd w:val="clear" w:color="auto" w:fill="FFFFFF"/>
        <w:spacing w:before="120" w:after="120" w:line="240" w:lineRule="auto"/>
        <w:ind w:left="403"/>
        <w:contextualSpacing w:val="0"/>
        <w:jc w:val="both"/>
        <w:rPr>
          <w:rFonts w:eastAsia="Times New Roman" w:cstheme="minorHAnsi"/>
          <w:lang w:eastAsia="pt-BR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</w:t>
      </w:r>
      <w:r>
        <w:rPr>
          <w:rFonts w:cstheme="minorHAnsi"/>
        </w:rPr>
        <w:t>L</w:t>
      </w:r>
      <w:r w:rsidR="00BD34C1">
        <w:rPr>
          <w:rFonts w:eastAsia="Times New Roman" w:cstheme="minorHAnsi"/>
          <w:lang w:eastAsia="pt-BR"/>
        </w:rPr>
        <w:t>ocalizado</w:t>
      </w:r>
      <w:r w:rsidR="00BD34C1" w:rsidRPr="00966671">
        <w:rPr>
          <w:rFonts w:eastAsia="Times New Roman" w:cstheme="minorHAnsi"/>
          <w:lang w:eastAsia="pt-BR"/>
        </w:rPr>
        <w:t xml:space="preserve"> em área urbana consolidada previamente definida no Plano Diretor ou legislação urbanística municipal vigente</w:t>
      </w:r>
    </w:p>
    <w:p w14:paraId="09BC7421" w14:textId="375E45A1" w:rsidR="004D10A6" w:rsidRPr="008A5417" w:rsidRDefault="004D10A6" w:rsidP="004D10A6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Indicar legislação </w:t>
      </w:r>
      <w:r w:rsidR="007F75E7">
        <w:rPr>
          <w:rFonts w:eastAsia="Times New Roman" w:cstheme="minorHAnsi"/>
          <w:sz w:val="20"/>
          <w:szCs w:val="20"/>
          <w:lang w:eastAsia="pt-BR"/>
        </w:rPr>
        <w:t xml:space="preserve">e artigo(s) </w:t>
      </w:r>
      <w:r>
        <w:rPr>
          <w:rFonts w:eastAsia="Times New Roman" w:cstheme="minorHAnsi"/>
          <w:sz w:val="20"/>
          <w:szCs w:val="20"/>
          <w:lang w:eastAsia="pt-BR"/>
        </w:rPr>
        <w:t>pertinente</w:t>
      </w:r>
      <w:r w:rsidR="007F75E7">
        <w:rPr>
          <w:rFonts w:eastAsia="Times New Roman" w:cstheme="minorHAnsi"/>
          <w:sz w:val="20"/>
          <w:szCs w:val="20"/>
          <w:lang w:eastAsia="pt-BR"/>
        </w:rPr>
        <w:t>(s)</w:t>
      </w:r>
      <w:r w:rsidRPr="008A5417">
        <w:rPr>
          <w:rFonts w:eastAsia="Times New Roman" w:cstheme="minorHAnsi"/>
          <w:sz w:val="20"/>
          <w:szCs w:val="20"/>
          <w:lang w:eastAsia="pt-BR"/>
        </w:rPr>
        <w:t xml:space="preserve">: ________ </w:t>
      </w:r>
    </w:p>
    <w:p w14:paraId="06C5ED35" w14:textId="4A6BA559" w:rsidR="00BD34C1" w:rsidRDefault="00091431" w:rsidP="00BD34C1">
      <w:pPr>
        <w:pStyle w:val="PargrafodaLista"/>
        <w:shd w:val="clear" w:color="auto" w:fill="FFFFFF"/>
        <w:spacing w:before="120" w:after="120" w:line="240" w:lineRule="auto"/>
        <w:ind w:left="403"/>
        <w:contextualSpacing w:val="0"/>
        <w:jc w:val="both"/>
        <w:rPr>
          <w:rFonts w:eastAsia="Times New Roman" w:cstheme="minorHAnsi"/>
          <w:lang w:eastAsia="pt-BR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</w:t>
      </w:r>
      <w:r>
        <w:rPr>
          <w:rFonts w:cstheme="minorHAnsi"/>
        </w:rPr>
        <w:t>L</w:t>
      </w:r>
      <w:r w:rsidR="00BD34C1" w:rsidRPr="00966671">
        <w:rPr>
          <w:rFonts w:eastAsia="Times New Roman" w:cstheme="minorHAnsi"/>
          <w:lang w:eastAsia="pt-BR"/>
        </w:rPr>
        <w:t>ocalizado em área de expansão urbana</w:t>
      </w:r>
      <w:r w:rsidR="001A3E1F" w:rsidRPr="001A3E1F">
        <w:rPr>
          <w:rFonts w:eastAsia="Times New Roman" w:cstheme="minorHAnsi"/>
          <w:lang w:eastAsia="pt-BR"/>
        </w:rPr>
        <w:t xml:space="preserve"> </w:t>
      </w:r>
      <w:r w:rsidR="001A3E1F" w:rsidRPr="00966671">
        <w:rPr>
          <w:rFonts w:eastAsia="Times New Roman" w:cstheme="minorHAnsi"/>
          <w:lang w:eastAsia="pt-BR"/>
        </w:rPr>
        <w:t>contígua à malha urbana</w:t>
      </w:r>
      <w:r w:rsidR="00BD34C1" w:rsidRPr="00966671">
        <w:rPr>
          <w:rFonts w:eastAsia="Times New Roman" w:cstheme="minorHAnsi"/>
          <w:lang w:eastAsia="pt-BR"/>
        </w:rPr>
        <w:t xml:space="preserve">, previamente definida no Plano Diretor ou legislação urbanística municipal vigente, e </w:t>
      </w:r>
      <w:r>
        <w:rPr>
          <w:rFonts w:eastAsia="Times New Roman" w:cstheme="minorHAnsi"/>
          <w:lang w:eastAsia="pt-BR"/>
        </w:rPr>
        <w:t xml:space="preserve">que </w:t>
      </w:r>
      <w:r w:rsidR="00BD34C1" w:rsidRPr="00966671">
        <w:rPr>
          <w:rFonts w:eastAsia="Times New Roman" w:cstheme="minorHAnsi"/>
          <w:lang w:eastAsia="pt-BR"/>
        </w:rPr>
        <w:t>dispõe, no seu entorno, de áreas destinadas a atividades comerciais locais</w:t>
      </w:r>
    </w:p>
    <w:p w14:paraId="5BDDE632" w14:textId="3405C6C4" w:rsidR="004D10A6" w:rsidRPr="008A5417" w:rsidRDefault="004D10A6" w:rsidP="004D10A6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Indicar legislação </w:t>
      </w:r>
      <w:r w:rsidR="007F75E7">
        <w:rPr>
          <w:rFonts w:eastAsia="Times New Roman" w:cstheme="minorHAnsi"/>
          <w:sz w:val="20"/>
          <w:szCs w:val="20"/>
          <w:lang w:eastAsia="pt-BR"/>
        </w:rPr>
        <w:t>e artigo(s) pertinente(s)</w:t>
      </w:r>
      <w:r w:rsidR="007F75E7" w:rsidRPr="008A5417">
        <w:rPr>
          <w:rFonts w:eastAsia="Times New Roman" w:cstheme="minorHAnsi"/>
          <w:sz w:val="20"/>
          <w:szCs w:val="20"/>
          <w:lang w:eastAsia="pt-BR"/>
        </w:rPr>
        <w:t xml:space="preserve">: </w:t>
      </w:r>
      <w:r w:rsidRPr="008A5417">
        <w:rPr>
          <w:rFonts w:eastAsia="Times New Roman" w:cstheme="minorHAnsi"/>
          <w:sz w:val="20"/>
          <w:szCs w:val="20"/>
          <w:lang w:eastAsia="pt-BR"/>
        </w:rPr>
        <w:t xml:space="preserve">________ </w:t>
      </w:r>
    </w:p>
    <w:p w14:paraId="68AAE6DD" w14:textId="2F8C8B42" w:rsidR="00091431" w:rsidRDefault="00091431" w:rsidP="00BD34C1">
      <w:pPr>
        <w:pStyle w:val="PargrafodaLista"/>
        <w:shd w:val="clear" w:color="auto" w:fill="FFFFFF"/>
        <w:spacing w:before="120" w:after="120" w:line="240" w:lineRule="auto"/>
        <w:ind w:left="403"/>
        <w:contextualSpacing w:val="0"/>
        <w:jc w:val="both"/>
        <w:rPr>
          <w:rFonts w:eastAsia="Times New Roman" w:cstheme="minorHAnsi"/>
          <w:lang w:eastAsia="pt-BR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</w:t>
      </w:r>
      <w:r>
        <w:rPr>
          <w:rFonts w:cstheme="minorHAnsi"/>
        </w:rPr>
        <w:t>L</w:t>
      </w:r>
      <w:r>
        <w:rPr>
          <w:rFonts w:eastAsia="Times New Roman" w:cstheme="minorHAnsi"/>
          <w:lang w:eastAsia="pt-BR"/>
        </w:rPr>
        <w:t>ocalizado em</w:t>
      </w:r>
      <w:r w:rsidRPr="00091431">
        <w:rPr>
          <w:rFonts w:eastAsia="Times New Roman" w:cstheme="minorHAnsi"/>
          <w:lang w:eastAsia="pt-BR"/>
        </w:rPr>
        <w:t xml:space="preserve"> área de expansão urbana instituída após 10 de abril de 2012</w:t>
      </w:r>
      <w:r>
        <w:rPr>
          <w:rFonts w:eastAsia="Times New Roman" w:cstheme="minorHAnsi"/>
          <w:lang w:eastAsia="pt-BR"/>
        </w:rPr>
        <w:t>,</w:t>
      </w:r>
      <w:r w:rsidRPr="00091431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cujo projeto</w:t>
      </w:r>
      <w:r w:rsidRPr="00091431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de alteração do perímetro encontre-se</w:t>
      </w:r>
      <w:r w:rsidRPr="00091431">
        <w:rPr>
          <w:rFonts w:eastAsia="Times New Roman" w:cstheme="minorHAnsi"/>
          <w:lang w:eastAsia="pt-BR"/>
        </w:rPr>
        <w:t xml:space="preserve"> instituído por lei municipal</w:t>
      </w:r>
      <w:r>
        <w:rPr>
          <w:rFonts w:eastAsia="Times New Roman" w:cstheme="minorHAnsi"/>
          <w:lang w:eastAsia="pt-BR"/>
        </w:rPr>
        <w:t xml:space="preserve"> e atenda </w:t>
      </w:r>
      <w:r w:rsidRPr="00091431">
        <w:rPr>
          <w:rFonts w:eastAsia="Times New Roman" w:cstheme="minorHAnsi"/>
          <w:lang w:eastAsia="pt-BR"/>
        </w:rPr>
        <w:t>ao estabelecido no art. 42-B, da Lei n 10.257, de 10 de julho de 2001, denominada Estatuto da Cidade</w:t>
      </w:r>
      <w:r w:rsidR="004D10A6">
        <w:rPr>
          <w:rFonts w:eastAsia="Times New Roman" w:cstheme="minorHAnsi"/>
          <w:lang w:eastAsia="pt-BR"/>
        </w:rPr>
        <w:t>.</w:t>
      </w:r>
    </w:p>
    <w:p w14:paraId="1F8BEE91" w14:textId="72B9B66E" w:rsidR="004D10A6" w:rsidRPr="008A5417" w:rsidRDefault="004D10A6" w:rsidP="004D10A6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Indicar legislação </w:t>
      </w:r>
      <w:r w:rsidR="007F75E7">
        <w:rPr>
          <w:rFonts w:eastAsia="Times New Roman" w:cstheme="minorHAnsi"/>
          <w:sz w:val="20"/>
          <w:szCs w:val="20"/>
          <w:lang w:eastAsia="pt-BR"/>
        </w:rPr>
        <w:t>e artigo(s) pertinente(s)</w:t>
      </w:r>
      <w:r w:rsidR="007F75E7" w:rsidRPr="008A5417">
        <w:rPr>
          <w:rFonts w:eastAsia="Times New Roman" w:cstheme="minorHAnsi"/>
          <w:sz w:val="20"/>
          <w:szCs w:val="20"/>
          <w:lang w:eastAsia="pt-BR"/>
        </w:rPr>
        <w:t xml:space="preserve">: </w:t>
      </w:r>
      <w:r w:rsidRPr="008A5417">
        <w:rPr>
          <w:rFonts w:eastAsia="Times New Roman" w:cstheme="minorHAnsi"/>
          <w:sz w:val="20"/>
          <w:szCs w:val="20"/>
          <w:lang w:eastAsia="pt-BR"/>
        </w:rPr>
        <w:t xml:space="preserve">________ </w:t>
      </w:r>
    </w:p>
    <w:p w14:paraId="29D2F02F" w14:textId="3F021176" w:rsidR="00871762" w:rsidRDefault="00871762" w:rsidP="00871762">
      <w:pPr>
        <w:pStyle w:val="PargrafodaLista"/>
        <w:shd w:val="clear" w:color="auto" w:fill="FFFFFF"/>
        <w:spacing w:before="120" w:after="120" w:line="240" w:lineRule="auto"/>
        <w:ind w:left="403"/>
        <w:contextualSpacing w:val="0"/>
        <w:jc w:val="both"/>
        <w:rPr>
          <w:rFonts w:eastAsia="Times New Roman" w:cstheme="minorHAnsi"/>
          <w:lang w:eastAsia="pt-BR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</w:t>
      </w:r>
      <w:r>
        <w:rPr>
          <w:rFonts w:cstheme="minorHAnsi"/>
        </w:rPr>
        <w:t>Outra</w:t>
      </w:r>
      <w:r w:rsidR="00571DD0">
        <w:rPr>
          <w:rFonts w:cstheme="minorHAnsi"/>
        </w:rPr>
        <w:t xml:space="preserve"> (especifique):____________________________</w:t>
      </w:r>
    </w:p>
    <w:p w14:paraId="379D75D6" w14:textId="787BA82C" w:rsidR="00244284" w:rsidRPr="00966671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567" w:hanging="567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Anexar</w:t>
      </w:r>
      <w:r w:rsidRPr="0089216E">
        <w:rPr>
          <w:rFonts w:cstheme="minorHAnsi"/>
          <w:shd w:val="clear" w:color="auto" w:fill="FFFFFF"/>
        </w:rPr>
        <w:t xml:space="preserve"> planta do terreno </w:t>
      </w:r>
      <w:r w:rsidRPr="0089216E">
        <w:rPr>
          <w:rFonts w:cstheme="minorHAnsi"/>
        </w:rPr>
        <w:t xml:space="preserve">com indicação das coordenadas geográficas </w:t>
      </w:r>
      <w:r w:rsidRPr="0089216E">
        <w:rPr>
          <w:rFonts w:cstheme="minorHAnsi"/>
          <w:shd w:val="clear" w:color="auto" w:fill="FFFFFF"/>
        </w:rPr>
        <w:t xml:space="preserve">(formatos compatíveis: PDF e KMZ. É possível anexar até </w:t>
      </w:r>
      <w:r w:rsidR="002F186B">
        <w:rPr>
          <w:rFonts w:cstheme="minorHAnsi"/>
          <w:shd w:val="clear" w:color="auto" w:fill="FFFFFF"/>
        </w:rPr>
        <w:t>3</w:t>
      </w:r>
      <w:r w:rsidR="002F186B" w:rsidRPr="0089216E">
        <w:rPr>
          <w:rFonts w:cstheme="minorHAnsi"/>
          <w:shd w:val="clear" w:color="auto" w:fill="FFFFFF"/>
        </w:rPr>
        <w:t xml:space="preserve"> </w:t>
      </w:r>
      <w:r w:rsidRPr="0089216E">
        <w:rPr>
          <w:rFonts w:cstheme="minorHAnsi"/>
          <w:shd w:val="clear" w:color="auto" w:fill="FFFFFF"/>
        </w:rPr>
        <w:t>arquivos)</w:t>
      </w:r>
    </w:p>
    <w:p w14:paraId="579B015B" w14:textId="535871F8" w:rsidR="00244284" w:rsidRPr="0089216E" w:rsidRDefault="00244284" w:rsidP="008A5417">
      <w:pPr>
        <w:pStyle w:val="PargrafodaLista"/>
        <w:numPr>
          <w:ilvl w:val="1"/>
          <w:numId w:val="1"/>
        </w:numPr>
        <w:shd w:val="clear" w:color="auto" w:fill="FFFFFF"/>
        <w:spacing w:before="160" w:line="240" w:lineRule="auto"/>
        <w:ind w:left="567" w:hanging="567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Registre aqui os comentários ou as observações que considere importantes:</w:t>
      </w:r>
      <w:r w:rsidR="002E5F61" w:rsidRPr="0089216E">
        <w:rPr>
          <w:rFonts w:eastAsia="Times New Roman" w:cstheme="minorHAnsi"/>
          <w:lang w:eastAsia="pt-BR"/>
        </w:rPr>
        <w:t xml:space="preserve"> </w:t>
      </w:r>
    </w:p>
    <w:p w14:paraId="708FE18A" w14:textId="23E202EA" w:rsidR="008F57E3" w:rsidRPr="003F5FEB" w:rsidRDefault="008F57E3" w:rsidP="009706BB">
      <w:pPr>
        <w:jc w:val="both"/>
        <w:rPr>
          <w:rFonts w:cstheme="minorHAnsi"/>
        </w:rPr>
      </w:pPr>
    </w:p>
    <w:p w14:paraId="7C250030" w14:textId="4C196687" w:rsidR="00512635" w:rsidRPr="00505011" w:rsidRDefault="00512635" w:rsidP="00505011">
      <w:pPr>
        <w:pStyle w:val="PargrafodaLista"/>
        <w:numPr>
          <w:ilvl w:val="0"/>
          <w:numId w:val="4"/>
        </w:numPr>
        <w:pBdr>
          <w:bottom w:val="single" w:sz="4" w:space="1" w:color="009051"/>
        </w:pBdr>
        <w:spacing w:line="240" w:lineRule="auto"/>
        <w:ind w:left="426" w:hanging="426"/>
        <w:jc w:val="both"/>
        <w:rPr>
          <w:rFonts w:cstheme="minorHAnsi"/>
          <w:color w:val="009051"/>
          <w:sz w:val="28"/>
          <w:szCs w:val="28"/>
        </w:rPr>
      </w:pPr>
      <w:r w:rsidRPr="00505011">
        <w:rPr>
          <w:rFonts w:cstheme="minorHAnsi"/>
          <w:color w:val="009051"/>
          <w:sz w:val="28"/>
          <w:szCs w:val="28"/>
        </w:rPr>
        <w:t>Infraestrutura básica</w:t>
      </w:r>
    </w:p>
    <w:p w14:paraId="07602382" w14:textId="6CECF8D4" w:rsidR="00512635" w:rsidRPr="00D96F94" w:rsidRDefault="00512635" w:rsidP="009706BB">
      <w:pPr>
        <w:spacing w:after="0" w:line="240" w:lineRule="auto"/>
        <w:jc w:val="both"/>
        <w:rPr>
          <w:rFonts w:eastAsia="Times New Roman" w:cstheme="minorHAnsi"/>
          <w:i/>
          <w:iCs/>
          <w:color w:val="282828"/>
          <w:shd w:val="clear" w:color="auto" w:fill="FFFFFF"/>
          <w:lang w:eastAsia="pt-BR"/>
        </w:rPr>
      </w:pPr>
      <w:r w:rsidRPr="00D96F94">
        <w:rPr>
          <w:rFonts w:eastAsia="Times New Roman" w:cstheme="minorHAnsi"/>
          <w:i/>
          <w:iCs/>
          <w:color w:val="282828"/>
          <w:shd w:val="clear" w:color="auto" w:fill="FFFFFF"/>
          <w:lang w:eastAsia="pt-BR"/>
        </w:rPr>
        <w:t>A seguir solicita-se o registro de informações sobre a disponibilidade de infraestrutura para servir ao terreno ofertado (infraestrutura não incidente).</w:t>
      </w:r>
    </w:p>
    <w:p w14:paraId="5A12CBFC" w14:textId="77777777" w:rsidR="00512635" w:rsidRPr="008A1F3C" w:rsidRDefault="00512635" w:rsidP="009706B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E3EEA80" w14:textId="63CEC134" w:rsidR="00512635" w:rsidRPr="008A5417" w:rsidRDefault="00512635" w:rsidP="008A5417">
      <w:pPr>
        <w:pStyle w:val="PargrafodaLista"/>
        <w:numPr>
          <w:ilvl w:val="1"/>
          <w:numId w:val="4"/>
        </w:numPr>
        <w:shd w:val="clear" w:color="auto" w:fill="FFFFFF"/>
        <w:spacing w:before="120" w:after="100" w:afterAutospacing="1" w:line="240" w:lineRule="auto"/>
        <w:ind w:left="425" w:hanging="425"/>
        <w:jc w:val="both"/>
        <w:rPr>
          <w:rFonts w:eastAsia="Times New Roman" w:cstheme="minorHAnsi"/>
          <w:color w:val="282828"/>
          <w:lang w:eastAsia="pt-BR"/>
        </w:rPr>
      </w:pPr>
      <w:r w:rsidRPr="008A5417">
        <w:rPr>
          <w:rFonts w:eastAsia="Times New Roman" w:cstheme="minorHAnsi"/>
          <w:color w:val="282828"/>
          <w:lang w:eastAsia="pt-BR"/>
        </w:rPr>
        <w:t xml:space="preserve">Assinale abaixo quais sistemas de infraestrutura básica </w:t>
      </w:r>
      <w:r w:rsidRPr="008A5417">
        <w:rPr>
          <w:rFonts w:eastAsia="Times New Roman" w:cstheme="minorHAnsi"/>
          <w:b/>
          <w:bCs/>
          <w:color w:val="282828"/>
          <w:lang w:eastAsia="pt-BR"/>
        </w:rPr>
        <w:t>NÃO</w:t>
      </w:r>
      <w:r w:rsidRPr="008A5417">
        <w:rPr>
          <w:rFonts w:eastAsia="Times New Roman" w:cstheme="minorHAnsi"/>
          <w:color w:val="282828"/>
          <w:lang w:eastAsia="pt-BR"/>
        </w:rPr>
        <w:t xml:space="preserve"> estão disponíveis no acesso imediato ao terreno. Não assinalar obras em andamento:</w:t>
      </w:r>
    </w:p>
    <w:p w14:paraId="171E139C" w14:textId="53BAF80F" w:rsidR="00FE14C4" w:rsidRPr="008A5417" w:rsidRDefault="00FE14C4" w:rsidP="00FE14C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Sistema de abastecimento de água</w:t>
      </w:r>
      <w:r w:rsidR="009135FD">
        <w:rPr>
          <w:rFonts w:cstheme="minorHAnsi"/>
        </w:rPr>
        <w:t xml:space="preserve"> </w:t>
      </w:r>
      <w:r w:rsidR="004A3BB3">
        <w:rPr>
          <w:rFonts w:cstheme="minorHAnsi"/>
        </w:rPr>
        <w:t>potável</w:t>
      </w:r>
    </w:p>
    <w:p w14:paraId="200CE667" w14:textId="31939C55" w:rsidR="00D96F94" w:rsidRPr="008A5417" w:rsidRDefault="00D96F94" w:rsidP="00D96F94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27BB2840" w14:textId="3A3CAEB1" w:rsidR="00FE14C4" w:rsidRPr="008A5417" w:rsidRDefault="00FE14C4" w:rsidP="00FE14C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Sistema de coleta e destinação de esgoto</w:t>
      </w:r>
    </w:p>
    <w:p w14:paraId="29DFE78F" w14:textId="104DC290" w:rsidR="00D96F94" w:rsidRDefault="00D96F94" w:rsidP="00D96F94">
      <w:pPr>
        <w:tabs>
          <w:tab w:val="left" w:pos="709"/>
        </w:tabs>
        <w:spacing w:after="120" w:line="240" w:lineRule="auto"/>
        <w:ind w:left="709"/>
        <w:rPr>
          <w:rFonts w:eastAsia="Times New Roman" w:cstheme="minorHAnsi"/>
          <w:sz w:val="20"/>
          <w:szCs w:val="20"/>
          <w:lang w:eastAsia="pt-BR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7F4B013E" w14:textId="6537C68D" w:rsidR="004A3BB3" w:rsidRPr="008A5417" w:rsidRDefault="004A3BB3" w:rsidP="004A3BB3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Sistema de coleta </w:t>
      </w:r>
      <w:r>
        <w:rPr>
          <w:rFonts w:cstheme="minorHAnsi"/>
        </w:rPr>
        <w:t>de lixo</w:t>
      </w:r>
    </w:p>
    <w:p w14:paraId="7B7BA5A0" w14:textId="77777777" w:rsidR="004A3BB3" w:rsidRPr="008A5417" w:rsidRDefault="004A3BB3" w:rsidP="004A3BB3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1A79E552" w14:textId="14AE3EFD" w:rsidR="00FE14C4" w:rsidRPr="008A5417" w:rsidRDefault="00FE14C4" w:rsidP="00FE14C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Sistema de drenagem de águas pluviais</w:t>
      </w:r>
    </w:p>
    <w:p w14:paraId="23EE0CCB" w14:textId="77777777" w:rsidR="00D96F94" w:rsidRPr="008A5417" w:rsidRDefault="00D96F94" w:rsidP="00D96F94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6DD4576B" w14:textId="27A03C7D" w:rsidR="00E95D8F" w:rsidRPr="008A5417" w:rsidRDefault="00FE14C4" w:rsidP="00FE14C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Sistema de distribuição de energia elétrica</w:t>
      </w:r>
    </w:p>
    <w:p w14:paraId="51197952" w14:textId="1C080DA9" w:rsidR="00D96F94" w:rsidRDefault="00D96F94" w:rsidP="00D96F94">
      <w:pPr>
        <w:tabs>
          <w:tab w:val="left" w:pos="709"/>
        </w:tabs>
        <w:spacing w:after="120" w:line="240" w:lineRule="auto"/>
        <w:ind w:left="709"/>
        <w:rPr>
          <w:rFonts w:eastAsia="Times New Roman" w:cstheme="minorHAnsi"/>
          <w:sz w:val="20"/>
          <w:szCs w:val="20"/>
          <w:lang w:eastAsia="pt-BR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443ADAC5" w14:textId="6E69C150" w:rsidR="004A3BB3" w:rsidRPr="008A5417" w:rsidRDefault="004A3BB3" w:rsidP="004A3BB3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</w:t>
      </w:r>
      <w:r>
        <w:rPr>
          <w:rFonts w:cstheme="minorHAnsi"/>
        </w:rPr>
        <w:t>Rede de iluminação pública</w:t>
      </w:r>
    </w:p>
    <w:p w14:paraId="20E78DD0" w14:textId="77777777" w:rsidR="004A3BB3" w:rsidRPr="008A5417" w:rsidRDefault="004A3BB3" w:rsidP="004A3BB3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35C8AF01" w14:textId="7163236F" w:rsidR="00FE14C4" w:rsidRPr="008A5417" w:rsidRDefault="00FE14C4" w:rsidP="00D96F9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lastRenderedPageBreak/>
        <w:t>☐</w:t>
      </w:r>
      <w:r w:rsidRPr="008A5417">
        <w:rPr>
          <w:rFonts w:cstheme="minorHAnsi"/>
        </w:rPr>
        <w:t xml:space="preserve"> </w:t>
      </w:r>
      <w:r w:rsidR="00D96F94" w:rsidRPr="008A5417">
        <w:rPr>
          <w:rFonts w:cstheme="minorHAnsi"/>
        </w:rPr>
        <w:t>Guias e sarjetas</w:t>
      </w:r>
    </w:p>
    <w:p w14:paraId="2C2EC95D" w14:textId="77777777" w:rsidR="00D96F94" w:rsidRPr="008A5417" w:rsidRDefault="00D96F94" w:rsidP="00D96F94">
      <w:pPr>
        <w:tabs>
          <w:tab w:val="left" w:pos="709"/>
        </w:tabs>
        <w:spacing w:after="120" w:line="240" w:lineRule="auto"/>
        <w:ind w:left="709"/>
        <w:rPr>
          <w:rFonts w:cstheme="minorHAnsi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5B49AA27" w14:textId="20131616" w:rsidR="00D96F94" w:rsidRPr="008A5417" w:rsidRDefault="00D96F94" w:rsidP="00D96F9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A5417">
        <w:rPr>
          <w:rFonts w:ascii="Segoe UI Symbol" w:hAnsi="Segoe UI Symbol" w:cs="Segoe UI Symbol"/>
        </w:rPr>
        <w:t>☐</w:t>
      </w:r>
      <w:r w:rsidRPr="008A5417">
        <w:rPr>
          <w:rFonts w:cstheme="minorHAnsi"/>
        </w:rPr>
        <w:t xml:space="preserve"> Pavimentação</w:t>
      </w:r>
    </w:p>
    <w:p w14:paraId="02DCD56C" w14:textId="290579AD" w:rsidR="00D96F94" w:rsidRPr="008A5417" w:rsidRDefault="00D96F94" w:rsidP="00D96F94">
      <w:pPr>
        <w:tabs>
          <w:tab w:val="left" w:pos="709"/>
        </w:tabs>
        <w:spacing w:after="120" w:line="240" w:lineRule="auto"/>
        <w:ind w:left="709"/>
        <w:rPr>
          <w:rFonts w:eastAsia="Times New Roman" w:cstheme="minorHAnsi"/>
          <w:sz w:val="20"/>
          <w:szCs w:val="20"/>
          <w:lang w:eastAsia="pt-BR"/>
        </w:rPr>
      </w:pPr>
      <w:r w:rsidRPr="008A5417">
        <w:rPr>
          <w:rFonts w:eastAsia="Times New Roman" w:cstheme="minorHAnsi"/>
          <w:sz w:val="20"/>
          <w:szCs w:val="20"/>
          <w:lang w:eastAsia="pt-BR"/>
        </w:rPr>
        <w:t>Distância do sistema existente ao terreno: ________ metros</w:t>
      </w:r>
    </w:p>
    <w:p w14:paraId="5219B5D7" w14:textId="77777777" w:rsidR="00195DF1" w:rsidRDefault="00195DF1" w:rsidP="00D96F94">
      <w:pPr>
        <w:tabs>
          <w:tab w:val="left" w:pos="709"/>
        </w:tabs>
        <w:spacing w:after="120" w:line="240" w:lineRule="auto"/>
        <w:ind w:left="709"/>
        <w:rPr>
          <w:rFonts w:asciiTheme="majorHAnsi" w:hAnsiTheme="majorHAnsi" w:cstheme="majorHAnsi"/>
        </w:rPr>
      </w:pPr>
    </w:p>
    <w:p w14:paraId="17431081" w14:textId="77777777" w:rsidR="00D96F94" w:rsidRDefault="00D96F94" w:rsidP="00D96F94">
      <w:pPr>
        <w:tabs>
          <w:tab w:val="left" w:pos="426"/>
        </w:tabs>
        <w:spacing w:after="0" w:line="240" w:lineRule="auto"/>
        <w:ind w:left="360"/>
        <w:rPr>
          <w:rFonts w:asciiTheme="majorHAnsi" w:hAnsiTheme="majorHAnsi" w:cstheme="majorHAnsi"/>
        </w:rPr>
      </w:pPr>
    </w:p>
    <w:p w14:paraId="38F094B7" w14:textId="77777777" w:rsidR="009706BB" w:rsidRPr="00505011" w:rsidRDefault="009706BB" w:rsidP="00505011">
      <w:pPr>
        <w:pStyle w:val="PargrafodaLista"/>
        <w:numPr>
          <w:ilvl w:val="0"/>
          <w:numId w:val="4"/>
        </w:numPr>
        <w:pBdr>
          <w:bottom w:val="single" w:sz="4" w:space="1" w:color="009051"/>
        </w:pBdr>
        <w:spacing w:line="240" w:lineRule="auto"/>
        <w:ind w:left="426" w:hanging="426"/>
        <w:jc w:val="both"/>
        <w:rPr>
          <w:rFonts w:cstheme="minorHAnsi"/>
          <w:color w:val="009051"/>
          <w:sz w:val="28"/>
          <w:szCs w:val="28"/>
        </w:rPr>
      </w:pPr>
      <w:r w:rsidRPr="00505011">
        <w:rPr>
          <w:rFonts w:cstheme="minorHAnsi"/>
          <w:color w:val="009051"/>
          <w:sz w:val="28"/>
          <w:szCs w:val="28"/>
        </w:rPr>
        <w:t>Inserção Urbana</w:t>
      </w:r>
    </w:p>
    <w:p w14:paraId="0085FFC2" w14:textId="5DC7BDC1" w:rsidR="009706BB" w:rsidRPr="008A1F3C" w:rsidRDefault="009706BB" w:rsidP="009706BB">
      <w:pPr>
        <w:spacing w:after="0" w:line="240" w:lineRule="auto"/>
        <w:jc w:val="both"/>
        <w:rPr>
          <w:rFonts w:eastAsia="Times New Roman" w:cstheme="minorHAnsi"/>
          <w:i/>
          <w:iCs/>
          <w:color w:val="282828"/>
          <w:shd w:val="clear" w:color="auto" w:fill="FFFFFF"/>
          <w:lang w:eastAsia="pt-BR"/>
        </w:rPr>
      </w:pPr>
      <w:r w:rsidRPr="008A1F3C">
        <w:rPr>
          <w:rFonts w:eastAsia="Times New Roman" w:cstheme="minorHAnsi"/>
          <w:i/>
          <w:iCs/>
          <w:color w:val="282828"/>
          <w:shd w:val="clear" w:color="auto" w:fill="FFFFFF"/>
          <w:lang w:eastAsia="pt-BR"/>
        </w:rPr>
        <w:t>Nessa seção são solicitadas informações sobre a disponibilidade de equipamentos públicos e serviços urbanos no entorno do terreno disponibilizado para o desenvolvimento do projeto.</w:t>
      </w:r>
    </w:p>
    <w:p w14:paraId="52C7789E" w14:textId="77777777" w:rsidR="009706BB" w:rsidRPr="008A1F3C" w:rsidRDefault="009706BB" w:rsidP="009706B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2FB16FB2" w14:textId="77777777" w:rsidR="009706BB" w:rsidRPr="0089216E" w:rsidRDefault="009706BB" w:rsidP="00F50B50">
      <w:pPr>
        <w:pBdr>
          <w:bottom w:val="single" w:sz="6" w:space="1" w:color="auto"/>
        </w:pBdr>
        <w:spacing w:after="0" w:line="240" w:lineRule="auto"/>
        <w:ind w:firstLine="426"/>
        <w:jc w:val="both"/>
        <w:rPr>
          <w:rFonts w:eastAsia="Times New Roman" w:cstheme="minorHAnsi"/>
          <w:vanish/>
          <w:lang w:eastAsia="pt-BR"/>
        </w:rPr>
      </w:pPr>
      <w:r w:rsidRPr="0089216E">
        <w:rPr>
          <w:rFonts w:eastAsia="Times New Roman" w:cstheme="minorHAnsi"/>
          <w:vanish/>
          <w:lang w:eastAsia="pt-BR"/>
        </w:rPr>
        <w:t>Parte superior do formulário</w:t>
      </w:r>
    </w:p>
    <w:p w14:paraId="3F786700" w14:textId="28189A0C" w:rsidR="009706BB" w:rsidRPr="0089216E" w:rsidRDefault="009706BB" w:rsidP="00F50B50">
      <w:pPr>
        <w:pStyle w:val="PargrafodaLista"/>
        <w:numPr>
          <w:ilvl w:val="1"/>
          <w:numId w:val="4"/>
        </w:numPr>
        <w:shd w:val="clear" w:color="auto" w:fill="FFFFFF"/>
        <w:spacing w:before="120" w:after="120" w:line="240" w:lineRule="auto"/>
        <w:ind w:left="426" w:hanging="426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O Município dispõe de transporte público coletivo?</w:t>
      </w:r>
    </w:p>
    <w:p w14:paraId="708BE253" w14:textId="77777777" w:rsidR="00195DF1" w:rsidRPr="0089216E" w:rsidRDefault="00195DF1" w:rsidP="00F50B50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41766B69" w14:textId="77777777" w:rsidR="00195DF1" w:rsidRPr="0089216E" w:rsidRDefault="00195DF1" w:rsidP="00F50B50">
      <w:p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3825B7D0" w14:textId="77777777" w:rsidR="009706BB" w:rsidRPr="0089216E" w:rsidRDefault="009706BB" w:rsidP="009706BB">
      <w:pPr>
        <w:pStyle w:val="PargrafodaLista"/>
        <w:shd w:val="clear" w:color="auto" w:fill="FFFFFF"/>
        <w:spacing w:after="150" w:line="240" w:lineRule="auto"/>
        <w:ind w:left="765"/>
        <w:jc w:val="both"/>
        <w:rPr>
          <w:rFonts w:eastAsia="Times New Roman" w:cstheme="minorHAnsi"/>
          <w:lang w:eastAsia="pt-BR"/>
        </w:rPr>
      </w:pPr>
    </w:p>
    <w:p w14:paraId="7A02BBEA" w14:textId="0C97C5F9" w:rsidR="009706BB" w:rsidRPr="0089216E" w:rsidRDefault="009706BB" w:rsidP="00F50B50">
      <w:pPr>
        <w:pStyle w:val="PargrafodaLista"/>
        <w:numPr>
          <w:ilvl w:val="2"/>
          <w:numId w:val="4"/>
        </w:numPr>
        <w:shd w:val="clear" w:color="auto" w:fill="FFFFFF"/>
        <w:spacing w:before="120" w:after="120" w:line="240" w:lineRule="auto"/>
        <w:jc w:val="both"/>
        <w:rPr>
          <w:rFonts w:eastAsia="Times New Roman" w:cstheme="minorHAnsi"/>
          <w:i/>
          <w:iCs/>
          <w:lang w:eastAsia="pt-BR"/>
        </w:rPr>
      </w:pPr>
      <w:r w:rsidRPr="0089216E">
        <w:rPr>
          <w:rFonts w:eastAsia="Times New Roman" w:cstheme="minorHAnsi"/>
          <w:lang w:eastAsia="pt-BR"/>
        </w:rPr>
        <w:t>Se houver transporte público coletivo:</w:t>
      </w:r>
    </w:p>
    <w:p w14:paraId="19695E1E" w14:textId="1A098367" w:rsidR="009706BB" w:rsidRPr="0089216E" w:rsidRDefault="009706BB" w:rsidP="00F50B50">
      <w:pPr>
        <w:pStyle w:val="PargrafodaLista"/>
        <w:shd w:val="clear" w:color="auto" w:fill="FFFFFF"/>
        <w:spacing w:before="120" w:after="120" w:line="240" w:lineRule="auto"/>
        <w:ind w:left="284"/>
        <w:contextualSpacing w:val="0"/>
        <w:jc w:val="both"/>
        <w:rPr>
          <w:rFonts w:eastAsia="Times New Roman" w:cstheme="minorHAnsi"/>
          <w:i/>
          <w:iCs/>
          <w:lang w:eastAsia="pt-BR"/>
        </w:rPr>
      </w:pPr>
      <w:r w:rsidRPr="0089216E">
        <w:rPr>
          <w:rFonts w:eastAsia="Times New Roman" w:cstheme="minorHAnsi"/>
          <w:i/>
          <w:iCs/>
          <w:lang w:eastAsia="pt-BR"/>
        </w:rPr>
        <w:t>* Favor utilizar a ferramenta Google Maps, disponível online, para calcular os valores. Não utilizar a distância em linha reta. Deve ser considerado o centro do terreno como ponto de partida.</w:t>
      </w:r>
    </w:p>
    <w:p w14:paraId="1621650B" w14:textId="77777777" w:rsidR="009706BB" w:rsidRPr="0089216E" w:rsidRDefault="009706BB" w:rsidP="009706BB">
      <w:pPr>
        <w:pStyle w:val="PargrafodaLista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lang w:eastAsia="pt-BR"/>
        </w:rPr>
      </w:pPr>
    </w:p>
    <w:p w14:paraId="4A24DF50" w14:textId="3BFE3AE1" w:rsidR="009706BB" w:rsidRPr="0089216E" w:rsidRDefault="009706BB" w:rsidP="00195DF1">
      <w:pPr>
        <w:pStyle w:val="PargrafodaLista"/>
        <w:numPr>
          <w:ilvl w:val="0"/>
          <w:numId w:val="2"/>
        </w:numPr>
        <w:shd w:val="clear" w:color="auto" w:fill="FFFFFF"/>
        <w:spacing w:before="120" w:after="120" w:line="240" w:lineRule="auto"/>
        <w:ind w:left="425" w:hanging="374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caminhável, </w:t>
      </w:r>
      <w:r w:rsidRPr="0089216E">
        <w:rPr>
          <w:rFonts w:eastAsia="Times New Roman" w:cstheme="minorHAnsi"/>
          <w:b/>
          <w:bCs/>
          <w:lang w:eastAsia="pt-BR"/>
        </w:rPr>
        <w:t>em metros</w:t>
      </w:r>
      <w:r w:rsidRPr="0089216E">
        <w:rPr>
          <w:rFonts w:eastAsia="Times New Roman" w:cstheme="minorHAnsi"/>
          <w:lang w:eastAsia="pt-BR"/>
        </w:rPr>
        <w:t>, do ponto ou terminal de embarque e desembarque de passageiros mais próximo ao terreno:</w:t>
      </w:r>
      <w:r w:rsidR="00195DF1" w:rsidRPr="0089216E">
        <w:rPr>
          <w:rFonts w:eastAsia="Times New Roman" w:cstheme="minorHAnsi"/>
          <w:lang w:eastAsia="pt-BR"/>
        </w:rPr>
        <w:t xml:space="preserve"> </w:t>
      </w:r>
      <w:r w:rsidRPr="0089216E">
        <w:rPr>
          <w:rFonts w:eastAsia="Times New Roman" w:cstheme="minorHAnsi"/>
          <w:lang w:eastAsia="pt-BR"/>
        </w:rPr>
        <w:t xml:space="preserve">_______ </w:t>
      </w:r>
      <w:r w:rsidR="00195DF1" w:rsidRPr="0089216E">
        <w:rPr>
          <w:rFonts w:eastAsia="Times New Roman" w:cstheme="minorHAnsi"/>
          <w:lang w:eastAsia="pt-BR"/>
        </w:rPr>
        <w:t>metros</w:t>
      </w:r>
    </w:p>
    <w:p w14:paraId="18B9FDBB" w14:textId="7CECF1CE" w:rsidR="009706BB" w:rsidRPr="0089216E" w:rsidRDefault="009706BB" w:rsidP="00195DF1">
      <w:pPr>
        <w:pStyle w:val="PargrafodaLista"/>
        <w:numPr>
          <w:ilvl w:val="0"/>
          <w:numId w:val="2"/>
        </w:numPr>
        <w:shd w:val="clear" w:color="auto" w:fill="FFFFFF"/>
        <w:spacing w:before="120" w:after="120" w:line="240" w:lineRule="auto"/>
        <w:ind w:left="425" w:hanging="374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Quantas linhas atendem o ponto mencionado: ________</w:t>
      </w:r>
    </w:p>
    <w:p w14:paraId="338BE416" w14:textId="77777777" w:rsidR="009706BB" w:rsidRPr="0089216E" w:rsidRDefault="009706BB" w:rsidP="009706BB">
      <w:pPr>
        <w:pStyle w:val="PargrafodaLista"/>
        <w:shd w:val="clear" w:color="auto" w:fill="FFFFFF"/>
        <w:spacing w:after="0" w:line="240" w:lineRule="auto"/>
        <w:ind w:left="735"/>
        <w:jc w:val="both"/>
        <w:rPr>
          <w:rFonts w:eastAsia="Times New Roman" w:cstheme="minorHAnsi"/>
          <w:lang w:eastAsia="pt-BR"/>
        </w:rPr>
      </w:pPr>
    </w:p>
    <w:p w14:paraId="4A6A8350" w14:textId="3E75F975" w:rsidR="009706BB" w:rsidRPr="0089216E" w:rsidRDefault="009706BB" w:rsidP="00F50B50">
      <w:pPr>
        <w:pStyle w:val="PargrafodaLista"/>
        <w:numPr>
          <w:ilvl w:val="1"/>
          <w:numId w:val="4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Informar a distância caminhável e/ou o tempo de deslocamento por transporte público para os seguintes equipamentos e serviços:</w:t>
      </w:r>
    </w:p>
    <w:p w14:paraId="7CDE209E" w14:textId="24803737" w:rsidR="009706BB" w:rsidRPr="0089216E" w:rsidRDefault="009706BB" w:rsidP="00F50B50">
      <w:pPr>
        <w:shd w:val="clear" w:color="auto" w:fill="FFFFFF"/>
        <w:spacing w:before="120" w:after="120" w:line="240" w:lineRule="auto"/>
        <w:ind w:left="426"/>
        <w:jc w:val="both"/>
        <w:rPr>
          <w:rFonts w:eastAsia="Times New Roman" w:cstheme="minorHAnsi"/>
          <w:i/>
          <w:iCs/>
          <w:lang w:eastAsia="pt-BR"/>
        </w:rPr>
      </w:pPr>
      <w:r w:rsidRPr="0089216E">
        <w:rPr>
          <w:rFonts w:eastAsia="Times New Roman" w:cstheme="minorHAnsi"/>
          <w:i/>
          <w:iCs/>
          <w:lang w:eastAsia="pt-BR"/>
        </w:rPr>
        <w:t>* Favor utilizar a ferramenta Google Maps, disponível online, para calcular os valores. Não utilizar a distância em linha reta. Deve ser considerado o centro do terreno como ponto de partida. O tempo de deslocamento por transporte público</w:t>
      </w:r>
      <w:r w:rsidR="006E4B7B">
        <w:rPr>
          <w:rFonts w:eastAsia="Times New Roman" w:cstheme="minorHAnsi"/>
          <w:i/>
          <w:iCs/>
          <w:lang w:eastAsia="pt-BR"/>
        </w:rPr>
        <w:t>, quando solicitado,</w:t>
      </w:r>
      <w:r w:rsidR="006E4B7B" w:rsidRPr="0089216E">
        <w:rPr>
          <w:rFonts w:eastAsia="Times New Roman" w:cstheme="minorHAnsi"/>
          <w:i/>
          <w:iCs/>
          <w:lang w:eastAsia="pt-BR"/>
        </w:rPr>
        <w:t xml:space="preserve"> </w:t>
      </w:r>
      <w:r w:rsidRPr="0089216E">
        <w:rPr>
          <w:rFonts w:eastAsia="Times New Roman" w:cstheme="minorHAnsi"/>
          <w:i/>
          <w:iCs/>
          <w:lang w:eastAsia="pt-BR"/>
        </w:rPr>
        <w:t>deve considerar o tempo do trecho de caminhada até o ponto de embarque e após o desembarque e ser simulado para partida às 12h00 de uma quarta-feira de dia útil.</w:t>
      </w:r>
    </w:p>
    <w:p w14:paraId="4B4A41FF" w14:textId="77777777" w:rsidR="009706BB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32A20814" w14:textId="77777777" w:rsidR="005457C6" w:rsidRPr="0089216E" w:rsidRDefault="005457C6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4F4BD437" w14:textId="7F77D2A2" w:rsidR="009706BB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I. Estabelecimentos de uso cotidiano:</w:t>
      </w:r>
    </w:p>
    <w:p w14:paraId="35B6517C" w14:textId="77777777" w:rsidR="00000064" w:rsidRPr="0089216E" w:rsidRDefault="009706BB" w:rsidP="00F50B50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a) Mercadinho ou mercearia? </w:t>
      </w:r>
    </w:p>
    <w:p w14:paraId="3D99D941" w14:textId="77777777" w:rsidR="00000064" w:rsidRPr="0089216E" w:rsidRDefault="00000064" w:rsidP="0000006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27D72324" w14:textId="77777777" w:rsidR="00000064" w:rsidRPr="0089216E" w:rsidRDefault="00000064" w:rsidP="00000064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036BE13E" w14:textId="2A7FDC23" w:rsidR="00000064" w:rsidRDefault="00000064" w:rsidP="0000006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062CF8F2" w14:textId="77777777" w:rsidR="00100276" w:rsidRPr="0089216E" w:rsidRDefault="00100276" w:rsidP="0000006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</w:p>
    <w:p w14:paraId="7460BB0F" w14:textId="77777777" w:rsidR="009706BB" w:rsidRPr="0089216E" w:rsidRDefault="009706BB" w:rsidP="0089216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eastAsia="pt-BR"/>
        </w:rPr>
      </w:pPr>
    </w:p>
    <w:p w14:paraId="714BE3BE" w14:textId="77777777" w:rsidR="009A1DC9" w:rsidRPr="0089216E" w:rsidRDefault="009706BB" w:rsidP="00F50B50">
      <w:pPr>
        <w:shd w:val="clear" w:color="auto" w:fill="FFFFFF"/>
        <w:spacing w:after="150" w:line="240" w:lineRule="auto"/>
        <w:jc w:val="both"/>
        <w:rPr>
          <w:rFonts w:cstheme="minorHAnsi"/>
        </w:rPr>
      </w:pPr>
      <w:r w:rsidRPr="0089216E">
        <w:rPr>
          <w:rFonts w:eastAsia="Times New Roman" w:cstheme="minorHAnsi"/>
          <w:lang w:eastAsia="pt-BR"/>
        </w:rPr>
        <w:t>b) Padaria:</w:t>
      </w:r>
      <w:r w:rsidR="009A1DC9" w:rsidRPr="0089216E">
        <w:rPr>
          <w:rFonts w:eastAsia="Times New Roman" w:cstheme="minorHAnsi"/>
          <w:lang w:eastAsia="pt-BR"/>
        </w:rPr>
        <w:t xml:space="preserve"> </w:t>
      </w:r>
    </w:p>
    <w:p w14:paraId="5FFD63A8" w14:textId="70CC865F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16E4FC4D" w14:textId="77777777" w:rsidR="009A1DC9" w:rsidRPr="0089216E" w:rsidRDefault="009A1DC9" w:rsidP="009A1DC9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69AFC866" w14:textId="77777777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12C3BB71" w14:textId="17A7D443" w:rsidR="00E64D04" w:rsidRPr="0089216E" w:rsidRDefault="00E64D04" w:rsidP="0089216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eastAsia="pt-BR"/>
        </w:rPr>
      </w:pPr>
    </w:p>
    <w:p w14:paraId="6931B001" w14:textId="3D8F7931" w:rsidR="00E64D04" w:rsidRPr="0089216E" w:rsidRDefault="009706BB" w:rsidP="009A1DC9">
      <w:pPr>
        <w:shd w:val="clear" w:color="auto" w:fill="FFFFFF"/>
        <w:spacing w:after="15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c) Farmácia ou Drogaria </w:t>
      </w:r>
    </w:p>
    <w:p w14:paraId="2C55F2B4" w14:textId="77777777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784CB9B4" w14:textId="77777777" w:rsidR="009A1DC9" w:rsidRPr="0089216E" w:rsidRDefault="009A1DC9" w:rsidP="009A1DC9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327D382F" w14:textId="77777777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032541BF" w14:textId="77777777" w:rsidR="009706BB" w:rsidRPr="0089216E" w:rsidRDefault="009706BB" w:rsidP="00100276">
      <w:pPr>
        <w:shd w:val="clear" w:color="auto" w:fill="FFFFFF"/>
        <w:spacing w:after="240" w:line="240" w:lineRule="auto"/>
        <w:jc w:val="both"/>
        <w:rPr>
          <w:rFonts w:eastAsia="Times New Roman" w:cstheme="minorHAnsi"/>
          <w:lang w:eastAsia="pt-BR"/>
        </w:rPr>
      </w:pPr>
    </w:p>
    <w:p w14:paraId="2EA9EFAE" w14:textId="32D88C42" w:rsidR="009706BB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II. Estabelecimentos de uso eventual:</w:t>
      </w:r>
    </w:p>
    <w:p w14:paraId="49DF32AC" w14:textId="79B6576A" w:rsidR="009706BB" w:rsidRPr="0089216E" w:rsidRDefault="009706BB" w:rsidP="00F50B50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a) Supermercado? </w:t>
      </w:r>
    </w:p>
    <w:p w14:paraId="093E15F9" w14:textId="77777777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2DDD9E31" w14:textId="76B1BDB6" w:rsidR="009A1DC9" w:rsidRPr="0089216E" w:rsidRDefault="009A1DC9" w:rsidP="009A1DC9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1BC7E1C3" w14:textId="4E13A083" w:rsidR="00990E4B" w:rsidRPr="0089216E" w:rsidRDefault="00990E4B" w:rsidP="009A1DC9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2A0A8223" w14:textId="77777777" w:rsidR="009A1DC9" w:rsidRPr="0089216E" w:rsidRDefault="009A1DC9" w:rsidP="009A1DC9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074186F4" w14:textId="77777777" w:rsidR="009706BB" w:rsidRPr="0089216E" w:rsidRDefault="009706BB" w:rsidP="009706BB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F07B21E" w14:textId="6CD0CAAD" w:rsidR="006672CE" w:rsidRPr="0089216E" w:rsidRDefault="009706BB" w:rsidP="00F50B50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b) Agência bancária? </w:t>
      </w:r>
    </w:p>
    <w:p w14:paraId="3086BBDE" w14:textId="77777777" w:rsidR="00990E4B" w:rsidRPr="0089216E" w:rsidRDefault="00990E4B" w:rsidP="00990E4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3BE1F942" w14:textId="77777777" w:rsidR="00990E4B" w:rsidRPr="0089216E" w:rsidRDefault="00990E4B" w:rsidP="00990E4B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672428FF" w14:textId="77777777" w:rsidR="00990E4B" w:rsidRPr="0089216E" w:rsidRDefault="00990E4B" w:rsidP="00990E4B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7145BE89" w14:textId="77777777" w:rsidR="00990E4B" w:rsidRPr="0089216E" w:rsidRDefault="00990E4B" w:rsidP="00990E4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5C7F5053" w14:textId="77777777" w:rsidR="00E64D04" w:rsidRPr="0089216E" w:rsidRDefault="00E64D04" w:rsidP="00E64D04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</w:p>
    <w:p w14:paraId="7E538206" w14:textId="544FB18F" w:rsidR="00D52E98" w:rsidRPr="0089216E" w:rsidRDefault="00D52E98" w:rsidP="00D52E98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 xml:space="preserve">c) </w:t>
      </w:r>
      <w:r>
        <w:rPr>
          <w:rFonts w:eastAsia="Times New Roman" w:cstheme="minorHAnsi"/>
          <w:lang w:eastAsia="pt-BR"/>
        </w:rPr>
        <w:t>Lotérica</w:t>
      </w:r>
      <w:r w:rsidRPr="0089216E">
        <w:rPr>
          <w:rFonts w:eastAsia="Times New Roman" w:cstheme="minorHAnsi"/>
          <w:lang w:eastAsia="pt-BR"/>
        </w:rPr>
        <w:t>? </w:t>
      </w:r>
    </w:p>
    <w:p w14:paraId="64B02613" w14:textId="77777777" w:rsidR="00D52E98" w:rsidRPr="0089216E" w:rsidRDefault="00D52E98" w:rsidP="00D52E98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54B19785" w14:textId="77777777" w:rsidR="00D52E98" w:rsidRPr="0089216E" w:rsidRDefault="00D52E98" w:rsidP="00D52E98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3C0EA361" w14:textId="77777777" w:rsidR="00D52E98" w:rsidRPr="0089216E" w:rsidRDefault="00D52E98" w:rsidP="00D52E98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189EA6D1" w14:textId="77777777" w:rsidR="00D52E98" w:rsidRPr="0089216E" w:rsidRDefault="00D52E98" w:rsidP="00D52E98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4D4F82A3" w14:textId="77777777" w:rsidR="00D52E98" w:rsidRDefault="00D52E98" w:rsidP="00100276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1BE1A2D" w14:textId="3AEF9E2A" w:rsidR="00E64D04" w:rsidRPr="0089216E" w:rsidRDefault="00D52E98" w:rsidP="00990E4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</w:t>
      </w:r>
      <w:r w:rsidR="009706BB" w:rsidRPr="0089216E">
        <w:rPr>
          <w:rFonts w:eastAsia="Times New Roman" w:cstheme="minorHAnsi"/>
          <w:lang w:eastAsia="pt-BR"/>
        </w:rPr>
        <w:t>) Agência dos Correios? </w:t>
      </w:r>
    </w:p>
    <w:p w14:paraId="0671D514" w14:textId="77777777" w:rsidR="00990E4B" w:rsidRPr="0089216E" w:rsidRDefault="00990E4B" w:rsidP="00990E4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58082007" w14:textId="77777777" w:rsidR="00990E4B" w:rsidRPr="0089216E" w:rsidRDefault="00990E4B" w:rsidP="00990E4B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4AC19C7C" w14:textId="77777777" w:rsidR="00990E4B" w:rsidRPr="0089216E" w:rsidRDefault="00990E4B" w:rsidP="00990E4B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5A771387" w14:textId="283F6F91" w:rsidR="00990E4B" w:rsidRPr="0089216E" w:rsidRDefault="00990E4B" w:rsidP="00990E4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4C98BFEB" w14:textId="77777777" w:rsidR="00E64D04" w:rsidRPr="0089216E" w:rsidRDefault="00E64D04" w:rsidP="0089216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eastAsia="pt-BR"/>
        </w:rPr>
      </w:pPr>
    </w:p>
    <w:p w14:paraId="4141F2C6" w14:textId="15C48B14" w:rsidR="00990E4B" w:rsidRDefault="00990E4B" w:rsidP="00990E4B">
      <w:pPr>
        <w:shd w:val="clear" w:color="auto" w:fill="FFFFFF"/>
        <w:spacing w:after="15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</w:p>
    <w:p w14:paraId="301845AC" w14:textId="77777777" w:rsidR="00100276" w:rsidRPr="0089216E" w:rsidRDefault="00100276" w:rsidP="00990E4B">
      <w:pPr>
        <w:shd w:val="clear" w:color="auto" w:fill="FFFFFF"/>
        <w:spacing w:after="15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</w:p>
    <w:p w14:paraId="76BB34EC" w14:textId="3889A01C" w:rsidR="009706BB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I</w:t>
      </w:r>
      <w:r w:rsidR="00AB4051">
        <w:rPr>
          <w:rFonts w:eastAsia="Times New Roman" w:cstheme="minorHAnsi"/>
          <w:lang w:eastAsia="pt-BR"/>
        </w:rPr>
        <w:t>II</w:t>
      </w:r>
      <w:r w:rsidRPr="0089216E">
        <w:rPr>
          <w:rFonts w:eastAsia="Times New Roman" w:cstheme="minorHAnsi"/>
          <w:lang w:eastAsia="pt-BR"/>
        </w:rPr>
        <w:t>. Equipamentos Públicos Comunitários:</w:t>
      </w:r>
    </w:p>
    <w:p w14:paraId="07F6CD4B" w14:textId="77777777" w:rsidR="005457C6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a) Escola pública de educação infantil?</w:t>
      </w:r>
    </w:p>
    <w:p w14:paraId="4A7D26CD" w14:textId="77777777" w:rsidR="00374F01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3E46652F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0EBAF656" w14:textId="1BC21E95" w:rsidR="005457C6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47EA57D4" w14:textId="77777777" w:rsidR="00374F01" w:rsidRPr="0089216E" w:rsidRDefault="00374F01" w:rsidP="00100276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C2F2B5B" w14:textId="77777777" w:rsidR="005457C6" w:rsidRPr="0089216E" w:rsidRDefault="009706BB" w:rsidP="009706B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b) Escola pública de ensino fundamental (ciclo I)? </w:t>
      </w:r>
    </w:p>
    <w:p w14:paraId="011BFA59" w14:textId="77777777" w:rsidR="00374F01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295FCEFF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4A153AB5" w14:textId="2288DFE6" w:rsidR="005457C6" w:rsidRPr="0089216E" w:rsidRDefault="00374F01" w:rsidP="00593B74">
      <w:pPr>
        <w:tabs>
          <w:tab w:val="left" w:pos="426"/>
        </w:tabs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7E54FE1A" w14:textId="77777777" w:rsidR="00374F01" w:rsidRPr="0089216E" w:rsidRDefault="00374F01" w:rsidP="00100276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6F2B332" w14:textId="1DA536BD" w:rsidR="005457C6" w:rsidRPr="0089216E" w:rsidRDefault="009706BB" w:rsidP="00374F01">
      <w:pPr>
        <w:shd w:val="clear" w:color="auto" w:fill="FFFFFF"/>
        <w:spacing w:after="15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c) Escola pública de ensino fundamental (ciclo II)? </w:t>
      </w:r>
    </w:p>
    <w:p w14:paraId="3622E815" w14:textId="77777777" w:rsidR="00374F01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742E3DE0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2D08A8D2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1873D3C1" w14:textId="1E07A70E" w:rsidR="005457C6" w:rsidRPr="0089216E" w:rsidRDefault="00374F01" w:rsidP="00593B7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26A07D09" w14:textId="77777777" w:rsidR="00593B74" w:rsidRPr="0089216E" w:rsidRDefault="00593B74" w:rsidP="00100276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325843F" w14:textId="1D4F77E7" w:rsidR="005457C6" w:rsidRPr="0089216E" w:rsidRDefault="009706BB" w:rsidP="00374F01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d) Centro de Referência de Assistência Social (CRAS)?</w:t>
      </w:r>
    </w:p>
    <w:p w14:paraId="24B006BC" w14:textId="77777777" w:rsidR="00374F01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0FFF1438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47B76B7B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0CB78DBF" w14:textId="75E9778A" w:rsidR="00374F01" w:rsidRPr="0089216E" w:rsidRDefault="00374F01" w:rsidP="00593B74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189BEEF5" w14:textId="77777777" w:rsidR="00593B74" w:rsidRPr="0089216E" w:rsidRDefault="00593B74" w:rsidP="00593B74">
      <w:pPr>
        <w:tabs>
          <w:tab w:val="left" w:pos="426"/>
        </w:tabs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0F1F290" w14:textId="1C847C42" w:rsidR="005457C6" w:rsidRPr="0089216E" w:rsidRDefault="009706BB" w:rsidP="00374F01">
      <w:pPr>
        <w:shd w:val="clear" w:color="auto" w:fill="FFFFFF"/>
        <w:spacing w:after="15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e) Unidade Básica de Saúde (UBS)? </w:t>
      </w:r>
    </w:p>
    <w:p w14:paraId="26C021E8" w14:textId="77777777" w:rsidR="00374F01" w:rsidRPr="0089216E" w:rsidRDefault="00374F01" w:rsidP="00374F01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33E19115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6F879743" w14:textId="77777777" w:rsidR="00374F01" w:rsidRPr="0089216E" w:rsidRDefault="00374F01" w:rsidP="00374F01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Tempo (por transporte público): ___________ minutos</w:t>
      </w:r>
    </w:p>
    <w:p w14:paraId="575404F0" w14:textId="01240289" w:rsidR="00593B74" w:rsidRDefault="00374F01" w:rsidP="0089216E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5D81FE76" w14:textId="77777777" w:rsidR="006E4B7B" w:rsidRPr="0089216E" w:rsidRDefault="006E4B7B" w:rsidP="0089216E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</w:p>
    <w:p w14:paraId="536DEA50" w14:textId="165F360B" w:rsidR="006E4B7B" w:rsidRPr="0089216E" w:rsidRDefault="006E4B7B" w:rsidP="006E4B7B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I</w:t>
      </w:r>
      <w:r w:rsidR="00AB4051">
        <w:rPr>
          <w:rFonts w:eastAsia="Times New Roman" w:cstheme="minorHAnsi"/>
          <w:lang w:eastAsia="pt-BR"/>
        </w:rPr>
        <w:t>V</w:t>
      </w:r>
      <w:r w:rsidRPr="0089216E">
        <w:rPr>
          <w:rFonts w:eastAsia="Times New Roman" w:cstheme="minorHAnsi"/>
          <w:lang w:eastAsia="pt-BR"/>
        </w:rPr>
        <w:t>. Possui Equipamentos de esporte, cultura e lazer? </w:t>
      </w:r>
    </w:p>
    <w:p w14:paraId="3AC2CF9C" w14:textId="77777777" w:rsidR="006E4B7B" w:rsidRPr="0089216E" w:rsidRDefault="006E4B7B" w:rsidP="006E4B7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SIM</w:t>
      </w:r>
    </w:p>
    <w:p w14:paraId="5EA377A0" w14:textId="77777777" w:rsidR="006E4B7B" w:rsidRPr="0089216E" w:rsidRDefault="006E4B7B" w:rsidP="006E4B7B">
      <w:pPr>
        <w:shd w:val="clear" w:color="auto" w:fill="FFFFFF"/>
        <w:spacing w:before="60" w:after="60" w:line="240" w:lineRule="auto"/>
        <w:ind w:left="567"/>
        <w:jc w:val="both"/>
        <w:rPr>
          <w:rFonts w:cstheme="minorHAnsi"/>
          <w:shd w:val="clear" w:color="auto" w:fill="FFFFFF"/>
        </w:rPr>
      </w:pPr>
      <w:r w:rsidRPr="0089216E">
        <w:rPr>
          <w:rFonts w:cstheme="minorHAnsi"/>
          <w:shd w:val="clear" w:color="auto" w:fill="FFFFFF"/>
        </w:rPr>
        <w:t>Qual(</w:t>
      </w:r>
      <w:proofErr w:type="spellStart"/>
      <w:r w:rsidRPr="0089216E">
        <w:rPr>
          <w:rFonts w:cstheme="minorHAnsi"/>
          <w:shd w:val="clear" w:color="auto" w:fill="FFFFFF"/>
        </w:rPr>
        <w:t>is</w:t>
      </w:r>
      <w:proofErr w:type="spellEnd"/>
      <w:r w:rsidRPr="0089216E">
        <w:rPr>
          <w:rFonts w:cstheme="minorHAnsi"/>
          <w:shd w:val="clear" w:color="auto" w:fill="FFFFFF"/>
        </w:rPr>
        <w:t xml:space="preserve">): ____________________      </w:t>
      </w:r>
    </w:p>
    <w:p w14:paraId="40311ACE" w14:textId="77777777" w:rsidR="006E4B7B" w:rsidRPr="0089216E" w:rsidRDefault="006E4B7B" w:rsidP="006E4B7B">
      <w:pPr>
        <w:shd w:val="clear" w:color="auto" w:fill="FFFFFF"/>
        <w:spacing w:before="60" w:after="60" w:line="240" w:lineRule="auto"/>
        <w:ind w:left="567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Distância caminhável:____________ metros</w:t>
      </w:r>
    </w:p>
    <w:p w14:paraId="36DE16F8" w14:textId="77777777" w:rsidR="006E4B7B" w:rsidRPr="0089216E" w:rsidRDefault="006E4B7B" w:rsidP="006E4B7B">
      <w:pPr>
        <w:tabs>
          <w:tab w:val="left" w:pos="426"/>
        </w:tabs>
        <w:spacing w:after="0" w:line="240" w:lineRule="auto"/>
        <w:ind w:left="360"/>
        <w:rPr>
          <w:rFonts w:cstheme="minorHAnsi"/>
        </w:rPr>
      </w:pPr>
      <w:r w:rsidRPr="0089216E">
        <w:rPr>
          <w:rFonts w:ascii="Segoe UI Symbol" w:hAnsi="Segoe UI Symbol" w:cs="Segoe UI Symbol"/>
        </w:rPr>
        <w:t>☐</w:t>
      </w:r>
      <w:r w:rsidRPr="0089216E">
        <w:rPr>
          <w:rFonts w:cstheme="minorHAnsi"/>
        </w:rPr>
        <w:t xml:space="preserve"> NÃO</w:t>
      </w:r>
    </w:p>
    <w:p w14:paraId="7C440942" w14:textId="2B7A1184" w:rsidR="009706BB" w:rsidRPr="0089216E" w:rsidRDefault="009706BB" w:rsidP="0089216E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lastRenderedPageBreak/>
        <w:t>V. Aeroporto Comercial:</w:t>
      </w:r>
    </w:p>
    <w:p w14:paraId="14E6AB7A" w14:textId="58504C0C" w:rsidR="009706BB" w:rsidRPr="0089216E" w:rsidRDefault="009706BB" w:rsidP="00B92F80">
      <w:pPr>
        <w:shd w:val="clear" w:color="auto" w:fill="FFFFFF"/>
        <w:spacing w:after="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  <w:r w:rsidRPr="0089216E">
        <w:rPr>
          <w:rFonts w:eastAsia="Times New Roman" w:cstheme="minorHAnsi"/>
          <w:lang w:eastAsia="pt-BR"/>
        </w:rPr>
        <w:t>Distância ao aeroporto comercial mais próximo</w:t>
      </w:r>
      <w:r w:rsidR="00B92F80" w:rsidRPr="0089216E">
        <w:rPr>
          <w:rFonts w:eastAsia="Times New Roman" w:cstheme="minorHAnsi"/>
          <w:lang w:eastAsia="pt-BR"/>
        </w:rPr>
        <w:t>: _______________</w:t>
      </w:r>
      <w:r w:rsidR="00593B74" w:rsidRPr="0089216E">
        <w:rPr>
          <w:rFonts w:eastAsia="Times New Roman" w:cstheme="minorHAnsi"/>
          <w:lang w:eastAsia="pt-BR"/>
        </w:rPr>
        <w:t xml:space="preserve"> quilômetros</w:t>
      </w:r>
    </w:p>
    <w:p w14:paraId="5A663374" w14:textId="1DD0D6FD" w:rsidR="00B92F80" w:rsidRPr="0089216E" w:rsidRDefault="00B92F80" w:rsidP="00B92F80">
      <w:pPr>
        <w:shd w:val="clear" w:color="auto" w:fill="FFFFFF"/>
        <w:spacing w:after="0" w:line="240" w:lineRule="auto"/>
        <w:jc w:val="both"/>
        <w:rPr>
          <w:rFonts w:eastAsia="Times New Roman" w:cstheme="minorHAnsi"/>
          <w:bdr w:val="single" w:sz="6" w:space="0" w:color="CED4DA" w:frame="1"/>
          <w:shd w:val="clear" w:color="auto" w:fill="E9ECEF"/>
          <w:lang w:eastAsia="pt-BR"/>
        </w:rPr>
      </w:pPr>
    </w:p>
    <w:p w14:paraId="6FD46653" w14:textId="77777777" w:rsidR="00B92F80" w:rsidRPr="0089216E" w:rsidRDefault="00B92F80" w:rsidP="00B92F80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B57B8B7" w14:textId="2546299C" w:rsidR="002B4A06" w:rsidRPr="002B4A06" w:rsidRDefault="0069224A" w:rsidP="002B4A06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89216E">
        <w:rPr>
          <w:rFonts w:eastAsia="Times New Roman" w:cstheme="minorHAnsi"/>
          <w:lang w:eastAsia="pt-BR"/>
        </w:rPr>
        <w:t>3.3</w:t>
      </w:r>
      <w:r w:rsidR="009706BB" w:rsidRPr="0089216E">
        <w:rPr>
          <w:rFonts w:eastAsia="Times New Roman" w:cstheme="minorHAnsi"/>
          <w:lang w:eastAsia="pt-BR"/>
        </w:rPr>
        <w:t xml:space="preserve"> </w:t>
      </w:r>
      <w:r w:rsidR="002B4A06" w:rsidRPr="002B4A06">
        <w:rPr>
          <w:rFonts w:eastAsia="Times New Roman" w:cstheme="minorHAnsi"/>
          <w:lang w:eastAsia="pt-BR"/>
        </w:rPr>
        <w:t xml:space="preserve">Anexar </w:t>
      </w:r>
      <w:r w:rsidR="00C1443C">
        <w:rPr>
          <w:rFonts w:eastAsia="Times New Roman" w:cstheme="minorHAnsi"/>
          <w:lang w:eastAsia="pt-BR"/>
        </w:rPr>
        <w:t>m</w:t>
      </w:r>
      <w:r w:rsidR="002B4A06" w:rsidRPr="002B4A06">
        <w:rPr>
          <w:rFonts w:eastAsia="Times New Roman" w:cstheme="minorHAnsi"/>
          <w:lang w:eastAsia="pt-BR"/>
        </w:rPr>
        <w:t>apa</w:t>
      </w:r>
      <w:r w:rsidR="00C1443C">
        <w:rPr>
          <w:rFonts w:eastAsia="Times New Roman" w:cstheme="minorHAnsi"/>
          <w:lang w:eastAsia="pt-BR"/>
        </w:rPr>
        <w:t>(s)</w:t>
      </w:r>
      <w:r w:rsidR="002B4A06" w:rsidRPr="002B4A06">
        <w:rPr>
          <w:rFonts w:eastAsia="Times New Roman" w:cstheme="minorHAnsi"/>
          <w:lang w:eastAsia="pt-BR"/>
        </w:rPr>
        <w:t xml:space="preserve"> </w:t>
      </w:r>
      <w:r w:rsidR="00C1443C">
        <w:rPr>
          <w:rFonts w:eastAsia="Times New Roman" w:cstheme="minorHAnsi"/>
          <w:lang w:eastAsia="pt-BR"/>
        </w:rPr>
        <w:t xml:space="preserve">(máximo 3) </w:t>
      </w:r>
      <w:r w:rsidR="002B4A06" w:rsidRPr="002B4A06">
        <w:rPr>
          <w:rFonts w:eastAsia="Times New Roman" w:cstheme="minorHAnsi"/>
          <w:lang w:eastAsia="pt-BR"/>
        </w:rPr>
        <w:t xml:space="preserve">da área com a localização do terreno e de todos os equipamentos e serviços informados no item anterior (formato </w:t>
      </w:r>
      <w:proofErr w:type="spellStart"/>
      <w:r w:rsidR="002B4A06" w:rsidRPr="002B4A06">
        <w:rPr>
          <w:rFonts w:eastAsia="Times New Roman" w:cstheme="minorHAnsi"/>
          <w:lang w:eastAsia="pt-BR"/>
        </w:rPr>
        <w:t>kmz</w:t>
      </w:r>
      <w:proofErr w:type="spellEnd"/>
      <w:r w:rsidR="002B4A06" w:rsidRPr="002B4A06">
        <w:rPr>
          <w:rFonts w:eastAsia="Times New Roman" w:cstheme="minorHAnsi"/>
          <w:lang w:eastAsia="pt-BR"/>
        </w:rPr>
        <w:t xml:space="preserve"> e/ou </w:t>
      </w:r>
      <w:proofErr w:type="spellStart"/>
      <w:r w:rsidR="002B4A06" w:rsidRPr="002B4A06">
        <w:rPr>
          <w:rFonts w:eastAsia="Times New Roman" w:cstheme="minorHAnsi"/>
          <w:lang w:eastAsia="pt-BR"/>
        </w:rPr>
        <w:t>pdf</w:t>
      </w:r>
      <w:proofErr w:type="spellEnd"/>
      <w:r w:rsidR="002B4A06" w:rsidRPr="002B4A06">
        <w:rPr>
          <w:rFonts w:eastAsia="Times New Roman" w:cstheme="minorHAnsi"/>
          <w:lang w:eastAsia="pt-BR"/>
        </w:rPr>
        <w:t>)</w:t>
      </w:r>
      <w:r w:rsidR="002B4A06">
        <w:rPr>
          <w:rFonts w:eastAsia="Times New Roman" w:cstheme="minorHAnsi"/>
          <w:lang w:eastAsia="pt-BR"/>
        </w:rPr>
        <w:t>.</w:t>
      </w:r>
    </w:p>
    <w:p w14:paraId="30969DBB" w14:textId="2A428E18" w:rsidR="00512635" w:rsidRPr="0089216E" w:rsidRDefault="002B4A06" w:rsidP="009706BB">
      <w:pPr>
        <w:jc w:val="both"/>
        <w:rPr>
          <w:rFonts w:cstheme="minorHAnsi"/>
        </w:rPr>
      </w:pPr>
      <w:r w:rsidRPr="002B4A06">
        <w:rPr>
          <w:rFonts w:eastAsia="Times New Roman" w:cstheme="minorHAnsi"/>
          <w:lang w:eastAsia="pt-BR"/>
        </w:rPr>
        <w:t>3.</w:t>
      </w:r>
      <w:r w:rsidR="00C1443C">
        <w:rPr>
          <w:rFonts w:eastAsia="Times New Roman" w:cstheme="minorHAnsi"/>
          <w:lang w:eastAsia="pt-BR"/>
        </w:rPr>
        <w:t>4</w:t>
      </w:r>
      <w:r w:rsidRPr="002B4A06">
        <w:rPr>
          <w:rFonts w:eastAsia="Times New Roman" w:cstheme="minorHAnsi"/>
          <w:lang w:eastAsia="pt-BR"/>
        </w:rPr>
        <w:t xml:space="preserve">. </w:t>
      </w:r>
      <w:r w:rsidR="00C1443C">
        <w:rPr>
          <w:rFonts w:eastAsia="Times New Roman" w:cstheme="minorHAnsi"/>
          <w:lang w:eastAsia="pt-BR"/>
        </w:rPr>
        <w:t>Anexar arquivo com r</w:t>
      </w:r>
      <w:r w:rsidRPr="002B4A06">
        <w:rPr>
          <w:rFonts w:eastAsia="Times New Roman" w:cstheme="minorHAnsi"/>
          <w:lang w:eastAsia="pt-BR"/>
        </w:rPr>
        <w:t xml:space="preserve">egistro das rotas caminháveis e dos tempos de deslocamento por transporte público conforme informado no item </w:t>
      </w:r>
      <w:r w:rsidR="00C1443C">
        <w:rPr>
          <w:rFonts w:eastAsia="Times New Roman" w:cstheme="minorHAnsi"/>
          <w:lang w:eastAsia="pt-BR"/>
        </w:rPr>
        <w:t>3.2</w:t>
      </w:r>
      <w:r w:rsidRPr="002B4A06">
        <w:rPr>
          <w:rFonts w:eastAsia="Times New Roman" w:cstheme="minorHAnsi"/>
          <w:lang w:eastAsia="pt-BR"/>
        </w:rPr>
        <w:t>. Verificar modelo de documento na página inicial do Painel de Controle.</w:t>
      </w:r>
      <w:r>
        <w:rPr>
          <w:rFonts w:eastAsia="Times New Roman" w:cstheme="minorHAnsi"/>
          <w:lang w:eastAsia="pt-BR"/>
        </w:rPr>
        <w:t xml:space="preserve"> </w:t>
      </w:r>
    </w:p>
    <w:sectPr w:rsidR="00512635" w:rsidRPr="0089216E" w:rsidSect="008A54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A57FE" w14:textId="77777777" w:rsidR="003A0E57" w:rsidRDefault="003A0E57" w:rsidP="00505011">
      <w:pPr>
        <w:spacing w:after="0" w:line="240" w:lineRule="auto"/>
      </w:pPr>
      <w:r>
        <w:separator/>
      </w:r>
    </w:p>
  </w:endnote>
  <w:endnote w:type="continuationSeparator" w:id="0">
    <w:p w14:paraId="4261CE17" w14:textId="77777777" w:rsidR="003A0E57" w:rsidRDefault="003A0E57" w:rsidP="0050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D430A" w14:textId="77777777" w:rsidR="003A0E57" w:rsidRDefault="003A0E57" w:rsidP="00505011">
      <w:pPr>
        <w:spacing w:after="0" w:line="240" w:lineRule="auto"/>
      </w:pPr>
      <w:r>
        <w:separator/>
      </w:r>
    </w:p>
  </w:footnote>
  <w:footnote w:type="continuationSeparator" w:id="0">
    <w:p w14:paraId="6098A255" w14:textId="77777777" w:rsidR="003A0E57" w:rsidRDefault="003A0E57" w:rsidP="0050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7DE9B" w14:textId="54E7DD95" w:rsidR="00167066" w:rsidRDefault="00167066" w:rsidP="00167066">
    <w:pPr>
      <w:pStyle w:val="Cabealho"/>
      <w:jc w:val="right"/>
    </w:pPr>
    <w:r>
      <w:rPr>
        <w:noProof/>
      </w:rPr>
      <w:drawing>
        <wp:inline distT="0" distB="0" distL="0" distR="0" wp14:anchorId="0D0893AE" wp14:editId="694F83CA">
          <wp:extent cx="3165894" cy="414020"/>
          <wp:effectExtent l="0" t="0" r="0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6908" t="62607" r="26666" b="24268"/>
                  <a:stretch/>
                </pic:blipFill>
                <pic:spPr bwMode="auto">
                  <a:xfrm>
                    <a:off x="0" y="0"/>
                    <a:ext cx="3166649" cy="414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E2C8CC5" w14:textId="77777777" w:rsidR="00167066" w:rsidRDefault="00167066" w:rsidP="0016706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F21C4"/>
    <w:multiLevelType w:val="multilevel"/>
    <w:tmpl w:val="702E3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6F20F9"/>
    <w:multiLevelType w:val="hybridMultilevel"/>
    <w:tmpl w:val="F19226AC"/>
    <w:lvl w:ilvl="0" w:tplc="376A4F3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72FF"/>
    <w:multiLevelType w:val="multilevel"/>
    <w:tmpl w:val="B18CB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1A2D85"/>
    <w:multiLevelType w:val="hybridMultilevel"/>
    <w:tmpl w:val="586EFACA"/>
    <w:lvl w:ilvl="0" w:tplc="172E92BA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4FE3"/>
    <w:multiLevelType w:val="multilevel"/>
    <w:tmpl w:val="249E0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84"/>
    <w:rsid w:val="00000064"/>
    <w:rsid w:val="000164CF"/>
    <w:rsid w:val="00067110"/>
    <w:rsid w:val="00091431"/>
    <w:rsid w:val="0009735C"/>
    <w:rsid w:val="000B14B3"/>
    <w:rsid w:val="000C7150"/>
    <w:rsid w:val="00100276"/>
    <w:rsid w:val="00146BA3"/>
    <w:rsid w:val="00167066"/>
    <w:rsid w:val="00173C28"/>
    <w:rsid w:val="00195DF1"/>
    <w:rsid w:val="001A3E1F"/>
    <w:rsid w:val="001B1984"/>
    <w:rsid w:val="002047C2"/>
    <w:rsid w:val="00244284"/>
    <w:rsid w:val="0027531B"/>
    <w:rsid w:val="002B4A06"/>
    <w:rsid w:val="002E5A6A"/>
    <w:rsid w:val="002E5F61"/>
    <w:rsid w:val="002F186B"/>
    <w:rsid w:val="00325EAE"/>
    <w:rsid w:val="00363118"/>
    <w:rsid w:val="00374F01"/>
    <w:rsid w:val="003A0E57"/>
    <w:rsid w:val="003C1B4E"/>
    <w:rsid w:val="003C7025"/>
    <w:rsid w:val="003F3765"/>
    <w:rsid w:val="003F5FEB"/>
    <w:rsid w:val="00411FF8"/>
    <w:rsid w:val="00460124"/>
    <w:rsid w:val="004A3BB3"/>
    <w:rsid w:val="004C6CFF"/>
    <w:rsid w:val="004D10A6"/>
    <w:rsid w:val="004D7394"/>
    <w:rsid w:val="004F02E0"/>
    <w:rsid w:val="00505011"/>
    <w:rsid w:val="00512635"/>
    <w:rsid w:val="00543611"/>
    <w:rsid w:val="005457C6"/>
    <w:rsid w:val="00571DD0"/>
    <w:rsid w:val="00593B74"/>
    <w:rsid w:val="005B1326"/>
    <w:rsid w:val="0063392A"/>
    <w:rsid w:val="006672CE"/>
    <w:rsid w:val="006742B1"/>
    <w:rsid w:val="0069224A"/>
    <w:rsid w:val="006B0C18"/>
    <w:rsid w:val="006E4B7B"/>
    <w:rsid w:val="0070564A"/>
    <w:rsid w:val="00762DFB"/>
    <w:rsid w:val="00775804"/>
    <w:rsid w:val="007873E2"/>
    <w:rsid w:val="007D7B39"/>
    <w:rsid w:val="007F75E7"/>
    <w:rsid w:val="00871762"/>
    <w:rsid w:val="0089216E"/>
    <w:rsid w:val="008A1F3C"/>
    <w:rsid w:val="008A5417"/>
    <w:rsid w:val="008F57E3"/>
    <w:rsid w:val="009014A0"/>
    <w:rsid w:val="00907ABF"/>
    <w:rsid w:val="009135FD"/>
    <w:rsid w:val="00966671"/>
    <w:rsid w:val="009706BB"/>
    <w:rsid w:val="00977E68"/>
    <w:rsid w:val="009854E0"/>
    <w:rsid w:val="00990E4B"/>
    <w:rsid w:val="009A1DC9"/>
    <w:rsid w:val="009B4F85"/>
    <w:rsid w:val="009C1739"/>
    <w:rsid w:val="00A57EF6"/>
    <w:rsid w:val="00A74155"/>
    <w:rsid w:val="00A8448A"/>
    <w:rsid w:val="00AA579A"/>
    <w:rsid w:val="00AB4051"/>
    <w:rsid w:val="00AD5E0A"/>
    <w:rsid w:val="00AE29DF"/>
    <w:rsid w:val="00B80DE9"/>
    <w:rsid w:val="00B92F80"/>
    <w:rsid w:val="00BD34C1"/>
    <w:rsid w:val="00C1443C"/>
    <w:rsid w:val="00C65348"/>
    <w:rsid w:val="00CF7EA6"/>
    <w:rsid w:val="00D52E98"/>
    <w:rsid w:val="00D96F94"/>
    <w:rsid w:val="00DA524B"/>
    <w:rsid w:val="00DA6F74"/>
    <w:rsid w:val="00DD2031"/>
    <w:rsid w:val="00E44206"/>
    <w:rsid w:val="00E64D04"/>
    <w:rsid w:val="00E678EA"/>
    <w:rsid w:val="00E95D8F"/>
    <w:rsid w:val="00F238B1"/>
    <w:rsid w:val="00F2420E"/>
    <w:rsid w:val="00F50B50"/>
    <w:rsid w:val="00F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B09D"/>
  <w15:chartTrackingRefBased/>
  <w15:docId w15:val="{16E0530B-BDAF-4C7D-816A-C21B4E9C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7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put-group-text">
    <w:name w:val="input-group-text"/>
    <w:basedOn w:val="Fontepargpadro"/>
    <w:rsid w:val="00244284"/>
  </w:style>
  <w:style w:type="paragraph" w:styleId="Textodebalo">
    <w:name w:val="Balloon Text"/>
    <w:basedOn w:val="Normal"/>
    <w:link w:val="TextodebaloChar"/>
    <w:uiPriority w:val="99"/>
    <w:semiHidden/>
    <w:unhideWhenUsed/>
    <w:rsid w:val="0024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28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442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42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4284"/>
    <w:rPr>
      <w:sz w:val="20"/>
      <w:szCs w:val="20"/>
    </w:rPr>
  </w:style>
  <w:style w:type="character" w:styleId="Forte">
    <w:name w:val="Strong"/>
    <w:basedOn w:val="Fontepargpadro"/>
    <w:uiPriority w:val="22"/>
    <w:qFormat/>
    <w:rsid w:val="00512635"/>
    <w:rPr>
      <w:b/>
      <w:bCs/>
    </w:rPr>
  </w:style>
  <w:style w:type="paragraph" w:styleId="PargrafodaLista">
    <w:name w:val="List Paragraph"/>
    <w:basedOn w:val="Normal"/>
    <w:uiPriority w:val="34"/>
    <w:qFormat/>
    <w:rsid w:val="00512635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6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635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706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ocumentfirstheadingspan">
    <w:name w:val="documentfirstheadingspan"/>
    <w:basedOn w:val="Fontepargpadro"/>
    <w:rsid w:val="009706B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706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706BB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9706BB"/>
    <w:rPr>
      <w:i/>
      <w:i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706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706BB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6B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6B0C1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DA6F74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505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011"/>
  </w:style>
  <w:style w:type="paragraph" w:styleId="Rodap">
    <w:name w:val="footer"/>
    <w:basedOn w:val="Normal"/>
    <w:link w:val="RodapChar"/>
    <w:uiPriority w:val="99"/>
    <w:unhideWhenUsed/>
    <w:rsid w:val="00505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6119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509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1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84919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733591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72236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4078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3080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47542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94104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884966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56418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71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384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468951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640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686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445854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4536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49469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2052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857648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541278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40662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70015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94528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41212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51988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0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91585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345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8596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731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49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19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341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1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78660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1549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4024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7966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4050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1568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7672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883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9311">
                  <w:marLeft w:val="-150"/>
                  <w:marRight w:val="-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5023">
                  <w:marLeft w:val="-150"/>
                  <w:marRight w:val="-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3046">
                  <w:marLeft w:val="-150"/>
                  <w:marRight w:val="-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5A82CA295E4AABB5FFFDDCC3D8E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FC4978-D06B-49F3-90E2-862C132576B2}"/>
      </w:docPartPr>
      <w:docPartBody>
        <w:p w:rsidR="005969E0" w:rsidRDefault="009E7E62" w:rsidP="009E7E62">
          <w:pPr>
            <w:pStyle w:val="AE5A82CA295E4AABB5FFFDDCC3D8E2C3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62"/>
    <w:rsid w:val="0007558E"/>
    <w:rsid w:val="002B5F45"/>
    <w:rsid w:val="005969E0"/>
    <w:rsid w:val="005B553E"/>
    <w:rsid w:val="00790878"/>
    <w:rsid w:val="00851405"/>
    <w:rsid w:val="009334ED"/>
    <w:rsid w:val="009633C8"/>
    <w:rsid w:val="009635A0"/>
    <w:rsid w:val="009E7E62"/>
    <w:rsid w:val="00BE72E5"/>
    <w:rsid w:val="00C85B29"/>
    <w:rsid w:val="00F1062D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7E62"/>
    <w:rPr>
      <w:color w:val="808080"/>
    </w:rPr>
  </w:style>
  <w:style w:type="paragraph" w:customStyle="1" w:styleId="AE5A82CA295E4AABB5FFFDDCC3D8E2C3">
    <w:name w:val="AE5A82CA295E4AABB5FFFDDCC3D8E2C3"/>
    <w:rsid w:val="009E7E62"/>
  </w:style>
  <w:style w:type="paragraph" w:customStyle="1" w:styleId="4B66E123462741D697532C98874D0595">
    <w:name w:val="4B66E123462741D697532C98874D0595"/>
    <w:rsid w:val="009E7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1268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Sandro Gonçalves de Sousa Resende</cp:lastModifiedBy>
  <cp:revision>3</cp:revision>
  <dcterms:created xsi:type="dcterms:W3CDTF">2021-07-07T10:38:00Z</dcterms:created>
  <dcterms:modified xsi:type="dcterms:W3CDTF">2021-07-07T10:44:00Z</dcterms:modified>
</cp:coreProperties>
</file>