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Projeto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Visando a sociedade 5.0 e seus conceitos de software desenvolvidos para o bem estar comum, analisamos que dentre diversos aspectos para uma cidade se tornar inteligente, precisa inicialmente ter internet de qualidade e que todos os estabelecimentos da cidade estejam conectados à rede, informando sobre seus respectivos negócios. A missão de dar uma boa conexão a cidade é dos órgãos governamentais e a interligação dos estabelecimentos fica com a sociedade. Mas essa não é a realidade, pois ter um sistema para internet ou um simples site para expor algo tem custos elevados que nem todos tem condições de implementar. Assim, o objetivo inicial desse sistema é criar um portal para interligar todo tipo de comercio e serviços em geral dando visibilidade a todos os empreendedores e pontos turísticos de São Roque. O objetivo secundário é dar ao turista e moradores as opções possíveis desde pontos turísticos, gastronomia, lojas, serviços e, inclusive, utilidades públicas.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Funções do Sistemas(Botões).</w:t>
      </w:r>
    </w:p>
    <w:p>
      <w:pPr>
        <w:pStyle w:val="Normal"/>
        <w:rPr/>
      </w:pPr>
      <w:r>
        <w:rPr/>
      </w:r>
    </w:p>
    <w:p>
      <w:pPr>
        <w:pStyle w:val="Ttulodalista"/>
        <w:rPr/>
      </w:pPr>
      <w:r>
        <w:rPr/>
        <w:t>- Pontos turísticos → Mostra através de imagens o local com descrição da infraestrutura e indicação da rota até o local. Campo com avaliação dos usuários.</w:t>
      </w:r>
    </w:p>
    <w:p>
      <w:pPr>
        <w:pStyle w:val="Contedodalista"/>
        <w:rPr/>
      </w:pPr>
      <w:r>
        <w:rPr/>
      </w:r>
    </w:p>
    <w:p>
      <w:pPr>
        <w:pStyle w:val="Normal"/>
        <w:rPr/>
      </w:pPr>
      <w:r>
        <w:rPr/>
        <w:t>- Hospedagem → Mostra todas opções de hotéis e pousadas com imagens do local, direcionando para o site ou endereço do mesmo com indicação da rota até o local. Campo com avaliação dos usuários.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Gastronomias → Mostra todas as opções de gastronomia com imagens do local, direcionando para o site ou endereço do mesmo com indicação da rota até o local. Campo com avaliação dos usuários.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Eventos → Local para propaganda de todos eventos da cidade. Informando, data, hora, local.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Serviços → localização de bancos, prefeitura, mecânicas, borracharia, guinchos, chaveiros etc. Informando endereço, horário de funcionamento, telefone e site se houver.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Hospitais →Nome, endereço e telefone dos hospitais locais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Chácaras para locação → Mostra todas opções de chácaras para locação com imagens do local, direcionando para o site, telefone ou endereço do mesmo com indicação da rota até o local. Campo com avaliação dos usuários.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layout deve ser responsivo, elegante, intuitivo e que remeta a vinhos, principal atrativo para o turista. A aplicação deve ser escalável para implementação futuras como agendamento para hotéis e tempo  de espera dos restaurantes. Também deve haver um campo para que os interessados  possam entrar em contato ou cadastrar seu negócio.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Possíveis nomes: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Portal do Vinho</w:t>
      </w:r>
    </w:p>
    <w:p>
      <w:pPr>
        <w:pStyle w:val="Normal"/>
        <w:rPr/>
      </w:pPr>
      <w:r>
        <w:rPr/>
        <w:t>São Roque e você</w:t>
      </w:r>
    </w:p>
    <w:p>
      <w:pPr>
        <w:pStyle w:val="Normal"/>
        <w:rPr/>
      </w:pPr>
      <w:r>
        <w:rPr/>
        <w:t>São Roque tem</w:t>
      </w:r>
    </w:p>
    <w:p>
      <w:pPr>
        <w:pStyle w:val="Normal"/>
        <w:rPr/>
      </w:pPr>
      <w:r>
        <w:rPr/>
        <w:t>Roquetur</w:t>
      </w:r>
    </w:p>
    <w:p>
      <w:pPr>
        <w:pStyle w:val="Normal"/>
        <w:rPr/>
      </w:pPr>
      <w:r>
        <w:rPr/>
        <w:t>Conheça São Roque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>
    <w:name w:val="Default Paragraph Font"/>
    <w:qFormat/>
    <w:rPr/>
  </w:style>
  <w:style w:type="character" w:styleId="Nfase">
    <w:name w:val="Ênfase"/>
    <w:qFormat/>
    <w:rPr>
      <w:i/>
      <w:iCs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tulodalista">
    <w:name w:val="Título da lista"/>
    <w:basedOn w:val="Normal"/>
    <w:next w:val="Contedodalista"/>
    <w:qFormat/>
    <w:pPr/>
    <w:rPr/>
  </w:style>
  <w:style w:type="paragraph" w:styleId="Contedodalista">
    <w:name w:val="Conteúdo da lista"/>
    <w:basedOn w:val="Normal"/>
    <w:qFormat/>
    <w:pPr>
      <w:ind w:left="567" w:right="0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2</Pages>
  <Words>401</Words>
  <Characters>2118</Characters>
  <CharactersWithSpaces>2505</CharactersWithSpaces>
  <Paragraphs>17</Paragraphs>
  <Company>GFT Technologies SE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2021-05-05T19:13:00Z</dcterms:created>
  <dc:creator/>
  <dc:description/>
  <dc:language>pt-BR</dc:language>
  <cp:lastModifiedBy/>
  <dcterms:modified xsi:type="dcterms:W3CDTF">2021-05-12T14:28:56Z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GFT Technologies SE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