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847" w:rsidRDefault="00D7378E">
      <w:r>
        <w:rPr>
          <w:noProof/>
          <w:lang w:eastAsia="pt-BR"/>
        </w:rPr>
        <w:drawing>
          <wp:inline distT="0" distB="0" distL="0" distR="0" wp14:anchorId="2E2F09D6" wp14:editId="37B14568">
            <wp:extent cx="5400040" cy="357759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78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78E"/>
    <w:rsid w:val="002B08D3"/>
    <w:rsid w:val="00556594"/>
    <w:rsid w:val="00896339"/>
    <w:rsid w:val="00D7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FB2E8D-00D2-4421-B263-C7A0C5950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Correios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dcterms:created xsi:type="dcterms:W3CDTF">2016-02-19T16:47:00Z</dcterms:created>
  <dcterms:modified xsi:type="dcterms:W3CDTF">2016-02-19T16:48:00Z</dcterms:modified>
</cp:coreProperties>
</file>